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E435" w14:textId="77777777" w:rsidR="00096034" w:rsidRDefault="00096034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72217B47" w14:textId="77777777" w:rsidR="00096034" w:rsidRPr="00496D5B" w:rsidRDefault="00096034" w:rsidP="006847B5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40"/>
          <w:szCs w:val="40"/>
          <w:lang w:eastAsia="nb-NO"/>
        </w:rPr>
        <w:t>210 000 fra Gulbranssen-</w:t>
      </w:r>
    </w:p>
    <w:p w14:paraId="5FB8030B" w14:textId="77777777" w:rsidR="00096034" w:rsidRPr="00496D5B" w:rsidRDefault="00096034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40"/>
          <w:szCs w:val="40"/>
          <w:lang w:eastAsia="nb-NO"/>
        </w:rPr>
        <w:t>fondet til paraidrett</w:t>
      </w:r>
    </w:p>
    <w:p w14:paraId="54F0E1EE" w14:textId="77777777" w:rsidR="00096034" w:rsidRPr="00496D5B" w:rsidRDefault="00096034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4812F949" w14:textId="35F2EECE" w:rsidR="00881DBE" w:rsidRPr="00496D5B" w:rsidRDefault="00096034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Mandag ble 210 000 kroner </w:t>
      </w:r>
      <w:r w:rsidR="00D471C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i stipender </w:t>
      </w:r>
      <w:r w:rsidR="00053439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delt </w:t>
      </w:r>
      <w:r w:rsidR="00D471C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til paraidretten</w:t>
      </w:r>
      <w:r w:rsidR="00053439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ut til paraidetten i Viken. Dette er var den 1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1. utdeling av Forfatter Trygve Gulbranssens Minnefond – stiftet av Ragna Gulbranssen </w:t>
      </w:r>
      <w:r w:rsidR="00053439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- 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til utdeling for fremme av fysisk akti</w:t>
      </w:r>
      <w:r w:rsidR="00881DB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vitet</w:t>
      </w:r>
      <w:r w:rsidR="00C90546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er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for funksjonshemmede</w:t>
      </w:r>
      <w:r w:rsidR="00881DB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.</w:t>
      </w:r>
    </w:p>
    <w:p w14:paraId="5A3EE08D" w14:textId="77777777" w:rsidR="00881DBE" w:rsidRPr="00496D5B" w:rsidRDefault="00881DBE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11E5A5C1" w14:textId="27FF35F1" w:rsidR="00103B0E" w:rsidRPr="00496D5B" w:rsidRDefault="00881DBE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En av «vinnerne» var Mysen funksjonshemmede idrettsforening (</w:t>
      </w:r>
      <w:r w:rsidR="00103B0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Mysen Funnklubb), som har startet med boccia i Mysen rackethall og fikk en gave som kan gi de snart 25 medlemmene drakter-</w:t>
      </w:r>
    </w:p>
    <w:p w14:paraId="5C7FA58F" w14:textId="77777777" w:rsidR="00103B0E" w:rsidRPr="00496D5B" w:rsidRDefault="00103B0E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2FB8530E" w14:textId="400D6609" w:rsidR="00283B54" w:rsidRPr="00496D5B" w:rsidRDefault="00283B54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Fondet er opprinnelig på 5,2 mill kroner – tuftet på vern av store skogsområder </w:t>
      </w:r>
      <w:r w:rsidR="00C90546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tilhørende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Ragna</w:t>
      </w:r>
      <w:r w:rsidR="00B069EA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Gulbranssen. Den 93-årige Mysen-kvinnen fikk mye applaus under seremonien på Scandic Brennemoen hotell, der ordfører Saxe Frøshaug var årets prisutdeler og Erik Unaas, også styremedlem i Norges idrettsforbund</w:t>
      </w:r>
      <w:r w:rsidR="00AF5F88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og olympiske og paralympiske komite, er </w:t>
      </w:r>
      <w:r w:rsidR="00C657C7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juryens leder.</w:t>
      </w:r>
    </w:p>
    <w:p w14:paraId="15DD13F2" w14:textId="02E68057" w:rsidR="00283B54" w:rsidRPr="00496D5B" w:rsidRDefault="00283B54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Verd en applaus </w:t>
      </w:r>
    </w:p>
    <w:p w14:paraId="39623B43" w14:textId="77777777" w:rsidR="00283B54" w:rsidRPr="00496D5B" w:rsidRDefault="00283B54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3ECB872D" w14:textId="77777777" w:rsidR="00C657C7" w:rsidRPr="00496D5B" w:rsidRDefault="00C657C7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084567DB" w14:textId="4DF80458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Viken idrettskrets</w:t>
      </w:r>
    </w:p>
    <w:p w14:paraId="1E3EC78D" w14:textId="3FDE4463" w:rsidR="00DD545D" w:rsidRPr="00496D5B" w:rsidRDefault="00751BE5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fikk midler til </w:t>
      </w:r>
      <w:r w:rsidR="003D26D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sin årlige «Sportsskole»</w:t>
      </w:r>
      <w:r w:rsidR="00007BA7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(i år i Sarpsborg 19.-21. juni)</w:t>
      </w:r>
      <w:r w:rsidR="003D26D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, 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og til å arrangere 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3-5 paraidrettsdager rundt om i Viken. Her er det som regel 150-200 deltakere per dag. </w:t>
      </w:r>
    </w:p>
    <w:p w14:paraId="0D9754C5" w14:textId="77777777" w:rsidR="00C657C7" w:rsidRPr="00496D5B" w:rsidRDefault="00C657C7">
      <w:pPr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733AFE00" w14:textId="77777777" w:rsidR="00C90546" w:rsidRPr="00496D5B" w:rsidRDefault="003B5B82" w:rsidP="003B5B82">
      <w:pPr>
        <w:rPr>
          <w:b/>
          <w:bCs/>
          <w:sz w:val="32"/>
          <w:szCs w:val="32"/>
        </w:rPr>
      </w:pPr>
      <w:r w:rsidRPr="00496D5B">
        <w:rPr>
          <w:b/>
          <w:bCs/>
          <w:sz w:val="32"/>
          <w:szCs w:val="32"/>
        </w:rPr>
        <w:t>B</w:t>
      </w:r>
      <w:r w:rsidR="006847B5" w:rsidRPr="00496D5B">
        <w:rPr>
          <w:b/>
          <w:bCs/>
          <w:sz w:val="32"/>
          <w:szCs w:val="32"/>
        </w:rPr>
        <w:t>ærums Verk</w:t>
      </w:r>
      <w:r w:rsidR="00EF591E" w:rsidRPr="00496D5B">
        <w:rPr>
          <w:b/>
          <w:bCs/>
          <w:sz w:val="32"/>
          <w:szCs w:val="32"/>
        </w:rPr>
        <w:t xml:space="preserve"> Hauger IF</w:t>
      </w:r>
    </w:p>
    <w:p w14:paraId="33AFFA3C" w14:textId="0D803E44" w:rsidR="006847B5" w:rsidRPr="00496D5B" w:rsidRDefault="003B5B82" w:rsidP="003B5B82">
      <w:pPr>
        <w:rPr>
          <w:b/>
          <w:bCs/>
          <w:sz w:val="32"/>
          <w:szCs w:val="32"/>
        </w:rPr>
      </w:pPr>
      <w:r w:rsidRPr="00496D5B">
        <w:rPr>
          <w:sz w:val="32"/>
          <w:szCs w:val="32"/>
        </w:rPr>
        <w:t xml:space="preserve">har drevet med 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El-innebandy siden 2007. 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Denne fanger en utøvergruppe som må sitte – med samtidig oppleve fart og spenning. 20 </w:t>
      </w:r>
      <w:r w:rsidR="00C90546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utøvere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har NM-veka i Stjørdal senere i juni som årets store mål.</w:t>
      </w:r>
    </w:p>
    <w:p w14:paraId="7C1BB535" w14:textId="77777777" w:rsidR="00AA5F1B" w:rsidRPr="00496D5B" w:rsidRDefault="00AA5F1B" w:rsidP="003B5B82">
      <w:pPr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3AE025CC" w14:textId="77777777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Drammen Svømmeklubb</w:t>
      </w:r>
    </w:p>
    <w:p w14:paraId="1C45B863" w14:textId="0E072CE4" w:rsidR="00463B7C" w:rsidRPr="00496D5B" w:rsidRDefault="000E5AB7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lastRenderedPageBreak/>
        <w:t>sat</w:t>
      </w:r>
      <w:r w:rsidR="00A2489A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s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er bevisst på para-svømming. 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Lara Edvardsen </w:t>
      </w:r>
      <w:r w:rsidR="00C90546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har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nådd </w:t>
      </w:r>
      <w:r w:rsidR="00C90546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elitenivå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, </w:t>
      </w:r>
      <w:r w:rsidR="00A2489A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og ønsker å delta på en internasjonal </w:t>
      </w:r>
      <w:r w:rsidR="00C90546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treningsleir</w:t>
      </w:r>
      <w:r w:rsidR="00A2489A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i Barcelona til høsten.</w:t>
      </w:r>
      <w:r w:rsidR="00463B7C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Det får hun støtte til av Gulbranssen-fondet.</w:t>
      </w:r>
    </w:p>
    <w:p w14:paraId="386FB2C2" w14:textId="302984DC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43DAB13B" w14:textId="37CDFEF3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0B6E21AB" w14:textId="074E8509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Driv IL</w:t>
      </w:r>
      <w:r w:rsidR="00164D07"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 xml:space="preserve"> </w:t>
      </w: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Aktivitetsgruppe</w:t>
      </w:r>
    </w:p>
    <w:p w14:paraId="778B15C8" w14:textId="6ED9AEB2" w:rsidR="00164D07" w:rsidRPr="00496D5B" w:rsidRDefault="00C90546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fra </w:t>
      </w:r>
      <w:r w:rsidR="003543FF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Enebakk</w:t>
      </w:r>
      <w:r w:rsidR="00164D07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har 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er en gruppe for barn/unge i alderen 6-16 år med utvikling/funksjonsnedsettelse </w:t>
      </w:r>
      <w:r w:rsidR="00164D07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og 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behov for litt ekstra tilrettelegging. Vi trener i Mjærhallen en gang pr uke</w:t>
      </w:r>
      <w:r w:rsidR="00164D07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, 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med </w:t>
      </w:r>
      <w:r w:rsidR="00164D07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ulike aktiviteter og vil 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også</w:t>
      </w:r>
      <w:r w:rsidR="00164D07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ha egne dager på Sprett i 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Askim</w:t>
      </w:r>
      <w:r w:rsidR="00164D07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.</w:t>
      </w:r>
    </w:p>
    <w:p w14:paraId="10E5FBDC" w14:textId="61FBD59A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5C110CDF" w14:textId="77777777" w:rsidR="00164D07" w:rsidRPr="00496D5B" w:rsidRDefault="00164D07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173CFAC0" w14:textId="5D7154CB" w:rsidR="007302C7" w:rsidRPr="00496D5B" w:rsidRDefault="00BF0D3B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 xml:space="preserve">Fet </w:t>
      </w:r>
      <w:r w:rsidR="00C90546"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svømmeklubb</w:t>
      </w: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 xml:space="preserve"> (Lillestrøm kommune)</w:t>
      </w:r>
      <w:r w:rsidR="006847B5"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br/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jobber </w:t>
      </w:r>
      <w:r w:rsidR="001909C7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for å i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nkludere barn og unge med forskjellige former </w:t>
      </w:r>
      <w:r w:rsidR="002556FC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fun</w:t>
      </w:r>
      <w:r w:rsidR="00C90546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k</w:t>
      </w:r>
      <w:r w:rsidR="002556FC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sjo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nshem</w:t>
      </w:r>
      <w:r w:rsidR="002556FC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min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g</w:t>
      </w:r>
      <w:r w:rsidR="002556FC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er</w:t>
      </w:r>
      <w:r w:rsidR="008D4893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. De </w:t>
      </w:r>
      <w:r w:rsidR="001909C7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har i 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mange år gjennomført to ukentlige timer med tilrettelagt svømmeopplæring for barn og unge med utviklingshemning og/eller store sammensatte funksjonsnedsettelser</w:t>
      </w:r>
      <w:r w:rsidR="008D4893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. I tillegg ar de også svømming i tjern og vann uten i 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frilufts terreng</w:t>
      </w:r>
      <w:r w:rsidR="00BE20E8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i kommune.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gjennom hele skoleåret. Målet for gruppens deltagere er at de skal få svømmeopplæring på sitt individuelle utviklingsnivå, at de skal oppleve trygghet og glede i vann</w:t>
      </w:r>
      <w:r w:rsidR="007302C7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.</w:t>
      </w:r>
    </w:p>
    <w:p w14:paraId="6A2BA639" w14:textId="2794D6E3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140497D0" w14:textId="204E7125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7C57696F" w14:textId="39BF13E9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Lillestrøm El-</w:t>
      </w:r>
      <w:r w:rsidR="00496D5B"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innebandy</w:t>
      </w:r>
    </w:p>
    <w:p w14:paraId="3078AB40" w14:textId="4F1EA850" w:rsidR="006847B5" w:rsidRPr="00496D5B" w:rsidRDefault="00C90546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s</w:t>
      </w:r>
      <w:r w:rsidR="003C72F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kal 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arrangere 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el-innebandyturning. El-innebandy spilles av funksjonshemmede utøvere, i spesialtilpassede sportstoler som styres med en joystick.  Vi må leie Skedsmohallen og det </w:t>
      </w:r>
      <w:r w:rsidR="003E6673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er 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en stor utgift</w:t>
      </w:r>
      <w:r w:rsidR="003E6673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. De håper 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på 8</w:t>
      </w:r>
      <w:r w:rsidR="00AA7D0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-10 k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lu</w:t>
      </w:r>
      <w:r w:rsidR="00AA7D0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bber 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og 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30 spillere</w:t>
      </w:r>
      <w:r w:rsidR="00AA7D0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, og 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bidra</w:t>
      </w:r>
      <w:r w:rsidR="00AA7D0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til å styrke e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l-innebandy </w:t>
      </w:r>
      <w:r w:rsidR="00AA7D0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i 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Norge</w:t>
      </w:r>
      <w:r w:rsidR="00AA7D0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. 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Uten </w:t>
      </w:r>
      <w:r w:rsidR="00AA7D0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slike 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tilbud, ville mange blitt sittende hjemme og ikke vært i aktivitet.</w:t>
      </w:r>
    </w:p>
    <w:p w14:paraId="408A0AAD" w14:textId="77777777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79B6229D" w14:textId="77777777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35DD4AB4" w14:textId="77777777" w:rsidR="00AA7D0E" w:rsidRPr="00496D5B" w:rsidRDefault="006847B5" w:rsidP="006847B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Råholt innebandy</w:t>
      </w:r>
    </w:p>
    <w:p w14:paraId="67F85418" w14:textId="08595994" w:rsidR="006847B5" w:rsidRPr="00496D5B" w:rsidRDefault="00C90546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e</w:t>
      </w:r>
      <w:r w:rsidR="00AA7D0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r an enn klubb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i samme idrett</w:t>
      </w:r>
      <w:r w:rsidR="007B41A6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, startet i 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desember 2022. Vi er et lag i Råholt sin innebandyklubb og er det eneste laget på øvre Romerike 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lastRenderedPageBreak/>
        <w:t>for funksjonshemmede. Vi har nå spillere fra flere kommuner.</w:t>
      </w:r>
      <w:r w:rsidR="007B41A6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Pengene vil gå til innkjøp av drakter, bekledning, køller og briller til 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spillerne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. </w:t>
      </w:r>
    </w:p>
    <w:p w14:paraId="084D0353" w14:textId="0D854A71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4D8588DF" w14:textId="0DB674B6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 xml:space="preserve">Sarpsborg </w:t>
      </w:r>
      <w:r w:rsidR="00496D5B"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boccia</w:t>
      </w: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 xml:space="preserve"> og teppe</w:t>
      </w:r>
      <w:r w:rsidR="00AC6227"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bowling</w:t>
      </w: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klubb</w:t>
      </w:r>
    </w:p>
    <w:p w14:paraId="7ADD7F00" w14:textId="1229C991" w:rsidR="00743BBC" w:rsidRPr="00496D5B" w:rsidRDefault="006847B5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skal arrangere et </w:t>
      </w:r>
      <w:r w:rsidR="00C90546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b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occia</w:t>
      </w:r>
      <w:r w:rsidR="00C90546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-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stevne for barn/unge</w:t>
      </w:r>
      <w:r w:rsidR="009A3D7A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som ikke kan delta i andre stevner pga manglende 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klassifiserte</w:t>
      </w:r>
      <w:r w:rsidR="009A3D7A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. Her skal alle med – og alle 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får</w:t>
      </w:r>
      <w:r w:rsidR="009A3D7A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premier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.</w:t>
      </w:r>
      <w:r w:rsidR="009A3D7A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</w:t>
      </w:r>
      <w:r w:rsidR="00743BBC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Også i araidretten må vi hindre at 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økonomi</w:t>
      </w:r>
      <w:r w:rsidR="00743BBC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blir en barrierefor deltakelse.</w:t>
      </w:r>
    </w:p>
    <w:p w14:paraId="412D1CE4" w14:textId="7ABA3995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553FF267" w14:textId="25367B30" w:rsidR="006847B5" w:rsidRPr="00496D5B" w:rsidRDefault="00496D5B" w:rsidP="006847B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Fjellhamar</w:t>
      </w:r>
      <w:r w:rsidR="007C1EEE"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 xml:space="preserve"> fotball </w:t>
      </w:r>
    </w:p>
    <w:p w14:paraId="43ECD540" w14:textId="3620AA3E" w:rsidR="006847B5" w:rsidRPr="00496D5B" w:rsidRDefault="00F3148A" w:rsidP="00F3148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i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Lørenskog 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har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samlet både idrett og andre grupper som har tilbud til barn og unge med behov for ekstra tilrettelegging til en sommerdag/aktivitets dag 3 juni.  Vi trenger da bærbare mål og vi søker om dekke en pakke på 4 </w:t>
      </w:r>
      <w:r w:rsidR="007C1EE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fotball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mål. Vi startet opp med barnelag høsten 2022 etter mange års arbeid med å få dette på plass. </w:t>
      </w:r>
    </w:p>
    <w:p w14:paraId="5DF2A7E4" w14:textId="411FC1F3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745AA411" w14:textId="379DFD82" w:rsidR="007C1EEE" w:rsidRPr="00496D5B" w:rsidRDefault="006847B5" w:rsidP="006847B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 xml:space="preserve">Kolbotn IL </w:t>
      </w:r>
      <w:r w:rsidR="00F3148A"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h</w:t>
      </w: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andicapgruppe</w:t>
      </w:r>
    </w:p>
    <w:p w14:paraId="73B99D50" w14:textId="2E29B505" w:rsidR="00E94353" w:rsidRPr="00496D5B" w:rsidRDefault="006847B5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er drevet 100% frivillig, og </w:t>
      </w:r>
      <w:r w:rsidR="00F3148A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har 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håndball</w:t>
      </w:r>
      <w:r w:rsidR="00F3148A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som sin idrett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. De ønsker å delta på Landsturneringen </w:t>
      </w:r>
      <w:r w:rsidR="00F3148A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på Lillehammer i september</w:t>
      </w:r>
      <w:r w:rsidR="00E94353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, og 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ønsker</w:t>
      </w:r>
      <w:r w:rsidR="00E94353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at alle dere utøvere får delta «gratis» der.</w:t>
      </w:r>
    </w:p>
    <w:p w14:paraId="4204E0AF" w14:textId="77777777" w:rsidR="00E94353" w:rsidRPr="00496D5B" w:rsidRDefault="00E94353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65379DB4" w14:textId="13D2BA58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 xml:space="preserve">Mysen </w:t>
      </w:r>
      <w:r w:rsidR="00496D5B"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funksjonshemmede</w:t>
      </w: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 xml:space="preserve"> idrettslag</w:t>
      </w:r>
      <w:r w:rsidR="00E94353"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 xml:space="preserve"> (Mysen </w:t>
      </w:r>
      <w:r w:rsidR="00496D5B"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Funk klubb</w:t>
      </w:r>
      <w:r w:rsidR="00E94353"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)</w:t>
      </w:r>
    </w:p>
    <w:p w14:paraId="7D870968" w14:textId="7E00D34C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er nystartet</w:t>
      </w:r>
      <w:r w:rsidR="00E94353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, 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har et økende medlemstall og </w:t>
      </w:r>
      <w:r w:rsidR="00E94353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ønsker å kjøpe treningsdresser til sine ca 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25 </w:t>
      </w:r>
      <w:r w:rsidR="00E94353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aktive. Boccia er idretten – og de har faste treninger i </w:t>
      </w:r>
      <w:r w:rsidR="009517D4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Mysen tennisklubb rackethall, godt tilrettelagt</w:t>
      </w:r>
      <w:r w:rsidR="00E94353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.</w:t>
      </w:r>
    </w:p>
    <w:p w14:paraId="27FF4282" w14:textId="06A741CF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5C769B0B" w14:textId="3DF2DABB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Ole Dahl Haagensli</w:t>
      </w:r>
    </w:p>
    <w:p w14:paraId="40B412CC" w14:textId="77777777" w:rsidR="003E4190" w:rsidRPr="00496D5B" w:rsidRDefault="00E94353" w:rsidP="006847B5">
      <w:pPr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Fra Lillestrøm er en svært aktiv </w:t>
      </w:r>
      <w:r w:rsidR="003E4190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gutt 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på 18 år og har Downs syndrom.  Han er veldig glad i fysisk aktivitet og deltar på ulike treninger hver dag gjennom hele uken.  Bl.a. svømmetrening med Triton svømmeklubb 2 ganger i uken, all-idrett med NERO-Hil, ridning og ishockey.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br/>
        <w:t xml:space="preserve">Han er også veldig glad i sosialt samvær med venner og var helt "konge" på dansegulvet på banketten (god trening det også). </w:t>
      </w:r>
    </w:p>
    <w:p w14:paraId="15E77B16" w14:textId="77777777" w:rsidR="003E4190" w:rsidRPr="00496D5B" w:rsidRDefault="003E4190" w:rsidP="006847B5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</w:pPr>
    </w:p>
    <w:p w14:paraId="287E3D8F" w14:textId="77777777" w:rsidR="003E4190" w:rsidRPr="00496D5B" w:rsidRDefault="006847B5" w:rsidP="006847B5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Ski IL Innebandy</w:t>
      </w:r>
    </w:p>
    <w:p w14:paraId="64B5CFDF" w14:textId="3D0ACCDD" w:rsidR="002153FE" w:rsidRPr="00496D5B" w:rsidRDefault="006847B5" w:rsidP="006847B5">
      <w:pPr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har to tilrettelagte lag for barn/ungdom med funksjonsnedsettelser: Super innebandy laget er et lag for utviklingshemmede hvor fokus er på å være i aktivitet og glede av å være del av et lag. Super laget har 19 spillere og trener en gang i uken og spiller turnering mot andre superlag omtrent en gang i måned. Det andre laget er EL-Innebandy laget. </w:t>
      </w:r>
      <w:r w:rsidR="003E4190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Turner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i</w:t>
      </w:r>
      <w:r w:rsidR="003E4190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ngsde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l</w:t>
      </w:r>
      <w:r w:rsidR="003E4190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takelse er en viktig 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motivasjon</w:t>
      </w:r>
      <w:r w:rsidR="003E4190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, </w:t>
      </w:r>
      <w:r w:rsidR="002153F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Stavanger Open 2024 er det store målet.</w:t>
      </w:r>
    </w:p>
    <w:p w14:paraId="5569C4EC" w14:textId="77777777" w:rsidR="002153FE" w:rsidRPr="00496D5B" w:rsidRDefault="002153FE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</w:p>
    <w:p w14:paraId="0D97C7EB" w14:textId="417C377E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Skjeberg Turn</w:t>
      </w:r>
    </w:p>
    <w:p w14:paraId="1660AD6F" w14:textId="3E4F1BDB" w:rsidR="002153FE" w:rsidRPr="00496D5B" w:rsidRDefault="00AA2FB7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h</w:t>
      </w:r>
      <w:r w:rsidR="002153F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ar etablert en eget 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Special Olympics Skjeberg turn</w:t>
      </w:r>
      <w:r w:rsidR="002153F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– og har to </w:t>
      </w:r>
      <w:r w:rsidR="00C90546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utøvere</w:t>
      </w:r>
      <w:r w:rsidR="002153F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i Special</w:t>
      </w:r>
      <w:r w:rsidR="002153FE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Olympics i Berlin senere denne måneden.</w:t>
      </w:r>
    </w:p>
    <w:p w14:paraId="729D8FC4" w14:textId="503BA4CB" w:rsidR="00124C03" w:rsidRPr="00496D5B" w:rsidRDefault="00E53F37" w:rsidP="00AA2FB7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De har et meget godt samspill mellom treere og utøvere i de etablerte partiene – og nye for Special </w:t>
      </w:r>
      <w:r w:rsidR="00C90546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Olympics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, og skapt </w:t>
      </w:r>
      <w:r w:rsidR="00496D5B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et unikt fellesskap</w:t>
      </w:r>
      <w:r w:rsidR="00AA2FB7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.</w:t>
      </w:r>
    </w:p>
    <w:p w14:paraId="43E91CB4" w14:textId="0B480058" w:rsidR="00124C03" w:rsidRPr="00496D5B" w:rsidRDefault="00000000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hyperlink r:id="rId4" w:anchor="t=47m35s" w:history="1">
        <w:r w:rsidR="00124C03" w:rsidRPr="00496D5B">
          <w:rPr>
            <w:rStyle w:val="Hyperkobling"/>
            <w:rFonts w:ascii="Calibri" w:eastAsia="Times New Roman" w:hAnsi="Calibri" w:cs="Calibri"/>
            <w:sz w:val="32"/>
            <w:szCs w:val="32"/>
            <w:lang w:eastAsia="nb-NO"/>
          </w:rPr>
          <w:t>https://tv.nrk.no/serie/idrettsgalla/2023/MUHU20000023/avspiller#t=47m35s</w:t>
        </w:r>
      </w:hyperlink>
    </w:p>
    <w:p w14:paraId="242EB754" w14:textId="4189A6B0" w:rsidR="006847B5" w:rsidRPr="00496D5B" w:rsidRDefault="006847B5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br/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br/>
        <w:t>Stabekk Turn</w:t>
      </w:r>
    </w:p>
    <w:p w14:paraId="662C3796" w14:textId="2FBD2994" w:rsidR="006847B5" w:rsidRPr="006847B5" w:rsidRDefault="00A92203" w:rsidP="006847B5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h</w:t>
      </w:r>
      <w:r w:rsidR="00AA2FB7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ar også 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RS på sitt program. Nå jobbes det mot s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amling, kurs, treningsleir og oppvisning konkurranse i </w:t>
      </w:r>
      <w:r w:rsidR="00C90546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Bærum idrettspark i 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høstferie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n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for Rytmisk gymnastikk Special Olympics (Parautøvere) fra hele Viken. Invitasjon for deltagelse sendes k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lubber</w:t>
      </w:r>
      <w:r w:rsidR="00C90546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 i hele idrettskretsen</w:t>
      </w:r>
      <w:r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. </w:t>
      </w:r>
      <w:r w:rsidR="006847B5" w:rsidRPr="00496D5B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Pengene skal brukes til hall leie, innkjøp av lunsj til deltagere, noe utstyr (ball, ring, vimpel, tau og køller), kurs materiell til trenere og egenandel opphold (overnatting).</w:t>
      </w:r>
    </w:p>
    <w:p w14:paraId="44884809" w14:textId="77777777" w:rsidR="006847B5" w:rsidRDefault="006847B5" w:rsidP="006847B5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14:paraId="61880161" w14:textId="39A9E2B2" w:rsidR="006847B5" w:rsidRDefault="006847B5" w:rsidP="006847B5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14:paraId="03B11421" w14:textId="62F27542" w:rsidR="00106A8D" w:rsidRDefault="00106A8D"/>
    <w:p w14:paraId="51F8DE88" w14:textId="77777777" w:rsidR="00C90546" w:rsidRDefault="00C90546"/>
    <w:sectPr w:rsidR="00C90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B5"/>
    <w:rsid w:val="00005E9B"/>
    <w:rsid w:val="00007BA7"/>
    <w:rsid w:val="00053439"/>
    <w:rsid w:val="0007400E"/>
    <w:rsid w:val="00096034"/>
    <w:rsid w:val="000E5AB7"/>
    <w:rsid w:val="00103B0E"/>
    <w:rsid w:val="00106A8D"/>
    <w:rsid w:val="00124C03"/>
    <w:rsid w:val="00164D07"/>
    <w:rsid w:val="001909C7"/>
    <w:rsid w:val="001A00A4"/>
    <w:rsid w:val="002153FE"/>
    <w:rsid w:val="002556FC"/>
    <w:rsid w:val="00283B54"/>
    <w:rsid w:val="003543FF"/>
    <w:rsid w:val="003B5B82"/>
    <w:rsid w:val="003C72FE"/>
    <w:rsid w:val="003D26DE"/>
    <w:rsid w:val="003E4190"/>
    <w:rsid w:val="003E6673"/>
    <w:rsid w:val="0040317A"/>
    <w:rsid w:val="00463B7C"/>
    <w:rsid w:val="00496D5B"/>
    <w:rsid w:val="00532D4C"/>
    <w:rsid w:val="005B1CC8"/>
    <w:rsid w:val="005F10CB"/>
    <w:rsid w:val="006847B5"/>
    <w:rsid w:val="006C55A0"/>
    <w:rsid w:val="007302C7"/>
    <w:rsid w:val="00743BBC"/>
    <w:rsid w:val="00751BE5"/>
    <w:rsid w:val="0076146F"/>
    <w:rsid w:val="007B41A6"/>
    <w:rsid w:val="007C1EEE"/>
    <w:rsid w:val="00811C0E"/>
    <w:rsid w:val="00881DBE"/>
    <w:rsid w:val="0089309E"/>
    <w:rsid w:val="008D4893"/>
    <w:rsid w:val="00931D51"/>
    <w:rsid w:val="009517D4"/>
    <w:rsid w:val="00952AE6"/>
    <w:rsid w:val="009A3D7A"/>
    <w:rsid w:val="009C7A53"/>
    <w:rsid w:val="00A2489A"/>
    <w:rsid w:val="00A77ED8"/>
    <w:rsid w:val="00A92203"/>
    <w:rsid w:val="00AA2FB7"/>
    <w:rsid w:val="00AA5F1B"/>
    <w:rsid w:val="00AA7D0E"/>
    <w:rsid w:val="00AC6227"/>
    <w:rsid w:val="00AF5F88"/>
    <w:rsid w:val="00B069EA"/>
    <w:rsid w:val="00B16B69"/>
    <w:rsid w:val="00B37A69"/>
    <w:rsid w:val="00BE20E8"/>
    <w:rsid w:val="00BF0D3B"/>
    <w:rsid w:val="00C657C7"/>
    <w:rsid w:val="00C90546"/>
    <w:rsid w:val="00D471CB"/>
    <w:rsid w:val="00D95322"/>
    <w:rsid w:val="00DD0B82"/>
    <w:rsid w:val="00DD545D"/>
    <w:rsid w:val="00E01732"/>
    <w:rsid w:val="00E53F37"/>
    <w:rsid w:val="00E94353"/>
    <w:rsid w:val="00EF591E"/>
    <w:rsid w:val="00F3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A7CD"/>
  <w15:chartTrackingRefBased/>
  <w15:docId w15:val="{D485E370-BF8E-4172-B89E-E490A1BF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24C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4C0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24C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v.nrk.no/serie/idrettsgalla/2023/MUHU20000023/avspill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Mogens Unaas</dc:creator>
  <cp:keywords/>
  <dc:description/>
  <cp:lastModifiedBy>Thon, Kim</cp:lastModifiedBy>
  <cp:revision>2</cp:revision>
  <dcterms:created xsi:type="dcterms:W3CDTF">2023-06-13T12:01:00Z</dcterms:created>
  <dcterms:modified xsi:type="dcterms:W3CDTF">2023-06-13T12:01:00Z</dcterms:modified>
</cp:coreProperties>
</file>