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8775090" w14:paraId="104E3129" wp14:textId="508CDB2E">
      <w:pPr>
        <w:rPr>
          <w:b w:val="1"/>
          <w:bCs w:val="1"/>
        </w:rPr>
      </w:pPr>
      <w:bookmarkStart w:name="_GoBack" w:id="0"/>
      <w:bookmarkEnd w:id="0"/>
      <w:r w:rsidRPr="08775090" w:rsidR="0C23A70E">
        <w:rPr>
          <w:b w:val="1"/>
          <w:bCs w:val="1"/>
        </w:rPr>
        <w:t>Notat i forbindelse med møte om Fritidserklæringen og økonomiske barrierer – Viken idrettskrets</w:t>
      </w:r>
    </w:p>
    <w:p w:rsidR="5F7AA36E" w:rsidP="08775090" w:rsidRDefault="5F7AA36E" w14:paraId="4E6D9767" w14:textId="1EC83C66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nb-NO"/>
        </w:rPr>
      </w:pPr>
      <w:r w:rsidRPr="14298736" w:rsidR="5F7AA36E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nb-NO"/>
        </w:rPr>
        <w:t xml:space="preserve">Om Viken idrettskrets og hva idrettskretsen gjør </w:t>
      </w:r>
      <w:r w:rsidRPr="14298736" w:rsidR="607CEDED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nb-NO"/>
        </w:rPr>
        <w:t xml:space="preserve">på </w:t>
      </w:r>
      <w:r w:rsidRPr="14298736" w:rsidR="5F7AA36E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nb-NO"/>
        </w:rPr>
        <w:t>området</w:t>
      </w:r>
    </w:p>
    <w:p w:rsidR="348EE3B1" w:rsidP="08775090" w:rsidRDefault="348EE3B1" w14:paraId="6B59BB68" w14:textId="0B92668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8775090" w:rsidR="348EE3B1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Viken idrettskrets har samarbeid som metode, for å skape gode vekstvilkår for idrettens aktiviteter og frivilligheten. </w:t>
      </w:r>
    </w:p>
    <w:p w:rsidR="3745194E" w:rsidP="08775090" w:rsidRDefault="3745194E" w14:paraId="33204E4A" w14:textId="28F5811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501C8A8C" w:rsidR="3745194E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Viken idrettskrets er </w:t>
      </w:r>
      <w:r w:rsidRPr="501C8A8C" w:rsidR="4C1FA517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regionalt </w:t>
      </w:r>
      <w:r w:rsidRPr="501C8A8C" w:rsidR="3745194E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ansvarlig for </w:t>
      </w:r>
      <w:r w:rsidRPr="501C8A8C" w:rsidR="72D68168">
        <w:rPr>
          <w:rFonts w:ascii="Calibri" w:hAnsi="Calibri" w:eastAsia="Calibri" w:cs="Calibri"/>
          <w:noProof w:val="0"/>
          <w:sz w:val="22"/>
          <w:szCs w:val="22"/>
          <w:lang w:val="nb-NO"/>
        </w:rPr>
        <w:t>tiltaket “</w:t>
      </w:r>
      <w:r w:rsidRPr="501C8A8C" w:rsidR="3745194E">
        <w:rPr>
          <w:rFonts w:ascii="Calibri" w:hAnsi="Calibri" w:eastAsia="Calibri" w:cs="Calibri"/>
          <w:noProof w:val="0"/>
          <w:sz w:val="22"/>
          <w:szCs w:val="22"/>
          <w:lang w:val="nb-NO"/>
        </w:rPr>
        <w:t>Inkludering i idrettslag</w:t>
      </w:r>
      <w:r w:rsidRPr="501C8A8C" w:rsidR="72F2E5D5">
        <w:rPr>
          <w:rFonts w:ascii="Calibri" w:hAnsi="Calibri" w:eastAsia="Calibri" w:cs="Calibri"/>
          <w:noProof w:val="0"/>
          <w:sz w:val="22"/>
          <w:szCs w:val="22"/>
          <w:lang w:val="nb-NO"/>
        </w:rPr>
        <w:t>”</w:t>
      </w:r>
      <w:r w:rsidRPr="501C8A8C" w:rsidR="3745194E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, som </w:t>
      </w:r>
      <w:r w:rsidRPr="501C8A8C" w:rsidR="26FCB785">
        <w:rPr>
          <w:rFonts w:ascii="Calibri" w:hAnsi="Calibri" w:eastAsia="Calibri" w:cs="Calibri"/>
          <w:noProof w:val="0"/>
          <w:sz w:val="22"/>
          <w:szCs w:val="22"/>
          <w:lang w:val="nb-NO"/>
        </w:rPr>
        <w:t>finansieres av Kulturdepartementet</w:t>
      </w:r>
      <w:r w:rsidRPr="501C8A8C" w:rsidR="7B23B0A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(3,2 millioner)</w:t>
      </w:r>
      <w:r w:rsidRPr="501C8A8C" w:rsidR="26FCB785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</w:t>
      </w:r>
      <w:r w:rsidRPr="501C8A8C" w:rsidR="1825E07F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Tiltaket </w:t>
      </w:r>
      <w:r w:rsidRPr="501C8A8C" w:rsidR="1BD13E11">
        <w:rPr>
          <w:rFonts w:ascii="Calibri" w:hAnsi="Calibri" w:eastAsia="Calibri" w:cs="Calibri"/>
          <w:noProof w:val="0"/>
          <w:sz w:val="22"/>
          <w:szCs w:val="22"/>
          <w:lang w:val="nb-NO"/>
        </w:rPr>
        <w:t>omfatter</w:t>
      </w:r>
      <w:r w:rsidRPr="501C8A8C" w:rsidR="1825E07F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501C8A8C" w:rsidR="1F78409C">
        <w:rPr>
          <w:rFonts w:ascii="Calibri" w:hAnsi="Calibri" w:eastAsia="Calibri" w:cs="Calibri"/>
          <w:noProof w:val="0"/>
          <w:sz w:val="22"/>
          <w:szCs w:val="22"/>
          <w:lang w:val="nb-NO"/>
        </w:rPr>
        <w:t>70</w:t>
      </w:r>
      <w:r w:rsidRPr="501C8A8C" w:rsidR="1825E07F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idrettslag</w:t>
      </w:r>
      <w:r w:rsidRPr="501C8A8C" w:rsidR="509D3416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i totalt 10 kommuner</w:t>
      </w:r>
      <w:r w:rsidRPr="501C8A8C" w:rsidR="16342B7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i 2022</w:t>
      </w:r>
      <w:r w:rsidRPr="501C8A8C" w:rsidR="509D3416">
        <w:rPr>
          <w:rFonts w:ascii="Calibri" w:hAnsi="Calibri" w:eastAsia="Calibri" w:cs="Calibri"/>
          <w:noProof w:val="0"/>
          <w:sz w:val="22"/>
          <w:szCs w:val="22"/>
          <w:lang w:val="nb-NO"/>
        </w:rPr>
        <w:t>.</w:t>
      </w:r>
      <w:r w:rsidRPr="501C8A8C" w:rsidR="33B9C81B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501C8A8C" w:rsidR="509D3416">
        <w:rPr>
          <w:rFonts w:ascii="Calibri" w:hAnsi="Calibri" w:eastAsia="Calibri" w:cs="Calibri"/>
          <w:noProof w:val="0"/>
          <w:sz w:val="22"/>
          <w:szCs w:val="22"/>
          <w:lang w:val="nb-NO"/>
        </w:rPr>
        <w:t>I tillegg eksisterer tiltaket i</w:t>
      </w:r>
      <w:r w:rsidRPr="501C8A8C" w:rsidR="4ED1831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Sarpsborg, Fredrikstad og Drammen</w:t>
      </w:r>
      <w:r w:rsidRPr="501C8A8C" w:rsidR="1825E07F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501C8A8C" w:rsidR="5DCD56A1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idrettsråd </w:t>
      </w:r>
      <w:r w:rsidRPr="501C8A8C" w:rsidR="52390477">
        <w:rPr>
          <w:rFonts w:ascii="Calibri" w:hAnsi="Calibri" w:eastAsia="Calibri" w:cs="Calibri"/>
          <w:noProof w:val="0"/>
          <w:sz w:val="22"/>
          <w:szCs w:val="22"/>
          <w:lang w:val="nb-NO"/>
        </w:rPr>
        <w:t>som bevilger midler direkte</w:t>
      </w:r>
      <w:r w:rsidRPr="501C8A8C" w:rsidR="5AE001B4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fra KUD</w:t>
      </w:r>
      <w:r w:rsidRPr="501C8A8C" w:rsidR="52390477">
        <w:rPr>
          <w:rFonts w:ascii="Calibri" w:hAnsi="Calibri" w:eastAsia="Calibri" w:cs="Calibri"/>
          <w:noProof w:val="0"/>
          <w:sz w:val="22"/>
          <w:szCs w:val="22"/>
          <w:lang w:val="nb-NO"/>
        </w:rPr>
        <w:t>.</w:t>
      </w:r>
      <w:r w:rsidRPr="501C8A8C" w:rsidR="070FD1E8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501C8A8C" w:rsidR="3D1FC93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Arbeidet har meget gode resultater. </w:t>
      </w:r>
      <w:r w:rsidRPr="501C8A8C" w:rsidR="40BAC08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Over </w:t>
      </w:r>
      <w:r w:rsidRPr="501C8A8C" w:rsidR="3D1FC93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90 % </w:t>
      </w:r>
      <w:r w:rsidRPr="501C8A8C" w:rsidR="519DD22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av deltakende idrettslag </w:t>
      </w:r>
      <w:r w:rsidRPr="501C8A8C" w:rsidR="3D1FC93A">
        <w:rPr>
          <w:rFonts w:ascii="Calibri" w:hAnsi="Calibri" w:eastAsia="Calibri" w:cs="Calibri"/>
          <w:noProof w:val="0"/>
          <w:sz w:val="22"/>
          <w:szCs w:val="22"/>
          <w:lang w:val="nb-NO"/>
        </w:rPr>
        <w:t>nådde målet med inkluderingsarbeidet</w:t>
      </w:r>
      <w:r w:rsidRPr="501C8A8C" w:rsidR="4D2984EE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i 2021.</w:t>
      </w:r>
    </w:p>
    <w:p w:rsidR="3965F105" w:rsidP="08775090" w:rsidRDefault="3965F105" w14:paraId="1ABCB374" w14:textId="535FA00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14298736" w:rsidR="3965F105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Viken idrettskrets </w:t>
      </w:r>
      <w:r w:rsidRPr="14298736" w:rsidR="30DE82EA">
        <w:rPr>
          <w:rFonts w:ascii="Calibri" w:hAnsi="Calibri" w:eastAsia="Calibri" w:cs="Calibri"/>
          <w:noProof w:val="0"/>
          <w:sz w:val="22"/>
          <w:szCs w:val="22"/>
          <w:lang w:val="nb-NO"/>
        </w:rPr>
        <w:t>deltar i</w:t>
      </w:r>
      <w:r w:rsidRPr="14298736" w:rsidR="3965F105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Frivillighet Norge i prosjekt</w:t>
      </w:r>
      <w:r w:rsidRPr="14298736" w:rsidR="1896D652">
        <w:rPr>
          <w:rFonts w:ascii="Calibri" w:hAnsi="Calibri" w:eastAsia="Calibri" w:cs="Calibri"/>
          <w:noProof w:val="0"/>
          <w:sz w:val="22"/>
          <w:szCs w:val="22"/>
          <w:lang w:val="nb-NO"/>
        </w:rPr>
        <w:t>et</w:t>
      </w:r>
      <w:r w:rsidRPr="14298736" w:rsidR="3965F105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“</w:t>
      </w:r>
      <w:r w:rsidRPr="14298736" w:rsidR="780AD636">
        <w:rPr>
          <w:rFonts w:ascii="Calibri" w:hAnsi="Calibri" w:eastAsia="Calibri" w:cs="Calibri"/>
          <w:noProof w:val="0"/>
          <w:sz w:val="22"/>
          <w:szCs w:val="22"/>
          <w:lang w:val="nb-NO"/>
        </w:rPr>
        <w:t>Dugnad for ø</w:t>
      </w:r>
      <w:r w:rsidRPr="14298736" w:rsidR="3965F105">
        <w:rPr>
          <w:rFonts w:ascii="Calibri" w:hAnsi="Calibri" w:eastAsia="Calibri" w:cs="Calibri"/>
          <w:noProof w:val="0"/>
          <w:sz w:val="22"/>
          <w:szCs w:val="22"/>
          <w:lang w:val="nb-NO"/>
        </w:rPr>
        <w:t>kt deltakelse</w:t>
      </w:r>
      <w:r w:rsidRPr="14298736" w:rsidR="3965F105">
        <w:rPr>
          <w:rFonts w:ascii="Calibri" w:hAnsi="Calibri" w:eastAsia="Calibri" w:cs="Calibri"/>
          <w:noProof w:val="0"/>
          <w:sz w:val="22"/>
          <w:szCs w:val="22"/>
          <w:lang w:val="nb-NO"/>
        </w:rPr>
        <w:t>”</w:t>
      </w:r>
      <w:r w:rsidRPr="14298736" w:rsidR="518C1051">
        <w:rPr>
          <w:rFonts w:ascii="Calibri" w:hAnsi="Calibri" w:eastAsia="Calibri" w:cs="Calibri"/>
          <w:noProof w:val="0"/>
          <w:sz w:val="22"/>
          <w:szCs w:val="22"/>
          <w:lang w:val="nb-NO"/>
        </w:rPr>
        <w:t>, som finansieres av H</w:t>
      </w:r>
      <w:r w:rsidRPr="14298736" w:rsidR="21425AA4">
        <w:rPr>
          <w:rFonts w:ascii="Calibri" w:hAnsi="Calibri" w:eastAsia="Calibri" w:cs="Calibri"/>
          <w:noProof w:val="0"/>
          <w:sz w:val="22"/>
          <w:szCs w:val="22"/>
          <w:lang w:val="nb-NO"/>
        </w:rPr>
        <w:t>e</w:t>
      </w:r>
      <w:r w:rsidRPr="14298736" w:rsidR="518C1051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lsedirektoratet. </w:t>
      </w:r>
      <w:r w:rsidRPr="14298736" w:rsidR="6F83681B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En veileder forventes ferdigstilt mars 2023. Den skal </w:t>
      </w:r>
      <w:r w:rsidRPr="14298736" w:rsidR="6DCE6664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bidra til lokalt samarbeid. </w:t>
      </w:r>
    </w:p>
    <w:p w:rsidR="3965F105" w:rsidP="08775090" w:rsidRDefault="3965F105" w14:paraId="19D7DF5A" w14:textId="41EEA7A9">
      <w:pPr>
        <w:pStyle w:val="Normal"/>
        <w:ind w:left="0"/>
      </w:pPr>
      <w:r w:rsidRPr="08775090" w:rsidR="6C47D036">
        <w:rPr>
          <w:b w:val="1"/>
          <w:bCs w:val="1"/>
        </w:rPr>
        <w:t>Utfordringer i Viken</w:t>
      </w:r>
    </w:p>
    <w:p w:rsidR="38DCDBEA" w:rsidP="08775090" w:rsidRDefault="38DCDBEA" w14:paraId="231AF1FF" w14:textId="0322A66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14298736" w:rsidR="38DCDBEA">
        <w:rPr>
          <w:b w:val="1"/>
          <w:bCs w:val="1"/>
          <w:sz w:val="22"/>
          <w:szCs w:val="22"/>
        </w:rPr>
        <w:t>U</w:t>
      </w:r>
      <w:r w:rsidRPr="14298736" w:rsidR="18036CDF">
        <w:rPr>
          <w:b w:val="1"/>
          <w:bCs w:val="1"/>
          <w:sz w:val="22"/>
          <w:szCs w:val="22"/>
        </w:rPr>
        <w:t xml:space="preserve">tfordringer med fattigdom også utenfor Oslo. </w:t>
      </w:r>
      <w:r w:rsidRPr="14298736" w:rsidR="18036CDF">
        <w:rPr>
          <w:sz w:val="22"/>
          <w:szCs w:val="22"/>
        </w:rPr>
        <w:t xml:space="preserve">Vi ser at </w:t>
      </w:r>
      <w:r w:rsidRPr="14298736" w:rsidR="69CE664A">
        <w:rPr>
          <w:sz w:val="22"/>
          <w:szCs w:val="22"/>
        </w:rPr>
        <w:t xml:space="preserve">barnefattigdom </w:t>
      </w:r>
      <w:r w:rsidRPr="14298736" w:rsidR="18036CDF">
        <w:rPr>
          <w:sz w:val="22"/>
          <w:szCs w:val="22"/>
        </w:rPr>
        <w:t xml:space="preserve">stort sett er et byfenomen, eller bykommunefenomen. I statistikken </w:t>
      </w:r>
      <w:r w:rsidRPr="14298736" w:rsidR="220CB518">
        <w:rPr>
          <w:sz w:val="22"/>
          <w:szCs w:val="22"/>
        </w:rPr>
        <w:t xml:space="preserve">for </w:t>
      </w:r>
      <w:r w:rsidRPr="14298736" w:rsidR="18036CDF">
        <w:rPr>
          <w:sz w:val="22"/>
          <w:szCs w:val="22"/>
        </w:rPr>
        <w:t>barne</w:t>
      </w:r>
      <w:r w:rsidRPr="14298736" w:rsidR="2AECB568">
        <w:rPr>
          <w:sz w:val="22"/>
          <w:szCs w:val="22"/>
        </w:rPr>
        <w:t xml:space="preserve">fattigdom har Sarpsborg, Fredrikstad og Halden gått forbi Oslo i negativ forstand. I Flå kommune er det 25 % av </w:t>
      </w:r>
      <w:r w:rsidRPr="14298736" w:rsidR="1B695303">
        <w:rPr>
          <w:sz w:val="22"/>
          <w:szCs w:val="22"/>
        </w:rPr>
        <w:t xml:space="preserve">barna som bor i husholdninger med </w:t>
      </w:r>
      <w:r w:rsidRPr="14298736" w:rsidR="01225C00">
        <w:rPr>
          <w:sz w:val="22"/>
          <w:szCs w:val="22"/>
        </w:rPr>
        <w:t>vedvarende lavinntekt. Drammen kommune ligger omtrent likt med Oslo. Gjennomgående for disse kommunene er</w:t>
      </w:r>
      <w:r w:rsidRPr="14298736" w:rsidR="14011C9C">
        <w:rPr>
          <w:sz w:val="22"/>
          <w:szCs w:val="22"/>
        </w:rPr>
        <w:t xml:space="preserve"> </w:t>
      </w:r>
      <w:r w:rsidRPr="14298736" w:rsidR="01225C00">
        <w:rPr>
          <w:sz w:val="22"/>
          <w:szCs w:val="22"/>
        </w:rPr>
        <w:t>at de har hat</w:t>
      </w:r>
      <w:r w:rsidRPr="14298736" w:rsidR="011E979F">
        <w:rPr>
          <w:sz w:val="22"/>
          <w:szCs w:val="22"/>
        </w:rPr>
        <w:t xml:space="preserve">t </w:t>
      </w:r>
      <w:r w:rsidRPr="14298736" w:rsidR="3B359F71">
        <w:rPr>
          <w:sz w:val="22"/>
          <w:szCs w:val="22"/>
        </w:rPr>
        <w:t>en dramatisk negativ utvikling siden 2013. Deltakelse</w:t>
      </w:r>
      <w:r w:rsidRPr="14298736" w:rsidR="760A942D">
        <w:rPr>
          <w:sz w:val="22"/>
          <w:szCs w:val="22"/>
        </w:rPr>
        <w:t xml:space="preserve"> </w:t>
      </w:r>
      <w:r w:rsidRPr="14298736" w:rsidR="12B47210">
        <w:rPr>
          <w:sz w:val="22"/>
          <w:szCs w:val="22"/>
        </w:rPr>
        <w:t xml:space="preserve">av </w:t>
      </w:r>
      <w:r w:rsidRPr="14298736" w:rsidR="760A942D">
        <w:rPr>
          <w:sz w:val="22"/>
          <w:szCs w:val="22"/>
        </w:rPr>
        <w:t>ungdom 13 – 19 år</w:t>
      </w:r>
      <w:r w:rsidRPr="14298736" w:rsidR="3B359F71">
        <w:rPr>
          <w:sz w:val="22"/>
          <w:szCs w:val="22"/>
        </w:rPr>
        <w:t xml:space="preserve"> i idretten </w:t>
      </w:r>
      <w:r w:rsidRPr="14298736" w:rsidR="3C3C1022">
        <w:rPr>
          <w:sz w:val="22"/>
          <w:szCs w:val="22"/>
        </w:rPr>
        <w:t>slå</w:t>
      </w:r>
      <w:r w:rsidRPr="14298736" w:rsidR="7543D261">
        <w:rPr>
          <w:sz w:val="22"/>
          <w:szCs w:val="22"/>
        </w:rPr>
        <w:t>r</w:t>
      </w:r>
      <w:r w:rsidRPr="14298736" w:rsidR="3C3C1022">
        <w:rPr>
          <w:sz w:val="22"/>
          <w:szCs w:val="22"/>
        </w:rPr>
        <w:t xml:space="preserve"> også negativt</w:t>
      </w:r>
      <w:r w:rsidRPr="14298736" w:rsidR="13A0B904">
        <w:rPr>
          <w:sz w:val="22"/>
          <w:szCs w:val="22"/>
        </w:rPr>
        <w:t xml:space="preserve"> </w:t>
      </w:r>
      <w:r w:rsidRPr="14298736" w:rsidR="07DFA421">
        <w:rPr>
          <w:sz w:val="22"/>
          <w:szCs w:val="22"/>
        </w:rPr>
        <w:t xml:space="preserve">ut </w:t>
      </w:r>
      <w:r w:rsidRPr="14298736" w:rsidR="13A0B904">
        <w:rPr>
          <w:sz w:val="22"/>
          <w:szCs w:val="22"/>
        </w:rPr>
        <w:t>– spesielt i Fredrikstad</w:t>
      </w:r>
      <w:r w:rsidRPr="14298736" w:rsidR="3A91DDA1">
        <w:rPr>
          <w:sz w:val="22"/>
          <w:szCs w:val="22"/>
        </w:rPr>
        <w:t xml:space="preserve">. Forskning peker på at familiens </w:t>
      </w:r>
      <w:r w:rsidRPr="14298736" w:rsidR="3A91DDA1">
        <w:rPr>
          <w:rFonts w:ascii="Calibri" w:hAnsi="Calibri" w:eastAsia="Calibri" w:cs="Calibri"/>
          <w:noProof w:val="0"/>
          <w:sz w:val="22"/>
          <w:szCs w:val="22"/>
          <w:lang w:val="nb-NO"/>
        </w:rPr>
        <w:t>økonomiske ressurser er det som betyr mest for deltakelse i idrett og fritidsklubb. Forskjeller i idrettsdeltakelse betyr at barn og unge har ulik tilgang til et viktig gode.</w:t>
      </w:r>
      <w:r w:rsidRPr="14298736" w:rsidR="3A91DDA1">
        <w:rPr>
          <w:sz w:val="22"/>
          <w:szCs w:val="22"/>
        </w:rPr>
        <w:t xml:space="preserve"> </w:t>
      </w:r>
    </w:p>
    <w:p w:rsidR="3A91DDA1" w:rsidP="08775090" w:rsidRDefault="3A91DDA1" w14:paraId="4C9AA3FD" w14:textId="6007F16B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14298736" w:rsidR="3A91DDA1">
        <w:rPr>
          <w:b w:val="1"/>
          <w:bCs w:val="1"/>
          <w:sz w:val="22"/>
          <w:szCs w:val="22"/>
        </w:rPr>
        <w:t>Utfordringe</w:t>
      </w:r>
      <w:r w:rsidRPr="14298736" w:rsidR="5BEA230E">
        <w:rPr>
          <w:b w:val="1"/>
          <w:bCs w:val="1"/>
          <w:sz w:val="22"/>
          <w:szCs w:val="22"/>
        </w:rPr>
        <w:t>ne består også av for lite lokalt/regionalt samarbeid.</w:t>
      </w:r>
      <w:r w:rsidRPr="14298736" w:rsidR="5BEA230E">
        <w:rPr>
          <w:sz w:val="22"/>
          <w:szCs w:val="22"/>
        </w:rPr>
        <w:t xml:space="preserve"> De rapporter og tilbakemeldinger </w:t>
      </w:r>
      <w:r w:rsidRPr="14298736" w:rsidR="3E423E68">
        <w:rPr>
          <w:sz w:val="22"/>
          <w:szCs w:val="22"/>
        </w:rPr>
        <w:t xml:space="preserve">idrettskretsen får handler ofte om at det er utfordringer med å skape lokalt samarbeid. Det går på tilgjengelighet til informasjon fra NAV. </w:t>
      </w:r>
      <w:r w:rsidRPr="14298736" w:rsidR="74CB8B7E">
        <w:rPr>
          <w:sz w:val="22"/>
          <w:szCs w:val="22"/>
        </w:rPr>
        <w:t xml:space="preserve">Men også at NAV, som skal dekke kostnad for </w:t>
      </w:r>
      <w:r w:rsidRPr="14298736" w:rsidR="7206E4A8">
        <w:rPr>
          <w:sz w:val="22"/>
          <w:szCs w:val="22"/>
        </w:rPr>
        <w:t>é</w:t>
      </w:r>
      <w:r w:rsidRPr="14298736" w:rsidR="74CB8B7E">
        <w:rPr>
          <w:sz w:val="22"/>
          <w:szCs w:val="22"/>
        </w:rPr>
        <w:t>n fritidsaktivitet, og skal spørre familier om dette uoppfordret, ikke gjør det i stor nok grad.</w:t>
      </w:r>
      <w:r w:rsidRPr="14298736" w:rsidR="541DFE17">
        <w:rPr>
          <w:sz w:val="22"/>
          <w:szCs w:val="22"/>
        </w:rPr>
        <w:t xml:space="preserve"> Mange idrettslag dekker kontingent for de som ikke har råd. Det kan imid</w:t>
      </w:r>
      <w:r w:rsidRPr="14298736" w:rsidR="5F65C4D7">
        <w:rPr>
          <w:sz w:val="22"/>
          <w:szCs w:val="22"/>
        </w:rPr>
        <w:t xml:space="preserve">lertid skape en utfordring for idrettslaget. </w:t>
      </w:r>
      <w:r w:rsidRPr="14298736" w:rsidR="6CFA94EF">
        <w:rPr>
          <w:sz w:val="22"/>
          <w:szCs w:val="22"/>
        </w:rPr>
        <w:t>E</w:t>
      </w:r>
      <w:r w:rsidRPr="14298736" w:rsidR="7D5D1CA1">
        <w:rPr>
          <w:sz w:val="22"/>
          <w:szCs w:val="22"/>
        </w:rPr>
        <w:t>n slik ordning er ikke</w:t>
      </w:r>
      <w:r w:rsidRPr="14298736" w:rsidR="5F65C4D7">
        <w:rPr>
          <w:sz w:val="22"/>
          <w:szCs w:val="22"/>
        </w:rPr>
        <w:t xml:space="preserve"> bærekra</w:t>
      </w:r>
      <w:r w:rsidRPr="14298736" w:rsidR="326F3CCA">
        <w:rPr>
          <w:sz w:val="22"/>
          <w:szCs w:val="22"/>
        </w:rPr>
        <w:t>ftig for idrettslag</w:t>
      </w:r>
      <w:r w:rsidRPr="14298736" w:rsidR="30ABC9DA">
        <w:rPr>
          <w:sz w:val="22"/>
          <w:szCs w:val="22"/>
        </w:rPr>
        <w:t xml:space="preserve"> - h</w:t>
      </w:r>
      <w:r w:rsidRPr="14298736" w:rsidR="326F3CCA">
        <w:rPr>
          <w:sz w:val="22"/>
          <w:szCs w:val="22"/>
        </w:rPr>
        <w:t>vis alle som ønsker å delta og trenger støtte</w:t>
      </w:r>
      <w:r w:rsidRPr="14298736" w:rsidR="3CCC7548">
        <w:rPr>
          <w:sz w:val="22"/>
          <w:szCs w:val="22"/>
        </w:rPr>
        <w:t>, faktisk</w:t>
      </w:r>
      <w:r w:rsidRPr="14298736" w:rsidR="326F3CCA">
        <w:rPr>
          <w:sz w:val="22"/>
          <w:szCs w:val="22"/>
        </w:rPr>
        <w:t xml:space="preserve"> henvender seg</w:t>
      </w:r>
      <w:r w:rsidRPr="14298736" w:rsidR="6E9C7647">
        <w:rPr>
          <w:sz w:val="22"/>
          <w:szCs w:val="22"/>
        </w:rPr>
        <w:t>. En må</w:t>
      </w:r>
      <w:r w:rsidRPr="14298736" w:rsidR="33DD3CF3">
        <w:rPr>
          <w:sz w:val="22"/>
          <w:szCs w:val="22"/>
        </w:rPr>
        <w:t xml:space="preserve"> finne andre løsninger</w:t>
      </w:r>
      <w:r w:rsidRPr="14298736" w:rsidR="326F3CCA">
        <w:rPr>
          <w:sz w:val="22"/>
          <w:szCs w:val="22"/>
        </w:rPr>
        <w:t xml:space="preserve">. </w:t>
      </w:r>
      <w:r w:rsidRPr="14298736" w:rsidR="4E2D60BB">
        <w:rPr>
          <w:sz w:val="22"/>
          <w:szCs w:val="22"/>
        </w:rPr>
        <w:t xml:space="preserve">Slike økonomiske utfordringer må komme NAV i hende. </w:t>
      </w:r>
      <w:r w:rsidRPr="14298736" w:rsidR="541DFE17">
        <w:rPr>
          <w:sz w:val="22"/>
          <w:szCs w:val="22"/>
        </w:rPr>
        <w:t xml:space="preserve">Det finnes </w:t>
      </w:r>
      <w:r w:rsidRPr="14298736" w:rsidR="00894B47">
        <w:rPr>
          <w:sz w:val="22"/>
          <w:szCs w:val="22"/>
        </w:rPr>
        <w:t xml:space="preserve">gode </w:t>
      </w:r>
      <w:r w:rsidRPr="14298736" w:rsidR="541DFE17">
        <w:rPr>
          <w:sz w:val="22"/>
          <w:szCs w:val="22"/>
        </w:rPr>
        <w:t>eksempler på at økt tilgjengelighet, i form a</w:t>
      </w:r>
      <w:r w:rsidRPr="14298736" w:rsidR="70A3598B">
        <w:rPr>
          <w:sz w:val="22"/>
          <w:szCs w:val="22"/>
        </w:rPr>
        <w:t xml:space="preserve">v at </w:t>
      </w:r>
      <w:r w:rsidRPr="14298736" w:rsidR="541DFE17">
        <w:rPr>
          <w:sz w:val="22"/>
          <w:szCs w:val="22"/>
        </w:rPr>
        <w:t xml:space="preserve">frivillige organisasjoner </w:t>
      </w:r>
      <w:r w:rsidRPr="14298736" w:rsidR="4594C6DC">
        <w:rPr>
          <w:sz w:val="22"/>
          <w:szCs w:val="22"/>
        </w:rPr>
        <w:t xml:space="preserve">har </w:t>
      </w:r>
      <w:r w:rsidRPr="14298736" w:rsidR="541DFE17">
        <w:rPr>
          <w:sz w:val="22"/>
          <w:szCs w:val="22"/>
        </w:rPr>
        <w:t>ansatt</w:t>
      </w:r>
      <w:r w:rsidRPr="14298736" w:rsidR="20A4F871">
        <w:rPr>
          <w:sz w:val="22"/>
          <w:szCs w:val="22"/>
        </w:rPr>
        <w:t>e</w:t>
      </w:r>
      <w:r w:rsidRPr="14298736" w:rsidR="16997493">
        <w:rPr>
          <w:sz w:val="22"/>
          <w:szCs w:val="22"/>
        </w:rPr>
        <w:t xml:space="preserve"> som veileder familier om hvordan de kan få hjelp</w:t>
      </w:r>
      <w:r w:rsidRPr="14298736" w:rsidR="46099ECB">
        <w:rPr>
          <w:sz w:val="22"/>
          <w:szCs w:val="22"/>
        </w:rPr>
        <w:t xml:space="preserve">, bidrar til å knytte </w:t>
      </w:r>
      <w:r w:rsidRPr="14298736" w:rsidR="29A222E1">
        <w:rPr>
          <w:sz w:val="22"/>
          <w:szCs w:val="22"/>
        </w:rPr>
        <w:t>frivilligheten og NAV sammen</w:t>
      </w:r>
      <w:r w:rsidRPr="14298736" w:rsidR="2315255A">
        <w:rPr>
          <w:sz w:val="22"/>
          <w:szCs w:val="22"/>
        </w:rPr>
        <w:t>.</w:t>
      </w:r>
      <w:r w:rsidRPr="14298736" w:rsidR="613D6938">
        <w:rPr>
          <w:sz w:val="22"/>
          <w:szCs w:val="22"/>
        </w:rPr>
        <w:t xml:space="preserve"> En løsning kan også være at NAV har ansatte tilgjengelig for frivilligheten på kveldstid for å gi råd. </w:t>
      </w:r>
      <w:r w:rsidRPr="14298736" w:rsidR="5743240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Mulighet for idretten til å komme inn på NAV sine arenaer med informasjon kan også bidra til økt informasjonsflyt. Utstyr og BUA-ordning hjelper, men det er ikke en langtidsløsning. En kan ikke låne </w:t>
      </w:r>
      <w:r w:rsidRPr="14298736" w:rsidR="2538E3BD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utstyr </w:t>
      </w:r>
      <w:r w:rsidRPr="14298736" w:rsidR="5743240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for en hel sesong. Så selv om BUA bidrar til mer aktivitet, </w:t>
      </w:r>
      <w:r w:rsidRPr="14298736" w:rsidR="223103D8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vil det ikke være en løsning for mer </w:t>
      </w:r>
      <w:r w:rsidRPr="14298736" w:rsidR="57432400">
        <w:rPr>
          <w:rFonts w:ascii="Calibri" w:hAnsi="Calibri" w:eastAsia="Calibri" w:cs="Calibri"/>
          <w:noProof w:val="0"/>
          <w:sz w:val="22"/>
          <w:szCs w:val="22"/>
          <w:lang w:val="nb-NO"/>
        </w:rPr>
        <w:t>organisert aktivitet</w:t>
      </w:r>
      <w:r w:rsidRPr="14298736" w:rsidR="6D335D46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, som bidrar til viktig </w:t>
      </w:r>
      <w:r w:rsidRPr="14298736" w:rsidR="6F3AD184">
        <w:rPr>
          <w:rFonts w:ascii="Calibri" w:hAnsi="Calibri" w:eastAsia="Calibri" w:cs="Calibri"/>
          <w:noProof w:val="0"/>
          <w:sz w:val="22"/>
          <w:szCs w:val="22"/>
          <w:lang w:val="nb-NO"/>
        </w:rPr>
        <w:t>sosial omgang.</w:t>
      </w:r>
    </w:p>
    <w:p w:rsidR="5BEA230E" w:rsidP="08775090" w:rsidRDefault="5BEA230E" w14:paraId="3AA222F2" w14:textId="7EFD08B1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8775090" w:rsidR="5BEA230E">
        <w:rPr>
          <w:b w:val="1"/>
          <w:bCs w:val="1"/>
          <w:sz w:val="22"/>
          <w:szCs w:val="22"/>
        </w:rPr>
        <w:t>Utfordringen er i sin reineste form et pengeproblem.</w:t>
      </w:r>
      <w:r w:rsidRPr="08775090" w:rsidR="5BEA230E">
        <w:rPr>
          <w:sz w:val="22"/>
          <w:szCs w:val="22"/>
        </w:rPr>
        <w:t xml:space="preserve"> </w:t>
      </w:r>
      <w:r w:rsidRPr="08775090" w:rsidR="69586D42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Selv om vi har Inkludering i idrettslag og andre tilskuddsordninger, er de ikke nok til å løse samfunnsutfordringen. Det må mye mer penger på bordet hvis en skal snu utviklingen i de kommuner som </w:t>
      </w:r>
      <w:r w:rsidRPr="08775090" w:rsidR="00E92EA9">
        <w:rPr>
          <w:rFonts w:ascii="Calibri" w:hAnsi="Calibri" w:eastAsia="Calibri" w:cs="Calibri"/>
          <w:noProof w:val="0"/>
          <w:sz w:val="22"/>
          <w:szCs w:val="22"/>
          <w:lang w:val="nb-NO"/>
        </w:rPr>
        <w:t>snart vil få,</w:t>
      </w:r>
      <w:r w:rsidRPr="08775090" w:rsidR="69586D42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08775090" w:rsidR="69586D42">
        <w:rPr>
          <w:rFonts w:ascii="Calibri" w:hAnsi="Calibri" w:eastAsia="Calibri" w:cs="Calibri"/>
          <w:noProof w:val="0"/>
          <w:sz w:val="22"/>
          <w:szCs w:val="22"/>
          <w:lang w:val="nb-NO"/>
        </w:rPr>
        <w:t>eller allerede har problemer</w:t>
      </w:r>
      <w:r w:rsidRPr="08775090" w:rsidR="2196BC1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med barnefattigdom</w:t>
      </w:r>
      <w:r w:rsidRPr="08775090" w:rsidR="1398BFB3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, lavere deltakelse i fritidsaktiviteter og de følgeutfordringer det gir.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4e876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1a3d7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85E0E9"/>
    <w:rsid w:val="00894B47"/>
    <w:rsid w:val="00E92EA9"/>
    <w:rsid w:val="011E979F"/>
    <w:rsid w:val="01225C00"/>
    <w:rsid w:val="0131D52C"/>
    <w:rsid w:val="02E6CDEA"/>
    <w:rsid w:val="03C03990"/>
    <w:rsid w:val="04155D4E"/>
    <w:rsid w:val="05D3C0D9"/>
    <w:rsid w:val="06FFC7D8"/>
    <w:rsid w:val="070FD1E8"/>
    <w:rsid w:val="07D274E8"/>
    <w:rsid w:val="07DFA421"/>
    <w:rsid w:val="07EB9D45"/>
    <w:rsid w:val="08775090"/>
    <w:rsid w:val="096E4549"/>
    <w:rsid w:val="0A2224E5"/>
    <w:rsid w:val="0A37689A"/>
    <w:rsid w:val="0C20D9EF"/>
    <w:rsid w:val="0C23A70E"/>
    <w:rsid w:val="0C43025D"/>
    <w:rsid w:val="0F587AB1"/>
    <w:rsid w:val="10916669"/>
    <w:rsid w:val="10EEAB13"/>
    <w:rsid w:val="12B47210"/>
    <w:rsid w:val="1398BFB3"/>
    <w:rsid w:val="13A0B904"/>
    <w:rsid w:val="14011C9C"/>
    <w:rsid w:val="14298736"/>
    <w:rsid w:val="14C56C62"/>
    <w:rsid w:val="16342B7A"/>
    <w:rsid w:val="1684FB33"/>
    <w:rsid w:val="16997493"/>
    <w:rsid w:val="18036CDF"/>
    <w:rsid w:val="1825E07F"/>
    <w:rsid w:val="1896D652"/>
    <w:rsid w:val="1B695303"/>
    <w:rsid w:val="1BD13E11"/>
    <w:rsid w:val="1D94B101"/>
    <w:rsid w:val="1F011694"/>
    <w:rsid w:val="1F1A3EF1"/>
    <w:rsid w:val="1F78409C"/>
    <w:rsid w:val="206B617F"/>
    <w:rsid w:val="209CE6F5"/>
    <w:rsid w:val="20A4F871"/>
    <w:rsid w:val="21425AA4"/>
    <w:rsid w:val="2196086E"/>
    <w:rsid w:val="2196BC10"/>
    <w:rsid w:val="2197687E"/>
    <w:rsid w:val="21E53C43"/>
    <w:rsid w:val="220CB518"/>
    <w:rsid w:val="223103D8"/>
    <w:rsid w:val="2315255A"/>
    <w:rsid w:val="2389D9E4"/>
    <w:rsid w:val="2426FBD2"/>
    <w:rsid w:val="244707CC"/>
    <w:rsid w:val="24CF0940"/>
    <w:rsid w:val="2538E3BD"/>
    <w:rsid w:val="266AD9A1"/>
    <w:rsid w:val="26C17AA6"/>
    <w:rsid w:val="26FCB785"/>
    <w:rsid w:val="27ACB996"/>
    <w:rsid w:val="29A222E1"/>
    <w:rsid w:val="2AECB568"/>
    <w:rsid w:val="2B29070F"/>
    <w:rsid w:val="2B3797C1"/>
    <w:rsid w:val="2CDA1B25"/>
    <w:rsid w:val="2DB4B5BB"/>
    <w:rsid w:val="2E64B0AF"/>
    <w:rsid w:val="2E75EB86"/>
    <w:rsid w:val="304057C8"/>
    <w:rsid w:val="30ABC9DA"/>
    <w:rsid w:val="30BAF845"/>
    <w:rsid w:val="30DE82EA"/>
    <w:rsid w:val="3256C8A6"/>
    <w:rsid w:val="326F3CCA"/>
    <w:rsid w:val="33495CA9"/>
    <w:rsid w:val="33B9C81B"/>
    <w:rsid w:val="33DD3CF3"/>
    <w:rsid w:val="348EE3B1"/>
    <w:rsid w:val="34D7D6DB"/>
    <w:rsid w:val="34E52D0A"/>
    <w:rsid w:val="3673A73C"/>
    <w:rsid w:val="367A3ED5"/>
    <w:rsid w:val="3745194E"/>
    <w:rsid w:val="38DCDBEA"/>
    <w:rsid w:val="3965F105"/>
    <w:rsid w:val="39AB47FE"/>
    <w:rsid w:val="39B89E2D"/>
    <w:rsid w:val="3A0BC809"/>
    <w:rsid w:val="3A172CB8"/>
    <w:rsid w:val="3A91DDA1"/>
    <w:rsid w:val="3B359F71"/>
    <w:rsid w:val="3B47185F"/>
    <w:rsid w:val="3BFE1AED"/>
    <w:rsid w:val="3C3C1022"/>
    <w:rsid w:val="3CCC7548"/>
    <w:rsid w:val="3D1FC93A"/>
    <w:rsid w:val="3E423E68"/>
    <w:rsid w:val="408305C8"/>
    <w:rsid w:val="4098FE05"/>
    <w:rsid w:val="40BAC089"/>
    <w:rsid w:val="40ED3692"/>
    <w:rsid w:val="41B659E3"/>
    <w:rsid w:val="41FDB191"/>
    <w:rsid w:val="429E4AA8"/>
    <w:rsid w:val="439981F2"/>
    <w:rsid w:val="4585E0E9"/>
    <w:rsid w:val="4594C6DC"/>
    <w:rsid w:val="45B4B719"/>
    <w:rsid w:val="46099ECB"/>
    <w:rsid w:val="467F27C8"/>
    <w:rsid w:val="46985025"/>
    <w:rsid w:val="478C237B"/>
    <w:rsid w:val="484AFC79"/>
    <w:rsid w:val="490D8C2C"/>
    <w:rsid w:val="4A933420"/>
    <w:rsid w:val="4B00F9F7"/>
    <w:rsid w:val="4B59C5C7"/>
    <w:rsid w:val="4C1FA517"/>
    <w:rsid w:val="4C7879B5"/>
    <w:rsid w:val="4D2984EE"/>
    <w:rsid w:val="4E2D60BB"/>
    <w:rsid w:val="4EA3620A"/>
    <w:rsid w:val="4ED1831A"/>
    <w:rsid w:val="4F0163B5"/>
    <w:rsid w:val="4F7CCDB0"/>
    <w:rsid w:val="4FDB5C3B"/>
    <w:rsid w:val="501C8A8C"/>
    <w:rsid w:val="509D3416"/>
    <w:rsid w:val="5107633A"/>
    <w:rsid w:val="51189E11"/>
    <w:rsid w:val="51595741"/>
    <w:rsid w:val="518C1051"/>
    <w:rsid w:val="519DD22A"/>
    <w:rsid w:val="52390477"/>
    <w:rsid w:val="52A3339B"/>
    <w:rsid w:val="535DAAD0"/>
    <w:rsid w:val="541DFE17"/>
    <w:rsid w:val="543F03FC"/>
    <w:rsid w:val="55505A25"/>
    <w:rsid w:val="57432400"/>
    <w:rsid w:val="5AE001B4"/>
    <w:rsid w:val="5B1E0EE2"/>
    <w:rsid w:val="5BEA230E"/>
    <w:rsid w:val="5CB9DF43"/>
    <w:rsid w:val="5D8BF5D6"/>
    <w:rsid w:val="5DCD56A1"/>
    <w:rsid w:val="5F27C637"/>
    <w:rsid w:val="5F65C4D7"/>
    <w:rsid w:val="5F7AA36E"/>
    <w:rsid w:val="6074CE98"/>
    <w:rsid w:val="607CEDED"/>
    <w:rsid w:val="612086F4"/>
    <w:rsid w:val="613D6938"/>
    <w:rsid w:val="61F7B95A"/>
    <w:rsid w:val="65E139D2"/>
    <w:rsid w:val="66624480"/>
    <w:rsid w:val="69586D42"/>
    <w:rsid w:val="69CE664A"/>
    <w:rsid w:val="6C47D036"/>
    <w:rsid w:val="6CE50722"/>
    <w:rsid w:val="6CFA94EF"/>
    <w:rsid w:val="6D335D46"/>
    <w:rsid w:val="6DCE6664"/>
    <w:rsid w:val="6E9C7647"/>
    <w:rsid w:val="6F3AD184"/>
    <w:rsid w:val="6F83681B"/>
    <w:rsid w:val="70A3598B"/>
    <w:rsid w:val="7206E4A8"/>
    <w:rsid w:val="72276DC1"/>
    <w:rsid w:val="725C1929"/>
    <w:rsid w:val="72D68168"/>
    <w:rsid w:val="72EB324B"/>
    <w:rsid w:val="72F2E5D5"/>
    <w:rsid w:val="74BE756C"/>
    <w:rsid w:val="74CB8B7E"/>
    <w:rsid w:val="7543D261"/>
    <w:rsid w:val="760A942D"/>
    <w:rsid w:val="765A45CD"/>
    <w:rsid w:val="76E9A40D"/>
    <w:rsid w:val="77F6162E"/>
    <w:rsid w:val="780AD636"/>
    <w:rsid w:val="78CB27DC"/>
    <w:rsid w:val="7991E68F"/>
    <w:rsid w:val="7A499450"/>
    <w:rsid w:val="7AA6E704"/>
    <w:rsid w:val="7B23B0A9"/>
    <w:rsid w:val="7C2CDE92"/>
    <w:rsid w:val="7C8FC240"/>
    <w:rsid w:val="7CE72399"/>
    <w:rsid w:val="7D18B3FF"/>
    <w:rsid w:val="7D5D1CA1"/>
    <w:rsid w:val="7E135CC6"/>
    <w:rsid w:val="7E2B9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E0E9"/>
  <w15:chartTrackingRefBased/>
  <w15:docId w15:val="{FE432F3D-1F39-4523-9F7A-180781FBD3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7d238a38f4c44006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3" ma:contentTypeDescription="Opprett et nytt dokument." ma:contentTypeScope="" ma:versionID="777d3b09e40595f9bab667955042a2f6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24db29249a582393240bf21049f38369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356B6-F05C-42C6-A854-F5B90D2D57A6}"/>
</file>

<file path=customXml/itemProps2.xml><?xml version="1.0" encoding="utf-8"?>
<ds:datastoreItem xmlns:ds="http://schemas.openxmlformats.org/officeDocument/2006/customXml" ds:itemID="{031CBB58-E315-4672-BE69-F033C47E58C0}"/>
</file>

<file path=customXml/itemProps3.xml><?xml version="1.0" encoding="utf-8"?>
<ds:datastoreItem xmlns:ds="http://schemas.openxmlformats.org/officeDocument/2006/customXml" ds:itemID="{BB7B3BC5-E93D-4740-9283-2B531D6447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Conradson, Johan</dc:creator>
  <keywords/>
  <dc:description/>
  <lastModifiedBy>Conradson, Johan</lastModifiedBy>
  <dcterms:created xsi:type="dcterms:W3CDTF">2022-12-07T07:03:32.0000000Z</dcterms:created>
  <dcterms:modified xsi:type="dcterms:W3CDTF">2022-12-07T12:02:15.3910978Z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</Properties>
</file>