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47DF2" w14:textId="6EC93BF2" w:rsidR="005F730C" w:rsidRPr="005411CD" w:rsidRDefault="005411CD">
      <w:pPr>
        <w:rPr>
          <w:b/>
          <w:bCs/>
          <w:sz w:val="40"/>
          <w:szCs w:val="40"/>
        </w:rPr>
      </w:pPr>
      <w:r w:rsidRPr="005411CD">
        <w:rPr>
          <w:b/>
          <w:bCs/>
          <w:sz w:val="40"/>
          <w:szCs w:val="40"/>
        </w:rPr>
        <w:t>Oversikt deltakende skoler, skoleåret 2025-2026</w:t>
      </w:r>
    </w:p>
    <w:p w14:paraId="19DC4034" w14:textId="6266A328" w:rsidR="005411CD" w:rsidRPr="005411CD" w:rsidRDefault="005411CD">
      <w:pPr>
        <w:rPr>
          <w:b/>
          <w:bCs/>
          <w:sz w:val="36"/>
          <w:szCs w:val="36"/>
        </w:rPr>
      </w:pPr>
      <w:r w:rsidRPr="005411CD">
        <w:rPr>
          <w:b/>
          <w:bCs/>
          <w:sz w:val="36"/>
          <w:szCs w:val="36"/>
        </w:rPr>
        <w:t xml:space="preserve">Vestfold: </w:t>
      </w:r>
    </w:p>
    <w:p w14:paraId="0D68F8B0" w14:textId="3EC381C1" w:rsidR="005411CD" w:rsidRPr="005411CD" w:rsidRDefault="005411CD" w:rsidP="006633D8">
      <w:pPr>
        <w:spacing w:after="0"/>
        <w:rPr>
          <w:b/>
          <w:bCs/>
          <w:u w:val="single"/>
        </w:rPr>
      </w:pPr>
      <w:r w:rsidRPr="005411CD">
        <w:rPr>
          <w:b/>
          <w:bCs/>
          <w:u w:val="single"/>
        </w:rPr>
        <w:t xml:space="preserve">Horten kommune: </w:t>
      </w:r>
    </w:p>
    <w:p w14:paraId="0AD9BCFB" w14:textId="77777777" w:rsidR="006633D8" w:rsidRDefault="005411CD" w:rsidP="006633D8">
      <w:pPr>
        <w:spacing w:after="0"/>
      </w:pPr>
      <w:r>
        <w:t>Borre ungdomsskole</w:t>
      </w:r>
    </w:p>
    <w:p w14:paraId="7DC5C8C9" w14:textId="77777777" w:rsidR="006633D8" w:rsidRDefault="006633D8" w:rsidP="006633D8">
      <w:pPr>
        <w:spacing w:after="0"/>
      </w:pPr>
    </w:p>
    <w:p w14:paraId="06D84CAF" w14:textId="5E33A174" w:rsidR="005411CD" w:rsidRPr="005411CD" w:rsidRDefault="005411CD" w:rsidP="006633D8">
      <w:pPr>
        <w:spacing w:after="0"/>
        <w:rPr>
          <w:b/>
          <w:bCs/>
          <w:u w:val="single"/>
        </w:rPr>
      </w:pPr>
      <w:r w:rsidRPr="005411CD">
        <w:rPr>
          <w:b/>
          <w:bCs/>
          <w:u w:val="single"/>
        </w:rPr>
        <w:t xml:space="preserve">Sandefjord kommune: </w:t>
      </w:r>
    </w:p>
    <w:p w14:paraId="5B4356D7" w14:textId="15C6CDF7" w:rsidR="005411CD" w:rsidRDefault="005411CD" w:rsidP="006633D8">
      <w:pPr>
        <w:spacing w:after="0"/>
      </w:pPr>
      <w:r>
        <w:t>Stokke ungdomsskole</w:t>
      </w:r>
    </w:p>
    <w:p w14:paraId="0463A975" w14:textId="7954AD28" w:rsidR="005411CD" w:rsidRDefault="005411CD" w:rsidP="006633D8">
      <w:pPr>
        <w:spacing w:after="0"/>
      </w:pPr>
      <w:r>
        <w:t>Ranvik ungdomsskole</w:t>
      </w:r>
    </w:p>
    <w:p w14:paraId="1BD8A5FB" w14:textId="31489827" w:rsidR="005411CD" w:rsidRDefault="005411CD" w:rsidP="006633D8">
      <w:pPr>
        <w:spacing w:after="0"/>
      </w:pPr>
      <w:r>
        <w:t>Bugården ungdomsskole</w:t>
      </w:r>
    </w:p>
    <w:p w14:paraId="65594FFD" w14:textId="6904673C" w:rsidR="005411CD" w:rsidRDefault="005411CD" w:rsidP="006633D8">
      <w:pPr>
        <w:spacing w:after="0"/>
      </w:pPr>
      <w:r>
        <w:t>Andebu ungdomsskole</w:t>
      </w:r>
    </w:p>
    <w:p w14:paraId="44A9FE4B" w14:textId="77777777" w:rsidR="006633D8" w:rsidRDefault="006633D8" w:rsidP="006633D8"/>
    <w:p w14:paraId="73DF7D8B" w14:textId="7CBDBB49" w:rsidR="005411CD" w:rsidRPr="005411CD" w:rsidRDefault="005411CD" w:rsidP="006633D8">
      <w:pPr>
        <w:spacing w:after="0"/>
        <w:rPr>
          <w:b/>
          <w:bCs/>
          <w:u w:val="single"/>
        </w:rPr>
      </w:pPr>
      <w:r w:rsidRPr="005411CD">
        <w:rPr>
          <w:b/>
          <w:bCs/>
          <w:u w:val="single"/>
        </w:rPr>
        <w:t xml:space="preserve">Færder kommune: </w:t>
      </w:r>
    </w:p>
    <w:p w14:paraId="3E36309C" w14:textId="5060A0F7" w:rsidR="005411CD" w:rsidRDefault="005411CD" w:rsidP="006633D8">
      <w:pPr>
        <w:spacing w:after="0"/>
      </w:pPr>
      <w:proofErr w:type="spellStart"/>
      <w:r>
        <w:t>Teigar</w:t>
      </w:r>
      <w:proofErr w:type="spellEnd"/>
      <w:r>
        <w:t xml:space="preserve"> ungdomsskole</w:t>
      </w:r>
    </w:p>
    <w:p w14:paraId="1EFF7E5E" w14:textId="77777777" w:rsidR="006633D8" w:rsidRDefault="006633D8"/>
    <w:p w14:paraId="7A76C194" w14:textId="679F0F1C" w:rsidR="005411CD" w:rsidRPr="005411CD" w:rsidRDefault="005411CD" w:rsidP="006633D8">
      <w:pPr>
        <w:spacing w:after="0"/>
        <w:rPr>
          <w:b/>
          <w:bCs/>
          <w:u w:val="single"/>
        </w:rPr>
      </w:pPr>
      <w:r w:rsidRPr="005411CD">
        <w:rPr>
          <w:b/>
          <w:bCs/>
          <w:u w:val="single"/>
        </w:rPr>
        <w:t xml:space="preserve">Larvik kommune: </w:t>
      </w:r>
    </w:p>
    <w:p w14:paraId="357E968A" w14:textId="4C8E1B63" w:rsidR="005411CD" w:rsidRDefault="005411CD" w:rsidP="006633D8">
      <w:pPr>
        <w:spacing w:after="0"/>
      </w:pPr>
      <w:r>
        <w:t>Tjodalyng ungdomsskole</w:t>
      </w:r>
    </w:p>
    <w:p w14:paraId="6ED71194" w14:textId="77777777" w:rsidR="005411CD" w:rsidRDefault="005411CD"/>
    <w:p w14:paraId="2C10D96D" w14:textId="689A0DF8" w:rsidR="005411CD" w:rsidRPr="005411CD" w:rsidRDefault="005411CD">
      <w:pPr>
        <w:rPr>
          <w:b/>
          <w:bCs/>
          <w:sz w:val="32"/>
          <w:szCs w:val="32"/>
        </w:rPr>
      </w:pPr>
      <w:r w:rsidRPr="005411CD">
        <w:rPr>
          <w:b/>
          <w:bCs/>
          <w:sz w:val="32"/>
          <w:szCs w:val="32"/>
        </w:rPr>
        <w:t xml:space="preserve">Telemark: </w:t>
      </w:r>
    </w:p>
    <w:p w14:paraId="55EE159A" w14:textId="4AFED3FA" w:rsidR="005411CD" w:rsidRPr="005411CD" w:rsidRDefault="005411CD" w:rsidP="006633D8">
      <w:pPr>
        <w:spacing w:after="0"/>
        <w:rPr>
          <w:b/>
          <w:bCs/>
          <w:u w:val="single"/>
        </w:rPr>
      </w:pPr>
      <w:r w:rsidRPr="005411CD">
        <w:rPr>
          <w:b/>
          <w:bCs/>
          <w:u w:val="single"/>
        </w:rPr>
        <w:t xml:space="preserve">Skien kommune: </w:t>
      </w:r>
    </w:p>
    <w:p w14:paraId="79F31C21" w14:textId="4A12FFD9" w:rsidR="005411CD" w:rsidRDefault="005411CD" w:rsidP="006633D8">
      <w:pPr>
        <w:spacing w:after="0"/>
      </w:pPr>
      <w:proofErr w:type="spellStart"/>
      <w:r>
        <w:t>Venstøp</w:t>
      </w:r>
      <w:proofErr w:type="spellEnd"/>
      <w:r>
        <w:t xml:space="preserve"> barneskole</w:t>
      </w:r>
    </w:p>
    <w:p w14:paraId="73616ADC" w14:textId="2E29CB3B" w:rsidR="005411CD" w:rsidRDefault="005411CD" w:rsidP="006633D8">
      <w:pPr>
        <w:spacing w:after="0"/>
      </w:pPr>
      <w:proofErr w:type="spellStart"/>
      <w:r>
        <w:t>Kjørbekkhøgda</w:t>
      </w:r>
      <w:proofErr w:type="spellEnd"/>
      <w:r>
        <w:t xml:space="preserve"> barneskole</w:t>
      </w:r>
    </w:p>
    <w:p w14:paraId="3892033E" w14:textId="0DC68C86" w:rsidR="005411CD" w:rsidRDefault="005411CD" w:rsidP="006633D8">
      <w:pPr>
        <w:spacing w:after="0"/>
      </w:pPr>
      <w:proofErr w:type="spellStart"/>
      <w:r>
        <w:t>Kollmyr</w:t>
      </w:r>
      <w:proofErr w:type="spellEnd"/>
      <w:r>
        <w:t xml:space="preserve"> barneskole</w:t>
      </w:r>
    </w:p>
    <w:p w14:paraId="2D502B30" w14:textId="7E2A1883" w:rsidR="005411CD" w:rsidRDefault="005411CD" w:rsidP="006633D8">
      <w:pPr>
        <w:spacing w:after="0"/>
      </w:pPr>
      <w:r>
        <w:t>Åfoss og Melum barneskole</w:t>
      </w:r>
    </w:p>
    <w:p w14:paraId="599967F1" w14:textId="6052981C" w:rsidR="005411CD" w:rsidRDefault="005411CD" w:rsidP="006633D8">
      <w:pPr>
        <w:spacing w:after="0"/>
      </w:pPr>
      <w:r>
        <w:t>Bølehøgda barneskole</w:t>
      </w:r>
    </w:p>
    <w:p w14:paraId="7E3434EF" w14:textId="4B8CFDE6" w:rsidR="005411CD" w:rsidRDefault="005411CD" w:rsidP="006633D8">
      <w:pPr>
        <w:spacing w:after="0"/>
      </w:pPr>
      <w:r>
        <w:t>Stigeråsen barneskole</w:t>
      </w:r>
    </w:p>
    <w:p w14:paraId="2BD6D17D" w14:textId="219F2889" w:rsidR="005411CD" w:rsidRDefault="005411CD" w:rsidP="006633D8">
      <w:pPr>
        <w:spacing w:after="0"/>
      </w:pPr>
      <w:r>
        <w:t>Lunde barneskole</w:t>
      </w:r>
    </w:p>
    <w:p w14:paraId="27A1E8EF" w14:textId="3E8894CC" w:rsidR="005411CD" w:rsidRDefault="005411CD" w:rsidP="006633D8">
      <w:pPr>
        <w:spacing w:after="0"/>
      </w:pPr>
      <w:r>
        <w:t>Klyve barneskole</w:t>
      </w:r>
    </w:p>
    <w:p w14:paraId="42F25623" w14:textId="57699C89" w:rsidR="005411CD" w:rsidRDefault="005411CD" w:rsidP="006633D8">
      <w:pPr>
        <w:spacing w:after="0"/>
      </w:pPr>
      <w:proofErr w:type="spellStart"/>
      <w:r>
        <w:t>Moflata</w:t>
      </w:r>
      <w:proofErr w:type="spellEnd"/>
      <w:r>
        <w:t xml:space="preserve"> barneskole</w:t>
      </w:r>
    </w:p>
    <w:p w14:paraId="6BB30975" w14:textId="17E924CC" w:rsidR="005411CD" w:rsidRDefault="005411CD" w:rsidP="006633D8">
      <w:pPr>
        <w:spacing w:after="0"/>
      </w:pPr>
      <w:r>
        <w:t>Gjerpen barneskole</w:t>
      </w:r>
    </w:p>
    <w:p w14:paraId="286FB905" w14:textId="581E30E1" w:rsidR="005411CD" w:rsidRDefault="005411CD" w:rsidP="006633D8">
      <w:pPr>
        <w:spacing w:after="0"/>
      </w:pPr>
      <w:r>
        <w:t>Brattsbergkleiva barneskole</w:t>
      </w:r>
    </w:p>
    <w:p w14:paraId="2E7AD3A5" w14:textId="5B08F3B3" w:rsidR="005411CD" w:rsidRDefault="005411CD" w:rsidP="006633D8">
      <w:pPr>
        <w:spacing w:after="0"/>
      </w:pPr>
      <w:r>
        <w:t>Buer barneskole</w:t>
      </w:r>
    </w:p>
    <w:p w14:paraId="3F3CB56F" w14:textId="4EBB0BC5" w:rsidR="005411CD" w:rsidRDefault="005411CD" w:rsidP="006633D8">
      <w:pPr>
        <w:spacing w:after="0"/>
      </w:pPr>
      <w:r>
        <w:t>Gimsøy ungdomsskole</w:t>
      </w:r>
    </w:p>
    <w:p w14:paraId="63950AEC" w14:textId="4F7CA99B" w:rsidR="005411CD" w:rsidRDefault="005411CD" w:rsidP="006633D8">
      <w:pPr>
        <w:spacing w:after="0"/>
      </w:pPr>
      <w:r>
        <w:t>Mæla ungdomsskole</w:t>
      </w:r>
    </w:p>
    <w:p w14:paraId="5BDC8C30" w14:textId="13150A14" w:rsidR="005411CD" w:rsidRDefault="005411CD" w:rsidP="006633D8">
      <w:pPr>
        <w:spacing w:after="0"/>
      </w:pPr>
      <w:r>
        <w:t>Gjerpen ungdomsskole</w:t>
      </w:r>
    </w:p>
    <w:p w14:paraId="7FADDFEA" w14:textId="77777777" w:rsidR="006633D8" w:rsidRDefault="006633D8" w:rsidP="006633D8">
      <w:pPr>
        <w:spacing w:after="0"/>
      </w:pPr>
    </w:p>
    <w:p w14:paraId="19808CAA" w14:textId="77777777" w:rsidR="006633D8" w:rsidRDefault="006633D8" w:rsidP="006633D8">
      <w:pPr>
        <w:spacing w:after="0"/>
      </w:pPr>
    </w:p>
    <w:p w14:paraId="04E0697B" w14:textId="77777777" w:rsidR="006633D8" w:rsidRDefault="006633D8" w:rsidP="006633D8">
      <w:pPr>
        <w:spacing w:after="0"/>
      </w:pPr>
    </w:p>
    <w:p w14:paraId="606B1ED5" w14:textId="5FE407FB" w:rsidR="005411CD" w:rsidRPr="005411CD" w:rsidRDefault="005411CD" w:rsidP="006633D8">
      <w:pPr>
        <w:spacing w:after="0"/>
        <w:rPr>
          <w:b/>
          <w:bCs/>
          <w:u w:val="single"/>
        </w:rPr>
      </w:pPr>
      <w:r w:rsidRPr="005411CD">
        <w:rPr>
          <w:b/>
          <w:bCs/>
          <w:u w:val="single"/>
        </w:rPr>
        <w:lastRenderedPageBreak/>
        <w:t xml:space="preserve">Siljan kommune: </w:t>
      </w:r>
    </w:p>
    <w:p w14:paraId="3EED8629" w14:textId="21A74AA9" w:rsidR="005411CD" w:rsidRDefault="005411CD" w:rsidP="006633D8">
      <w:pPr>
        <w:spacing w:after="0"/>
      </w:pPr>
      <w:r>
        <w:t>Midtbygda barneskole</w:t>
      </w:r>
    </w:p>
    <w:p w14:paraId="50177945" w14:textId="77777777" w:rsidR="005411CD" w:rsidRDefault="005411CD">
      <w:pPr>
        <w:rPr>
          <w:b/>
          <w:bCs/>
          <w:u w:val="single"/>
        </w:rPr>
      </w:pPr>
    </w:p>
    <w:p w14:paraId="6888193C" w14:textId="019BC66A" w:rsidR="005411CD" w:rsidRPr="005411CD" w:rsidRDefault="005411CD" w:rsidP="006633D8">
      <w:pPr>
        <w:spacing w:after="0"/>
        <w:rPr>
          <w:b/>
          <w:bCs/>
          <w:u w:val="single"/>
        </w:rPr>
      </w:pPr>
      <w:r w:rsidRPr="005411CD">
        <w:rPr>
          <w:b/>
          <w:bCs/>
          <w:u w:val="single"/>
        </w:rPr>
        <w:t xml:space="preserve">Porsgrunn kommune: </w:t>
      </w:r>
    </w:p>
    <w:p w14:paraId="429830C4" w14:textId="25F96E1C" w:rsidR="005411CD" w:rsidRDefault="005411CD" w:rsidP="006633D8">
      <w:pPr>
        <w:spacing w:after="0"/>
      </w:pPr>
      <w:r>
        <w:t>Brattås barneskole</w:t>
      </w:r>
    </w:p>
    <w:p w14:paraId="7D9BC6B8" w14:textId="07D1B84A" w:rsidR="005411CD" w:rsidRDefault="005411CD" w:rsidP="006633D8">
      <w:pPr>
        <w:spacing w:after="0"/>
      </w:pPr>
      <w:r>
        <w:t>Heistad barneskole</w:t>
      </w:r>
    </w:p>
    <w:p w14:paraId="7D59FD93" w14:textId="422AB4F8" w:rsidR="005411CD" w:rsidRDefault="005411CD" w:rsidP="006633D8">
      <w:pPr>
        <w:spacing w:after="0"/>
      </w:pPr>
      <w:r>
        <w:t>Brevik oppvekstsenter</w:t>
      </w:r>
    </w:p>
    <w:p w14:paraId="2FF10538" w14:textId="7EE01B65" w:rsidR="005411CD" w:rsidRDefault="005411CD" w:rsidP="006633D8">
      <w:pPr>
        <w:spacing w:after="0"/>
      </w:pPr>
      <w:r>
        <w:t>Klevstrand barneskole</w:t>
      </w:r>
    </w:p>
    <w:p w14:paraId="5812B30A" w14:textId="04B68B68" w:rsidR="005411CD" w:rsidRDefault="005411CD" w:rsidP="006633D8">
      <w:pPr>
        <w:spacing w:after="0"/>
      </w:pPr>
      <w:proofErr w:type="spellStart"/>
      <w:r>
        <w:t>Langgangen</w:t>
      </w:r>
      <w:proofErr w:type="spellEnd"/>
      <w:r>
        <w:t xml:space="preserve"> barneskole</w:t>
      </w:r>
    </w:p>
    <w:p w14:paraId="51599DDA" w14:textId="20CF4104" w:rsidR="005411CD" w:rsidRDefault="005411CD" w:rsidP="006633D8">
      <w:pPr>
        <w:spacing w:after="0"/>
      </w:pPr>
      <w:r>
        <w:t>Vestsiden barneskole</w:t>
      </w:r>
    </w:p>
    <w:p w14:paraId="2E741095" w14:textId="042BDDB9" w:rsidR="005411CD" w:rsidRDefault="005411CD" w:rsidP="006633D8">
      <w:pPr>
        <w:spacing w:after="0"/>
      </w:pPr>
      <w:r>
        <w:t>Stridsklev barneskole</w:t>
      </w:r>
    </w:p>
    <w:p w14:paraId="030D9C8C" w14:textId="70570EC8" w:rsidR="005411CD" w:rsidRDefault="005411CD" w:rsidP="006633D8">
      <w:pPr>
        <w:spacing w:after="0"/>
      </w:pPr>
      <w:r>
        <w:t>Borge barneskole</w:t>
      </w:r>
    </w:p>
    <w:p w14:paraId="4604E2C6" w14:textId="39A9216D" w:rsidR="005411CD" w:rsidRDefault="005411CD" w:rsidP="006633D8">
      <w:pPr>
        <w:spacing w:after="0"/>
      </w:pPr>
      <w:r>
        <w:t>Grønli barneskole</w:t>
      </w:r>
    </w:p>
    <w:p w14:paraId="0852FEF9" w14:textId="1F713BBC" w:rsidR="005411CD" w:rsidRDefault="005411CD" w:rsidP="006633D8">
      <w:pPr>
        <w:spacing w:after="0"/>
      </w:pPr>
      <w:r>
        <w:t>Myrene barneskole</w:t>
      </w:r>
    </w:p>
    <w:p w14:paraId="5C455D8B" w14:textId="3379A7A5" w:rsidR="005411CD" w:rsidRDefault="005411CD" w:rsidP="006633D8">
      <w:pPr>
        <w:spacing w:after="0"/>
      </w:pPr>
      <w:r>
        <w:t>Tveten barneskole</w:t>
      </w:r>
    </w:p>
    <w:p w14:paraId="5D0B2C01" w14:textId="30849010" w:rsidR="005411CD" w:rsidRDefault="005411CD" w:rsidP="006633D8">
      <w:pPr>
        <w:spacing w:after="0"/>
      </w:pPr>
      <w:r>
        <w:t>Vestsiden ungdomsskole</w:t>
      </w:r>
    </w:p>
    <w:p w14:paraId="19A848C2" w14:textId="0DF9A4D5" w:rsidR="005411CD" w:rsidRDefault="005411CD" w:rsidP="006633D8">
      <w:pPr>
        <w:spacing w:after="0"/>
      </w:pPr>
      <w:r>
        <w:t>Heistad ungdomsskole</w:t>
      </w:r>
    </w:p>
    <w:p w14:paraId="3C20B66A" w14:textId="1973890B" w:rsidR="005411CD" w:rsidRDefault="005411CD" w:rsidP="006633D8">
      <w:pPr>
        <w:spacing w:after="0"/>
      </w:pPr>
      <w:r>
        <w:t>Tveten ungdomsskole</w:t>
      </w:r>
    </w:p>
    <w:p w14:paraId="0EB4A1A7" w14:textId="7DD7C7E7" w:rsidR="005411CD" w:rsidRDefault="005411CD" w:rsidP="006633D8">
      <w:pPr>
        <w:spacing w:after="0"/>
      </w:pPr>
      <w:r>
        <w:t>Kjølnes ungdomsskole</w:t>
      </w:r>
    </w:p>
    <w:p w14:paraId="205F1080" w14:textId="6E564AB8" w:rsidR="005411CD" w:rsidRDefault="005411CD" w:rsidP="006633D8">
      <w:pPr>
        <w:spacing w:after="0"/>
      </w:pPr>
      <w:r>
        <w:t>International School Telemark</w:t>
      </w:r>
    </w:p>
    <w:p w14:paraId="6CE65F7E" w14:textId="77777777" w:rsidR="006633D8" w:rsidRDefault="006633D8" w:rsidP="006633D8">
      <w:pPr>
        <w:spacing w:after="0"/>
      </w:pPr>
    </w:p>
    <w:p w14:paraId="70C23D2B" w14:textId="70454192" w:rsidR="005411CD" w:rsidRPr="005411CD" w:rsidRDefault="005411CD" w:rsidP="006633D8">
      <w:pPr>
        <w:spacing w:after="0"/>
        <w:rPr>
          <w:b/>
          <w:bCs/>
          <w:u w:val="single"/>
        </w:rPr>
      </w:pPr>
      <w:r w:rsidRPr="005411CD">
        <w:rPr>
          <w:b/>
          <w:bCs/>
          <w:u w:val="single"/>
        </w:rPr>
        <w:t xml:space="preserve">Kragerø kommune: </w:t>
      </w:r>
    </w:p>
    <w:p w14:paraId="0B92B897" w14:textId="642BE874" w:rsidR="005411CD" w:rsidRDefault="005411CD" w:rsidP="006633D8">
      <w:pPr>
        <w:spacing w:after="0"/>
      </w:pPr>
      <w:r>
        <w:t>Helle skole</w:t>
      </w:r>
    </w:p>
    <w:p w14:paraId="1FCD0204" w14:textId="60788891" w:rsidR="005411CD" w:rsidRDefault="005411CD" w:rsidP="006633D8">
      <w:pPr>
        <w:spacing w:after="0"/>
      </w:pPr>
      <w:r>
        <w:t>Sannidal skole</w:t>
      </w:r>
    </w:p>
    <w:p w14:paraId="4E2E690B" w14:textId="7A6BBCAC" w:rsidR="005411CD" w:rsidRDefault="005411CD" w:rsidP="006633D8">
      <w:pPr>
        <w:spacing w:after="0"/>
      </w:pPr>
      <w:r>
        <w:t>Kragerø skole</w:t>
      </w:r>
    </w:p>
    <w:p w14:paraId="22DB256B" w14:textId="77777777" w:rsidR="006633D8" w:rsidRDefault="006633D8"/>
    <w:p w14:paraId="1A713F72" w14:textId="17694771" w:rsidR="005411CD" w:rsidRPr="005411CD" w:rsidRDefault="005411CD" w:rsidP="006633D8">
      <w:pPr>
        <w:spacing w:after="0"/>
        <w:rPr>
          <w:b/>
          <w:bCs/>
          <w:u w:val="single"/>
        </w:rPr>
      </w:pPr>
      <w:r w:rsidRPr="005411CD">
        <w:rPr>
          <w:b/>
          <w:bCs/>
          <w:u w:val="single"/>
        </w:rPr>
        <w:t xml:space="preserve">Vinje kommune: </w:t>
      </w:r>
    </w:p>
    <w:p w14:paraId="22CDA0AC" w14:textId="75124C57" w:rsidR="005411CD" w:rsidRDefault="005411CD" w:rsidP="006633D8">
      <w:pPr>
        <w:spacing w:after="0"/>
      </w:pPr>
      <w:r>
        <w:t>Edland ungdomsskule</w:t>
      </w:r>
    </w:p>
    <w:p w14:paraId="6E2F58E2" w14:textId="631DD3CF" w:rsidR="005411CD" w:rsidRDefault="005411CD" w:rsidP="006633D8">
      <w:pPr>
        <w:spacing w:after="0"/>
      </w:pPr>
      <w:r>
        <w:t>Rauland ungdomsskule</w:t>
      </w:r>
    </w:p>
    <w:p w14:paraId="6AF06E6E" w14:textId="77777777" w:rsidR="006633D8" w:rsidRDefault="006633D8"/>
    <w:p w14:paraId="0EFE69E0" w14:textId="523C13FC" w:rsidR="005411CD" w:rsidRPr="005411CD" w:rsidRDefault="005411CD" w:rsidP="006633D8">
      <w:pPr>
        <w:spacing w:after="0"/>
        <w:rPr>
          <w:b/>
          <w:bCs/>
          <w:u w:val="single"/>
        </w:rPr>
      </w:pPr>
      <w:r w:rsidRPr="005411CD">
        <w:rPr>
          <w:b/>
          <w:bCs/>
          <w:u w:val="single"/>
        </w:rPr>
        <w:t xml:space="preserve">Nissedal kommune: </w:t>
      </w:r>
    </w:p>
    <w:p w14:paraId="45F2E9A2" w14:textId="24C00DB8" w:rsidR="005411CD" w:rsidRDefault="005411CD" w:rsidP="006633D8">
      <w:pPr>
        <w:spacing w:after="0"/>
      </w:pPr>
      <w:r>
        <w:t>Tveit skule</w:t>
      </w:r>
    </w:p>
    <w:p w14:paraId="4ED74C8A" w14:textId="69F526FE" w:rsidR="005411CD" w:rsidRDefault="005411CD" w:rsidP="006633D8">
      <w:pPr>
        <w:spacing w:after="0"/>
      </w:pPr>
      <w:r>
        <w:t>Nissedal ungdomsskule</w:t>
      </w:r>
    </w:p>
    <w:p w14:paraId="3B478230" w14:textId="77777777" w:rsidR="006633D8" w:rsidRDefault="006633D8"/>
    <w:p w14:paraId="15E6C43C" w14:textId="0622C286" w:rsidR="005411CD" w:rsidRPr="005411CD" w:rsidRDefault="005411CD" w:rsidP="006633D8">
      <w:pPr>
        <w:spacing w:after="0"/>
        <w:rPr>
          <w:b/>
          <w:bCs/>
          <w:u w:val="single"/>
        </w:rPr>
      </w:pPr>
      <w:r w:rsidRPr="005411CD">
        <w:rPr>
          <w:b/>
          <w:bCs/>
          <w:u w:val="single"/>
        </w:rPr>
        <w:t xml:space="preserve">Drangedal kommune: </w:t>
      </w:r>
    </w:p>
    <w:p w14:paraId="19BFDE0E" w14:textId="1A23799C" w:rsidR="005411CD" w:rsidRDefault="005411CD" w:rsidP="006633D8">
      <w:pPr>
        <w:spacing w:after="0"/>
      </w:pPr>
      <w:r>
        <w:t>Kroken barneskole</w:t>
      </w:r>
    </w:p>
    <w:p w14:paraId="515FF0F0" w14:textId="3C13D419" w:rsidR="005411CD" w:rsidRDefault="005411CD" w:rsidP="006633D8">
      <w:pPr>
        <w:spacing w:after="0"/>
      </w:pPr>
      <w:r>
        <w:t>Tørdal skule</w:t>
      </w:r>
    </w:p>
    <w:p w14:paraId="2232539D" w14:textId="77777777" w:rsidR="006633D8" w:rsidRDefault="006633D8"/>
    <w:p w14:paraId="5B108796" w14:textId="77777777" w:rsidR="006633D8" w:rsidRDefault="006633D8">
      <w:pPr>
        <w:rPr>
          <w:b/>
          <w:bCs/>
          <w:u w:val="single"/>
        </w:rPr>
      </w:pPr>
    </w:p>
    <w:p w14:paraId="7357D74A" w14:textId="13771941" w:rsidR="005411CD" w:rsidRPr="005411CD" w:rsidRDefault="005411CD" w:rsidP="006633D8">
      <w:pPr>
        <w:spacing w:after="0"/>
        <w:rPr>
          <w:b/>
          <w:bCs/>
          <w:u w:val="single"/>
        </w:rPr>
      </w:pPr>
      <w:r w:rsidRPr="005411CD">
        <w:rPr>
          <w:b/>
          <w:bCs/>
          <w:u w:val="single"/>
        </w:rPr>
        <w:lastRenderedPageBreak/>
        <w:t xml:space="preserve">Notodden kommune: </w:t>
      </w:r>
    </w:p>
    <w:p w14:paraId="62FF2E58" w14:textId="3174F162" w:rsidR="005411CD" w:rsidRDefault="005411CD" w:rsidP="006633D8">
      <w:pPr>
        <w:spacing w:after="0"/>
      </w:pPr>
      <w:r>
        <w:t>Sætre skole</w:t>
      </w:r>
    </w:p>
    <w:p w14:paraId="01F6B876" w14:textId="7608B9B7" w:rsidR="005411CD" w:rsidRDefault="005411CD" w:rsidP="006633D8">
      <w:pPr>
        <w:spacing w:after="0"/>
      </w:pPr>
      <w:r>
        <w:t>Heddal barneskole</w:t>
      </w:r>
    </w:p>
    <w:p w14:paraId="197B42AE" w14:textId="69194655" w:rsidR="005411CD" w:rsidRDefault="005411CD" w:rsidP="006633D8">
      <w:pPr>
        <w:spacing w:after="0"/>
      </w:pPr>
      <w:proofErr w:type="spellStart"/>
      <w:r>
        <w:t>Tinnesmoen</w:t>
      </w:r>
      <w:proofErr w:type="spellEnd"/>
      <w:r>
        <w:t xml:space="preserve"> skole</w:t>
      </w:r>
    </w:p>
    <w:p w14:paraId="28C7A6CD" w14:textId="01D21307" w:rsidR="005411CD" w:rsidRDefault="005411CD" w:rsidP="006633D8">
      <w:pPr>
        <w:spacing w:after="0"/>
      </w:pPr>
      <w:r>
        <w:t>Tveiten skole</w:t>
      </w:r>
    </w:p>
    <w:p w14:paraId="2C6A5DA8" w14:textId="484B37CF" w:rsidR="005411CD" w:rsidRDefault="005411CD" w:rsidP="006633D8">
      <w:pPr>
        <w:spacing w:after="0"/>
      </w:pPr>
      <w:r>
        <w:t>Høgås skole</w:t>
      </w:r>
    </w:p>
    <w:p w14:paraId="247615BF" w14:textId="77777777" w:rsidR="006633D8" w:rsidRDefault="006633D8"/>
    <w:p w14:paraId="2D09217A" w14:textId="5423F509" w:rsidR="005411CD" w:rsidRPr="005411CD" w:rsidRDefault="005411CD" w:rsidP="006633D8">
      <w:pPr>
        <w:spacing w:after="0"/>
        <w:rPr>
          <w:b/>
          <w:bCs/>
          <w:u w:val="single"/>
        </w:rPr>
      </w:pPr>
      <w:r w:rsidRPr="005411CD">
        <w:rPr>
          <w:b/>
          <w:bCs/>
          <w:u w:val="single"/>
        </w:rPr>
        <w:t xml:space="preserve">Tinn kommune: </w:t>
      </w:r>
    </w:p>
    <w:p w14:paraId="4F2955AB" w14:textId="2128E903" w:rsidR="005411CD" w:rsidRDefault="005411CD" w:rsidP="006633D8">
      <w:pPr>
        <w:spacing w:after="0"/>
      </w:pPr>
      <w:r>
        <w:t>Atrå barne- og ungdomsskole</w:t>
      </w:r>
    </w:p>
    <w:p w14:paraId="78DC1262" w14:textId="172671DC" w:rsidR="005411CD" w:rsidRDefault="005411CD" w:rsidP="006633D8">
      <w:pPr>
        <w:spacing w:after="0"/>
      </w:pPr>
      <w:r>
        <w:t>Rjukan ungdomsskole</w:t>
      </w:r>
    </w:p>
    <w:p w14:paraId="212851A6" w14:textId="77777777" w:rsidR="006633D8" w:rsidRDefault="006633D8"/>
    <w:p w14:paraId="02936D65" w14:textId="3F6EC565" w:rsidR="005411CD" w:rsidRPr="005411CD" w:rsidRDefault="005411CD" w:rsidP="006633D8">
      <w:pPr>
        <w:spacing w:after="0"/>
        <w:rPr>
          <w:b/>
          <w:bCs/>
          <w:u w:val="single"/>
        </w:rPr>
      </w:pPr>
      <w:r w:rsidRPr="005411CD">
        <w:rPr>
          <w:b/>
          <w:bCs/>
          <w:u w:val="single"/>
        </w:rPr>
        <w:t xml:space="preserve">Midt Telemark kommune: </w:t>
      </w:r>
    </w:p>
    <w:p w14:paraId="212981C9" w14:textId="2C27F296" w:rsidR="005411CD" w:rsidRDefault="005411CD" w:rsidP="006633D8">
      <w:pPr>
        <w:spacing w:after="0"/>
      </w:pPr>
      <w:r>
        <w:t>Bø ungdomsskule</w:t>
      </w:r>
    </w:p>
    <w:p w14:paraId="278037DE" w14:textId="77777777" w:rsidR="006633D8" w:rsidRDefault="006633D8"/>
    <w:p w14:paraId="1F63D542" w14:textId="4B35AA60" w:rsidR="005411CD" w:rsidRPr="005411CD" w:rsidRDefault="005411CD" w:rsidP="006633D8">
      <w:pPr>
        <w:spacing w:after="0"/>
        <w:rPr>
          <w:b/>
          <w:bCs/>
          <w:u w:val="single"/>
        </w:rPr>
      </w:pPr>
      <w:r w:rsidRPr="005411CD">
        <w:rPr>
          <w:b/>
          <w:bCs/>
          <w:u w:val="single"/>
        </w:rPr>
        <w:t xml:space="preserve">Fyresdal kommune: </w:t>
      </w:r>
    </w:p>
    <w:p w14:paraId="67F8E7E4" w14:textId="01598861" w:rsidR="005411CD" w:rsidRDefault="005411CD" w:rsidP="006633D8">
      <w:pPr>
        <w:spacing w:after="0"/>
      </w:pPr>
      <w:r>
        <w:t>Gimle skule</w:t>
      </w:r>
    </w:p>
    <w:p w14:paraId="706EA894" w14:textId="77777777" w:rsidR="005411CD" w:rsidRDefault="005411CD"/>
    <w:sectPr w:rsidR="0054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CD"/>
    <w:rsid w:val="005411CD"/>
    <w:rsid w:val="005F730C"/>
    <w:rsid w:val="006633D8"/>
    <w:rsid w:val="007B0FA9"/>
    <w:rsid w:val="00D2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C0A0"/>
  <w15:chartTrackingRefBased/>
  <w15:docId w15:val="{A0CBF08F-25B0-424F-B584-508BADAD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1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1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1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1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1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1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1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1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1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41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41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411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411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11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11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411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411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41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4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41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41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4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411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411C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411C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41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411C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411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Riis, Karoline</dc:creator>
  <cp:keywords/>
  <dc:description/>
  <cp:lastModifiedBy>Riis, Karoline</cp:lastModifiedBy>
  <cp:revision>1</cp:revision>
  <dcterms:created xsi:type="dcterms:W3CDTF">2025-06-19T07:21:00Z</dcterms:created>
  <dcterms:modified xsi:type="dcterms:W3CDTF">2025-06-19T07:37:00Z</dcterms:modified>
</cp:coreProperties>
</file>