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71184831" w:rsidR="00D631C9" w:rsidRDefault="00486456" w:rsidP="00D631C9">
      <w:pPr>
        <w:tabs>
          <w:tab w:val="right" w:pos="8789"/>
        </w:tabs>
        <w:jc w:val="right"/>
        <w:rPr>
          <w:rFonts w:ascii="Calibri" w:hAnsi="Calibri"/>
        </w:rPr>
      </w:pPr>
      <w:r>
        <w:rPr>
          <w:rFonts w:ascii="Calibri" w:hAnsi="Calibri"/>
        </w:rPr>
        <w:t>Trondheim 13. desember</w:t>
      </w:r>
      <w:r w:rsidR="00BC0F20">
        <w:rPr>
          <w:rFonts w:ascii="Calibri" w:hAnsi="Calibri"/>
        </w:rPr>
        <w:t xml:space="preserve"> 2016</w:t>
      </w:r>
      <w:r w:rsidR="00D631C9">
        <w:rPr>
          <w:rFonts w:ascii="Calibri" w:hAnsi="Calibri"/>
        </w:rPr>
        <w:t xml:space="preserve">      </w:t>
      </w:r>
    </w:p>
    <w:p w14:paraId="742AD85B" w14:textId="77777777" w:rsidR="00D631C9" w:rsidRDefault="00D631C9" w:rsidP="00D631C9">
      <w:pPr>
        <w:rPr>
          <w:rFonts w:ascii="Calibri" w:hAnsi="Calibri"/>
        </w:rPr>
      </w:pPr>
    </w:p>
    <w:p w14:paraId="2ABB072F" w14:textId="7889A2B2" w:rsidR="00D631C9" w:rsidRDefault="0024037D"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 xml:space="preserve">Protokoll kretsstyremøte </w:t>
      </w:r>
      <w:proofErr w:type="spellStart"/>
      <w:r>
        <w:rPr>
          <w:rFonts w:ascii="Calibri" w:hAnsi="Calibri"/>
          <w:b/>
          <w:sz w:val="48"/>
          <w:szCs w:val="48"/>
        </w:rPr>
        <w:t>nr</w:t>
      </w:r>
      <w:proofErr w:type="spellEnd"/>
      <w:r>
        <w:rPr>
          <w:rFonts w:ascii="Calibri" w:hAnsi="Calibri"/>
          <w:b/>
          <w:sz w:val="48"/>
          <w:szCs w:val="48"/>
        </w:rPr>
        <w:t xml:space="preserve"> </w:t>
      </w:r>
      <w:r w:rsidR="00486456">
        <w:rPr>
          <w:rFonts w:ascii="Calibri" w:hAnsi="Calibri"/>
          <w:b/>
          <w:sz w:val="48"/>
          <w:szCs w:val="48"/>
        </w:rPr>
        <w:t>7</w:t>
      </w:r>
      <w:r>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317211AD" w:rsidR="00D631C9" w:rsidRDefault="00D631C9" w:rsidP="00D631C9">
      <w:pPr>
        <w:ind w:left="1410" w:hanging="1410"/>
        <w:rPr>
          <w:rFonts w:ascii="Calibri" w:hAnsi="Calibri"/>
        </w:rPr>
      </w:pPr>
      <w:proofErr w:type="gramStart"/>
      <w:r>
        <w:rPr>
          <w:rFonts w:ascii="Calibri" w:hAnsi="Calibri"/>
        </w:rPr>
        <w:t>T</w:t>
      </w:r>
      <w:r w:rsidR="0024037D">
        <w:rPr>
          <w:rFonts w:ascii="Calibri" w:hAnsi="Calibri"/>
        </w:rPr>
        <w:t>ilstede:</w:t>
      </w:r>
      <w:r>
        <w:rPr>
          <w:rFonts w:ascii="Calibri" w:hAnsi="Calibri"/>
        </w:rPr>
        <w:tab/>
      </w:r>
      <w:proofErr w:type="gramEnd"/>
      <w:r>
        <w:rPr>
          <w:rFonts w:ascii="Calibri" w:hAnsi="Calibri"/>
        </w:rPr>
        <w:t xml:space="preserve">Terje Roel, May Romundstad, </w:t>
      </w:r>
      <w:r w:rsidR="00405B59">
        <w:rPr>
          <w:rFonts w:ascii="Calibri" w:hAnsi="Calibri"/>
        </w:rPr>
        <w:t>Bjørn Åge Berntsen</w:t>
      </w:r>
      <w:r w:rsidR="0024037D">
        <w:rPr>
          <w:rFonts w:ascii="Calibri" w:hAnsi="Calibri"/>
        </w:rPr>
        <w:t>, Rune Hagen, Maria Bergsrønning</w:t>
      </w:r>
      <w:r w:rsidR="003B29AF">
        <w:rPr>
          <w:rFonts w:ascii="Calibri" w:hAnsi="Calibri"/>
        </w:rPr>
        <w:t xml:space="preserve"> </w:t>
      </w:r>
      <w:r w:rsidR="00405B59">
        <w:rPr>
          <w:rFonts w:ascii="Calibri" w:hAnsi="Calibri"/>
        </w:rPr>
        <w:t>Tanemsmo</w:t>
      </w:r>
      <w:r w:rsidR="00486456">
        <w:rPr>
          <w:rFonts w:ascii="Calibri" w:hAnsi="Calibri"/>
        </w:rPr>
        <w:t>, Christine Dahl(via Skype),</w:t>
      </w:r>
      <w:r w:rsidR="00405B59">
        <w:rPr>
          <w:rFonts w:ascii="Calibri" w:hAnsi="Calibri"/>
        </w:rPr>
        <w:t xml:space="preserve"> </w:t>
      </w:r>
      <w:r w:rsidR="002677EF">
        <w:rPr>
          <w:rFonts w:ascii="Calibri" w:hAnsi="Calibri"/>
        </w:rPr>
        <w:t>St</w:t>
      </w:r>
      <w:r w:rsidR="00405B59">
        <w:rPr>
          <w:rFonts w:ascii="Calibri" w:hAnsi="Calibri"/>
        </w:rPr>
        <w:t>åle Vaag</w:t>
      </w:r>
      <w:r w:rsidR="00486456">
        <w:rPr>
          <w:rFonts w:ascii="Calibri" w:hAnsi="Calibri"/>
        </w:rPr>
        <w:t xml:space="preserve"> og Torhild Aarbergsbotten</w:t>
      </w:r>
      <w:bookmarkStart w:id="1" w:name="_GoBack"/>
      <w:bookmarkEnd w:id="1"/>
    </w:p>
    <w:p w14:paraId="2FD85EB6" w14:textId="35ADC919" w:rsidR="00D631C9" w:rsidRDefault="00047470" w:rsidP="00D631C9">
      <w:pPr>
        <w:ind w:left="1410" w:hanging="1410"/>
        <w:rPr>
          <w:rFonts w:ascii="Calibri" w:hAnsi="Calibri"/>
        </w:rPr>
      </w:pPr>
      <w:proofErr w:type="gramStart"/>
      <w:r>
        <w:rPr>
          <w:rFonts w:ascii="Calibri" w:hAnsi="Calibri"/>
        </w:rPr>
        <w:t>Forfall:</w:t>
      </w:r>
      <w:r>
        <w:rPr>
          <w:rFonts w:ascii="Calibri" w:hAnsi="Calibri"/>
        </w:rPr>
        <w:tab/>
      </w:r>
      <w:proofErr w:type="gramEnd"/>
      <w:r w:rsidR="00405B59">
        <w:rPr>
          <w:rFonts w:ascii="Calibri" w:hAnsi="Calibri"/>
        </w:rPr>
        <w:t>Olav Noteng</w:t>
      </w:r>
    </w:p>
    <w:p w14:paraId="1AB6327A" w14:textId="52429067" w:rsidR="00D631C9" w:rsidRDefault="00D631C9" w:rsidP="00D631C9">
      <w:pPr>
        <w:ind w:left="1410" w:hanging="1410"/>
        <w:rPr>
          <w:rFonts w:ascii="Calibri" w:hAnsi="Calibri"/>
        </w:rPr>
      </w:pPr>
      <w:proofErr w:type="spellStart"/>
      <w:r>
        <w:rPr>
          <w:rFonts w:ascii="Calibri" w:hAnsi="Calibri"/>
        </w:rPr>
        <w:t>Adm</w:t>
      </w:r>
      <w:proofErr w:type="spellEnd"/>
      <w:r>
        <w:rPr>
          <w:rFonts w:ascii="Calibri" w:hAnsi="Calibri"/>
        </w:rPr>
        <w:t xml:space="preserve">: </w:t>
      </w:r>
      <w:r>
        <w:rPr>
          <w:rFonts w:ascii="Calibri" w:hAnsi="Calibri"/>
        </w:rPr>
        <w:tab/>
      </w:r>
      <w:r>
        <w:rPr>
          <w:rFonts w:ascii="Calibri" w:hAnsi="Calibri"/>
        </w:rPr>
        <w:tab/>
      </w:r>
      <w:r w:rsidR="00486456">
        <w:rPr>
          <w:rFonts w:ascii="Calibri" w:hAnsi="Calibri"/>
        </w:rPr>
        <w:t xml:space="preserve">Eva Olsen og </w:t>
      </w:r>
      <w:r>
        <w:rPr>
          <w:rFonts w:ascii="Calibri" w:hAnsi="Calibri"/>
        </w:rPr>
        <w:t>Kjell Bjarne Helland</w:t>
      </w:r>
    </w:p>
    <w:p w14:paraId="5ABB3B4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BDECFAA" w14:textId="04CCEF44" w:rsidR="00D631C9" w:rsidRDefault="00D631C9" w:rsidP="00D631C9">
      <w:pPr>
        <w:rPr>
          <w:rFonts w:ascii="Calibri" w:hAnsi="Calibri"/>
        </w:rPr>
      </w:pPr>
      <w:proofErr w:type="gramStart"/>
      <w:r>
        <w:rPr>
          <w:rFonts w:ascii="Calibri" w:hAnsi="Calibri"/>
        </w:rPr>
        <w:t>Sted</w:t>
      </w:r>
      <w:r w:rsidR="0024037D">
        <w:rPr>
          <w:rFonts w:ascii="Calibri" w:hAnsi="Calibri"/>
        </w:rPr>
        <w:t>:</w:t>
      </w:r>
      <w:r w:rsidR="0024037D">
        <w:rPr>
          <w:rFonts w:ascii="Calibri" w:hAnsi="Calibri"/>
        </w:rPr>
        <w:tab/>
      </w:r>
      <w:proofErr w:type="gramEnd"/>
      <w:r w:rsidR="0024037D">
        <w:rPr>
          <w:rFonts w:ascii="Calibri" w:hAnsi="Calibri"/>
        </w:rPr>
        <w:tab/>
      </w:r>
      <w:r w:rsidR="00486456">
        <w:rPr>
          <w:rFonts w:ascii="Calibri" w:hAnsi="Calibri"/>
        </w:rPr>
        <w:t xml:space="preserve">Idrettens Hus/Ingvald </w:t>
      </w:r>
      <w:proofErr w:type="spellStart"/>
      <w:r w:rsidR="00486456">
        <w:rPr>
          <w:rFonts w:ascii="Calibri" w:hAnsi="Calibri"/>
        </w:rPr>
        <w:t>Ystgaardsv</w:t>
      </w:r>
      <w:proofErr w:type="spellEnd"/>
    </w:p>
    <w:p w14:paraId="0DD18CAB" w14:textId="73FA12B6" w:rsidR="00D631C9" w:rsidRDefault="00486456" w:rsidP="00D631C9">
      <w:pPr>
        <w:rPr>
          <w:rFonts w:ascii="Calibri" w:hAnsi="Calibri"/>
        </w:rPr>
      </w:pPr>
      <w:proofErr w:type="gramStart"/>
      <w:r>
        <w:rPr>
          <w:rFonts w:ascii="Calibri" w:hAnsi="Calibri"/>
        </w:rPr>
        <w:t xml:space="preserve">Tid:   </w:t>
      </w:r>
      <w:proofErr w:type="gramEnd"/>
      <w:r>
        <w:rPr>
          <w:rFonts w:ascii="Calibri" w:hAnsi="Calibri"/>
        </w:rPr>
        <w:tab/>
      </w:r>
      <w:r>
        <w:rPr>
          <w:rFonts w:ascii="Calibri" w:hAnsi="Calibri"/>
        </w:rPr>
        <w:tab/>
        <w:t>Mandag,  12. desember</w:t>
      </w:r>
      <w:r w:rsidR="00BC0F20">
        <w:rPr>
          <w:rFonts w:ascii="Calibri" w:hAnsi="Calibri"/>
        </w:rPr>
        <w:t xml:space="preserve"> 2016</w:t>
      </w:r>
      <w:r w:rsidR="00D631C9">
        <w:rPr>
          <w:rFonts w:ascii="Calibri" w:hAnsi="Calibri"/>
        </w:rPr>
        <w:t xml:space="preserve">    </w:t>
      </w:r>
    </w:p>
    <w:p w14:paraId="3B0E42C7" w14:textId="77777777" w:rsidR="00D631C9" w:rsidRDefault="00D631C9" w:rsidP="00D631C9">
      <w:pPr>
        <w:pStyle w:val="INNH1"/>
        <w:rPr>
          <w:rFonts w:ascii="Calibri" w:hAnsi="Calibri"/>
        </w:rPr>
      </w:pPr>
    </w:p>
    <w:p w14:paraId="2D24B126" w14:textId="77777777" w:rsidR="00D631C9" w:rsidRDefault="00D631C9" w:rsidP="00D631C9"/>
    <w:p w14:paraId="602F5B17" w14:textId="5F297631" w:rsidR="002F23DB" w:rsidRDefault="002F23DB" w:rsidP="002F23DB">
      <w:pPr>
        <w:rPr>
          <w:b/>
          <w:bCs/>
        </w:rPr>
      </w:pPr>
      <w:r>
        <w:rPr>
          <w:b/>
          <w:bCs/>
        </w:rPr>
        <w:t>Saksliste kre</w:t>
      </w:r>
      <w:r w:rsidR="00486456">
        <w:rPr>
          <w:b/>
          <w:bCs/>
        </w:rPr>
        <w:t>tsstyremøte nr. 7</w:t>
      </w:r>
      <w:r>
        <w:rPr>
          <w:b/>
          <w:bCs/>
        </w:rPr>
        <w:t xml:space="preserve"> 2016-2018</w:t>
      </w:r>
    </w:p>
    <w:p w14:paraId="13C65F52" w14:textId="77777777" w:rsidR="00486456" w:rsidRDefault="00486456" w:rsidP="00486456"/>
    <w:p w14:paraId="549B7047" w14:textId="1227DE75" w:rsidR="00486456" w:rsidRDefault="00486456" w:rsidP="00486456">
      <w:r>
        <w:t>Sak 38/16-18 Protokoller</w:t>
      </w:r>
    </w:p>
    <w:p w14:paraId="6A2F2E74" w14:textId="77777777" w:rsidR="00486456" w:rsidRDefault="00486456" w:rsidP="00486456">
      <w:pPr>
        <w:rPr>
          <w:bCs/>
        </w:rPr>
      </w:pPr>
      <w:r>
        <w:rPr>
          <w:bCs/>
        </w:rPr>
        <w:t>Sak 39/16-18 Referat og orienteringssaker</w:t>
      </w:r>
    </w:p>
    <w:p w14:paraId="2F16101A" w14:textId="77777777" w:rsidR="00486456" w:rsidRDefault="00486456" w:rsidP="00486456">
      <w:pPr>
        <w:rPr>
          <w:bCs/>
        </w:rPr>
      </w:pPr>
      <w:r>
        <w:rPr>
          <w:bCs/>
        </w:rPr>
        <w:t>Sak 40/16-18 Regnskap Idrettens Hederskveld 2016</w:t>
      </w:r>
    </w:p>
    <w:p w14:paraId="7C7487DD" w14:textId="77777777" w:rsidR="00486456" w:rsidRDefault="00486456" w:rsidP="00486456">
      <w:pPr>
        <w:rPr>
          <w:bCs/>
        </w:rPr>
      </w:pPr>
      <w:r>
        <w:rPr>
          <w:bCs/>
        </w:rPr>
        <w:t>Sak 41/16-18 Budsjett 2017</w:t>
      </w:r>
    </w:p>
    <w:p w14:paraId="1D8D21FF" w14:textId="77777777" w:rsidR="00486456" w:rsidRDefault="00486456" w:rsidP="00486456">
      <w:pPr>
        <w:rPr>
          <w:bCs/>
        </w:rPr>
      </w:pPr>
      <w:r>
        <w:rPr>
          <w:bCs/>
        </w:rPr>
        <w:t xml:space="preserve">Sak 42/16-18 </w:t>
      </w:r>
      <w:r>
        <w:t>Samspillsavtaler i forbindelse med styrearbeid Sør-Trøndelag Idrettskrets</w:t>
      </w:r>
    </w:p>
    <w:p w14:paraId="4A5DFF17" w14:textId="77777777" w:rsidR="00486456" w:rsidRDefault="00486456" w:rsidP="00486456">
      <w:pPr>
        <w:rPr>
          <w:bCs/>
        </w:rPr>
      </w:pPr>
      <w:r>
        <w:rPr>
          <w:bCs/>
        </w:rPr>
        <w:t>Sak 43/16-18 Utredning av modell for ny fremtidig regional organisering av NIF-linjen</w:t>
      </w:r>
    </w:p>
    <w:p w14:paraId="722C50EB" w14:textId="01482F55" w:rsidR="002F23DB" w:rsidRDefault="002F23DB" w:rsidP="002F23DB">
      <w:pPr>
        <w:rPr>
          <w:bCs/>
        </w:rPr>
      </w:pPr>
    </w:p>
    <w:p w14:paraId="1FD86A0D" w14:textId="77777777" w:rsidR="002677EF" w:rsidRDefault="002677EF" w:rsidP="002677EF"/>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1DE480A6" w14:textId="71765C9A" w:rsidR="00D631C9" w:rsidRDefault="00D631C9" w:rsidP="002F23DB">
      <w:pPr>
        <w:autoSpaceDE w:val="0"/>
        <w:autoSpaceDN w:val="0"/>
        <w:adjustRightInd w:val="0"/>
        <w:rPr>
          <w:b/>
          <w:color w:val="000000"/>
        </w:rPr>
      </w:pPr>
      <w:r>
        <w:rPr>
          <w:b/>
          <w:color w:val="000000"/>
        </w:rPr>
        <w:t>Kommentar til sakslista:</w:t>
      </w:r>
    </w:p>
    <w:p w14:paraId="4F792219" w14:textId="4862B3F7" w:rsidR="00486456" w:rsidRDefault="00C132D6" w:rsidP="00486456">
      <w:pPr>
        <w:autoSpaceDE w:val="0"/>
        <w:autoSpaceDN w:val="0"/>
        <w:adjustRightInd w:val="0"/>
      </w:pPr>
      <w:r>
        <w:t>S</w:t>
      </w:r>
      <w:r w:rsidR="00486456">
        <w:t>ak 42/16-18 utsettes til styremøte 16. januar 2017.</w:t>
      </w:r>
    </w:p>
    <w:p w14:paraId="52C52DAE" w14:textId="632AE59E" w:rsidR="002F23DB" w:rsidRDefault="002F23DB" w:rsidP="002F23DB">
      <w:pPr>
        <w:autoSpaceDE w:val="0"/>
        <w:autoSpaceDN w:val="0"/>
        <w:adjustRightInd w:val="0"/>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699875B9" w14:textId="2B597D4C" w:rsidR="00101171" w:rsidRDefault="00D631C9" w:rsidP="00486456">
      <w:r>
        <w:rPr>
          <w:color w:val="000000"/>
        </w:rPr>
        <w:t>Møteleder</w:t>
      </w:r>
    </w:p>
    <w:p w14:paraId="5202901B" w14:textId="77777777" w:rsidR="00D631C9" w:rsidRDefault="00D631C9" w:rsidP="00D631C9"/>
    <w:p w14:paraId="1C39A0B7" w14:textId="097679BE" w:rsidR="00486456" w:rsidRDefault="00486456" w:rsidP="00486456"/>
    <w:p w14:paraId="69D753CF" w14:textId="77777777" w:rsidR="00486456" w:rsidRDefault="00486456" w:rsidP="00486456"/>
    <w:p w14:paraId="04B72969" w14:textId="77777777" w:rsidR="00486456" w:rsidRDefault="00486456" w:rsidP="00486456"/>
    <w:p w14:paraId="01BC4244" w14:textId="77777777" w:rsidR="00486456" w:rsidRDefault="00486456" w:rsidP="00486456"/>
    <w:p w14:paraId="2E46E91F" w14:textId="77777777" w:rsidR="00486456" w:rsidRDefault="00486456" w:rsidP="00486456"/>
    <w:p w14:paraId="716A0980" w14:textId="77777777" w:rsidR="00486456" w:rsidRDefault="00486456" w:rsidP="00486456"/>
    <w:p w14:paraId="0BFB7009" w14:textId="77777777" w:rsidR="00486456" w:rsidRDefault="00486456" w:rsidP="00486456"/>
    <w:p w14:paraId="4805B88D" w14:textId="77777777" w:rsidR="00486456" w:rsidRDefault="00486456" w:rsidP="00486456"/>
    <w:p w14:paraId="1E85C44E" w14:textId="77777777" w:rsidR="00486456" w:rsidRDefault="00486456" w:rsidP="00486456"/>
    <w:p w14:paraId="0CC897F7" w14:textId="77777777" w:rsidR="00486456" w:rsidRDefault="00486456" w:rsidP="00486456"/>
    <w:p w14:paraId="067A97FB" w14:textId="77777777" w:rsidR="00486456" w:rsidRDefault="00486456" w:rsidP="00486456"/>
    <w:p w14:paraId="282522F8" w14:textId="77777777" w:rsidR="00486456" w:rsidRDefault="00486456" w:rsidP="00486456"/>
    <w:p w14:paraId="33BB5312" w14:textId="77777777" w:rsidR="00486456" w:rsidRPr="00CB6FBC" w:rsidRDefault="00486456" w:rsidP="00486456"/>
    <w:p w14:paraId="346E9E40" w14:textId="77777777" w:rsidR="00486456" w:rsidRDefault="00486456" w:rsidP="00486456">
      <w:pPr>
        <w:pStyle w:val="Overskrift1"/>
      </w:pPr>
      <w:r>
        <w:t xml:space="preserve">Sak 38/16-18 Protokoller   </w:t>
      </w:r>
    </w:p>
    <w:p w14:paraId="12B9C662" w14:textId="77777777" w:rsidR="00486456" w:rsidRPr="00CE6F7C" w:rsidRDefault="00486456" w:rsidP="00486456">
      <w:pPr>
        <w:rPr>
          <w:b/>
        </w:rPr>
      </w:pPr>
      <w:r w:rsidRPr="00CE6F7C">
        <w:rPr>
          <w:b/>
        </w:rPr>
        <w:t>Saksvedlegg</w:t>
      </w:r>
    </w:p>
    <w:p w14:paraId="7BFC5BDD" w14:textId="77777777" w:rsidR="00486456" w:rsidRDefault="00486456" w:rsidP="00486456">
      <w:pPr>
        <w:numPr>
          <w:ilvl w:val="0"/>
          <w:numId w:val="4"/>
        </w:numPr>
      </w:pPr>
      <w:r>
        <w:t>Protokoll KS møte nr. 6 2016-2018 datert 8. november 2016</w:t>
      </w:r>
    </w:p>
    <w:p w14:paraId="1B5D2B51" w14:textId="77777777" w:rsidR="00486456" w:rsidRDefault="00486456" w:rsidP="00486456">
      <w:pPr>
        <w:jc w:val="both"/>
      </w:pPr>
    </w:p>
    <w:p w14:paraId="605389FB" w14:textId="77777777" w:rsidR="00486456" w:rsidRPr="00B44100" w:rsidRDefault="00486456" w:rsidP="00486456">
      <w:pPr>
        <w:jc w:val="both"/>
        <w:rPr>
          <w:b/>
        </w:rPr>
      </w:pPr>
      <w:r w:rsidRPr="00B44100">
        <w:rPr>
          <w:b/>
        </w:rPr>
        <w:t>Organisasjonssjefens innstilling til vedtak</w:t>
      </w:r>
    </w:p>
    <w:p w14:paraId="7FE14DED" w14:textId="77777777" w:rsidR="00486456" w:rsidRDefault="00486456" w:rsidP="00486456">
      <w:pPr>
        <w:jc w:val="both"/>
      </w:pPr>
      <w:r>
        <w:t>Protokollen godkjennes</w:t>
      </w:r>
    </w:p>
    <w:p w14:paraId="017784F2" w14:textId="77777777" w:rsidR="00486456" w:rsidRDefault="00486456" w:rsidP="00486456"/>
    <w:p w14:paraId="01A25FF7" w14:textId="77777777" w:rsidR="009A19AB" w:rsidRDefault="009A19AB" w:rsidP="009A19AB">
      <w:pPr>
        <w:jc w:val="both"/>
      </w:pPr>
    </w:p>
    <w:p w14:paraId="4D48406D" w14:textId="77777777" w:rsidR="009A19AB" w:rsidRDefault="009A19AB" w:rsidP="009A19AB">
      <w:pPr>
        <w:shd w:val="clear" w:color="auto" w:fill="996600"/>
        <w:rPr>
          <w:b/>
        </w:rPr>
      </w:pPr>
      <w:r w:rsidRPr="003757B2">
        <w:rPr>
          <w:b/>
        </w:rPr>
        <w:t>Vedtak:</w:t>
      </w:r>
    </w:p>
    <w:p w14:paraId="4821DB23" w14:textId="03E11E42" w:rsidR="009A19AB" w:rsidRDefault="009A19AB" w:rsidP="009A19AB">
      <w:pPr>
        <w:shd w:val="clear" w:color="auto" w:fill="996600"/>
        <w:rPr>
          <w:b/>
        </w:rPr>
      </w:pPr>
      <w:r>
        <w:rPr>
          <w:b/>
        </w:rPr>
        <w:t>Presisering til vedtak i sak 34/16-18:</w:t>
      </w:r>
    </w:p>
    <w:p w14:paraId="2EA9F6ED" w14:textId="77777777" w:rsidR="009A19AB" w:rsidRPr="009A19AB" w:rsidRDefault="009A19AB" w:rsidP="009A19AB">
      <w:pPr>
        <w:shd w:val="clear" w:color="auto" w:fill="996600"/>
        <w:rPr>
          <w:b/>
        </w:rPr>
      </w:pPr>
      <w:r w:rsidRPr="009A19AB">
        <w:rPr>
          <w:b/>
        </w:rPr>
        <w:t xml:space="preserve">Styret i Sør-Trøndelag Idrettskrets stiller seg bak Idrettsrådet i Trondheim sin høringsuttalelse til forslag til reguleringsplan for </w:t>
      </w:r>
      <w:proofErr w:type="spellStart"/>
      <w:r w:rsidRPr="009A19AB">
        <w:rPr>
          <w:b/>
        </w:rPr>
        <w:t>Nidarø</w:t>
      </w:r>
      <w:proofErr w:type="spellEnd"/>
      <w:r w:rsidRPr="009A19AB">
        <w:rPr>
          <w:b/>
        </w:rPr>
        <w:t>.</w:t>
      </w:r>
    </w:p>
    <w:p w14:paraId="532D173B" w14:textId="4972A5E8" w:rsidR="009A19AB" w:rsidRDefault="009A19AB" w:rsidP="009A19AB">
      <w:pPr>
        <w:shd w:val="clear" w:color="auto" w:fill="996600"/>
        <w:rPr>
          <w:b/>
        </w:rPr>
      </w:pPr>
      <w:r w:rsidRPr="009A19AB">
        <w:rPr>
          <w:b/>
        </w:rPr>
        <w:t>Med hensyn til vedtatt utredning om alternativ plassering av ny storbyhall, vil styret i Sør-Trøndelag Idrettskrets avvente Idrettsrådet i Trondheim sine uttalelser i saken før eventuell videre behandling vurderes.</w:t>
      </w:r>
    </w:p>
    <w:p w14:paraId="046A4AE9" w14:textId="77777777" w:rsidR="009A19AB" w:rsidRDefault="009A19AB" w:rsidP="009A19AB">
      <w:pPr>
        <w:shd w:val="clear" w:color="auto" w:fill="996600"/>
        <w:rPr>
          <w:b/>
        </w:rPr>
      </w:pPr>
    </w:p>
    <w:p w14:paraId="67DC6A31" w14:textId="66C73C89" w:rsidR="009A19AB" w:rsidRPr="00BC0F20" w:rsidRDefault="009A19AB" w:rsidP="009A19AB">
      <w:pPr>
        <w:shd w:val="clear" w:color="auto" w:fill="996600"/>
        <w:rPr>
          <w:b/>
        </w:rPr>
      </w:pPr>
      <w:r>
        <w:rPr>
          <w:b/>
        </w:rPr>
        <w:t>For øvrig resten av protokollen enstemmig vedtatt uten kommentarer.</w:t>
      </w:r>
    </w:p>
    <w:p w14:paraId="0DE2C1E1" w14:textId="77777777" w:rsidR="009A19AB" w:rsidRDefault="009A19AB" w:rsidP="009A19AB"/>
    <w:p w14:paraId="0C66D9A5" w14:textId="77777777" w:rsidR="009A19AB" w:rsidRDefault="009A19AB" w:rsidP="00486456"/>
    <w:p w14:paraId="6133F787" w14:textId="77777777" w:rsidR="00486456" w:rsidRPr="00CB6FBC" w:rsidRDefault="00486456" w:rsidP="00486456"/>
    <w:p w14:paraId="21ABD80D" w14:textId="77777777" w:rsidR="00486456" w:rsidRDefault="00486456" w:rsidP="00486456">
      <w:pPr>
        <w:pStyle w:val="Overskrift1"/>
      </w:pPr>
      <w:r>
        <w:t xml:space="preserve">Sak 39/16-18 Referat og orienteringssaker   </w:t>
      </w:r>
    </w:p>
    <w:p w14:paraId="588C4024" w14:textId="77777777" w:rsidR="00486456" w:rsidRDefault="00486456" w:rsidP="00486456">
      <w:pPr>
        <w:numPr>
          <w:ilvl w:val="0"/>
          <w:numId w:val="3"/>
        </w:numPr>
      </w:pPr>
      <w:r>
        <w:t xml:space="preserve">Orientering fra Idrettsrådet i Trondheim </w:t>
      </w:r>
      <w:proofErr w:type="spellStart"/>
      <w:r>
        <w:t>ifb</w:t>
      </w:r>
      <w:proofErr w:type="spellEnd"/>
      <w:r>
        <w:t xml:space="preserve"> Trondheim Spektrum v/Anne Lise Bratsberg</w:t>
      </w:r>
    </w:p>
    <w:p w14:paraId="1785819E" w14:textId="77777777" w:rsidR="00486456" w:rsidRDefault="00486456" w:rsidP="00486456">
      <w:pPr>
        <w:numPr>
          <w:ilvl w:val="0"/>
          <w:numId w:val="3"/>
        </w:numPr>
      </w:pPr>
      <w:r>
        <w:t>Status utredning NTIK og STIK</w:t>
      </w:r>
    </w:p>
    <w:p w14:paraId="77CA4A62" w14:textId="77777777" w:rsidR="00486456" w:rsidRDefault="00486456" w:rsidP="00486456">
      <w:pPr>
        <w:numPr>
          <w:ilvl w:val="0"/>
          <w:numId w:val="3"/>
        </w:numPr>
      </w:pPr>
      <w:r>
        <w:t>Neste styremøte</w:t>
      </w:r>
    </w:p>
    <w:p w14:paraId="26949674" w14:textId="77777777" w:rsidR="00486456" w:rsidRDefault="00486456" w:rsidP="00486456">
      <w:pPr>
        <w:rPr>
          <w:b/>
        </w:rPr>
      </w:pPr>
      <w:r>
        <w:rPr>
          <w:b/>
        </w:rPr>
        <w:br/>
        <w:t>Organisasjonssjefens</w:t>
      </w:r>
      <w:r w:rsidRPr="0082345B">
        <w:rPr>
          <w:b/>
        </w:rPr>
        <w:t xml:space="preserve"> innstilling til vedtak:</w:t>
      </w:r>
    </w:p>
    <w:p w14:paraId="2D5C9591" w14:textId="77777777" w:rsidR="00486456" w:rsidRDefault="00486456" w:rsidP="00486456">
      <w:r>
        <w:t>Referat- og orienteringssaker tatt til etterretning</w:t>
      </w:r>
    </w:p>
    <w:p w14:paraId="53E2A2B5" w14:textId="77777777" w:rsidR="00486456" w:rsidRDefault="00486456" w:rsidP="00486456"/>
    <w:p w14:paraId="00E7A2E9" w14:textId="77777777" w:rsidR="0075290C" w:rsidRPr="003757B2" w:rsidRDefault="0075290C" w:rsidP="0075290C">
      <w:pPr>
        <w:shd w:val="clear" w:color="auto" w:fill="996600"/>
        <w:rPr>
          <w:b/>
        </w:rPr>
      </w:pPr>
      <w:r w:rsidRPr="003757B2">
        <w:rPr>
          <w:b/>
        </w:rPr>
        <w:t>Vedtak:</w:t>
      </w:r>
    </w:p>
    <w:p w14:paraId="516185D5" w14:textId="77777777" w:rsidR="0075290C" w:rsidRDefault="0075290C" w:rsidP="0075290C">
      <w:pPr>
        <w:shd w:val="clear" w:color="auto" w:fill="996600"/>
        <w:rPr>
          <w:b/>
        </w:rPr>
      </w:pPr>
      <w:r>
        <w:rPr>
          <w:b/>
        </w:rPr>
        <w:t>Referatsakene tatt til etterretning.</w:t>
      </w:r>
    </w:p>
    <w:p w14:paraId="6AFC537D" w14:textId="4F27B34B" w:rsidR="0075290C" w:rsidRDefault="0075290C" w:rsidP="0075290C">
      <w:pPr>
        <w:shd w:val="clear" w:color="auto" w:fill="996600"/>
        <w:rPr>
          <w:b/>
        </w:rPr>
      </w:pPr>
      <w:proofErr w:type="gramStart"/>
      <w:r>
        <w:rPr>
          <w:b/>
        </w:rPr>
        <w:t>a)Styreleder</w:t>
      </w:r>
      <w:proofErr w:type="gramEnd"/>
      <w:r>
        <w:rPr>
          <w:b/>
        </w:rPr>
        <w:t xml:space="preserve"> i Idrettsrådet i Trondheim</w:t>
      </w:r>
      <w:r w:rsidR="00596D52">
        <w:rPr>
          <w:b/>
        </w:rPr>
        <w:t>(IRT) orienterte om IRT</w:t>
      </w:r>
      <w:r>
        <w:rPr>
          <w:b/>
        </w:rPr>
        <w:t xml:space="preserve"> behandling av </w:t>
      </w:r>
      <w:r w:rsidR="00596D52">
        <w:rPr>
          <w:b/>
        </w:rPr>
        <w:t xml:space="preserve">utbyggings- og </w:t>
      </w:r>
      <w:r>
        <w:rPr>
          <w:b/>
        </w:rPr>
        <w:t xml:space="preserve">reguleringsplanen for Trondheim Spektrum. Videre om </w:t>
      </w:r>
      <w:proofErr w:type="spellStart"/>
      <w:r>
        <w:rPr>
          <w:b/>
        </w:rPr>
        <w:t>bakgrunn</w:t>
      </w:r>
      <w:proofErr w:type="spellEnd"/>
      <w:r>
        <w:rPr>
          <w:b/>
        </w:rPr>
        <w:t xml:space="preserve"> for standpunkt</w:t>
      </w:r>
      <w:r w:rsidR="00596D52">
        <w:rPr>
          <w:b/>
        </w:rPr>
        <w:t xml:space="preserve">et som IRT </w:t>
      </w:r>
      <w:r>
        <w:rPr>
          <w:b/>
        </w:rPr>
        <w:t>har fattet i denne saken. Saken vært behandlet pånytt etter at de nye utredningen fra Rådmannen i Trondheim kommune ble fremlagt. IRT opprettholder sitt tidligere vedtak om at anlegget bygges på Øya.</w:t>
      </w:r>
    </w:p>
    <w:p w14:paraId="10024962" w14:textId="5D752B3F" w:rsidR="0075290C" w:rsidRDefault="0075290C" w:rsidP="0075290C">
      <w:pPr>
        <w:shd w:val="clear" w:color="auto" w:fill="996600"/>
        <w:rPr>
          <w:b/>
        </w:rPr>
      </w:pPr>
      <w:proofErr w:type="gramStart"/>
      <w:r>
        <w:rPr>
          <w:b/>
        </w:rPr>
        <w:t>b)Denne</w:t>
      </w:r>
      <w:proofErr w:type="gramEnd"/>
      <w:r>
        <w:rPr>
          <w:b/>
        </w:rPr>
        <w:t xml:space="preserve"> orientering tas sammen med sak 43/16-18.</w:t>
      </w:r>
    </w:p>
    <w:p w14:paraId="5E0206FE" w14:textId="2EC04DA6" w:rsidR="0075290C" w:rsidRPr="00D7619A" w:rsidRDefault="0075290C" w:rsidP="0075290C">
      <w:pPr>
        <w:shd w:val="clear" w:color="auto" w:fill="996600"/>
        <w:rPr>
          <w:b/>
        </w:rPr>
      </w:pPr>
      <w:r>
        <w:rPr>
          <w:b/>
        </w:rPr>
        <w:t xml:space="preserve">c) Neste styremøte, 16. januar 2017 i Idrettens Hus, Ingvald </w:t>
      </w:r>
      <w:proofErr w:type="spellStart"/>
      <w:r>
        <w:rPr>
          <w:b/>
        </w:rPr>
        <w:t>Ystgaardsvei</w:t>
      </w:r>
      <w:proofErr w:type="spellEnd"/>
    </w:p>
    <w:p w14:paraId="3888DB16" w14:textId="77777777" w:rsidR="00486456" w:rsidRDefault="00486456" w:rsidP="00486456"/>
    <w:p w14:paraId="226FA6B5" w14:textId="77777777" w:rsidR="0075290C" w:rsidRDefault="0075290C" w:rsidP="00486456"/>
    <w:p w14:paraId="305B3995" w14:textId="77777777" w:rsidR="0075290C" w:rsidRDefault="0075290C" w:rsidP="00486456"/>
    <w:p w14:paraId="36BCDC13" w14:textId="77777777" w:rsidR="0075290C" w:rsidRDefault="0075290C" w:rsidP="00486456"/>
    <w:p w14:paraId="7549B2F4" w14:textId="77777777" w:rsidR="00486456" w:rsidRDefault="00486456" w:rsidP="00486456"/>
    <w:p w14:paraId="27634449" w14:textId="77777777" w:rsidR="00486456" w:rsidRPr="00CB6FBC" w:rsidRDefault="00486456" w:rsidP="00486456"/>
    <w:p w14:paraId="263F71EC" w14:textId="77777777" w:rsidR="00486456" w:rsidRDefault="00486456" w:rsidP="00486456">
      <w:pPr>
        <w:pStyle w:val="Overskrift1"/>
      </w:pPr>
      <w:r>
        <w:lastRenderedPageBreak/>
        <w:t>Sak 40/16-18 Regnskap Idrettens Hederskveld 2016</w:t>
      </w:r>
    </w:p>
    <w:p w14:paraId="6B02368F" w14:textId="77777777" w:rsidR="00486456" w:rsidRDefault="00486456" w:rsidP="00486456">
      <w:pPr>
        <w:rPr>
          <w:b/>
        </w:rPr>
      </w:pPr>
      <w:r w:rsidRPr="00CE6F7C">
        <w:rPr>
          <w:b/>
        </w:rPr>
        <w:t>Saksvedlegg</w:t>
      </w:r>
    </w:p>
    <w:p w14:paraId="4EF40542" w14:textId="77777777" w:rsidR="00486456" w:rsidRDefault="00486456" w:rsidP="00486456">
      <w:pPr>
        <w:pStyle w:val="Default"/>
        <w:rPr>
          <w:rFonts w:ascii="Times New Roman" w:hAnsi="Times New Roman" w:cs="Times New Roman"/>
        </w:rPr>
      </w:pPr>
      <w:proofErr w:type="gramStart"/>
      <w:r>
        <w:rPr>
          <w:rFonts w:ascii="Times New Roman" w:hAnsi="Times New Roman" w:cs="Times New Roman"/>
        </w:rPr>
        <w:t>a)Regnskap</w:t>
      </w:r>
      <w:proofErr w:type="gramEnd"/>
      <w:r>
        <w:rPr>
          <w:rFonts w:ascii="Times New Roman" w:hAnsi="Times New Roman" w:cs="Times New Roman"/>
        </w:rPr>
        <w:t xml:space="preserve"> Idrettens Hederskveld 2016</w:t>
      </w:r>
    </w:p>
    <w:p w14:paraId="027A91D1" w14:textId="77777777" w:rsidR="00486456" w:rsidRDefault="00486456" w:rsidP="00486456">
      <w:pPr>
        <w:pStyle w:val="Default"/>
        <w:rPr>
          <w:rFonts w:ascii="Times New Roman" w:hAnsi="Times New Roman" w:cs="Times New Roman"/>
        </w:rPr>
      </w:pPr>
    </w:p>
    <w:p w14:paraId="3338B46D" w14:textId="77777777" w:rsidR="00486456" w:rsidRPr="00E87F0D" w:rsidRDefault="00486456" w:rsidP="00486456">
      <w:pPr>
        <w:pStyle w:val="Default"/>
      </w:pPr>
    </w:p>
    <w:p w14:paraId="216E879A" w14:textId="77777777" w:rsidR="00486456" w:rsidRDefault="00486456" w:rsidP="00486456">
      <w:pPr>
        <w:jc w:val="both"/>
        <w:rPr>
          <w:b/>
        </w:rPr>
      </w:pPr>
      <w:r>
        <w:rPr>
          <w:b/>
        </w:rPr>
        <w:t>Saksfremlegg</w:t>
      </w:r>
    </w:p>
    <w:p w14:paraId="2854ECCC" w14:textId="77777777" w:rsidR="00486456" w:rsidRDefault="00486456" w:rsidP="00486456">
      <w:pPr>
        <w:jc w:val="both"/>
      </w:pPr>
      <w:r>
        <w:t>Idrettens Hederskveld 2016 ble arrangert 7. oktober 2016. 450 personer møtte til prisutdelingen og 350 til festmiddagen. Arrangementet ble gjennomført for 7 år på rad.</w:t>
      </w:r>
    </w:p>
    <w:p w14:paraId="5D0D1D62" w14:textId="77777777" w:rsidR="00486456" w:rsidRDefault="00486456" w:rsidP="00486456">
      <w:pPr>
        <w:jc w:val="both"/>
      </w:pPr>
      <w:r>
        <w:t xml:space="preserve">Arrangementet finansieres i et spleiselag mellom Sør-Trøndelag Fylkeskommune, Trondheim kommune, </w:t>
      </w:r>
      <w:proofErr w:type="spellStart"/>
      <w:r>
        <w:t>TrønderEnergi</w:t>
      </w:r>
      <w:proofErr w:type="spellEnd"/>
      <w:r>
        <w:t>, Sparebank 1 SMN og Sør-Trøndelag Idrettskrets.</w:t>
      </w:r>
    </w:p>
    <w:p w14:paraId="5B2D192F" w14:textId="77777777" w:rsidR="00486456" w:rsidRDefault="00486456" w:rsidP="00486456">
      <w:pPr>
        <w:jc w:val="both"/>
      </w:pPr>
      <w:r>
        <w:t>Det er kr 150.000 utestående fra en av samarbeidspartnerne pr dagens dato, men dette beløpet vil bli innbetalt i neste uke.</w:t>
      </w:r>
    </w:p>
    <w:p w14:paraId="6C2BFF15" w14:textId="77777777" w:rsidR="00486456" w:rsidRDefault="00486456" w:rsidP="00486456">
      <w:pPr>
        <w:jc w:val="both"/>
      </w:pPr>
      <w:r>
        <w:t>Det vises også til sak 41/16-18, saksvedlegg a). Her gitt en nærmere forklaring av budsjettforutsetningene. De samme forutsetninger lå til grunn i 2015 som nå i 2016.</w:t>
      </w:r>
    </w:p>
    <w:p w14:paraId="6EE5AEC1" w14:textId="77777777" w:rsidR="00486456" w:rsidRDefault="00486456" w:rsidP="00486456">
      <w:pPr>
        <w:jc w:val="both"/>
      </w:pPr>
      <w:r>
        <w:t>Regnskapet for 2016 vil bli gjennomgått i styremøte.</w:t>
      </w:r>
    </w:p>
    <w:p w14:paraId="25BA6B1C" w14:textId="77777777" w:rsidR="00486456" w:rsidRDefault="00486456" w:rsidP="00486456">
      <w:pPr>
        <w:jc w:val="both"/>
      </w:pPr>
    </w:p>
    <w:p w14:paraId="7BABD308" w14:textId="77777777" w:rsidR="00486456" w:rsidRDefault="00486456" w:rsidP="00486456">
      <w:pPr>
        <w:jc w:val="both"/>
      </w:pPr>
    </w:p>
    <w:p w14:paraId="09CBCD26" w14:textId="77777777" w:rsidR="00486456" w:rsidRPr="00B44100" w:rsidRDefault="00486456" w:rsidP="00486456">
      <w:pPr>
        <w:jc w:val="both"/>
        <w:rPr>
          <w:b/>
        </w:rPr>
      </w:pPr>
      <w:r w:rsidRPr="00B44100">
        <w:rPr>
          <w:b/>
        </w:rPr>
        <w:t>Organisasjonssjefens innstilling til vedtak</w:t>
      </w:r>
    </w:p>
    <w:p w14:paraId="6A89EC5D" w14:textId="77777777" w:rsidR="00486456" w:rsidRDefault="00486456" w:rsidP="00486456">
      <w:r>
        <w:t>Regnskap for Idrettens Hederskveld 2016 vedtatt.</w:t>
      </w:r>
    </w:p>
    <w:p w14:paraId="009CFEDB" w14:textId="77777777" w:rsidR="00486456" w:rsidRDefault="00486456" w:rsidP="00486456"/>
    <w:p w14:paraId="4A1D98DD" w14:textId="77777777" w:rsidR="0075290C" w:rsidRDefault="0075290C" w:rsidP="0075290C">
      <w:pPr>
        <w:jc w:val="both"/>
      </w:pPr>
    </w:p>
    <w:p w14:paraId="6C7E3CEF" w14:textId="77777777" w:rsidR="0075290C" w:rsidRPr="003757B2" w:rsidRDefault="0075290C" w:rsidP="0075290C">
      <w:pPr>
        <w:shd w:val="clear" w:color="auto" w:fill="996600"/>
        <w:rPr>
          <w:b/>
        </w:rPr>
      </w:pPr>
      <w:r w:rsidRPr="003757B2">
        <w:rPr>
          <w:b/>
        </w:rPr>
        <w:t>Vedtak:</w:t>
      </w:r>
    </w:p>
    <w:p w14:paraId="41F4972F" w14:textId="77777777" w:rsidR="0075290C" w:rsidRPr="00BC0F20" w:rsidRDefault="0075290C" w:rsidP="0075290C">
      <w:pPr>
        <w:shd w:val="clear" w:color="auto" w:fill="996600"/>
        <w:rPr>
          <w:b/>
        </w:rPr>
      </w:pPr>
      <w:r>
        <w:rPr>
          <w:b/>
        </w:rPr>
        <w:t>Som innstilling. Vedtaket var enstemmig.</w:t>
      </w:r>
    </w:p>
    <w:p w14:paraId="5F58B160" w14:textId="77777777" w:rsidR="0075290C" w:rsidRDefault="0075290C" w:rsidP="0075290C"/>
    <w:p w14:paraId="21E9B921" w14:textId="77777777" w:rsidR="00486456" w:rsidRDefault="00486456" w:rsidP="00486456"/>
    <w:p w14:paraId="5FD098C1" w14:textId="77777777" w:rsidR="00486456" w:rsidRDefault="00486456" w:rsidP="00486456"/>
    <w:p w14:paraId="60811F4B" w14:textId="77777777" w:rsidR="00486456" w:rsidRPr="00CB6FBC" w:rsidRDefault="00486456" w:rsidP="00486456"/>
    <w:p w14:paraId="549A71C3" w14:textId="77777777" w:rsidR="00486456" w:rsidRDefault="00486456" w:rsidP="00486456">
      <w:pPr>
        <w:pStyle w:val="Overskrift1"/>
      </w:pPr>
      <w:r>
        <w:t>Sak 41/16-18 Budsjett 2017</w:t>
      </w:r>
    </w:p>
    <w:p w14:paraId="440B26CC" w14:textId="77777777" w:rsidR="00486456" w:rsidRDefault="00486456" w:rsidP="00486456">
      <w:pPr>
        <w:rPr>
          <w:b/>
        </w:rPr>
      </w:pPr>
      <w:r w:rsidRPr="00CE6F7C">
        <w:rPr>
          <w:b/>
        </w:rPr>
        <w:t>Saksvedlegg</w:t>
      </w:r>
    </w:p>
    <w:p w14:paraId="7ADC3B98" w14:textId="77777777" w:rsidR="00486456" w:rsidRDefault="00486456" w:rsidP="00486456">
      <w:pPr>
        <w:jc w:val="both"/>
      </w:pPr>
      <w:proofErr w:type="gramStart"/>
      <w:r>
        <w:t>a)Budsjettdokument</w:t>
      </w:r>
      <w:proofErr w:type="gramEnd"/>
    </w:p>
    <w:p w14:paraId="6DE72E1A" w14:textId="77777777" w:rsidR="00486456" w:rsidRDefault="00486456" w:rsidP="00486456">
      <w:pPr>
        <w:jc w:val="both"/>
      </w:pPr>
      <w:proofErr w:type="gramStart"/>
      <w:r>
        <w:t>b)Forslag</w:t>
      </w:r>
      <w:proofErr w:type="gramEnd"/>
      <w:r>
        <w:t xml:space="preserve"> til budsjett 2017 </w:t>
      </w:r>
    </w:p>
    <w:p w14:paraId="58E08D43" w14:textId="77777777" w:rsidR="00486456" w:rsidRDefault="00486456" w:rsidP="00486456">
      <w:pPr>
        <w:jc w:val="both"/>
        <w:rPr>
          <w:b/>
        </w:rPr>
      </w:pPr>
    </w:p>
    <w:p w14:paraId="399819E2" w14:textId="77777777" w:rsidR="00486456" w:rsidRDefault="00486456" w:rsidP="00486456">
      <w:pPr>
        <w:rPr>
          <w:b/>
        </w:rPr>
      </w:pPr>
      <w:r>
        <w:rPr>
          <w:b/>
        </w:rPr>
        <w:t>Saksfremlegg</w:t>
      </w:r>
    </w:p>
    <w:p w14:paraId="1B25C513" w14:textId="77777777" w:rsidR="00486456" w:rsidRDefault="00486456" w:rsidP="00486456">
      <w:r>
        <w:t>Det vises til sakens dokumenter. Disse vil bli gjennomgått i styremøte.</w:t>
      </w:r>
    </w:p>
    <w:p w14:paraId="130638CE" w14:textId="77777777" w:rsidR="00486456" w:rsidRDefault="00486456" w:rsidP="00486456">
      <w:r>
        <w:t>Det er forventet lite endringer i våre tilskuddsposter i kommende år. Samtidig ser vi at våre kostnader øker.</w:t>
      </w:r>
    </w:p>
    <w:p w14:paraId="70BDF493" w14:textId="77777777" w:rsidR="00486456" w:rsidRDefault="00486456" w:rsidP="00486456">
      <w:r>
        <w:t>Et av tiltakene som allerede er iverksatt i forbindelse med at en medarbeider gikk av med pensjon 1. november 2016. Denne stillingen vil uansett ikke bli erstattet før sammenslåingsprosessen med Nord-Trøndelag Idrettskrets er avklart.</w:t>
      </w:r>
    </w:p>
    <w:p w14:paraId="425C9F04" w14:textId="77777777" w:rsidR="00486456" w:rsidRDefault="00486456" w:rsidP="00486456">
      <w:r>
        <w:t>Det vises også til at STIK har betydelige midler også avsatt i ulike fond.</w:t>
      </w:r>
    </w:p>
    <w:p w14:paraId="764D40C7" w14:textId="77777777" w:rsidR="00486456" w:rsidRPr="00343F87" w:rsidRDefault="00486456" w:rsidP="00486456"/>
    <w:p w14:paraId="0CBB1AD1" w14:textId="77777777" w:rsidR="00486456" w:rsidRPr="00B44100" w:rsidRDefault="00486456" w:rsidP="00486456">
      <w:pPr>
        <w:jc w:val="both"/>
        <w:rPr>
          <w:b/>
        </w:rPr>
      </w:pPr>
      <w:r w:rsidRPr="00B44100">
        <w:rPr>
          <w:b/>
        </w:rPr>
        <w:t>Organisasjonssjefens innstilling til vedtak</w:t>
      </w:r>
    </w:p>
    <w:p w14:paraId="0100759B" w14:textId="77777777" w:rsidR="00486456" w:rsidRDefault="00486456" w:rsidP="00486456">
      <w:pPr>
        <w:jc w:val="both"/>
      </w:pPr>
      <w:r>
        <w:t>Budsjett 2017 vedtatt i henhold til innstilling</w:t>
      </w:r>
    </w:p>
    <w:p w14:paraId="09AC7F33" w14:textId="77777777" w:rsidR="00486456" w:rsidRDefault="00486456" w:rsidP="00486456"/>
    <w:p w14:paraId="1C901686" w14:textId="77777777" w:rsidR="0075290C" w:rsidRDefault="0075290C" w:rsidP="0075290C">
      <w:pPr>
        <w:jc w:val="both"/>
      </w:pPr>
    </w:p>
    <w:p w14:paraId="5EBCC1F5" w14:textId="77777777" w:rsidR="0075290C" w:rsidRPr="003757B2" w:rsidRDefault="0075290C" w:rsidP="0075290C">
      <w:pPr>
        <w:shd w:val="clear" w:color="auto" w:fill="996600"/>
        <w:rPr>
          <w:b/>
        </w:rPr>
      </w:pPr>
      <w:r w:rsidRPr="003757B2">
        <w:rPr>
          <w:b/>
        </w:rPr>
        <w:t>Vedtak:</w:t>
      </w:r>
    </w:p>
    <w:p w14:paraId="0A69C573" w14:textId="77777777" w:rsidR="0075290C" w:rsidRPr="00BC0F20" w:rsidRDefault="0075290C" w:rsidP="0075290C">
      <w:pPr>
        <w:shd w:val="clear" w:color="auto" w:fill="996600"/>
        <w:rPr>
          <w:b/>
        </w:rPr>
      </w:pPr>
      <w:r>
        <w:rPr>
          <w:b/>
        </w:rPr>
        <w:t>Som innstilling. Vedtaket var enstemmig.</w:t>
      </w:r>
    </w:p>
    <w:p w14:paraId="16C88068" w14:textId="77777777" w:rsidR="0075290C" w:rsidRDefault="0075290C" w:rsidP="0075290C"/>
    <w:p w14:paraId="39986A5F" w14:textId="77777777" w:rsidR="00486456" w:rsidRDefault="00486456" w:rsidP="00486456"/>
    <w:p w14:paraId="68999EC4" w14:textId="77777777" w:rsidR="0075290C" w:rsidRDefault="0075290C" w:rsidP="00486456"/>
    <w:p w14:paraId="686CBECF" w14:textId="77777777" w:rsidR="0075290C" w:rsidRDefault="0075290C" w:rsidP="00486456"/>
    <w:p w14:paraId="2EE103D6" w14:textId="77777777" w:rsidR="0075290C" w:rsidRDefault="0075290C" w:rsidP="00486456"/>
    <w:p w14:paraId="095CED28" w14:textId="77777777" w:rsidR="0075290C" w:rsidRDefault="0075290C" w:rsidP="00486456"/>
    <w:p w14:paraId="27358F40" w14:textId="77777777" w:rsidR="00486456" w:rsidRPr="00CB6FBC" w:rsidRDefault="00486456" w:rsidP="00486456"/>
    <w:p w14:paraId="4CC5460B" w14:textId="77777777" w:rsidR="00486456" w:rsidRDefault="00486456" w:rsidP="00486456">
      <w:pPr>
        <w:pStyle w:val="Overskrift1"/>
      </w:pPr>
      <w:r>
        <w:t>Sak 42/16-18 Samspillsavtaler i forbindelse med styrearbeid Sør-Trøndelag Idrettskrets</w:t>
      </w:r>
    </w:p>
    <w:p w14:paraId="471CEBE3" w14:textId="77777777" w:rsidR="00486456" w:rsidRDefault="00486456" w:rsidP="00486456">
      <w:pPr>
        <w:rPr>
          <w:b/>
        </w:rPr>
      </w:pPr>
      <w:r w:rsidRPr="00CE6F7C">
        <w:rPr>
          <w:b/>
        </w:rPr>
        <w:t>Saksvedlegg</w:t>
      </w:r>
    </w:p>
    <w:p w14:paraId="3B923FC7" w14:textId="77777777" w:rsidR="00486456" w:rsidRDefault="00486456" w:rsidP="00486456">
      <w:pPr>
        <w:jc w:val="both"/>
      </w:pPr>
      <w:r>
        <w:t>Ingen</w:t>
      </w:r>
    </w:p>
    <w:p w14:paraId="74A586BD" w14:textId="77777777" w:rsidR="00486456" w:rsidRDefault="00486456" w:rsidP="00486456">
      <w:pPr>
        <w:jc w:val="both"/>
      </w:pPr>
    </w:p>
    <w:p w14:paraId="0D2EEB83" w14:textId="77777777" w:rsidR="00486456" w:rsidRPr="00724CB5" w:rsidRDefault="00486456" w:rsidP="00486456">
      <w:pPr>
        <w:jc w:val="both"/>
      </w:pPr>
    </w:p>
    <w:p w14:paraId="5C0DB4F7" w14:textId="77777777" w:rsidR="00486456" w:rsidRDefault="00486456" w:rsidP="00486456">
      <w:pPr>
        <w:jc w:val="both"/>
        <w:rPr>
          <w:b/>
        </w:rPr>
      </w:pPr>
      <w:r>
        <w:rPr>
          <w:b/>
        </w:rPr>
        <w:t>Saksfremlegg</w:t>
      </w:r>
    </w:p>
    <w:p w14:paraId="14E4404C" w14:textId="77777777" w:rsidR="00486456" w:rsidRDefault="00486456" w:rsidP="00486456">
      <w:r>
        <w:t>Styret i Sør-Trøndelag Idrettskrets(STIK) velges på Idrettskretstinget. Alle medlemmer tilknyttet organisasjonsleddet STIK kan foreslå kandidater. Deretter er det valgkomiteen som legger frem forslag til nytt styre for Idrettskretstinget.</w:t>
      </w:r>
    </w:p>
    <w:p w14:paraId="138371EA" w14:textId="77777777" w:rsidR="00486456" w:rsidRDefault="00486456" w:rsidP="00486456">
      <w:r>
        <w:t xml:space="preserve">Styrets ansvar er nærmere beskrevet i </w:t>
      </w:r>
      <w:proofErr w:type="spellStart"/>
      <w:r>
        <w:t>NIF’s</w:t>
      </w:r>
      <w:proofErr w:type="spellEnd"/>
      <w:r>
        <w:t xml:space="preserve"> lov §5.11 og §5.2.</w:t>
      </w:r>
    </w:p>
    <w:p w14:paraId="34B5CA5E" w14:textId="77777777" w:rsidR="00486456" w:rsidRDefault="00486456" w:rsidP="00486456"/>
    <w:p w14:paraId="3D214001" w14:textId="77777777" w:rsidR="00486456" w:rsidRDefault="00486456" w:rsidP="00486456">
      <w:r>
        <w:t xml:space="preserve">Det er saker som kan komme for behandling hvor ulike interesser vil måtte </w:t>
      </w:r>
      <w:proofErr w:type="spellStart"/>
      <w:r>
        <w:t>hensyntas</w:t>
      </w:r>
      <w:proofErr w:type="spellEnd"/>
      <w:r>
        <w:t>.</w:t>
      </w:r>
    </w:p>
    <w:p w14:paraId="3FA1479F" w14:textId="77777777" w:rsidR="00486456" w:rsidRDefault="00486456" w:rsidP="00486456">
      <w:r>
        <w:t>Det kan i enkelte tilfeller oppfattes vanskelig.</w:t>
      </w:r>
    </w:p>
    <w:p w14:paraId="29456FC3" w14:textId="77777777" w:rsidR="00486456" w:rsidRDefault="00486456" w:rsidP="00486456"/>
    <w:p w14:paraId="67DD4CE0" w14:textId="77777777" w:rsidR="00486456" w:rsidRDefault="00486456" w:rsidP="00486456">
      <w:r>
        <w:t>Det legges derfor opp til en prosessdiskusjon som ledes av Anders Hoff hvor overskriftene vil være:</w:t>
      </w:r>
    </w:p>
    <w:p w14:paraId="2FDB20B1" w14:textId="77777777" w:rsidR="00486456" w:rsidRDefault="00486456" w:rsidP="00486456"/>
    <w:p w14:paraId="0481EEAF" w14:textId="77777777" w:rsidR="00486456" w:rsidRDefault="00486456" w:rsidP="00486456">
      <w:pPr>
        <w:numPr>
          <w:ilvl w:val="0"/>
          <w:numId w:val="5"/>
        </w:numPr>
      </w:pPr>
      <w:r>
        <w:t xml:space="preserve">Hva og hvordan forholder vi oss til beslutninger som blir tatt? </w:t>
      </w:r>
    </w:p>
    <w:p w14:paraId="07AE74E3" w14:textId="77777777" w:rsidR="00486456" w:rsidRDefault="00486456" w:rsidP="00486456">
      <w:pPr>
        <w:numPr>
          <w:ilvl w:val="0"/>
          <w:numId w:val="5"/>
        </w:numPr>
      </w:pPr>
      <w:r>
        <w:t>Hva når styrets beslutning er på kollisjonskurs med egne oppfatninger, verdier og integritet?</w:t>
      </w:r>
    </w:p>
    <w:p w14:paraId="4AC6DC9D" w14:textId="77777777" w:rsidR="00486456" w:rsidRDefault="00486456" w:rsidP="00486456">
      <w:pPr>
        <w:numPr>
          <w:ilvl w:val="0"/>
          <w:numId w:val="5"/>
        </w:numPr>
      </w:pPr>
      <w:r>
        <w:t xml:space="preserve">Hvilken rolle har vi i styret? </w:t>
      </w:r>
    </w:p>
    <w:p w14:paraId="4A0A5D0F" w14:textId="77777777" w:rsidR="00486456" w:rsidRDefault="00486456" w:rsidP="00486456">
      <w:pPr>
        <w:numPr>
          <w:ilvl w:val="0"/>
          <w:numId w:val="5"/>
        </w:numPr>
      </w:pPr>
      <w:r>
        <w:t xml:space="preserve">Hvem er vi lojale mot? </w:t>
      </w:r>
    </w:p>
    <w:p w14:paraId="0AA0E31E" w14:textId="77777777" w:rsidR="00486456" w:rsidRDefault="00486456" w:rsidP="00486456">
      <w:pPr>
        <w:numPr>
          <w:ilvl w:val="0"/>
          <w:numId w:val="5"/>
        </w:numPr>
      </w:pPr>
      <w:r>
        <w:t>Partipolitikk versus idrettspolitikk skaper det grensekonflikter? Og vil vi eventuelt ha det sånn?</w:t>
      </w:r>
    </w:p>
    <w:p w14:paraId="5935A121" w14:textId="77777777" w:rsidR="00486456" w:rsidRDefault="00486456" w:rsidP="00486456">
      <w:r>
        <w:t xml:space="preserve"> </w:t>
      </w:r>
    </w:p>
    <w:p w14:paraId="797367C5" w14:textId="24F2CF07" w:rsidR="00486456" w:rsidRDefault="00486456" w:rsidP="00486456">
      <w:r>
        <w:t xml:space="preserve">Det presiseres at dette skal være en generell diskusjon basert på problemstillinger som kan oppstå i også fremtidige saker. Erfaringene fra behandlingen av saken rundt Trondheim spektrum har vist at det vil kunne være behov for en oppklarende og generell diskusjon rundt hvordan man jobber med denne type problemstillinger. </w:t>
      </w:r>
    </w:p>
    <w:p w14:paraId="5B60E946" w14:textId="77777777" w:rsidR="00486456" w:rsidRDefault="00486456" w:rsidP="00486456"/>
    <w:p w14:paraId="2FE2143F" w14:textId="77777777" w:rsidR="00486456" w:rsidRDefault="00486456" w:rsidP="00486456"/>
    <w:p w14:paraId="0F2F8B5B" w14:textId="77777777" w:rsidR="00486456" w:rsidRPr="00B44100" w:rsidRDefault="00486456" w:rsidP="00486456">
      <w:pPr>
        <w:jc w:val="both"/>
        <w:rPr>
          <w:b/>
        </w:rPr>
      </w:pPr>
      <w:r w:rsidRPr="00B44100">
        <w:rPr>
          <w:b/>
        </w:rPr>
        <w:t>Organisasjonssjefens innstilling til vedtak</w:t>
      </w:r>
    </w:p>
    <w:p w14:paraId="2E01ED10" w14:textId="77777777" w:rsidR="00486456" w:rsidRDefault="00486456" w:rsidP="00486456">
      <w:r>
        <w:t>Det foreligger ikke noe forslag til vedtak.</w:t>
      </w:r>
    </w:p>
    <w:p w14:paraId="1AF051D6" w14:textId="77777777" w:rsidR="00486456" w:rsidRDefault="00486456" w:rsidP="00486456"/>
    <w:p w14:paraId="14AFF0C6" w14:textId="77777777" w:rsidR="00807124" w:rsidRDefault="00807124" w:rsidP="00807124">
      <w:pPr>
        <w:jc w:val="both"/>
      </w:pPr>
    </w:p>
    <w:p w14:paraId="3CB48F42" w14:textId="77777777" w:rsidR="00807124" w:rsidRPr="003757B2" w:rsidRDefault="00807124" w:rsidP="00807124">
      <w:pPr>
        <w:shd w:val="clear" w:color="auto" w:fill="996600"/>
        <w:rPr>
          <w:b/>
        </w:rPr>
      </w:pPr>
      <w:r w:rsidRPr="003757B2">
        <w:rPr>
          <w:b/>
        </w:rPr>
        <w:t>Vedtak:</w:t>
      </w:r>
    </w:p>
    <w:p w14:paraId="75E89AB5" w14:textId="040E1827" w:rsidR="00807124" w:rsidRPr="00BC0F20" w:rsidRDefault="00807124" w:rsidP="00807124">
      <w:pPr>
        <w:shd w:val="clear" w:color="auto" w:fill="996600"/>
        <w:rPr>
          <w:b/>
        </w:rPr>
      </w:pPr>
      <w:r>
        <w:rPr>
          <w:b/>
        </w:rPr>
        <w:t>Sak utsettes til styremøte 16. januar 2017</w:t>
      </w:r>
    </w:p>
    <w:p w14:paraId="778419BF" w14:textId="77777777" w:rsidR="00807124" w:rsidRDefault="00807124" w:rsidP="00807124"/>
    <w:p w14:paraId="10803C1D" w14:textId="77777777" w:rsidR="00486456" w:rsidRDefault="00486456" w:rsidP="00486456"/>
    <w:p w14:paraId="228ECEF2" w14:textId="77777777" w:rsidR="00486456" w:rsidRDefault="00486456" w:rsidP="00486456"/>
    <w:p w14:paraId="2BC155DA" w14:textId="77777777" w:rsidR="00807124" w:rsidRDefault="00807124" w:rsidP="00486456"/>
    <w:p w14:paraId="33076330" w14:textId="77777777" w:rsidR="00807124" w:rsidRDefault="00807124" w:rsidP="00486456"/>
    <w:p w14:paraId="5BA5EC69" w14:textId="77777777" w:rsidR="00486456" w:rsidRDefault="00486456" w:rsidP="00486456"/>
    <w:p w14:paraId="076B5176" w14:textId="77777777" w:rsidR="00486456" w:rsidRPr="00CB6FBC" w:rsidRDefault="00486456" w:rsidP="00486456"/>
    <w:p w14:paraId="3B20E320" w14:textId="77777777" w:rsidR="00486456" w:rsidRDefault="00486456" w:rsidP="00486456">
      <w:pPr>
        <w:pStyle w:val="Overskrift1"/>
      </w:pPr>
      <w:r>
        <w:lastRenderedPageBreak/>
        <w:t xml:space="preserve">Sak 43/16-18 </w:t>
      </w:r>
      <w:r>
        <w:rPr>
          <w:bCs w:val="0"/>
        </w:rPr>
        <w:t>Utredning av modell for ny fremtidig regional organisering av NIF-linjen</w:t>
      </w:r>
    </w:p>
    <w:p w14:paraId="77B6127F" w14:textId="77777777" w:rsidR="00486456" w:rsidRDefault="00486456" w:rsidP="00486456">
      <w:pPr>
        <w:rPr>
          <w:b/>
        </w:rPr>
      </w:pPr>
      <w:r w:rsidRPr="00CE6F7C">
        <w:rPr>
          <w:b/>
        </w:rPr>
        <w:t>Saksvedlegg</w:t>
      </w:r>
    </w:p>
    <w:p w14:paraId="1EF0841B" w14:textId="77777777" w:rsidR="00486456" w:rsidRDefault="00486456" w:rsidP="00486456">
      <w:proofErr w:type="gramStart"/>
      <w:r w:rsidRPr="004C5221">
        <w:t>a)Mandat</w:t>
      </w:r>
      <w:proofErr w:type="gramEnd"/>
      <w:r w:rsidRPr="004C5221">
        <w:t xml:space="preserve"> for utredningsarbeidet</w:t>
      </w:r>
    </w:p>
    <w:p w14:paraId="0C08BDED" w14:textId="77777777" w:rsidR="00486456" w:rsidRDefault="00486456" w:rsidP="00486456">
      <w:proofErr w:type="gramStart"/>
      <w:r>
        <w:t>b)Hovedpunkter</w:t>
      </w:r>
      <w:proofErr w:type="gramEnd"/>
      <w:r>
        <w:t xml:space="preserve"> i utredningen</w:t>
      </w:r>
    </w:p>
    <w:p w14:paraId="466AF6D4" w14:textId="77777777" w:rsidR="00486456" w:rsidRPr="004C5221" w:rsidRDefault="00486456" w:rsidP="00486456">
      <w:proofErr w:type="gramStart"/>
      <w:r>
        <w:t>c)Rammer</w:t>
      </w:r>
      <w:proofErr w:type="gramEnd"/>
      <w:r>
        <w:t xml:space="preserve"> for organiseringen av arbeidet</w:t>
      </w:r>
    </w:p>
    <w:p w14:paraId="108BF2AB" w14:textId="77777777" w:rsidR="00486456" w:rsidRDefault="00486456" w:rsidP="00486456">
      <w:pPr>
        <w:jc w:val="both"/>
      </w:pPr>
    </w:p>
    <w:p w14:paraId="63E940D1" w14:textId="77777777" w:rsidR="00486456" w:rsidRPr="00724CB5" w:rsidRDefault="00486456" w:rsidP="00486456">
      <w:pPr>
        <w:jc w:val="both"/>
      </w:pPr>
    </w:p>
    <w:p w14:paraId="066882B2" w14:textId="77777777" w:rsidR="00486456" w:rsidRDefault="00486456" w:rsidP="00486456">
      <w:pPr>
        <w:jc w:val="both"/>
        <w:rPr>
          <w:b/>
        </w:rPr>
      </w:pPr>
      <w:r>
        <w:rPr>
          <w:b/>
        </w:rPr>
        <w:t>Saksfremlegg</w:t>
      </w:r>
    </w:p>
    <w:p w14:paraId="726AA84C" w14:textId="77777777" w:rsidR="00486456" w:rsidRDefault="00486456" w:rsidP="00486456">
      <w:r>
        <w:t xml:space="preserve">Viser til vedtak i sak 3.8.5 på Idrettskretstinget 2016 samt til tidligere orienteringer og drøftinger av saken i styret. </w:t>
      </w:r>
    </w:p>
    <w:p w14:paraId="00C77050" w14:textId="77777777" w:rsidR="00486456" w:rsidRDefault="00486456" w:rsidP="00486456"/>
    <w:p w14:paraId="7E2C548C" w14:textId="77777777" w:rsidR="00486456" w:rsidRDefault="00486456" w:rsidP="00486456">
      <w:r>
        <w:t>Fra STIK så har man møtt med følgende delegasjon i de Samspillsmøter som har vært gjennomført:</w:t>
      </w:r>
    </w:p>
    <w:p w14:paraId="05B47480" w14:textId="77777777" w:rsidR="00486456" w:rsidRDefault="00486456" w:rsidP="00486456">
      <w:r>
        <w:t>Styreleder Terje Roel</w:t>
      </w:r>
    </w:p>
    <w:p w14:paraId="76E61841" w14:textId="77777777" w:rsidR="00486456" w:rsidRDefault="00486456" w:rsidP="00486456">
      <w:r>
        <w:t>Styrets nestleder May Romundstad</w:t>
      </w:r>
    </w:p>
    <w:p w14:paraId="743D79EF" w14:textId="77777777" w:rsidR="00486456" w:rsidRDefault="00486456" w:rsidP="00486456">
      <w:r>
        <w:t>Organisasjonssjef Kjell Bjarne Helland</w:t>
      </w:r>
    </w:p>
    <w:p w14:paraId="757BBDA2" w14:textId="77777777" w:rsidR="00486456" w:rsidRDefault="00486456" w:rsidP="00486456"/>
    <w:p w14:paraId="2726DAC7" w14:textId="77777777" w:rsidR="00486456" w:rsidRDefault="00486456" w:rsidP="00486456">
      <w:r>
        <w:t>Denne saken er fast orienteringssak i alle styremøter.</w:t>
      </w:r>
    </w:p>
    <w:p w14:paraId="18A3BF90" w14:textId="77777777" w:rsidR="00486456" w:rsidRDefault="00486456" w:rsidP="00486456">
      <w:r>
        <w:t xml:space="preserve">Den nedsatte arbeidsgruppa har utarbeidet </w:t>
      </w:r>
      <w:proofErr w:type="gramStart"/>
      <w:r>
        <w:t>forslag(</w:t>
      </w:r>
      <w:proofErr w:type="gramEnd"/>
      <w:r>
        <w:t>se vedlegg) til a) Mandat for utredningsarbeidet, b) Hovedpunkter i utredningen og c) Rammer for organisering av arbeidet.</w:t>
      </w:r>
    </w:p>
    <w:p w14:paraId="5CF8C4C9" w14:textId="77777777" w:rsidR="00486456" w:rsidRDefault="00486456" w:rsidP="00486456">
      <w:r>
        <w:t>Disse vil bli gjennomgått i møte.</w:t>
      </w:r>
    </w:p>
    <w:p w14:paraId="4EA24C2E" w14:textId="77777777" w:rsidR="00486456" w:rsidRDefault="00486456" w:rsidP="00486456"/>
    <w:p w14:paraId="43514F89" w14:textId="77777777" w:rsidR="00486456" w:rsidRDefault="00486456" w:rsidP="00486456"/>
    <w:p w14:paraId="216517E8" w14:textId="77777777" w:rsidR="00486456" w:rsidRPr="00B44100" w:rsidRDefault="00486456" w:rsidP="00486456">
      <w:pPr>
        <w:jc w:val="both"/>
        <w:rPr>
          <w:b/>
        </w:rPr>
      </w:pPr>
      <w:r w:rsidRPr="00B44100">
        <w:rPr>
          <w:b/>
        </w:rPr>
        <w:t>Organisasjonssjefens innstilling til vedtak</w:t>
      </w:r>
    </w:p>
    <w:p w14:paraId="3E52F0A7" w14:textId="77777777" w:rsidR="00486456" w:rsidRDefault="00486456" w:rsidP="00486456">
      <w:r>
        <w:t>Arbeidsgruppas forslag til mandat, hovedpunkter og rammer for organiseringen av utredningsarbeidet godkjennes og legges til grunn for det videre arbeidet.</w:t>
      </w:r>
    </w:p>
    <w:p w14:paraId="0EE71A8D" w14:textId="77777777" w:rsidR="00486456" w:rsidRDefault="00486456" w:rsidP="00486456">
      <w:r>
        <w:t>Terje Roel, May Romundstad og Kjell Bjarne Helland oppnevnes som styrets representanter i den planlagte Utredningskomiteen. Administrasjonen bes om å oppnevne en representant for de NIF-ansatte i STIK til denne komiteen så raskt som mulig.</w:t>
      </w:r>
    </w:p>
    <w:p w14:paraId="743F3CF4" w14:textId="5DAFE144" w:rsidR="00486456" w:rsidRDefault="00486456" w:rsidP="00486456"/>
    <w:p w14:paraId="39126217" w14:textId="77777777" w:rsidR="002F23DB" w:rsidRDefault="002F23DB" w:rsidP="002F23DB"/>
    <w:p w14:paraId="1F3A604F" w14:textId="77777777" w:rsidR="00807124" w:rsidRDefault="00807124" w:rsidP="00807124">
      <w:pPr>
        <w:jc w:val="both"/>
      </w:pPr>
    </w:p>
    <w:p w14:paraId="1D8D83F4" w14:textId="77777777" w:rsidR="00807124" w:rsidRPr="003757B2" w:rsidRDefault="00807124" w:rsidP="00807124">
      <w:pPr>
        <w:shd w:val="clear" w:color="auto" w:fill="996600"/>
        <w:rPr>
          <w:b/>
        </w:rPr>
      </w:pPr>
      <w:r w:rsidRPr="003757B2">
        <w:rPr>
          <w:b/>
        </w:rPr>
        <w:t>Vedtak:</w:t>
      </w:r>
    </w:p>
    <w:p w14:paraId="590BE588" w14:textId="77777777" w:rsidR="00807124" w:rsidRPr="00BC0F20" w:rsidRDefault="00807124" w:rsidP="00807124">
      <w:pPr>
        <w:shd w:val="clear" w:color="auto" w:fill="996600"/>
        <w:rPr>
          <w:b/>
        </w:rPr>
      </w:pPr>
      <w:r>
        <w:rPr>
          <w:b/>
        </w:rPr>
        <w:t>Som innstilling. Vedtaket var enstemmig.</w:t>
      </w:r>
    </w:p>
    <w:p w14:paraId="140BC942" w14:textId="77777777" w:rsidR="00807124" w:rsidRDefault="00807124" w:rsidP="00807124"/>
    <w:sectPr w:rsidR="00807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47470"/>
    <w:rsid w:val="000717A1"/>
    <w:rsid w:val="000D5E31"/>
    <w:rsid w:val="00101171"/>
    <w:rsid w:val="001D60C8"/>
    <w:rsid w:val="002342DA"/>
    <w:rsid w:val="0024037D"/>
    <w:rsid w:val="002677EF"/>
    <w:rsid w:val="002F23DB"/>
    <w:rsid w:val="003250B1"/>
    <w:rsid w:val="00343449"/>
    <w:rsid w:val="003632DD"/>
    <w:rsid w:val="003739C1"/>
    <w:rsid w:val="003757B2"/>
    <w:rsid w:val="003B21A2"/>
    <w:rsid w:val="003B29AF"/>
    <w:rsid w:val="00405B59"/>
    <w:rsid w:val="004215ED"/>
    <w:rsid w:val="004513FF"/>
    <w:rsid w:val="00472EB6"/>
    <w:rsid w:val="0047686D"/>
    <w:rsid w:val="00486456"/>
    <w:rsid w:val="004E12B4"/>
    <w:rsid w:val="004F3510"/>
    <w:rsid w:val="00530963"/>
    <w:rsid w:val="0058085E"/>
    <w:rsid w:val="00596D52"/>
    <w:rsid w:val="005D72DB"/>
    <w:rsid w:val="005E09F0"/>
    <w:rsid w:val="00634FF5"/>
    <w:rsid w:val="00680CD2"/>
    <w:rsid w:val="00685C2C"/>
    <w:rsid w:val="006A6ED7"/>
    <w:rsid w:val="006B6935"/>
    <w:rsid w:val="006E2C55"/>
    <w:rsid w:val="00714EEE"/>
    <w:rsid w:val="0075290C"/>
    <w:rsid w:val="00784AB6"/>
    <w:rsid w:val="00807124"/>
    <w:rsid w:val="00867839"/>
    <w:rsid w:val="00894C2B"/>
    <w:rsid w:val="008C1199"/>
    <w:rsid w:val="008C2A81"/>
    <w:rsid w:val="00956101"/>
    <w:rsid w:val="009A19AB"/>
    <w:rsid w:val="009F24B5"/>
    <w:rsid w:val="00A101C8"/>
    <w:rsid w:val="00A2656B"/>
    <w:rsid w:val="00AB5176"/>
    <w:rsid w:val="00AE6F7A"/>
    <w:rsid w:val="00AF2A5F"/>
    <w:rsid w:val="00B1563E"/>
    <w:rsid w:val="00B33384"/>
    <w:rsid w:val="00BC0F20"/>
    <w:rsid w:val="00C132D6"/>
    <w:rsid w:val="00C578E3"/>
    <w:rsid w:val="00D04C42"/>
    <w:rsid w:val="00D5708F"/>
    <w:rsid w:val="00D631C9"/>
    <w:rsid w:val="00D7619A"/>
    <w:rsid w:val="00D90BB1"/>
    <w:rsid w:val="00DF37A6"/>
    <w:rsid w:val="00F15040"/>
    <w:rsid w:val="00FA4F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C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55" ma:contentTypeDescription="Opprett et nytt dokument." ma:contentTypeScope="" ma:versionID="2151f3d2aacbbd380d7607269aa00527">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8d4d006aa6d15b8d3836680d2da362fa"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IK16-24-206</_dlc_DocId>
    <_dlc_DocIdUrl xmlns="4afa921d-8004-401d-9673-b332c941543d">
      <Url>https://idrettskontor.nif.no/sites/sortrondelagidrettskrets/documentcontent/_layouts/15/DocIdRedir.aspx?ID=IK16-24-206</Url>
      <Description>IK16-24-206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D49F392-6A96-4910-A085-E42606B07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61D9E-09FA-4EC9-9CA0-C6F40D1A1467}">
  <ds:schemaRefs>
    <ds:schemaRef ds:uri="http://purl.org/dc/terms/"/>
    <ds:schemaRef ds:uri="http://schemas.openxmlformats.org/package/2006/metadata/core-properties"/>
    <ds:schemaRef ds:uri="aec5f570-5954-42b2-93f8-bbdf6252596e"/>
    <ds:schemaRef ds:uri="http://schemas.microsoft.com/office/2006/documentManagement/types"/>
    <ds:schemaRef ds:uri="http://schemas.microsoft.com/office/infopath/2007/PartnerControls"/>
    <ds:schemaRef ds:uri="http://purl.org/dc/elements/1.1/"/>
    <ds:schemaRef ds:uri="http://schemas.microsoft.com/office/2006/metadata/properties"/>
    <ds:schemaRef ds:uri="4afa921d-8004-401d-9673-b332c941543d"/>
    <ds:schemaRef ds:uri="http://www.w3.org/XML/1998/namespace"/>
    <ds:schemaRef ds:uri="http://purl.org/dc/dcmitype/"/>
  </ds:schemaRefs>
</ds:datastoreItem>
</file>

<file path=customXml/itemProps3.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4.xml><?xml version="1.0" encoding="utf-8"?>
<ds:datastoreItem xmlns:ds="http://schemas.openxmlformats.org/officeDocument/2006/customXml" ds:itemID="{2CAAC71C-24C3-4208-97D6-52651CBE2DF5}">
  <ds:schemaRefs>
    <ds:schemaRef ds:uri="http://schemas.microsoft.com/sharepoint/events"/>
  </ds:schemaRefs>
</ds:datastoreItem>
</file>

<file path=customXml/itemProps5.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6.xml><?xml version="1.0" encoding="utf-8"?>
<ds:datastoreItem xmlns:ds="http://schemas.openxmlformats.org/officeDocument/2006/customXml" ds:itemID="{2DCAA267-A6AA-4A51-9002-E258A58913F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5739</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Protokoll Kretsstyremøte nr 7/2016-2018</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nr 7/2016-2018</dc:title>
  <dc:subject/>
  <dc:creator>Helland, Kjell Bjarne</dc:creator>
  <cp:keywords/>
  <dc:description/>
  <cp:lastModifiedBy>Helland, Kjell Bjarne</cp:lastModifiedBy>
  <cp:revision>3</cp:revision>
  <cp:lastPrinted>2016-06-20T10:34:00Z</cp:lastPrinted>
  <dcterms:created xsi:type="dcterms:W3CDTF">2016-12-13T13:31:00Z</dcterms:created>
  <dcterms:modified xsi:type="dcterms:W3CDTF">2016-12-13T13:31:00Z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95dbe9f5-f9d7-45c2-9a29-71ec2df759e3</vt:lpwstr>
  </property>
</Properties>
</file>