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4CDDFA8A" w:rsidR="00D631C9" w:rsidRDefault="004F3510" w:rsidP="00D631C9">
      <w:pPr>
        <w:tabs>
          <w:tab w:val="right" w:pos="8789"/>
        </w:tabs>
        <w:jc w:val="right"/>
        <w:rPr>
          <w:rFonts w:ascii="Calibri" w:hAnsi="Calibri"/>
        </w:rPr>
      </w:pPr>
      <w:r>
        <w:rPr>
          <w:rFonts w:ascii="Calibri" w:hAnsi="Calibri"/>
        </w:rPr>
        <w:t>Trondheim 30. august</w:t>
      </w:r>
      <w:r w:rsidR="00BC0F20">
        <w:rPr>
          <w:rFonts w:ascii="Calibri" w:hAnsi="Calibri"/>
        </w:rPr>
        <w:t xml:space="preserve"> 2016</w:t>
      </w:r>
      <w:r w:rsidR="00D631C9">
        <w:rPr>
          <w:rFonts w:ascii="Calibri" w:hAnsi="Calibri"/>
        </w:rPr>
        <w:t xml:space="preserve">      </w:t>
      </w:r>
    </w:p>
    <w:p w14:paraId="742AD85B" w14:textId="77777777" w:rsidR="00D631C9" w:rsidRDefault="00D631C9" w:rsidP="00D631C9">
      <w:pPr>
        <w:rPr>
          <w:rFonts w:ascii="Calibri" w:hAnsi="Calibri"/>
        </w:rPr>
      </w:pPr>
    </w:p>
    <w:p w14:paraId="2ABB072F" w14:textId="091B6B12"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kretsstyremøte nr </w:t>
      </w:r>
      <w:r w:rsidR="004F3510">
        <w:rPr>
          <w:rFonts w:ascii="Calibri" w:hAnsi="Calibri"/>
          <w:b/>
          <w:sz w:val="48"/>
          <w:szCs w:val="48"/>
        </w:rPr>
        <w:t>4</w:t>
      </w:r>
      <w:r>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4E581399" w:rsidR="00D631C9" w:rsidRDefault="00D631C9" w:rsidP="00D631C9">
      <w:pPr>
        <w:ind w:left="1410" w:hanging="1410"/>
        <w:rPr>
          <w:rFonts w:ascii="Calibri" w:hAnsi="Calibri"/>
        </w:rPr>
      </w:pPr>
      <w:r>
        <w:rPr>
          <w:rFonts w:ascii="Calibri" w:hAnsi="Calibri"/>
        </w:rPr>
        <w:t>T</w:t>
      </w:r>
      <w:r w:rsidR="0024037D">
        <w:rPr>
          <w:rFonts w:ascii="Calibri" w:hAnsi="Calibri"/>
        </w:rPr>
        <w:t>ilstede:</w:t>
      </w:r>
      <w:r>
        <w:rPr>
          <w:rFonts w:ascii="Calibri" w:hAnsi="Calibri"/>
        </w:rPr>
        <w:tab/>
        <w:t xml:space="preserve">Terje Roel, May Romundstad, </w:t>
      </w:r>
      <w:r w:rsidR="0024037D">
        <w:rPr>
          <w:rFonts w:ascii="Calibri" w:hAnsi="Calibri"/>
        </w:rPr>
        <w:t>Olav Noteng</w:t>
      </w:r>
      <w:r w:rsidR="004F3510">
        <w:rPr>
          <w:rFonts w:ascii="Calibri" w:hAnsi="Calibri"/>
        </w:rPr>
        <w:t>(telefon)</w:t>
      </w:r>
      <w:r w:rsidR="0024037D">
        <w:rPr>
          <w:rFonts w:ascii="Calibri" w:hAnsi="Calibri"/>
        </w:rPr>
        <w:t xml:space="preserve">, </w:t>
      </w:r>
      <w:r w:rsidR="00047470">
        <w:rPr>
          <w:rFonts w:ascii="Calibri" w:hAnsi="Calibri"/>
        </w:rPr>
        <w:t>Christine Dahl,</w:t>
      </w:r>
      <w:r w:rsidR="0024037D">
        <w:rPr>
          <w:rFonts w:ascii="Calibri" w:hAnsi="Calibri"/>
        </w:rPr>
        <w:t xml:space="preserve"> Rune Hagen, Maria Bergsrønning</w:t>
      </w:r>
      <w:r w:rsidR="003B29AF">
        <w:rPr>
          <w:rFonts w:ascii="Calibri" w:hAnsi="Calibri"/>
        </w:rPr>
        <w:t xml:space="preserve"> </w:t>
      </w:r>
      <w:r w:rsidR="00047470">
        <w:rPr>
          <w:rFonts w:ascii="Calibri" w:hAnsi="Calibri"/>
        </w:rPr>
        <w:t xml:space="preserve">Tanemsmo og </w:t>
      </w:r>
      <w:r w:rsidR="004F3510">
        <w:rPr>
          <w:rFonts w:ascii="Calibri" w:hAnsi="Calibri"/>
        </w:rPr>
        <w:t>Bjørn Åge Berntsen</w:t>
      </w:r>
    </w:p>
    <w:p w14:paraId="2FD85EB6" w14:textId="2B8BB094" w:rsidR="00D631C9" w:rsidRDefault="00047470" w:rsidP="00D631C9">
      <w:pPr>
        <w:ind w:left="1410" w:hanging="1410"/>
        <w:rPr>
          <w:rFonts w:ascii="Calibri" w:hAnsi="Calibri"/>
        </w:rPr>
      </w:pPr>
      <w:r>
        <w:rPr>
          <w:rFonts w:ascii="Calibri" w:hAnsi="Calibri"/>
        </w:rPr>
        <w:t>Forfall:</w:t>
      </w:r>
      <w:r>
        <w:rPr>
          <w:rFonts w:ascii="Calibri" w:hAnsi="Calibri"/>
        </w:rPr>
        <w:tab/>
      </w:r>
      <w:r w:rsidR="004F3510">
        <w:rPr>
          <w:rFonts w:ascii="Calibri" w:hAnsi="Calibri"/>
        </w:rPr>
        <w:t>Ståle Vaag</w:t>
      </w:r>
      <w:r>
        <w:rPr>
          <w:rFonts w:ascii="Calibri" w:hAnsi="Calibri"/>
        </w:rPr>
        <w:t xml:space="preserve"> og</w:t>
      </w:r>
      <w:r w:rsidR="0024037D">
        <w:rPr>
          <w:rFonts w:ascii="Calibri" w:hAnsi="Calibri"/>
        </w:rPr>
        <w:t xml:space="preserve"> Torhild Aarbergsbotten</w:t>
      </w:r>
    </w:p>
    <w:p w14:paraId="1AB6327A" w14:textId="1CC83473" w:rsidR="00D631C9" w:rsidRDefault="00D631C9" w:rsidP="00D631C9">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4F3510">
        <w:rPr>
          <w:rFonts w:ascii="Calibri" w:hAnsi="Calibri"/>
        </w:rPr>
        <w:t xml:space="preserve">Eva Olsen, </w:t>
      </w:r>
      <w:r w:rsidR="00047470">
        <w:rPr>
          <w:rFonts w:ascii="Calibri" w:hAnsi="Calibri"/>
        </w:rPr>
        <w:t>Anders Hoff</w:t>
      </w:r>
      <w:r w:rsidR="0024037D">
        <w:rPr>
          <w:rFonts w:ascii="Calibri" w:hAnsi="Calibri"/>
        </w:rPr>
        <w:t xml:space="preserve"> og </w:t>
      </w:r>
      <w:r>
        <w:rPr>
          <w:rFonts w:ascii="Calibri" w:hAnsi="Calibri"/>
        </w:rPr>
        <w:t>Kjell Bjarne Helland</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557398D8"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047470">
        <w:rPr>
          <w:rFonts w:ascii="Calibri" w:hAnsi="Calibri"/>
        </w:rPr>
        <w:t>Idrettens Hus/Ingvald Ystgaardsvei</w:t>
      </w:r>
    </w:p>
    <w:p w14:paraId="0DD18CAB" w14:textId="3774CC93" w:rsidR="00D631C9" w:rsidRDefault="004F3510" w:rsidP="00D631C9">
      <w:pPr>
        <w:rPr>
          <w:rFonts w:ascii="Calibri" w:hAnsi="Calibri"/>
        </w:rPr>
      </w:pPr>
      <w:r>
        <w:rPr>
          <w:rFonts w:ascii="Calibri" w:hAnsi="Calibri"/>
        </w:rPr>
        <w:t xml:space="preserve">Tid:   </w:t>
      </w:r>
      <w:r>
        <w:rPr>
          <w:rFonts w:ascii="Calibri" w:hAnsi="Calibri"/>
        </w:rPr>
        <w:tab/>
      </w:r>
      <w:r>
        <w:rPr>
          <w:rFonts w:ascii="Calibri" w:hAnsi="Calibri"/>
        </w:rPr>
        <w:tab/>
        <w:t>Mandag,  29. august</w:t>
      </w:r>
      <w:r w:rsidR="00BC0F20">
        <w:rPr>
          <w:rFonts w:ascii="Calibri" w:hAnsi="Calibri"/>
        </w:rPr>
        <w:t xml:space="preserve"> 2016</w:t>
      </w:r>
      <w:r w:rsidR="00D631C9">
        <w:rPr>
          <w:rFonts w:ascii="Calibri" w:hAnsi="Calibri"/>
        </w:rPr>
        <w:t xml:space="preserve">    </w:t>
      </w:r>
    </w:p>
    <w:p w14:paraId="3B0E42C7" w14:textId="77777777" w:rsidR="00D631C9" w:rsidRDefault="00D631C9" w:rsidP="00D631C9">
      <w:pPr>
        <w:pStyle w:val="INNH1"/>
        <w:rPr>
          <w:rFonts w:ascii="Calibri" w:hAnsi="Calibri"/>
        </w:rPr>
      </w:pPr>
    </w:p>
    <w:p w14:paraId="2D24B126" w14:textId="77777777" w:rsidR="00D631C9" w:rsidRDefault="00D631C9" w:rsidP="00D631C9"/>
    <w:p w14:paraId="343CB517" w14:textId="77777777" w:rsidR="004F3510" w:rsidRDefault="004F3510" w:rsidP="004F3510">
      <w:pPr>
        <w:rPr>
          <w:b/>
          <w:bCs/>
        </w:rPr>
      </w:pPr>
      <w:r>
        <w:rPr>
          <w:b/>
          <w:bCs/>
        </w:rPr>
        <w:t>Saksliste kretsstyremøte nr. 4 2016-2018</w:t>
      </w:r>
    </w:p>
    <w:p w14:paraId="17FBF85E" w14:textId="77777777" w:rsidR="004F3510" w:rsidRDefault="004F3510" w:rsidP="004F3510">
      <w:pPr>
        <w:rPr>
          <w:b/>
          <w:bCs/>
        </w:rPr>
      </w:pPr>
    </w:p>
    <w:p w14:paraId="3873ECCA" w14:textId="77777777" w:rsidR="004F3510" w:rsidRDefault="004F3510" w:rsidP="004F3510">
      <w:r>
        <w:t>Sak 20/16-18 Protokoller</w:t>
      </w:r>
    </w:p>
    <w:p w14:paraId="524FD587" w14:textId="77777777" w:rsidR="004F3510" w:rsidRDefault="004F3510" w:rsidP="004F3510">
      <w:pPr>
        <w:rPr>
          <w:bCs/>
        </w:rPr>
      </w:pPr>
      <w:r>
        <w:rPr>
          <w:bCs/>
        </w:rPr>
        <w:t>Sak 21/16-18 Referat og orienteringssaker</w:t>
      </w:r>
    </w:p>
    <w:p w14:paraId="5BBF7535" w14:textId="77777777" w:rsidR="004F3510" w:rsidRDefault="004F3510" w:rsidP="004F3510">
      <w:pPr>
        <w:rPr>
          <w:bCs/>
        </w:rPr>
      </w:pPr>
      <w:r>
        <w:rPr>
          <w:bCs/>
        </w:rPr>
        <w:t>Sak 22/16-18 Regnskap 2. kvartal 2016</w:t>
      </w:r>
    </w:p>
    <w:p w14:paraId="5B0051F0" w14:textId="77777777" w:rsidR="004F3510" w:rsidRDefault="004F3510" w:rsidP="004F3510">
      <w:pPr>
        <w:rPr>
          <w:bCs/>
        </w:rPr>
      </w:pPr>
      <w:r>
        <w:rPr>
          <w:bCs/>
        </w:rPr>
        <w:t>Sak 23/16-18 Virksomhetsplan – delmål – tiltak 2016-2018</w:t>
      </w:r>
    </w:p>
    <w:p w14:paraId="36543C4E" w14:textId="77777777" w:rsidR="004F3510" w:rsidRDefault="004F3510" w:rsidP="004F3510">
      <w:pPr>
        <w:rPr>
          <w:bCs/>
        </w:rPr>
      </w:pPr>
      <w:r>
        <w:rPr>
          <w:bCs/>
        </w:rPr>
        <w:t>Sak 24/16-18 Organisering styrearbeidet i utvalg, forum og grupper</w:t>
      </w:r>
    </w:p>
    <w:p w14:paraId="589A4730" w14:textId="77777777" w:rsidR="004F3510" w:rsidRDefault="004F3510" w:rsidP="004F3510">
      <w:pPr>
        <w:rPr>
          <w:bCs/>
        </w:rPr>
      </w:pPr>
      <w:r>
        <w:rPr>
          <w:bCs/>
        </w:rPr>
        <w:t>Sak 25/16-18 Tilsvar – Utkast søknad spillemidler 2017</w:t>
      </w:r>
    </w:p>
    <w:p w14:paraId="092C8811" w14:textId="57F389D0" w:rsidR="004F3510" w:rsidRDefault="004F3510" w:rsidP="00047470">
      <w:r>
        <w:t>Sak 26/16-18 Søknad om tilskudd Tillitsmannsklubben Sør-Trøndelag Idrettskrets</w:t>
      </w:r>
    </w:p>
    <w:p w14:paraId="50AB5268" w14:textId="77777777" w:rsidR="004F3510" w:rsidRDefault="004F3510" w:rsidP="00047470"/>
    <w:p w14:paraId="0D941108" w14:textId="77777777" w:rsidR="004F3510" w:rsidRDefault="004F3510" w:rsidP="00047470"/>
    <w:p w14:paraId="36372FF2" w14:textId="77777777" w:rsidR="00047470" w:rsidRDefault="00047470" w:rsidP="0024037D"/>
    <w:p w14:paraId="6FF73845" w14:textId="77777777" w:rsidR="00D631C9" w:rsidRDefault="00D631C9" w:rsidP="00D631C9"/>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0D531A73" w14:textId="77777777" w:rsidR="00D631C9" w:rsidRDefault="00D631C9" w:rsidP="00D631C9">
      <w:pPr>
        <w:autoSpaceDE w:val="0"/>
        <w:autoSpaceDN w:val="0"/>
        <w:adjustRightInd w:val="0"/>
        <w:rPr>
          <w:b/>
          <w:color w:val="000000"/>
        </w:rPr>
      </w:pPr>
      <w:r>
        <w:rPr>
          <w:b/>
          <w:color w:val="000000"/>
        </w:rPr>
        <w:t>Kommentar til sakslista:</w:t>
      </w:r>
    </w:p>
    <w:p w14:paraId="482A67FF" w14:textId="77777777" w:rsidR="00D631C9" w:rsidRDefault="00D631C9" w:rsidP="00D631C9">
      <w:pPr>
        <w:autoSpaceDE w:val="0"/>
        <w:autoSpaceDN w:val="0"/>
        <w:adjustRightInd w:val="0"/>
        <w:rPr>
          <w:color w:val="000000"/>
        </w:rPr>
      </w:pPr>
      <w:r>
        <w:rPr>
          <w:color w:val="000000"/>
        </w:rPr>
        <w:t>Ingen</w:t>
      </w:r>
    </w:p>
    <w:p w14:paraId="1DE480A6" w14:textId="77777777" w:rsidR="00D631C9" w:rsidRDefault="00D631C9" w:rsidP="00D631C9">
      <w:pPr>
        <w:jc w:val="right"/>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467001D1" w14:textId="77777777" w:rsidR="00D631C9" w:rsidRDefault="00D631C9" w:rsidP="00D631C9">
      <w:r>
        <w:rPr>
          <w:color w:val="000000"/>
        </w:rPr>
        <w:t>Møteleder</w:t>
      </w:r>
    </w:p>
    <w:p w14:paraId="5202901B" w14:textId="77777777" w:rsidR="00D631C9" w:rsidRDefault="00D631C9" w:rsidP="00D631C9"/>
    <w:p w14:paraId="462FBB14" w14:textId="3B6B776F" w:rsidR="004F3510" w:rsidRDefault="004F3510" w:rsidP="004F3510"/>
    <w:p w14:paraId="3028B5E6" w14:textId="77777777" w:rsidR="004F3510" w:rsidRDefault="004F3510" w:rsidP="004F3510"/>
    <w:p w14:paraId="24D704E9" w14:textId="77777777" w:rsidR="004F3510" w:rsidRDefault="004F3510" w:rsidP="004F3510"/>
    <w:p w14:paraId="67E415A4" w14:textId="77777777" w:rsidR="004F3510" w:rsidRDefault="004F3510" w:rsidP="004F3510"/>
    <w:p w14:paraId="341F1ADB" w14:textId="77777777" w:rsidR="004F3510" w:rsidRDefault="004F3510" w:rsidP="004F3510"/>
    <w:p w14:paraId="28561B14" w14:textId="77777777" w:rsidR="004F3510" w:rsidRDefault="004F3510" w:rsidP="004F3510"/>
    <w:p w14:paraId="0A5987BD" w14:textId="77777777" w:rsidR="004F3510" w:rsidRDefault="004F3510" w:rsidP="004F3510"/>
    <w:p w14:paraId="27B91D5A" w14:textId="77777777" w:rsidR="004F3510" w:rsidRDefault="004F3510" w:rsidP="004F3510"/>
    <w:p w14:paraId="03A7C850" w14:textId="77777777" w:rsidR="004F3510" w:rsidRDefault="004F3510" w:rsidP="004F3510"/>
    <w:p w14:paraId="56BC4488" w14:textId="77777777" w:rsidR="004F3510" w:rsidRDefault="004F3510" w:rsidP="004F3510"/>
    <w:p w14:paraId="0F9DFA57" w14:textId="77777777" w:rsidR="004F3510" w:rsidRDefault="004F3510" w:rsidP="004F3510"/>
    <w:p w14:paraId="3A99826B" w14:textId="77777777" w:rsidR="004F3510" w:rsidRPr="00CB6FBC" w:rsidRDefault="004F3510" w:rsidP="004F3510"/>
    <w:p w14:paraId="2E2D2029" w14:textId="77777777" w:rsidR="004F3510" w:rsidRDefault="004F3510" w:rsidP="004F3510">
      <w:pPr>
        <w:pStyle w:val="Overskrift1"/>
      </w:pPr>
      <w:r>
        <w:t xml:space="preserve">Sak 20/16-18 Protokoller   </w:t>
      </w:r>
    </w:p>
    <w:p w14:paraId="14377DD8" w14:textId="77777777" w:rsidR="004F3510" w:rsidRPr="00CE6F7C" w:rsidRDefault="004F3510" w:rsidP="004F3510">
      <w:pPr>
        <w:rPr>
          <w:b/>
        </w:rPr>
      </w:pPr>
      <w:r w:rsidRPr="00CE6F7C">
        <w:rPr>
          <w:b/>
        </w:rPr>
        <w:t>Saksvedlegg</w:t>
      </w:r>
    </w:p>
    <w:p w14:paraId="2FE37CBE" w14:textId="77777777" w:rsidR="004F3510" w:rsidRDefault="004F3510" w:rsidP="004F3510">
      <w:pPr>
        <w:numPr>
          <w:ilvl w:val="0"/>
          <w:numId w:val="4"/>
        </w:numPr>
      </w:pPr>
      <w:r>
        <w:t>Protokoll KS møte nr. 3 2016-2018 datert 28. juni 2016</w:t>
      </w:r>
    </w:p>
    <w:p w14:paraId="4535647B" w14:textId="77777777" w:rsidR="004F3510" w:rsidRDefault="004F3510" w:rsidP="004F3510">
      <w:pPr>
        <w:jc w:val="both"/>
      </w:pPr>
    </w:p>
    <w:p w14:paraId="2C5CAC42" w14:textId="77777777" w:rsidR="004F3510" w:rsidRPr="00B44100" w:rsidRDefault="004F3510" w:rsidP="004F3510">
      <w:pPr>
        <w:jc w:val="both"/>
        <w:rPr>
          <w:b/>
        </w:rPr>
      </w:pPr>
      <w:r w:rsidRPr="00B44100">
        <w:rPr>
          <w:b/>
        </w:rPr>
        <w:t>Organisasjonssjefens innstilling til vedtak</w:t>
      </w:r>
    </w:p>
    <w:p w14:paraId="7A493731" w14:textId="77777777" w:rsidR="004F3510" w:rsidRDefault="004F3510" w:rsidP="004F3510">
      <w:pPr>
        <w:jc w:val="both"/>
      </w:pPr>
      <w:r>
        <w:t>Protokollen godkjennes</w:t>
      </w:r>
    </w:p>
    <w:p w14:paraId="588E018C" w14:textId="77777777" w:rsidR="004F3510" w:rsidRDefault="004F3510" w:rsidP="004F3510">
      <w:pPr>
        <w:jc w:val="both"/>
      </w:pPr>
    </w:p>
    <w:p w14:paraId="5B9CE87B" w14:textId="77777777" w:rsidR="004F3510" w:rsidRDefault="004F3510" w:rsidP="004F3510">
      <w:pPr>
        <w:jc w:val="both"/>
      </w:pPr>
    </w:p>
    <w:p w14:paraId="2D8FAE7F" w14:textId="77777777" w:rsidR="004F3510" w:rsidRPr="003757B2" w:rsidRDefault="004F3510" w:rsidP="004F3510">
      <w:pPr>
        <w:shd w:val="clear" w:color="auto" w:fill="996600"/>
        <w:rPr>
          <w:b/>
        </w:rPr>
      </w:pPr>
      <w:r w:rsidRPr="003757B2">
        <w:rPr>
          <w:b/>
        </w:rPr>
        <w:t>Vedtak:</w:t>
      </w:r>
    </w:p>
    <w:p w14:paraId="7C26029E" w14:textId="77777777" w:rsidR="004F3510" w:rsidRPr="00BC0F20" w:rsidRDefault="004F3510" w:rsidP="004F3510">
      <w:pPr>
        <w:shd w:val="clear" w:color="auto" w:fill="996600"/>
        <w:rPr>
          <w:b/>
        </w:rPr>
      </w:pPr>
      <w:r>
        <w:rPr>
          <w:b/>
        </w:rPr>
        <w:t>Som innstilling. Vedtaket var enstemmig.</w:t>
      </w:r>
    </w:p>
    <w:p w14:paraId="593F6859" w14:textId="77777777" w:rsidR="004F3510" w:rsidRDefault="004F3510" w:rsidP="004F3510"/>
    <w:p w14:paraId="65D73D1F" w14:textId="77777777" w:rsidR="004F3510" w:rsidRDefault="004F3510" w:rsidP="004F3510"/>
    <w:p w14:paraId="0D50C4E0" w14:textId="77777777" w:rsidR="004F3510" w:rsidRPr="00CB6FBC" w:rsidRDefault="004F3510" w:rsidP="004F3510"/>
    <w:p w14:paraId="6E9D8D74" w14:textId="77777777" w:rsidR="004F3510" w:rsidRDefault="004F3510" w:rsidP="004F3510">
      <w:pPr>
        <w:pStyle w:val="Overskrift1"/>
      </w:pPr>
      <w:r>
        <w:t xml:space="preserve">Sak 21/16-18 Referat og orienteringssaker   </w:t>
      </w:r>
    </w:p>
    <w:p w14:paraId="2D48914E" w14:textId="77777777" w:rsidR="004F3510" w:rsidRDefault="004F3510" w:rsidP="004F3510">
      <w:pPr>
        <w:numPr>
          <w:ilvl w:val="0"/>
          <w:numId w:val="3"/>
        </w:numPr>
      </w:pPr>
      <w:r>
        <w:t>Presentasjon av Trondheim Idrettsklinikk AS v/Gunnvor Halmøy</w:t>
      </w:r>
    </w:p>
    <w:p w14:paraId="53FB220B" w14:textId="77777777" w:rsidR="004F3510" w:rsidRDefault="004F3510" w:rsidP="004F3510">
      <w:pPr>
        <w:numPr>
          <w:ilvl w:val="0"/>
          <w:numId w:val="3"/>
        </w:numPr>
      </w:pPr>
      <w:r>
        <w:t>Presentasjon av tilbud for utøvere med funksjonsnedsettelser v/Per Einar Johannessen</w:t>
      </w:r>
    </w:p>
    <w:p w14:paraId="6455EF7D" w14:textId="77777777" w:rsidR="004F3510" w:rsidRDefault="004F3510" w:rsidP="004F3510">
      <w:pPr>
        <w:numPr>
          <w:ilvl w:val="0"/>
          <w:numId w:val="3"/>
        </w:numPr>
      </w:pPr>
      <w:r>
        <w:t>Energismarte Idrettsanlegg</w:t>
      </w:r>
    </w:p>
    <w:p w14:paraId="4FD1730A" w14:textId="77777777" w:rsidR="004F3510" w:rsidRDefault="004F3510" w:rsidP="004F3510">
      <w:pPr>
        <w:numPr>
          <w:ilvl w:val="0"/>
          <w:numId w:val="3"/>
        </w:numPr>
      </w:pPr>
      <w:r>
        <w:t>Status utredning NTIK og STIK</w:t>
      </w:r>
    </w:p>
    <w:p w14:paraId="31371E4D" w14:textId="77777777" w:rsidR="004F3510" w:rsidRDefault="004F3510" w:rsidP="004F3510">
      <w:pPr>
        <w:numPr>
          <w:ilvl w:val="0"/>
          <w:numId w:val="3"/>
        </w:numPr>
      </w:pPr>
      <w:r>
        <w:t>Trondheim Spektrum</w:t>
      </w:r>
    </w:p>
    <w:p w14:paraId="2A923762" w14:textId="77777777" w:rsidR="004F3510" w:rsidRDefault="004F3510" w:rsidP="004F3510">
      <w:pPr>
        <w:numPr>
          <w:ilvl w:val="0"/>
          <w:numId w:val="3"/>
        </w:numPr>
      </w:pPr>
      <w:r>
        <w:t>Idrettens Hederskveld 2016 – endring av dato</w:t>
      </w:r>
    </w:p>
    <w:p w14:paraId="4663620C" w14:textId="77777777" w:rsidR="004F3510" w:rsidRDefault="004F3510" w:rsidP="004F3510">
      <w:pPr>
        <w:numPr>
          <w:ilvl w:val="0"/>
          <w:numId w:val="3"/>
        </w:numPr>
      </w:pPr>
      <w:r>
        <w:t>Neste styremøte</w:t>
      </w:r>
    </w:p>
    <w:p w14:paraId="6DB55015" w14:textId="77777777" w:rsidR="004F3510" w:rsidRDefault="004F3510" w:rsidP="004F3510">
      <w:pPr>
        <w:rPr>
          <w:b/>
        </w:rPr>
      </w:pPr>
      <w:r>
        <w:rPr>
          <w:b/>
        </w:rPr>
        <w:br/>
        <w:t>Organisasjonssjefens</w:t>
      </w:r>
      <w:r w:rsidRPr="0082345B">
        <w:rPr>
          <w:b/>
        </w:rPr>
        <w:t xml:space="preserve"> innstilling til vedtak:</w:t>
      </w:r>
    </w:p>
    <w:p w14:paraId="5FCE1AC8" w14:textId="77777777" w:rsidR="004F3510" w:rsidRDefault="004F3510" w:rsidP="004F3510">
      <w:r>
        <w:t>Referat- og orienteringssaker tatt til etterretning</w:t>
      </w:r>
    </w:p>
    <w:p w14:paraId="493AF784" w14:textId="77777777" w:rsidR="004F3510" w:rsidRDefault="004F3510" w:rsidP="004F3510"/>
    <w:p w14:paraId="7636651B" w14:textId="77777777" w:rsidR="004F3510" w:rsidRDefault="004F3510" w:rsidP="004F3510"/>
    <w:p w14:paraId="0B2649F2" w14:textId="77777777" w:rsidR="004F3510" w:rsidRPr="003757B2" w:rsidRDefault="004F3510" w:rsidP="004F3510">
      <w:pPr>
        <w:shd w:val="clear" w:color="auto" w:fill="996600"/>
        <w:rPr>
          <w:b/>
        </w:rPr>
      </w:pPr>
      <w:r w:rsidRPr="003757B2">
        <w:rPr>
          <w:b/>
        </w:rPr>
        <w:t>Vedtak:</w:t>
      </w:r>
    </w:p>
    <w:p w14:paraId="56EF8947" w14:textId="77777777" w:rsidR="004F3510" w:rsidRDefault="004F3510" w:rsidP="004F3510">
      <w:pPr>
        <w:shd w:val="clear" w:color="auto" w:fill="996600"/>
        <w:rPr>
          <w:b/>
        </w:rPr>
      </w:pPr>
      <w:r>
        <w:rPr>
          <w:b/>
        </w:rPr>
        <w:t>Referatsakene tatt til etterretning.</w:t>
      </w:r>
    </w:p>
    <w:p w14:paraId="3E7243C2" w14:textId="57A086E5" w:rsidR="004F3510" w:rsidRDefault="004F3510" w:rsidP="004F3510">
      <w:pPr>
        <w:shd w:val="clear" w:color="auto" w:fill="996600"/>
        <w:rPr>
          <w:b/>
        </w:rPr>
      </w:pPr>
      <w:r>
        <w:rPr>
          <w:b/>
        </w:rPr>
        <w:t xml:space="preserve">a)Øyvind Skarsaune fra Trondheim Idrettsklinikk AS, orienterte om selskapet. Hovedbudskap fra presentasjonen var at det er idretten som er største eier i selskapet og behovet for tilbudet ute i idretten viktig at når frem. </w:t>
      </w:r>
    </w:p>
    <w:p w14:paraId="4463EF36" w14:textId="42D7999B" w:rsidR="004F3510" w:rsidRDefault="004F3510" w:rsidP="004F3510">
      <w:pPr>
        <w:shd w:val="clear" w:color="auto" w:fill="996600"/>
        <w:rPr>
          <w:b/>
        </w:rPr>
      </w:pPr>
      <w:r>
        <w:rPr>
          <w:b/>
        </w:rPr>
        <w:t xml:space="preserve">b)Per Einar Johannessen orienterte om tilbudet </w:t>
      </w:r>
      <w:r w:rsidR="002342DA">
        <w:rPr>
          <w:b/>
        </w:rPr>
        <w:t>for utøvere med funksjonsnedsettelser.</w:t>
      </w:r>
    </w:p>
    <w:p w14:paraId="05344F6C" w14:textId="3D5CCDA2" w:rsidR="002342DA" w:rsidRDefault="002342DA" w:rsidP="004F3510">
      <w:pPr>
        <w:shd w:val="clear" w:color="auto" w:fill="996600"/>
        <w:rPr>
          <w:b/>
        </w:rPr>
      </w:pPr>
      <w:r>
        <w:rPr>
          <w:b/>
        </w:rPr>
        <w:t>Mye tider på at dette vil etter hvert få benevnelsen Paraidrett.</w:t>
      </w:r>
    </w:p>
    <w:p w14:paraId="60C69E8A" w14:textId="12E34C44" w:rsidR="002342DA" w:rsidRDefault="002342DA" w:rsidP="002342DA">
      <w:pPr>
        <w:shd w:val="clear" w:color="auto" w:fill="996600"/>
        <w:rPr>
          <w:b/>
        </w:rPr>
      </w:pPr>
      <w:r>
        <w:rPr>
          <w:b/>
        </w:rPr>
        <w:t>Målgrupper er: Bevegelses-, syns-, hørsels- og utviklingshemmede. Arrangement nært forestående er Høstdag Haukvannet 4. september 2016 og Grenseløs idrettsdag 25. september 2016.</w:t>
      </w:r>
    </w:p>
    <w:p w14:paraId="2901EC24" w14:textId="0C345B37" w:rsidR="00472EB6" w:rsidRDefault="00472EB6" w:rsidP="002342DA">
      <w:pPr>
        <w:shd w:val="clear" w:color="auto" w:fill="996600"/>
        <w:rPr>
          <w:b/>
        </w:rPr>
      </w:pPr>
      <w:r>
        <w:rPr>
          <w:b/>
        </w:rPr>
        <w:t>c)</w:t>
      </w:r>
      <w:r w:rsidRPr="00472EB6">
        <w:t xml:space="preserve"> </w:t>
      </w:r>
      <w:r w:rsidRPr="00472EB6">
        <w:rPr>
          <w:b/>
        </w:rPr>
        <w:t>)</w:t>
      </w:r>
      <w:r>
        <w:rPr>
          <w:b/>
        </w:rPr>
        <w:t>Orkdal kommune har også varslet at de sammen med Idrettsrådet i Orkdal stiller sine idrettsanlegg til disposisjon for prosjektet. Neste prosjektmøte på norsk</w:t>
      </w:r>
      <w:bookmarkStart w:id="1" w:name="_GoBack"/>
      <w:bookmarkEnd w:id="1"/>
      <w:r>
        <w:rPr>
          <w:b/>
        </w:rPr>
        <w:t xml:space="preserve"> side avholdes i uke 36.</w:t>
      </w:r>
    </w:p>
    <w:p w14:paraId="34F19190" w14:textId="18129FE1" w:rsidR="002342DA" w:rsidRDefault="002342DA" w:rsidP="002342DA">
      <w:pPr>
        <w:shd w:val="clear" w:color="auto" w:fill="996600"/>
        <w:rPr>
          <w:b/>
        </w:rPr>
      </w:pPr>
      <w:r>
        <w:rPr>
          <w:b/>
        </w:rPr>
        <w:t>d)Neste møte rundt utredningen er onsdag 30. august 2016. NIF har også invitert til møte for å avstemme hvilke oppgaver som må avklares i prosessen av IK’ene og NIF-Idrettstyret.</w:t>
      </w:r>
    </w:p>
    <w:p w14:paraId="7C63B48E" w14:textId="254BCBDD" w:rsidR="002342DA" w:rsidRDefault="002342DA" w:rsidP="002342DA">
      <w:pPr>
        <w:shd w:val="clear" w:color="auto" w:fill="996600"/>
        <w:rPr>
          <w:b/>
        </w:rPr>
      </w:pPr>
      <w:r>
        <w:rPr>
          <w:b/>
        </w:rPr>
        <w:t>e)Denne vil komme opp igjen i styremøte i september 2016</w:t>
      </w:r>
    </w:p>
    <w:p w14:paraId="1D8C2A9F" w14:textId="70BA366D" w:rsidR="002342DA" w:rsidRDefault="002342DA" w:rsidP="002342DA">
      <w:pPr>
        <w:shd w:val="clear" w:color="auto" w:fill="996600"/>
        <w:rPr>
          <w:b/>
        </w:rPr>
      </w:pPr>
      <w:r>
        <w:rPr>
          <w:b/>
        </w:rPr>
        <w:lastRenderedPageBreak/>
        <w:t>f)Idrettens Hederskveld og Samspillskonferansen er flyttet frem til 7. oktober 2016.</w:t>
      </w:r>
    </w:p>
    <w:p w14:paraId="32C6E8B6" w14:textId="1AAC4DEA" w:rsidR="002342DA" w:rsidRPr="002342DA" w:rsidRDefault="002342DA" w:rsidP="002342DA">
      <w:pPr>
        <w:shd w:val="clear" w:color="auto" w:fill="996600"/>
        <w:rPr>
          <w:rFonts w:ascii="Georgia" w:eastAsiaTheme="minorHAnsi" w:hAnsi="Georgia" w:cs="Georgia"/>
          <w:color w:val="000000"/>
          <w:sz w:val="56"/>
          <w:szCs w:val="56"/>
          <w:lang w:eastAsia="en-US"/>
        </w:rPr>
      </w:pPr>
      <w:r>
        <w:rPr>
          <w:b/>
        </w:rPr>
        <w:t>g)Det vil bli endring av dato for neste styremøte</w:t>
      </w:r>
      <w:r w:rsidR="0047686D">
        <w:rPr>
          <w:b/>
        </w:rPr>
        <w:t>. Endelig avklaring vil skje i uke 36.</w:t>
      </w:r>
    </w:p>
    <w:p w14:paraId="7A2B86EB" w14:textId="77777777" w:rsidR="004F3510" w:rsidRDefault="004F3510" w:rsidP="004F3510"/>
    <w:p w14:paraId="71C42B6E" w14:textId="77777777" w:rsidR="0047686D" w:rsidRDefault="0047686D" w:rsidP="004F3510"/>
    <w:p w14:paraId="0DC30BCE" w14:textId="77777777" w:rsidR="0047686D" w:rsidRDefault="0047686D" w:rsidP="004F3510"/>
    <w:p w14:paraId="16DBEDAE" w14:textId="77777777" w:rsidR="0047686D" w:rsidRPr="00CB6FBC" w:rsidRDefault="0047686D" w:rsidP="0047686D"/>
    <w:p w14:paraId="0E39DF64" w14:textId="77777777" w:rsidR="0047686D" w:rsidRDefault="0047686D" w:rsidP="0047686D">
      <w:pPr>
        <w:pStyle w:val="Overskrift1"/>
      </w:pPr>
      <w:r>
        <w:t>Sak 22/16-18 Regnskap 2. kvartal 2016</w:t>
      </w:r>
    </w:p>
    <w:p w14:paraId="5D3BB520" w14:textId="77777777" w:rsidR="0047686D" w:rsidRDefault="0047686D" w:rsidP="0047686D">
      <w:pPr>
        <w:rPr>
          <w:b/>
        </w:rPr>
      </w:pPr>
      <w:r w:rsidRPr="00CE6F7C">
        <w:rPr>
          <w:b/>
        </w:rPr>
        <w:t>Saksvedlegg</w:t>
      </w:r>
    </w:p>
    <w:p w14:paraId="56A0767F" w14:textId="77777777" w:rsidR="0047686D" w:rsidRDefault="0047686D" w:rsidP="0047686D">
      <w:pPr>
        <w:jc w:val="both"/>
      </w:pPr>
      <w:r>
        <w:t>a)Kommentarer til regnskapet 2. kvartal 2016</w:t>
      </w:r>
    </w:p>
    <w:p w14:paraId="64EED93A" w14:textId="77777777" w:rsidR="0047686D" w:rsidRDefault="0047686D" w:rsidP="0047686D">
      <w:pPr>
        <w:jc w:val="both"/>
      </w:pPr>
      <w:r>
        <w:t>b)Resultatregnskap 2. kvartal 2016</w:t>
      </w:r>
    </w:p>
    <w:p w14:paraId="3A105FE9" w14:textId="77777777" w:rsidR="0047686D" w:rsidRDefault="0047686D" w:rsidP="0047686D">
      <w:pPr>
        <w:jc w:val="both"/>
      </w:pPr>
      <w:r>
        <w:t>b)Balanse 2. kvartal 2016</w:t>
      </w:r>
    </w:p>
    <w:p w14:paraId="213C3F52" w14:textId="77777777" w:rsidR="0047686D" w:rsidRDefault="0047686D" w:rsidP="0047686D">
      <w:pPr>
        <w:jc w:val="both"/>
        <w:rPr>
          <w:b/>
        </w:rPr>
      </w:pPr>
    </w:p>
    <w:p w14:paraId="1F55DFD1" w14:textId="77777777" w:rsidR="0047686D" w:rsidRDefault="0047686D" w:rsidP="0047686D">
      <w:pPr>
        <w:jc w:val="both"/>
        <w:rPr>
          <w:b/>
        </w:rPr>
      </w:pPr>
      <w:r>
        <w:rPr>
          <w:b/>
        </w:rPr>
        <w:t>Saksfremlegg</w:t>
      </w:r>
    </w:p>
    <w:p w14:paraId="3C782327" w14:textId="77777777" w:rsidR="0047686D" w:rsidRDefault="0047686D" w:rsidP="0047686D">
      <w:r>
        <w:t>Det vises til tilsendte vedlegg.</w:t>
      </w:r>
    </w:p>
    <w:p w14:paraId="67E95AEB" w14:textId="77777777" w:rsidR="0047686D" w:rsidRDefault="0047686D" w:rsidP="0047686D">
      <w:r>
        <w:t>Regnskap 2. kvartal 2016 viser ingen store avvik i forhold til vedtatt budsjett. Periodisering er som tidligere omtalt alltid en utfordring i vårt kvartalresultat første halvdel av året. Dette skyldes i det vesentligste at overføringer og kontobelastninger kommer i siste halvdel av året.</w:t>
      </w:r>
    </w:p>
    <w:p w14:paraId="7E51DBB5" w14:textId="77777777" w:rsidR="0047686D" w:rsidRDefault="0047686D" w:rsidP="0047686D">
      <w:r>
        <w:t xml:space="preserve">Det som avviker vesentlig fra tidligere er </w:t>
      </w:r>
      <w:r w:rsidRPr="00D844A4">
        <w:rPr>
          <w:i/>
          <w:u w:val="single"/>
        </w:rPr>
        <w:t>andre kostnader</w:t>
      </w:r>
      <w:r>
        <w:t xml:space="preserve"> som i sin helhet skyldes flyttingen av Idrettens Hus fra Trondheim Spektrum og til Ingvald Ystgaardsvei 3 A. Det er tidligere satt av midler til dette i eget disposisjonsfond.</w:t>
      </w:r>
    </w:p>
    <w:p w14:paraId="2566B600" w14:textId="77777777" w:rsidR="0047686D" w:rsidRPr="002E1B19" w:rsidRDefault="0047686D" w:rsidP="0047686D">
      <w:r>
        <w:t xml:space="preserve">Regnskapet vil bli gjennomgått i styremøte. </w:t>
      </w:r>
    </w:p>
    <w:p w14:paraId="7060F297" w14:textId="77777777" w:rsidR="0047686D" w:rsidRDefault="0047686D" w:rsidP="0047686D">
      <w:pPr>
        <w:jc w:val="both"/>
        <w:rPr>
          <w:b/>
        </w:rPr>
      </w:pPr>
    </w:p>
    <w:p w14:paraId="52478DD4" w14:textId="77777777" w:rsidR="0047686D" w:rsidRPr="00B44100" w:rsidRDefault="0047686D" w:rsidP="0047686D">
      <w:pPr>
        <w:jc w:val="both"/>
        <w:rPr>
          <w:b/>
        </w:rPr>
      </w:pPr>
      <w:r w:rsidRPr="00B44100">
        <w:rPr>
          <w:b/>
        </w:rPr>
        <w:t>Organisasjonssjefens innstilling til vedtak</w:t>
      </w:r>
    </w:p>
    <w:p w14:paraId="1E18EB57" w14:textId="77777777" w:rsidR="0047686D" w:rsidRDefault="0047686D" w:rsidP="0047686D">
      <w:pPr>
        <w:jc w:val="both"/>
      </w:pPr>
      <w:r>
        <w:t>Regnskap 2. kvartal 2016 vedtas.</w:t>
      </w:r>
    </w:p>
    <w:p w14:paraId="3D091C9B" w14:textId="77777777" w:rsidR="0047686D" w:rsidRDefault="0047686D" w:rsidP="0047686D">
      <w:pPr>
        <w:jc w:val="both"/>
      </w:pPr>
    </w:p>
    <w:p w14:paraId="50E71A42" w14:textId="77777777" w:rsidR="0047686D" w:rsidRDefault="0047686D" w:rsidP="0047686D">
      <w:pPr>
        <w:jc w:val="both"/>
      </w:pPr>
    </w:p>
    <w:p w14:paraId="4CE72D91" w14:textId="77777777" w:rsidR="0047686D" w:rsidRPr="003757B2" w:rsidRDefault="0047686D" w:rsidP="0047686D">
      <w:pPr>
        <w:shd w:val="clear" w:color="auto" w:fill="996600"/>
        <w:rPr>
          <w:b/>
        </w:rPr>
      </w:pPr>
      <w:r w:rsidRPr="003757B2">
        <w:rPr>
          <w:b/>
        </w:rPr>
        <w:t>Vedtak:</w:t>
      </w:r>
    </w:p>
    <w:p w14:paraId="5BCBFA7A" w14:textId="77777777" w:rsidR="0047686D" w:rsidRPr="00BC0F20" w:rsidRDefault="0047686D" w:rsidP="0047686D">
      <w:pPr>
        <w:shd w:val="clear" w:color="auto" w:fill="996600"/>
        <w:rPr>
          <w:b/>
        </w:rPr>
      </w:pPr>
      <w:r>
        <w:rPr>
          <w:b/>
        </w:rPr>
        <w:t>Utsettes til styremøte i september 2016</w:t>
      </w:r>
    </w:p>
    <w:p w14:paraId="3B54FC41" w14:textId="77777777" w:rsidR="0047686D" w:rsidRDefault="0047686D" w:rsidP="0047686D"/>
    <w:p w14:paraId="465E0C99" w14:textId="77777777" w:rsidR="0047686D" w:rsidRDefault="0047686D" w:rsidP="0047686D"/>
    <w:p w14:paraId="72E3EBCA" w14:textId="77777777" w:rsidR="004F3510" w:rsidRPr="00CB6FBC" w:rsidRDefault="004F3510" w:rsidP="004F3510"/>
    <w:p w14:paraId="2CD99F7E" w14:textId="77777777" w:rsidR="004F3510" w:rsidRDefault="004F3510" w:rsidP="004F3510">
      <w:pPr>
        <w:pStyle w:val="Overskrift1"/>
      </w:pPr>
      <w:r>
        <w:t>Sak 23/16-18 Virksomhetsplan – delmål – tiltak 2016-2018</w:t>
      </w:r>
    </w:p>
    <w:p w14:paraId="33C86909" w14:textId="77777777" w:rsidR="004F3510" w:rsidRDefault="004F3510" w:rsidP="004F3510">
      <w:pPr>
        <w:rPr>
          <w:b/>
        </w:rPr>
      </w:pPr>
      <w:r w:rsidRPr="00CE6F7C">
        <w:rPr>
          <w:b/>
        </w:rPr>
        <w:t>Saksvedlegg</w:t>
      </w:r>
    </w:p>
    <w:p w14:paraId="2A7243F4" w14:textId="77777777" w:rsidR="004F3510" w:rsidRDefault="004F3510" w:rsidP="004F3510">
      <w:pPr>
        <w:jc w:val="both"/>
      </w:pPr>
      <w:r>
        <w:t>a)Forslag delmål-tiltak Virksomhetsplan - Idrettsorganisasjon</w:t>
      </w:r>
    </w:p>
    <w:p w14:paraId="7CA5BEA1" w14:textId="77777777" w:rsidR="004F3510" w:rsidRDefault="004F3510" w:rsidP="004F3510">
      <w:pPr>
        <w:jc w:val="both"/>
      </w:pPr>
      <w:r>
        <w:t>b)Forslag delmål-tiltak Virksomhetsplan – Finansiering og rammebetingelser</w:t>
      </w:r>
    </w:p>
    <w:p w14:paraId="7D8F2244" w14:textId="77777777" w:rsidR="004F3510" w:rsidRDefault="004F3510" w:rsidP="004F3510">
      <w:pPr>
        <w:jc w:val="both"/>
        <w:rPr>
          <w:b/>
        </w:rPr>
      </w:pPr>
    </w:p>
    <w:p w14:paraId="77228D9A" w14:textId="77777777" w:rsidR="004F3510" w:rsidRDefault="004F3510" w:rsidP="004F3510">
      <w:pPr>
        <w:jc w:val="both"/>
        <w:rPr>
          <w:b/>
        </w:rPr>
      </w:pPr>
      <w:r>
        <w:rPr>
          <w:b/>
        </w:rPr>
        <w:t>Saksfremlegg</w:t>
      </w:r>
    </w:p>
    <w:p w14:paraId="039F3360" w14:textId="77777777" w:rsidR="004F3510" w:rsidRPr="002D2CB8" w:rsidRDefault="004F3510" w:rsidP="004F3510">
      <w:pPr>
        <w:rPr>
          <w:i/>
          <w:u w:val="single"/>
        </w:rPr>
      </w:pPr>
      <w:r>
        <w:t xml:space="preserve">Viser til styresak 15/16-18 </w:t>
      </w:r>
      <w:r w:rsidRPr="002D2CB8">
        <w:rPr>
          <w:i/>
          <w:u w:val="single"/>
        </w:rPr>
        <w:t>Fra virksomhetsplan – delmål – tiltak 2016-2018.</w:t>
      </w:r>
    </w:p>
    <w:p w14:paraId="0D82A90B" w14:textId="77777777" w:rsidR="004F3510" w:rsidRDefault="004F3510" w:rsidP="004F3510"/>
    <w:p w14:paraId="689BC331" w14:textId="77777777" w:rsidR="004F3510" w:rsidRDefault="004F3510" w:rsidP="004F3510">
      <w:r>
        <w:t>I styremøte nr 3/16-18 ble det gitt innspill på innhold og struktur. Dette er innarbeidet i det nye forslaget.</w:t>
      </w:r>
    </w:p>
    <w:p w14:paraId="3A9C117B" w14:textId="77777777" w:rsidR="004F3510" w:rsidRPr="002E1B19" w:rsidRDefault="004F3510" w:rsidP="004F3510">
      <w:r>
        <w:t xml:space="preserve">Forslaget vil bli gjennomgått i styremøte. </w:t>
      </w:r>
    </w:p>
    <w:p w14:paraId="10577DFE" w14:textId="77777777" w:rsidR="004F3510" w:rsidRDefault="004F3510" w:rsidP="004F3510">
      <w:pPr>
        <w:jc w:val="both"/>
        <w:rPr>
          <w:b/>
        </w:rPr>
      </w:pPr>
    </w:p>
    <w:p w14:paraId="078938BE" w14:textId="77777777" w:rsidR="004F3510" w:rsidRPr="00B44100" w:rsidRDefault="004F3510" w:rsidP="004F3510">
      <w:pPr>
        <w:jc w:val="both"/>
        <w:rPr>
          <w:b/>
        </w:rPr>
      </w:pPr>
      <w:r w:rsidRPr="00B44100">
        <w:rPr>
          <w:b/>
        </w:rPr>
        <w:t>Organisasjonssjefens innstilling til vedtak</w:t>
      </w:r>
    </w:p>
    <w:p w14:paraId="36527EBB" w14:textId="77777777" w:rsidR="004F3510" w:rsidRDefault="004F3510" w:rsidP="004F3510">
      <w:pPr>
        <w:jc w:val="both"/>
      </w:pPr>
      <w:r>
        <w:t>Delmål og tiltaksplan vedtas</w:t>
      </w:r>
    </w:p>
    <w:p w14:paraId="15D49E22" w14:textId="77777777" w:rsidR="004F3510" w:rsidRDefault="004F3510" w:rsidP="004F3510"/>
    <w:p w14:paraId="3AB307A9" w14:textId="77777777" w:rsidR="0047686D" w:rsidRDefault="0047686D" w:rsidP="0047686D">
      <w:pPr>
        <w:jc w:val="both"/>
      </w:pPr>
    </w:p>
    <w:p w14:paraId="0139B431" w14:textId="77777777" w:rsidR="0047686D" w:rsidRPr="003757B2" w:rsidRDefault="0047686D" w:rsidP="0047686D">
      <w:pPr>
        <w:shd w:val="clear" w:color="auto" w:fill="996600"/>
        <w:rPr>
          <w:b/>
        </w:rPr>
      </w:pPr>
      <w:r w:rsidRPr="003757B2">
        <w:rPr>
          <w:b/>
        </w:rPr>
        <w:t>Vedtak:</w:t>
      </w:r>
    </w:p>
    <w:p w14:paraId="1DC26E74" w14:textId="31C3F54B" w:rsidR="0047686D" w:rsidRPr="00BC0F20" w:rsidRDefault="0047686D" w:rsidP="0047686D">
      <w:pPr>
        <w:shd w:val="clear" w:color="auto" w:fill="996600"/>
        <w:rPr>
          <w:b/>
        </w:rPr>
      </w:pPr>
      <w:r>
        <w:rPr>
          <w:b/>
        </w:rPr>
        <w:t>Utsettes til styremøte i september 2016</w:t>
      </w:r>
    </w:p>
    <w:p w14:paraId="471429E3" w14:textId="77777777" w:rsidR="0047686D" w:rsidRDefault="0047686D" w:rsidP="0047686D"/>
    <w:p w14:paraId="18C33BCC" w14:textId="77777777" w:rsidR="004F3510" w:rsidRDefault="004F3510" w:rsidP="004F3510"/>
    <w:p w14:paraId="14D9B27D" w14:textId="77777777" w:rsidR="004F3510" w:rsidRDefault="004F3510" w:rsidP="004F3510"/>
    <w:p w14:paraId="7EA133C8" w14:textId="77777777" w:rsidR="004F3510" w:rsidRPr="00CB6FBC" w:rsidRDefault="004F3510" w:rsidP="004F3510"/>
    <w:p w14:paraId="094C7FB6" w14:textId="77777777" w:rsidR="004F3510" w:rsidRDefault="004F3510" w:rsidP="004F3510">
      <w:pPr>
        <w:pStyle w:val="Overskrift1"/>
      </w:pPr>
      <w:r>
        <w:t>Sak 24/16-18 Organisering styrearbeidet i utvalg, forum og grupper</w:t>
      </w:r>
    </w:p>
    <w:p w14:paraId="56CC2CED" w14:textId="77777777" w:rsidR="004F3510" w:rsidRDefault="004F3510" w:rsidP="004F3510">
      <w:pPr>
        <w:rPr>
          <w:b/>
        </w:rPr>
      </w:pPr>
      <w:r w:rsidRPr="00CE6F7C">
        <w:rPr>
          <w:b/>
        </w:rPr>
        <w:t>Saksvedlegg</w:t>
      </w:r>
    </w:p>
    <w:p w14:paraId="71E468B2" w14:textId="77777777" w:rsidR="004F3510" w:rsidRDefault="004F3510" w:rsidP="004F3510">
      <w:pPr>
        <w:pStyle w:val="Default"/>
        <w:rPr>
          <w:rFonts w:ascii="Times New Roman" w:hAnsi="Times New Roman" w:cs="Times New Roman"/>
        </w:rPr>
      </w:pPr>
      <w:r>
        <w:rPr>
          <w:rFonts w:ascii="Times New Roman" w:hAnsi="Times New Roman" w:cs="Times New Roman"/>
        </w:rPr>
        <w:t>Ingen</w:t>
      </w:r>
    </w:p>
    <w:p w14:paraId="62916461" w14:textId="77777777" w:rsidR="004F3510" w:rsidRPr="00E87F0D" w:rsidRDefault="004F3510" w:rsidP="004F3510">
      <w:pPr>
        <w:pStyle w:val="Default"/>
      </w:pPr>
    </w:p>
    <w:p w14:paraId="7EC4D6D8" w14:textId="77777777" w:rsidR="004F3510" w:rsidRDefault="004F3510" w:rsidP="004F3510">
      <w:pPr>
        <w:jc w:val="both"/>
        <w:rPr>
          <w:b/>
        </w:rPr>
      </w:pPr>
      <w:r>
        <w:rPr>
          <w:b/>
        </w:rPr>
        <w:t>Saksfremlegg</w:t>
      </w:r>
    </w:p>
    <w:p w14:paraId="6073151A" w14:textId="77777777" w:rsidR="004F3510" w:rsidRDefault="004F3510" w:rsidP="004F3510">
      <w:r>
        <w:t xml:space="preserve">Viser til styresak </w:t>
      </w:r>
      <w:r w:rsidRPr="007007C0">
        <w:rPr>
          <w:b/>
        </w:rPr>
        <w:t>16/16-18 Forslag organisering styrearbeid</w:t>
      </w:r>
      <w:r>
        <w:t>.</w:t>
      </w:r>
    </w:p>
    <w:p w14:paraId="39FD715E" w14:textId="77777777" w:rsidR="004F3510" w:rsidRDefault="004F3510" w:rsidP="004F3510">
      <w:r>
        <w:t>I denne saken vil man foreslå arbeidsområder for styremedlemmene</w:t>
      </w:r>
    </w:p>
    <w:p w14:paraId="4AF304B4" w14:textId="77777777" w:rsidR="004F3510" w:rsidRDefault="004F3510" w:rsidP="004F3510"/>
    <w:p w14:paraId="68085A42" w14:textId="77777777" w:rsidR="004F3510" w:rsidRPr="008C7DFD" w:rsidRDefault="004F3510" w:rsidP="004F3510">
      <w:pPr>
        <w:rPr>
          <w:b/>
        </w:rPr>
      </w:pPr>
      <w:r w:rsidRPr="008C7DFD">
        <w:rPr>
          <w:b/>
        </w:rPr>
        <w:t>1)Ungdomsutvalg</w:t>
      </w:r>
    </w:p>
    <w:p w14:paraId="237B9342" w14:textId="77777777" w:rsidR="004F3510" w:rsidRDefault="004F3510" w:rsidP="004F3510">
      <w:r>
        <w:t>Dette har man hatt i STIK i de to siste periodene. Utvalget har bestått av personer under 25 år. Disse har utvalgets leder og Maj Elin Svendahl (administrativ støtte fra STIK) plukket ut basert på personer som ønsker å bidra ekstra. 2016 er Ungdommens Idrettsår, og en av idrettens største utfordringer er å beholde ungdommen. Ungdomsutvalget fra forrige tingperiode har også spurt om mulighet til å få bli med å jobbe videre også i denne perioden.</w:t>
      </w:r>
    </w:p>
    <w:p w14:paraId="56CD196D" w14:textId="77777777" w:rsidR="004F3510" w:rsidRDefault="004F3510" w:rsidP="004F3510">
      <w:r>
        <w:t>Vi mener derfor av flere grunner at det vil være nødvendig å videreføre dette arbeidet.</w:t>
      </w:r>
    </w:p>
    <w:p w14:paraId="15554B42" w14:textId="77777777" w:rsidR="004F3510" w:rsidRDefault="004F3510" w:rsidP="004F3510">
      <w:r>
        <w:t>Hovedoppgavene til dette utvalget vil være å jobbe videre med tematikken hvordan rekruttere nye, beholde og videreutvikle ungdommer i norsk idrett. I tillegg videreutvikle samarbeidet med andre frivillige organisasjoner som også jobber med samme aldersgruppe. Temamøter, kurs og samlinger kan være tiltak som iverksettes.</w:t>
      </w:r>
    </w:p>
    <w:p w14:paraId="0434E298" w14:textId="77777777" w:rsidR="004F3510" w:rsidRPr="006C67CD" w:rsidRDefault="004F3510" w:rsidP="004F3510">
      <w:pPr>
        <w:rPr>
          <w:b/>
        </w:rPr>
      </w:pPr>
      <w:r w:rsidRPr="006C67CD">
        <w:rPr>
          <w:b/>
        </w:rPr>
        <w:t>Forslag styremedlem: Christine Dahl og Maria Bergsrønning Tanemsmo</w:t>
      </w:r>
    </w:p>
    <w:p w14:paraId="7BE59CDC" w14:textId="77777777" w:rsidR="004F3510" w:rsidRDefault="004F3510" w:rsidP="004F3510"/>
    <w:p w14:paraId="32BF943E" w14:textId="77777777" w:rsidR="004F3510" w:rsidRPr="008C7DFD" w:rsidRDefault="004F3510" w:rsidP="004F3510">
      <w:pPr>
        <w:rPr>
          <w:b/>
        </w:rPr>
      </w:pPr>
      <w:r w:rsidRPr="008C7DFD">
        <w:rPr>
          <w:b/>
        </w:rPr>
        <w:t>2)Ressursgruppe folkehelse</w:t>
      </w:r>
    </w:p>
    <w:p w14:paraId="7AA6CCC9" w14:textId="77777777" w:rsidR="004F3510" w:rsidRDefault="004F3510" w:rsidP="004F3510">
      <w:r>
        <w:t>Idretten driver folkehelse hver eneste dag, men bruker sjelden dette som begrep. Vi foreslår at man etablerer en ressursgruppe hvor noen kan være faste i gruppen, mens andre blir involvert på ulike tema. Tema kan for eksempel være –hvordan bygge ned barrierer for deltagelse (for eksempel funksjonsnedsettelse, etnisk opprinnelse, seksuell legning, økonomi, mobbing/trakassering), skole og 60 min fysisk aktivitet pr dag, fysiske skolesekken og ernæring.</w:t>
      </w:r>
    </w:p>
    <w:p w14:paraId="6C0B390C" w14:textId="77777777" w:rsidR="004F3510" w:rsidRDefault="004F3510" w:rsidP="004F3510">
      <w:r>
        <w:t>Vi foreslår her at man velger tema som man vil fokusere sterkere og at man etablerer grupper ut ifra ønsket bakgrunn fra de involverte. Arrangere klubbmøter, krets- og idrettsrådmøter, kobles opp mot arrangement (for eksempel VM2023) kan være tiltak som iverksettes.</w:t>
      </w:r>
    </w:p>
    <w:p w14:paraId="05986F48" w14:textId="77777777" w:rsidR="004F3510" w:rsidRDefault="004F3510" w:rsidP="004F3510">
      <w:r>
        <w:t>I tillegg foreslås det at man innleder samtaler med Nord-Trøndelag Idrettskrets som har Folkehelse som en av sine viktigste arbeidsoppgaver. Formålet med dette er blant annet å utveksle erfaringer.</w:t>
      </w:r>
    </w:p>
    <w:p w14:paraId="43F1E29D" w14:textId="77777777" w:rsidR="004F3510" w:rsidRPr="006C67CD" w:rsidRDefault="004F3510" w:rsidP="004F3510">
      <w:pPr>
        <w:rPr>
          <w:b/>
        </w:rPr>
      </w:pPr>
      <w:r w:rsidRPr="006C67CD">
        <w:rPr>
          <w:b/>
        </w:rPr>
        <w:t>Forslag styremedlem: May Romundstad, Maria Bergsrønning Tanemsmo og Ståle Vaag</w:t>
      </w:r>
    </w:p>
    <w:p w14:paraId="318F897D" w14:textId="77777777" w:rsidR="004F3510" w:rsidRDefault="004F3510" w:rsidP="004F3510"/>
    <w:p w14:paraId="6A9A3BD3" w14:textId="77777777" w:rsidR="004F3510" w:rsidRPr="00774631" w:rsidRDefault="004F3510" w:rsidP="004F3510">
      <w:pPr>
        <w:rPr>
          <w:b/>
        </w:rPr>
      </w:pPr>
      <w:r w:rsidRPr="00774631">
        <w:rPr>
          <w:b/>
        </w:rPr>
        <w:t>3)Særkretsforum for små- og mellomstore særkretser/regioner</w:t>
      </w:r>
    </w:p>
    <w:p w14:paraId="39F60F6E" w14:textId="77777777" w:rsidR="004F3510" w:rsidRDefault="004F3510" w:rsidP="004F3510">
      <w:r>
        <w:t>Sør-Trøndelag Idrettskrets er paraplyorganisasjonen for all idrett i Sør-Trøndelag og i tillegg Rindal kommune. Det er ikke mange felles møtearenaer som er etablert her bortsett fra Idrettskretstinget, ledermøte og ved kursinvitasjoner. Administrasjonen etablert i forrige periode et eget forum for disse, og det er gjennomført 2 møter allerede. Tilbakemeldingene har vært meget positive. De fleste som deltar her har frivillige verv og er ikke ansatt i sin særidrett. Møtene gjennomføres på kveldstid.</w:t>
      </w:r>
    </w:p>
    <w:p w14:paraId="2FBAB984" w14:textId="77777777" w:rsidR="004F3510" w:rsidRDefault="004F3510" w:rsidP="004F3510">
      <w:r>
        <w:t>Treffene har hatt som innhold å gi oppdatering på kurs som tilbys, lov og organisasjonsarbeidet, arrangementstips, erfaringsutveksling mellom deltagere.</w:t>
      </w:r>
    </w:p>
    <w:p w14:paraId="296BCC87" w14:textId="77777777" w:rsidR="004F3510" w:rsidRDefault="004F3510" w:rsidP="004F3510">
      <w:r>
        <w:t xml:space="preserve">I fortsettelsen kunne det også være nyttig at man i tillegg til dette også utvikler betydningen av «Trønderidretten i posisjon», kompetanse -kjennskap til idrettspolitiske tema, </w:t>
      </w:r>
      <w:r>
        <w:lastRenderedPageBreak/>
        <w:t>påvirkningsarbeidet, planprosessarbeidet og offentlige styringsstrukturer. Koble seg på det forumet som administrasjonen i STIK allerede har etablert kan være tiltak som iverksettes.</w:t>
      </w:r>
    </w:p>
    <w:p w14:paraId="27922D23" w14:textId="77777777" w:rsidR="004F3510" w:rsidRPr="006C67CD" w:rsidRDefault="004F3510" w:rsidP="004F3510">
      <w:pPr>
        <w:rPr>
          <w:b/>
        </w:rPr>
      </w:pPr>
      <w:r w:rsidRPr="006C67CD">
        <w:rPr>
          <w:b/>
        </w:rPr>
        <w:t>Forslag styremedlemmer: Maj Romundstad, Rune Hagen og Torhild Aarbergsbotten</w:t>
      </w:r>
    </w:p>
    <w:p w14:paraId="2DDA663E" w14:textId="77777777" w:rsidR="004F3510" w:rsidRDefault="004F3510" w:rsidP="004F3510"/>
    <w:p w14:paraId="2E9119CA" w14:textId="77777777" w:rsidR="004F3510" w:rsidRDefault="004F3510" w:rsidP="004F3510">
      <w:r w:rsidRPr="00774631">
        <w:rPr>
          <w:b/>
        </w:rPr>
        <w:t>4)Særkretsforum store særkretser/regioner</w:t>
      </w:r>
    </w:p>
    <w:p w14:paraId="0F9715E1" w14:textId="77777777" w:rsidR="004F3510" w:rsidRDefault="004F3510" w:rsidP="004F3510">
      <w:r>
        <w:t>I de to siste tingperiodene har det vært etablert et forum for daglig leder i Trøndelag Fotballkrets, Norges Håndballforbund Region Nord (tidligere Midt-Norge, men nå også tatt over ansvar for de tre nordligste fylkene), Sør-Trøndelag Skikrets og Sør-Trøndelag Idrettskrets.</w:t>
      </w:r>
    </w:p>
    <w:p w14:paraId="322F14C2" w14:textId="77777777" w:rsidR="004F3510" w:rsidRDefault="004F3510" w:rsidP="004F3510">
      <w:r>
        <w:t>I forrige periode ble dette videreutviklet til også styreledere fra de 4 organisasjonene.</w:t>
      </w:r>
    </w:p>
    <w:p w14:paraId="533C1CE9" w14:textId="77777777" w:rsidR="004F3510" w:rsidRDefault="004F3510" w:rsidP="004F3510">
      <w:r>
        <w:t>Hovedformålet med dette arbeidet er erfaringsutveksling, oppdatere hverandre på hva man jobber med (inkludert utfordringer), diskutere problemstillinger som kan skyldes kryssende interesser/arrangement mellom disse særidrettene, tidlig spesialisering, topping, idrettspolitikk, betydning/konsekvens av «Trønderidretten i posisjon». Videre gjennomføre «Før kampen seminarer» sammen med RBK med dagsaktuelle temaer. Her bør samarbeide mellom Ressursgruppe folkehelse også involveres.</w:t>
      </w:r>
    </w:p>
    <w:p w14:paraId="442DE698" w14:textId="77777777" w:rsidR="004F3510" w:rsidRDefault="004F3510" w:rsidP="004F3510">
      <w:r>
        <w:t>Idrettspolitisk vorspiel i forbindelse med Trøndelagsmøte er noe som bør videreføres og videreutvikles. Forslag til innhold og tiltak er allerede foreslått.</w:t>
      </w:r>
    </w:p>
    <w:p w14:paraId="2FF427CB" w14:textId="77777777" w:rsidR="004F3510" w:rsidRDefault="004F3510" w:rsidP="004F3510"/>
    <w:p w14:paraId="44A750AA" w14:textId="77777777" w:rsidR="004F3510" w:rsidRDefault="004F3510" w:rsidP="004F3510">
      <w:r>
        <w:t>Det bør i tillegg etterstrebes å få til en felles arena i tillegg til det ordinære kretstinget og ledermøte mellom de små- og mellomstore særkretser/regioner og de store særkretser/regioner.</w:t>
      </w:r>
    </w:p>
    <w:p w14:paraId="61CE7341" w14:textId="77777777" w:rsidR="004F3510" w:rsidRDefault="004F3510" w:rsidP="004F3510">
      <w:pPr>
        <w:rPr>
          <w:b/>
        </w:rPr>
      </w:pPr>
      <w:r>
        <w:rPr>
          <w:b/>
        </w:rPr>
        <w:t>Styreleder møter, eventuelt stedfortreder</w:t>
      </w:r>
    </w:p>
    <w:p w14:paraId="48287B39" w14:textId="77777777" w:rsidR="004F3510" w:rsidRDefault="004F3510" w:rsidP="004F3510"/>
    <w:p w14:paraId="540C2827" w14:textId="77777777" w:rsidR="004F3510" w:rsidRPr="00774631" w:rsidRDefault="004F3510" w:rsidP="004F3510">
      <w:pPr>
        <w:rPr>
          <w:b/>
        </w:rPr>
      </w:pPr>
      <w:r w:rsidRPr="00774631">
        <w:rPr>
          <w:b/>
        </w:rPr>
        <w:t xml:space="preserve">5)Anleggsutvalg </w:t>
      </w:r>
    </w:p>
    <w:p w14:paraId="716D2FF7" w14:textId="77777777" w:rsidR="004F3510" w:rsidRDefault="004F3510" w:rsidP="004F3510">
      <w:pPr>
        <w:jc w:val="both"/>
      </w:pPr>
      <w:r>
        <w:t>Uten anlegg, ingen aktivitet. Vi vet at dette er en av de absolutt viktigste faktorer for å kunne drive sin aktivitet. Dette dreier seg om både innendørs- og utendørsanlegg. I vårt fylke er det flere idrettslag som har gjort og gjør betydelige investeringer i egne idrettsanlegg.</w:t>
      </w:r>
    </w:p>
    <w:p w14:paraId="04D601BB" w14:textId="77777777" w:rsidR="004F3510" w:rsidRDefault="004F3510" w:rsidP="004F3510">
      <w:pPr>
        <w:jc w:val="both"/>
      </w:pPr>
      <w:r>
        <w:t>Investeringene som må gjøres er ofte store og kompleksiteten i prosessen «fra IDE til VIRKELIGHET» ofte store. Kunnskap om de ulike kostnadsdrivere og ikke minst den krevende driftsfasen er også noe som er avgjørende å få kunnskap om.</w:t>
      </w:r>
    </w:p>
    <w:p w14:paraId="210D2519" w14:textId="77777777" w:rsidR="004F3510" w:rsidRDefault="004F3510" w:rsidP="004F3510">
      <w:pPr>
        <w:jc w:val="both"/>
      </w:pPr>
      <w:r>
        <w:t>Kommune- og fylkessammenslåing vil føre til endringer som også vil kunne få betydning for idretten i de involverte områder. Det vil derfor være av stor verdi at disse tilføres tilstrekkelig kunnskap om disse prosessene og kartlegger eventuelle anleggspolitiske virkninger dette kan få.</w:t>
      </w:r>
    </w:p>
    <w:p w14:paraId="1054F279" w14:textId="77777777" w:rsidR="004F3510" w:rsidRDefault="004F3510" w:rsidP="004F3510">
      <w:pPr>
        <w:jc w:val="both"/>
      </w:pPr>
      <w:r>
        <w:t>Interkommunalt samarbeide er et arbeide som er i gang, men per dato langt fra vellykket. Det registreres likevel større velvilje mellom de styrende politiske miljø i flere kommuner. Det er gjennomført et møte mellom ordførerne i Trondheimsregion, administrative ledere i fylkeskommune/kommuner og styreleder/organisasjonssjef STIK. Det er her allerede avtalt et nytt møte hvor man skal konkretisere konkrete anlegg.</w:t>
      </w:r>
    </w:p>
    <w:p w14:paraId="25E6BCE3" w14:textId="77777777" w:rsidR="004F3510" w:rsidRDefault="004F3510" w:rsidP="004F3510">
      <w:pPr>
        <w:jc w:val="both"/>
      </w:pPr>
      <w:r>
        <w:t>Det foreslås at dette arbeidet blir en tydeligere del i styret. Forslag til innhold og tiltak er allerede foreslått.</w:t>
      </w:r>
    </w:p>
    <w:p w14:paraId="1FE91B65" w14:textId="77777777" w:rsidR="004F3510" w:rsidRDefault="004F3510" w:rsidP="004F3510">
      <w:pPr>
        <w:jc w:val="both"/>
      </w:pPr>
      <w:r>
        <w:t>Det foreslås også at utvalget tar kontakt med Nord-Trøndelag Idrettskrets for å sjekke interesse, mulighet for etablering av et eget felles anleggsutvalg for idrettskretsene. Det tidligere arbeidet i prosjektet Trønderidretten i samarbeid kan være en naturlig tilnærming til dette arbeidet.</w:t>
      </w:r>
    </w:p>
    <w:p w14:paraId="4CCCBDBE" w14:textId="77777777" w:rsidR="004F3510" w:rsidRPr="006C67CD" w:rsidRDefault="004F3510" w:rsidP="004F3510">
      <w:pPr>
        <w:jc w:val="both"/>
        <w:rPr>
          <w:b/>
        </w:rPr>
      </w:pPr>
      <w:r w:rsidRPr="006C67CD">
        <w:rPr>
          <w:b/>
        </w:rPr>
        <w:t>Forslag styremedlemmer: Terje Roel, Bjørn Åge Berntsen, Olav Noteng</w:t>
      </w:r>
    </w:p>
    <w:p w14:paraId="659809DF" w14:textId="77777777" w:rsidR="004F3510" w:rsidRDefault="004F3510" w:rsidP="004F3510">
      <w:pPr>
        <w:jc w:val="both"/>
      </w:pPr>
    </w:p>
    <w:p w14:paraId="14BFA6C7" w14:textId="77777777" w:rsidR="004F3510" w:rsidRDefault="004F3510" w:rsidP="004F3510">
      <w:pPr>
        <w:jc w:val="both"/>
        <w:rPr>
          <w:b/>
        </w:rPr>
      </w:pPr>
    </w:p>
    <w:p w14:paraId="21163242" w14:textId="77777777" w:rsidR="0047686D" w:rsidRDefault="0047686D" w:rsidP="004F3510">
      <w:pPr>
        <w:jc w:val="both"/>
        <w:rPr>
          <w:b/>
        </w:rPr>
      </w:pPr>
    </w:p>
    <w:p w14:paraId="6B92DE4C" w14:textId="77777777" w:rsidR="0047686D" w:rsidRDefault="0047686D" w:rsidP="004F3510">
      <w:pPr>
        <w:jc w:val="both"/>
        <w:rPr>
          <w:b/>
        </w:rPr>
      </w:pPr>
    </w:p>
    <w:p w14:paraId="7C66FF05" w14:textId="77777777" w:rsidR="0047686D" w:rsidRDefault="0047686D" w:rsidP="004F3510">
      <w:pPr>
        <w:jc w:val="both"/>
        <w:rPr>
          <w:b/>
        </w:rPr>
      </w:pPr>
    </w:p>
    <w:p w14:paraId="165254EF" w14:textId="77777777" w:rsidR="0047686D" w:rsidRDefault="0047686D" w:rsidP="004F3510">
      <w:pPr>
        <w:jc w:val="both"/>
        <w:rPr>
          <w:b/>
        </w:rPr>
      </w:pPr>
    </w:p>
    <w:p w14:paraId="176DCFF3" w14:textId="77777777" w:rsidR="004F3510" w:rsidRDefault="004F3510" w:rsidP="004F3510">
      <w:pPr>
        <w:jc w:val="both"/>
        <w:rPr>
          <w:b/>
        </w:rPr>
      </w:pPr>
    </w:p>
    <w:p w14:paraId="6ACF64D5" w14:textId="77777777" w:rsidR="004F3510" w:rsidRPr="00774631" w:rsidRDefault="004F3510" w:rsidP="004F3510">
      <w:pPr>
        <w:jc w:val="both"/>
        <w:rPr>
          <w:b/>
        </w:rPr>
      </w:pPr>
      <w:r w:rsidRPr="00774631">
        <w:rPr>
          <w:b/>
        </w:rPr>
        <w:t>6)Idrettsrådforum</w:t>
      </w:r>
    </w:p>
    <w:p w14:paraId="315C2B21" w14:textId="77777777" w:rsidR="004F3510" w:rsidRDefault="004F3510" w:rsidP="004F3510">
      <w:r>
        <w:t>En av de oppgavene som Sør-Trøndelag Idrettskrets har er å etablere idrettsråd i alle kommunene. I våre 26 kommuner har vi lyktes å etablere idrettsråd i 24 kommuner. Aktivitetsnivået til disse idrettsrådene er svært forskjellig. Fra Idrettsrådet i Trondheim med 2 heltidsansatte og et meget aktivt styre til de andre 23 idrettsråd uten fast ansatte, men hvor flere likevel har en god aktivitet. Idrettsrådene skal motta økonomiske støtte fra sine respektive kommuner i tillegg til at STIK bidrar med en liten sum knyttet til møtekostnader etc.</w:t>
      </w:r>
    </w:p>
    <w:p w14:paraId="37EF4C42" w14:textId="77777777" w:rsidR="004F3510" w:rsidRDefault="004F3510" w:rsidP="004F3510">
      <w:r>
        <w:t>STIK har stort sett lyktes med å avholde egne møter med alle idrettsrådene i hver tingperiode.</w:t>
      </w:r>
    </w:p>
    <w:p w14:paraId="724D4D73" w14:textId="77777777" w:rsidR="004F3510" w:rsidRDefault="004F3510" w:rsidP="004F3510">
      <w:r>
        <w:t>Idrettsrådene er STIK ute i alle kommunene- dvs idrettens paraplyorganisasjon i hver enkelt kommune. Derfor er det viktig at vi bygger sterke og gode idrettsråd.</w:t>
      </w:r>
    </w:p>
    <w:p w14:paraId="1AA12DF0" w14:textId="77777777" w:rsidR="004F3510" w:rsidRDefault="004F3510" w:rsidP="004F3510">
      <w:r>
        <w:t>For å bygge dette videre foreslår vi at det etableres en sonestruktur hvor flere idrettsråd organiseres(NB, ikke slås sammen). Hver sone får en egen koordinator(en av lederne i de aktuelle idrettsrådene) som vil fungere som et fellespunkt ved aktuelle saker fra for eksempel STIK. Disse koordinatorene vil få ekstra støtte og oppfølging fra STIK for å kunne være en ressurs i sin sonegruppe.</w:t>
      </w:r>
    </w:p>
    <w:p w14:paraId="346C1F17" w14:textId="77777777" w:rsidR="004F3510" w:rsidRDefault="004F3510" w:rsidP="004F3510">
      <w:r>
        <w:t>Vi foreslår at forumet foreslår en soneinndeling, forslag til soneledere og konkretisering av innhold i oppgaver og eventuelle økonomiske konsekvenser. Dette legges deretter frem for styret for behandling.</w:t>
      </w:r>
    </w:p>
    <w:p w14:paraId="32F17319" w14:textId="77777777" w:rsidR="004F3510" w:rsidRPr="006C67CD" w:rsidRDefault="004F3510" w:rsidP="004F3510">
      <w:pPr>
        <w:rPr>
          <w:b/>
        </w:rPr>
      </w:pPr>
      <w:r w:rsidRPr="006C67CD">
        <w:rPr>
          <w:b/>
        </w:rPr>
        <w:t>Styremedlemmer: Rune Hagen, Torhild Aarbergsbotten og Ståle Vaag</w:t>
      </w:r>
    </w:p>
    <w:p w14:paraId="73D95355" w14:textId="77777777" w:rsidR="004F3510" w:rsidRDefault="004F3510" w:rsidP="004F3510">
      <w:pPr>
        <w:jc w:val="both"/>
      </w:pPr>
    </w:p>
    <w:p w14:paraId="735EC821" w14:textId="77777777" w:rsidR="004F3510" w:rsidRDefault="004F3510" w:rsidP="004F3510">
      <w:pPr>
        <w:jc w:val="both"/>
      </w:pPr>
    </w:p>
    <w:p w14:paraId="16309BB1" w14:textId="77777777" w:rsidR="004F3510" w:rsidRPr="00B44100" w:rsidRDefault="004F3510" w:rsidP="004F3510">
      <w:pPr>
        <w:jc w:val="both"/>
        <w:rPr>
          <w:b/>
        </w:rPr>
      </w:pPr>
      <w:r w:rsidRPr="00B44100">
        <w:rPr>
          <w:b/>
        </w:rPr>
        <w:t>Organisasjonssjefens innstilling til vedtak</w:t>
      </w:r>
    </w:p>
    <w:p w14:paraId="61D198F6" w14:textId="77777777" w:rsidR="004F3510" w:rsidRDefault="004F3510" w:rsidP="004F3510">
      <w:r>
        <w:t>Forslag til organisering vedtas.</w:t>
      </w:r>
    </w:p>
    <w:p w14:paraId="40E5F008" w14:textId="77777777" w:rsidR="004F3510" w:rsidRDefault="004F3510" w:rsidP="004F3510"/>
    <w:p w14:paraId="6F9120E0" w14:textId="77777777" w:rsidR="0047686D" w:rsidRDefault="0047686D" w:rsidP="0047686D">
      <w:pPr>
        <w:jc w:val="both"/>
      </w:pPr>
    </w:p>
    <w:p w14:paraId="2DA7193A" w14:textId="77777777" w:rsidR="0047686D" w:rsidRPr="003757B2" w:rsidRDefault="0047686D" w:rsidP="0047686D">
      <w:pPr>
        <w:shd w:val="clear" w:color="auto" w:fill="996600"/>
        <w:rPr>
          <w:b/>
        </w:rPr>
      </w:pPr>
      <w:r w:rsidRPr="003757B2">
        <w:rPr>
          <w:b/>
        </w:rPr>
        <w:t>Vedtak:</w:t>
      </w:r>
    </w:p>
    <w:p w14:paraId="7E7F969D" w14:textId="4C228F36" w:rsidR="0047686D" w:rsidRPr="00BC0F20" w:rsidRDefault="0047686D" w:rsidP="0047686D">
      <w:pPr>
        <w:shd w:val="clear" w:color="auto" w:fill="996600"/>
        <w:rPr>
          <w:b/>
        </w:rPr>
      </w:pPr>
      <w:r>
        <w:rPr>
          <w:b/>
        </w:rPr>
        <w:t>Enstemmig vedtatt i henhold til innstilling.</w:t>
      </w:r>
    </w:p>
    <w:p w14:paraId="7FC20F59" w14:textId="77777777" w:rsidR="0047686D" w:rsidRDefault="0047686D" w:rsidP="0047686D"/>
    <w:p w14:paraId="52D3D586" w14:textId="77777777" w:rsidR="0047686D" w:rsidRDefault="0047686D" w:rsidP="0047686D"/>
    <w:p w14:paraId="5F35CC05" w14:textId="77777777" w:rsidR="0047686D" w:rsidRDefault="0047686D" w:rsidP="004F3510"/>
    <w:p w14:paraId="7550350A" w14:textId="77777777" w:rsidR="004F3510" w:rsidRDefault="004F3510" w:rsidP="004F3510"/>
    <w:p w14:paraId="210FB61F" w14:textId="77777777" w:rsidR="004F3510" w:rsidRDefault="004F3510" w:rsidP="004F3510"/>
    <w:p w14:paraId="72CA95E8" w14:textId="77777777" w:rsidR="004F3510" w:rsidRPr="00CB6FBC" w:rsidRDefault="004F3510" w:rsidP="004F3510"/>
    <w:p w14:paraId="60E5CC88" w14:textId="77777777" w:rsidR="004F3510" w:rsidRDefault="004F3510" w:rsidP="004F3510">
      <w:pPr>
        <w:pStyle w:val="Overskrift1"/>
      </w:pPr>
      <w:r>
        <w:t>Sak 25/16-18 Tilsvar – Utkast søknad spillemidler 2017</w:t>
      </w:r>
    </w:p>
    <w:p w14:paraId="6AE462EF" w14:textId="77777777" w:rsidR="004F3510" w:rsidRDefault="004F3510" w:rsidP="004F3510">
      <w:pPr>
        <w:rPr>
          <w:b/>
        </w:rPr>
      </w:pPr>
      <w:r w:rsidRPr="00CE6F7C">
        <w:rPr>
          <w:b/>
        </w:rPr>
        <w:t>Saksvedlegg</w:t>
      </w:r>
    </w:p>
    <w:p w14:paraId="56B44962" w14:textId="77777777" w:rsidR="004F3510" w:rsidRDefault="004F3510" w:rsidP="004F3510">
      <w:pPr>
        <w:jc w:val="both"/>
      </w:pPr>
      <w:r>
        <w:t>a)Høring på utkast spillemidler 2017</w:t>
      </w:r>
    </w:p>
    <w:p w14:paraId="5D70176E" w14:textId="77777777" w:rsidR="004F3510" w:rsidRDefault="004F3510" w:rsidP="004F3510">
      <w:pPr>
        <w:jc w:val="both"/>
      </w:pPr>
      <w:r>
        <w:t>b)Forslag tilsvar vil bli ettersendt</w:t>
      </w:r>
    </w:p>
    <w:p w14:paraId="303FC734" w14:textId="77777777" w:rsidR="004F3510" w:rsidRDefault="004F3510" w:rsidP="004F3510">
      <w:pPr>
        <w:jc w:val="both"/>
        <w:rPr>
          <w:b/>
        </w:rPr>
      </w:pPr>
    </w:p>
    <w:p w14:paraId="19C9F37B" w14:textId="77777777" w:rsidR="004F3510" w:rsidRDefault="004F3510" w:rsidP="004F3510">
      <w:pPr>
        <w:jc w:val="both"/>
        <w:rPr>
          <w:b/>
        </w:rPr>
      </w:pPr>
      <w:r>
        <w:rPr>
          <w:b/>
        </w:rPr>
        <w:t>Saksfremlegg</w:t>
      </w:r>
    </w:p>
    <w:p w14:paraId="738E6423" w14:textId="77777777" w:rsidR="004F3510" w:rsidRDefault="004F3510" w:rsidP="004F3510">
      <w:pPr>
        <w:jc w:val="both"/>
      </w:pPr>
      <w:r>
        <w:t>NIF sentralt har utarbeidet et forslag til søknad om spillemidler 2017. Idrettspolitisk dokument 2015-2019 gjelder for hele tingperioden og søknaden er utarbeidet med utgangpunkt i dette.</w:t>
      </w:r>
    </w:p>
    <w:p w14:paraId="38A4843B" w14:textId="77777777" w:rsidR="004F3510" w:rsidRDefault="004F3510" w:rsidP="004F3510">
      <w:pPr>
        <w:jc w:val="both"/>
      </w:pPr>
      <w:r>
        <w:t>I arbeidet med årets søknad har man vurdert som klokt å unngå et ensidig fokus på et lite antall synlige enkeltoppgaver, og har derfor lagt avgjørende vekt på å presentere mangfoldet i den organiserte idretten.</w:t>
      </w:r>
    </w:p>
    <w:p w14:paraId="1A71AC78" w14:textId="77777777" w:rsidR="004F3510" w:rsidRDefault="004F3510" w:rsidP="004F3510">
      <w:pPr>
        <w:jc w:val="both"/>
      </w:pPr>
      <w:r>
        <w:t>I dokumentet er idrettens utfordringer og mål formulert samlet for hele organisasjonen på et relativt overordnet nivå.</w:t>
      </w:r>
    </w:p>
    <w:p w14:paraId="15F233B0" w14:textId="77777777" w:rsidR="004F3510" w:rsidRDefault="004F3510" w:rsidP="004F3510">
      <w:pPr>
        <w:jc w:val="both"/>
      </w:pPr>
      <w:r>
        <w:lastRenderedPageBreak/>
        <w:t xml:space="preserve">Henvendelser som går på områder hvor styret har tildelt noen ansvarsområde- </w:t>
      </w:r>
      <w:r w:rsidRPr="00EC46F7">
        <w:rPr>
          <w:u w:val="single"/>
        </w:rPr>
        <w:t>denne deltar</w:t>
      </w:r>
    </w:p>
    <w:p w14:paraId="07B5B458" w14:textId="77777777" w:rsidR="004F3510" w:rsidRPr="00E76DE1" w:rsidRDefault="004F3510" w:rsidP="004F3510">
      <w:pPr>
        <w:jc w:val="both"/>
      </w:pPr>
      <w:r>
        <w:t xml:space="preserve"> </w:t>
      </w:r>
    </w:p>
    <w:p w14:paraId="60D4396E" w14:textId="77777777" w:rsidR="004F3510" w:rsidRDefault="004F3510" w:rsidP="004F3510">
      <w:pPr>
        <w:jc w:val="both"/>
        <w:rPr>
          <w:b/>
        </w:rPr>
      </w:pPr>
    </w:p>
    <w:p w14:paraId="48AC2A45" w14:textId="77777777" w:rsidR="004F3510" w:rsidRPr="00B44100" w:rsidRDefault="004F3510" w:rsidP="004F3510">
      <w:pPr>
        <w:jc w:val="both"/>
        <w:rPr>
          <w:b/>
        </w:rPr>
      </w:pPr>
      <w:r w:rsidRPr="00B44100">
        <w:rPr>
          <w:b/>
        </w:rPr>
        <w:t>Organisasjonssjefens innstilling til vedtak</w:t>
      </w:r>
    </w:p>
    <w:p w14:paraId="0FDE75D5" w14:textId="77777777" w:rsidR="004F3510" w:rsidRDefault="004F3510" w:rsidP="004F3510">
      <w:r>
        <w:t>Forslag tilsvar ble gjennomgått og vedtatt med noen tilføyelser.</w:t>
      </w:r>
    </w:p>
    <w:p w14:paraId="68FC027B" w14:textId="77777777" w:rsidR="0047686D" w:rsidRDefault="004F3510" w:rsidP="0047686D">
      <w:pPr>
        <w:jc w:val="both"/>
      </w:pPr>
      <w:r>
        <w:br/>
      </w:r>
    </w:p>
    <w:p w14:paraId="26F8096B" w14:textId="77777777" w:rsidR="0047686D" w:rsidRPr="003757B2" w:rsidRDefault="0047686D" w:rsidP="0047686D">
      <w:pPr>
        <w:shd w:val="clear" w:color="auto" w:fill="996600"/>
        <w:rPr>
          <w:b/>
        </w:rPr>
      </w:pPr>
      <w:r w:rsidRPr="003757B2">
        <w:rPr>
          <w:b/>
        </w:rPr>
        <w:t>Vedtak:</w:t>
      </w:r>
    </w:p>
    <w:p w14:paraId="148E1475" w14:textId="5409443C" w:rsidR="0047686D" w:rsidRPr="00BC0F20" w:rsidRDefault="0047686D" w:rsidP="0047686D">
      <w:pPr>
        <w:shd w:val="clear" w:color="auto" w:fill="996600"/>
        <w:rPr>
          <w:b/>
        </w:rPr>
      </w:pPr>
      <w:r>
        <w:rPr>
          <w:b/>
        </w:rPr>
        <w:t>Enstemmig vedtatt som forelagt.</w:t>
      </w:r>
    </w:p>
    <w:p w14:paraId="29B38407" w14:textId="77777777" w:rsidR="0047686D" w:rsidRDefault="0047686D" w:rsidP="0047686D"/>
    <w:p w14:paraId="66DCCADF" w14:textId="77777777" w:rsidR="0047686D" w:rsidRDefault="0047686D" w:rsidP="0047686D"/>
    <w:p w14:paraId="645B1AE8" w14:textId="77777777" w:rsidR="004F3510" w:rsidRPr="00BE1C6C" w:rsidRDefault="004F3510" w:rsidP="004F3510"/>
    <w:p w14:paraId="41B38F98" w14:textId="77777777" w:rsidR="0047686D" w:rsidRDefault="0047686D" w:rsidP="0047686D">
      <w:pPr>
        <w:rPr>
          <w:sz w:val="22"/>
          <w:szCs w:val="22"/>
        </w:rPr>
      </w:pPr>
    </w:p>
    <w:p w14:paraId="20988899" w14:textId="77777777" w:rsidR="0047686D" w:rsidRDefault="0047686D" w:rsidP="0047686D">
      <w:pPr>
        <w:pStyle w:val="Overskrift1"/>
      </w:pPr>
      <w:r>
        <w:t>Sak 26/16-18 Søknad om tilskudd Tillitsmannsklubben Sør-Trøndelag Idrettskrets</w:t>
      </w:r>
    </w:p>
    <w:p w14:paraId="16BD08E9" w14:textId="77777777" w:rsidR="0047686D" w:rsidRDefault="0047686D" w:rsidP="0047686D">
      <w:pPr>
        <w:rPr>
          <w:rFonts w:eastAsiaTheme="minorHAnsi"/>
          <w:b/>
          <w:bCs/>
        </w:rPr>
      </w:pPr>
      <w:r>
        <w:rPr>
          <w:b/>
          <w:bCs/>
        </w:rPr>
        <w:t>Saksvedlegg</w:t>
      </w:r>
    </w:p>
    <w:p w14:paraId="6D0B9661" w14:textId="77777777" w:rsidR="0047686D" w:rsidRDefault="0047686D" w:rsidP="0047686D">
      <w:pPr>
        <w:jc w:val="both"/>
      </w:pPr>
      <w:r>
        <w:t>a)Søknad om tilskudd Tillitsmannsklubben</w:t>
      </w:r>
    </w:p>
    <w:p w14:paraId="7094E8DE" w14:textId="77777777" w:rsidR="0047686D" w:rsidRDefault="0047686D" w:rsidP="0047686D">
      <w:pPr>
        <w:jc w:val="both"/>
        <w:rPr>
          <w:b/>
          <w:bCs/>
        </w:rPr>
      </w:pPr>
    </w:p>
    <w:p w14:paraId="1BB68091" w14:textId="77777777" w:rsidR="0047686D" w:rsidRDefault="0047686D" w:rsidP="0047686D">
      <w:pPr>
        <w:jc w:val="both"/>
        <w:rPr>
          <w:b/>
          <w:bCs/>
        </w:rPr>
      </w:pPr>
      <w:r>
        <w:rPr>
          <w:b/>
          <w:bCs/>
        </w:rPr>
        <w:t>Saksfremlegg</w:t>
      </w:r>
    </w:p>
    <w:p w14:paraId="436EEE27" w14:textId="77777777" w:rsidR="0047686D" w:rsidRDefault="0047686D" w:rsidP="0047686D">
      <w:r>
        <w:t>Tillitsmannsklubben er stiftet 27. mars 1973 og er veteraner i Sør-Trøndelag Idrettskrets.  Som medlemmer av Tillitsmannsklubben kan innvoteres:</w:t>
      </w:r>
    </w:p>
    <w:p w14:paraId="11B31FD8" w14:textId="77777777" w:rsidR="0047686D" w:rsidRDefault="0047686D" w:rsidP="0047686D">
      <w:pPr>
        <w:rPr>
          <w:lang w:eastAsia="en-US"/>
        </w:rPr>
      </w:pPr>
      <w:r>
        <w:t>Idrettskretsledere og særkretsledere i STIK med 3 års funksjonstid eller mer og som har lagt ned et betydelig arbeid innen kretsen.</w:t>
      </w:r>
    </w:p>
    <w:p w14:paraId="1FD9547F" w14:textId="77777777" w:rsidR="0047686D" w:rsidRDefault="0047686D" w:rsidP="0047686D">
      <w:r>
        <w:t>Idrettskretsledere som har fått STIK’ diplom, den høyeste utmerkelse i Idrettskretsen</w:t>
      </w:r>
    </w:p>
    <w:p w14:paraId="6F8B5A5C" w14:textId="77777777" w:rsidR="0047686D" w:rsidRDefault="0047686D" w:rsidP="0047686D">
      <w:r>
        <w:t>Personer som gjennom lengre tid har gjort idretten i kretsen spesielt store tjenester. Slike personer må av styret innvoteres enstemmig.</w:t>
      </w:r>
    </w:p>
    <w:p w14:paraId="50166D89" w14:textId="77777777" w:rsidR="0047686D" w:rsidRDefault="0047686D" w:rsidP="0047686D">
      <w:r>
        <w:t xml:space="preserve">Nedre aldersgrense for medlemskap er 50 år, unntatt for diplominnehavere. </w:t>
      </w:r>
    </w:p>
    <w:p w14:paraId="07751330" w14:textId="77777777" w:rsidR="0047686D" w:rsidRDefault="0047686D" w:rsidP="0047686D">
      <w:r>
        <w:t>Tillitsmannsklubben har i dag 54 medlemmer, kvinner og menn. Alle betaler en kontingent som i dag er satt til kr 300,-. De har fire ordinære medlemsmøter hvert år.</w:t>
      </w:r>
    </w:p>
    <w:p w14:paraId="316DD9ED" w14:textId="77777777" w:rsidR="0047686D" w:rsidRDefault="0047686D" w:rsidP="0047686D">
      <w:r>
        <w:t>Flere av disse medlemmene er også jevnlig frivillige i ulike arrangementer i vår region. De har flere år delt ut et idrettsstipend og de to siste årene har de delt ut dette på Idrettens Hederskveld.</w:t>
      </w:r>
    </w:p>
    <w:p w14:paraId="5E4E297F" w14:textId="77777777" w:rsidR="0047686D" w:rsidRDefault="0047686D" w:rsidP="0047686D">
      <w:r>
        <w:t>De  ønsker å søke om tilskudd både for om mulig utvikle foreningen ytterligere og sonderinger mot Nord-Trøndelag Idrettskrets er også i gang. De har ingen slik forening i dag. I tillegg har stipendets størrelse i dag en verdi på kr 5.000,- pr år og de ønsker om mulig å kunne øke dette til kr 10.000,-.</w:t>
      </w:r>
    </w:p>
    <w:p w14:paraId="779AC327" w14:textId="77777777" w:rsidR="0047686D" w:rsidRDefault="0047686D" w:rsidP="0047686D">
      <w:r>
        <w:t xml:space="preserve">De har også tilbudt seg å kunne bistå i oppgaver hos STIK hvis behov. </w:t>
      </w:r>
    </w:p>
    <w:p w14:paraId="073D9D17" w14:textId="77777777" w:rsidR="0047686D" w:rsidRDefault="0047686D" w:rsidP="0047686D"/>
    <w:p w14:paraId="61C040D0" w14:textId="77777777" w:rsidR="0047686D" w:rsidRDefault="0047686D" w:rsidP="0047686D">
      <w:r>
        <w:t>De søker om et tilskudd på kr 10.000,-.</w:t>
      </w:r>
    </w:p>
    <w:p w14:paraId="27835404" w14:textId="77777777" w:rsidR="0047686D" w:rsidRDefault="0047686D" w:rsidP="0047686D"/>
    <w:p w14:paraId="743AD8DE" w14:textId="79905FDB" w:rsidR="0047686D" w:rsidRDefault="0047686D" w:rsidP="0047686D">
      <w:pPr>
        <w:rPr>
          <w:b/>
          <w:bCs/>
          <w:color w:val="000000"/>
        </w:rPr>
      </w:pPr>
      <w:r>
        <w:rPr>
          <w:b/>
          <w:bCs/>
        </w:rPr>
        <w:t>Organisasjonssjefens innstilling til vedt</w:t>
      </w:r>
      <w:r>
        <w:rPr>
          <w:b/>
          <w:bCs/>
          <w:color w:val="000000"/>
        </w:rPr>
        <w:t>ak:</w:t>
      </w:r>
    </w:p>
    <w:p w14:paraId="109EBE6D" w14:textId="77777777" w:rsidR="0047686D" w:rsidRPr="0047686D" w:rsidRDefault="0047686D" w:rsidP="0047686D">
      <w:pPr>
        <w:rPr>
          <w:bCs/>
        </w:rPr>
      </w:pPr>
      <w:r w:rsidRPr="0047686D">
        <w:rPr>
          <w:bCs/>
        </w:rPr>
        <w:t>Tilskudd på kr 10.000,- innvilges. Det utarbeides et årsregnskap for 2016 som fremlegges styret i STIK for informasjon. Det utarbeides også en liste over mulige oppgaver som Tillitsmannsklubben kan bistå med i STIK.</w:t>
      </w:r>
    </w:p>
    <w:p w14:paraId="34FC2627" w14:textId="10409BCA" w:rsidR="0047686D" w:rsidRDefault="0047686D" w:rsidP="0047686D">
      <w:pPr>
        <w:rPr>
          <w:bCs/>
        </w:rPr>
      </w:pPr>
      <w:r w:rsidRPr="0047686D">
        <w:rPr>
          <w:bCs/>
        </w:rPr>
        <w:t>Tilskuddet tas av disposisjonsfondet.</w:t>
      </w:r>
    </w:p>
    <w:p w14:paraId="243494E3" w14:textId="77777777" w:rsidR="0047686D" w:rsidRDefault="0047686D" w:rsidP="0047686D">
      <w:pPr>
        <w:rPr>
          <w:bCs/>
        </w:rPr>
      </w:pPr>
    </w:p>
    <w:p w14:paraId="5AC43E2F" w14:textId="3FADD268" w:rsidR="0047686D" w:rsidRPr="0047686D" w:rsidRDefault="0047686D" w:rsidP="003739C1">
      <w:pPr>
        <w:shd w:val="clear" w:color="auto" w:fill="806000" w:themeFill="accent4" w:themeFillShade="80"/>
        <w:rPr>
          <w:b/>
          <w:bCs/>
        </w:rPr>
      </w:pPr>
      <w:r w:rsidRPr="0047686D">
        <w:rPr>
          <w:b/>
          <w:bCs/>
        </w:rPr>
        <w:t>Vedtak:</w:t>
      </w:r>
    </w:p>
    <w:p w14:paraId="303E7E93" w14:textId="77777777" w:rsidR="003739C1" w:rsidRDefault="0047686D" w:rsidP="003739C1">
      <w:pPr>
        <w:shd w:val="clear" w:color="auto" w:fill="806000" w:themeFill="accent4" w:themeFillShade="80"/>
        <w:rPr>
          <w:b/>
          <w:bCs/>
        </w:rPr>
      </w:pPr>
      <w:r w:rsidRPr="0047686D">
        <w:rPr>
          <w:b/>
          <w:bCs/>
        </w:rPr>
        <w:t>Enstemmig vedtatt som innstilling</w:t>
      </w:r>
    </w:p>
    <w:p w14:paraId="2B0ADE04" w14:textId="77777777" w:rsidR="003739C1" w:rsidRDefault="003739C1">
      <w:pPr>
        <w:spacing w:after="160" w:line="259" w:lineRule="auto"/>
        <w:rPr>
          <w:b/>
          <w:bCs/>
        </w:rPr>
      </w:pPr>
      <w:r>
        <w:rPr>
          <w:b/>
          <w:bCs/>
        </w:rPr>
        <w:br w:type="page"/>
      </w:r>
    </w:p>
    <w:sectPr w:rsidR="00373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D5E31"/>
    <w:rsid w:val="001D60C8"/>
    <w:rsid w:val="002342DA"/>
    <w:rsid w:val="0024037D"/>
    <w:rsid w:val="003250B1"/>
    <w:rsid w:val="003739C1"/>
    <w:rsid w:val="003757B2"/>
    <w:rsid w:val="003B29AF"/>
    <w:rsid w:val="004513FF"/>
    <w:rsid w:val="00472EB6"/>
    <w:rsid w:val="0047686D"/>
    <w:rsid w:val="004F3510"/>
    <w:rsid w:val="0058085E"/>
    <w:rsid w:val="005D72DB"/>
    <w:rsid w:val="005E09F0"/>
    <w:rsid w:val="00680CD2"/>
    <w:rsid w:val="00685C2C"/>
    <w:rsid w:val="006E2C55"/>
    <w:rsid w:val="008C2A81"/>
    <w:rsid w:val="00956101"/>
    <w:rsid w:val="00AB5176"/>
    <w:rsid w:val="00AF2A5F"/>
    <w:rsid w:val="00B33384"/>
    <w:rsid w:val="00BC0F20"/>
    <w:rsid w:val="00D5708F"/>
    <w:rsid w:val="00D631C9"/>
    <w:rsid w:val="00DF37A6"/>
    <w:rsid w:val="00F150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C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IK16-24-153</_dlc_DocId>
    <_dlc_DocIdUrl xmlns="4afa921d-8004-401d-9673-b332c941543d">
      <Url>https://idrettskontor.nif.no/sites/sortrondelagidrettskrets/documentcontent/_layouts/15/DocIdRedir.aspx?ID=IK16-24-153</Url>
      <Description>IK16-24-153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55" ma:contentTypeDescription="Opprett et nytt dokument." ma:contentTypeScope="" ma:versionID="2151f3d2aacbbd380d7607269aa00527">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8d4d006aa6d15b8d3836680d2da362fa"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1D9E-09FA-4EC9-9CA0-C6F40D1A1467}"/>
</file>

<file path=customXml/itemProps2.xml><?xml version="1.0" encoding="utf-8"?>
<ds:datastoreItem xmlns:ds="http://schemas.openxmlformats.org/officeDocument/2006/customXml" ds:itemID="{ED49F392-6A96-4910-A085-E42606B07CDB}"/>
</file>

<file path=customXml/itemProps3.xml><?xml version="1.0" encoding="utf-8"?>
<ds:datastoreItem xmlns:ds="http://schemas.openxmlformats.org/officeDocument/2006/customXml" ds:itemID="{2DCAA267-A6AA-4A51-9002-E258A58913FA}"/>
</file>

<file path=customXml/itemProps4.xml><?xml version="1.0" encoding="utf-8"?>
<ds:datastoreItem xmlns:ds="http://schemas.openxmlformats.org/officeDocument/2006/customXml" ds:itemID="{D095F5AB-1A93-48C3-9CCA-A03FB882A711}"/>
</file>

<file path=customXml/itemProps5.xml><?xml version="1.0" encoding="utf-8"?>
<ds:datastoreItem xmlns:ds="http://schemas.openxmlformats.org/officeDocument/2006/customXml" ds:itemID="{2CAAC71C-24C3-4208-97D6-52651CBE2DF5}"/>
</file>

<file path=customXml/itemProps6.xml><?xml version="1.0" encoding="utf-8"?>
<ds:datastoreItem xmlns:ds="http://schemas.openxmlformats.org/officeDocument/2006/customXml" ds:itemID="{B918AF7A-ADC1-4357-8633-F2D01C5789CE}"/>
</file>

<file path=docProps/app.xml><?xml version="1.0" encoding="utf-8"?>
<Properties xmlns="http://schemas.openxmlformats.org/officeDocument/2006/extended-properties" xmlns:vt="http://schemas.openxmlformats.org/officeDocument/2006/docPropsVTypes">
  <Template>Normal</Template>
  <TotalTime>5</TotalTime>
  <Pages>8</Pages>
  <Words>2382</Words>
  <Characters>12630</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Protokoll Kretsstyremøte nr 3/2016-2018</vt:lpstr>
    </vt:vector>
  </TitlesOfParts>
  <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nr 4/2016-2018</dc:title>
  <dc:subject/>
  <dc:creator>Helland, Kjell Bjarne</dc:creator>
  <cp:keywords/>
  <dc:description/>
  <cp:lastModifiedBy>Helland, Kjell Bjarne</cp:lastModifiedBy>
  <cp:revision>4</cp:revision>
  <cp:lastPrinted>2016-06-20T10:34:00Z</cp:lastPrinted>
  <dcterms:created xsi:type="dcterms:W3CDTF">2016-08-30T04:58:00Z</dcterms:created>
  <dcterms:modified xsi:type="dcterms:W3CDTF">2016-09-01T05:53:00Z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321641c1-89d0-4d4c-960d-bbb0ba56db96</vt:lpwstr>
  </property>
</Properties>
</file>