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F5A89" w14:textId="77777777" w:rsidR="00D631C9" w:rsidRDefault="00D631C9" w:rsidP="00D631C9">
      <w:pPr>
        <w:tabs>
          <w:tab w:val="right" w:pos="8789"/>
        </w:tabs>
        <w:jc w:val="right"/>
        <w:rPr>
          <w:rFonts w:ascii="Calibri" w:hAnsi="Calibri"/>
        </w:rPr>
      </w:pPr>
    </w:p>
    <w:p w14:paraId="01610813" w14:textId="77777777" w:rsidR="00D631C9" w:rsidRDefault="00D631C9" w:rsidP="00D631C9">
      <w:pPr>
        <w:tabs>
          <w:tab w:val="right" w:pos="8789"/>
        </w:tabs>
        <w:jc w:val="right"/>
        <w:rPr>
          <w:rFonts w:ascii="Calibri" w:hAnsi="Calibri"/>
        </w:rPr>
      </w:pPr>
    </w:p>
    <w:p w14:paraId="027F6D44" w14:textId="77777777" w:rsidR="00D631C9" w:rsidRDefault="00D631C9" w:rsidP="00D631C9">
      <w:pPr>
        <w:tabs>
          <w:tab w:val="right" w:pos="8789"/>
        </w:tabs>
        <w:jc w:val="right"/>
        <w:rPr>
          <w:rFonts w:ascii="Calibri" w:hAnsi="Calibri"/>
        </w:rPr>
      </w:pPr>
    </w:p>
    <w:p w14:paraId="6D8F6B32" w14:textId="77777777" w:rsidR="00D631C9" w:rsidRDefault="00D631C9" w:rsidP="00D631C9">
      <w:pPr>
        <w:tabs>
          <w:tab w:val="right" w:pos="8789"/>
        </w:tabs>
        <w:jc w:val="right"/>
        <w:rPr>
          <w:rFonts w:ascii="Calibri" w:hAnsi="Calibri"/>
        </w:rPr>
      </w:pPr>
    </w:p>
    <w:p w14:paraId="321049EC" w14:textId="77777777" w:rsidR="00D631C9" w:rsidRDefault="00A2328C" w:rsidP="00D631C9">
      <w:pPr>
        <w:tabs>
          <w:tab w:val="right" w:pos="8789"/>
        </w:tabs>
        <w:jc w:val="right"/>
        <w:rPr>
          <w:rFonts w:ascii="Calibri" w:hAnsi="Calibri"/>
        </w:rPr>
      </w:pPr>
      <w:r>
        <w:rPr>
          <w:rFonts w:ascii="Calibri" w:hAnsi="Calibri"/>
        </w:rPr>
        <w:t>Trondheim 26. september</w:t>
      </w:r>
      <w:r w:rsidR="0033118D">
        <w:rPr>
          <w:rFonts w:ascii="Calibri" w:hAnsi="Calibri"/>
        </w:rPr>
        <w:t xml:space="preserve"> 2017</w:t>
      </w:r>
      <w:r w:rsidR="00D631C9">
        <w:rPr>
          <w:rFonts w:ascii="Calibri" w:hAnsi="Calibri"/>
        </w:rPr>
        <w:t xml:space="preserve">      </w:t>
      </w:r>
    </w:p>
    <w:p w14:paraId="35F0AB7E" w14:textId="77777777" w:rsidR="00D631C9" w:rsidRDefault="00D631C9" w:rsidP="00D631C9">
      <w:pPr>
        <w:rPr>
          <w:rFonts w:ascii="Calibri" w:hAnsi="Calibri"/>
        </w:rPr>
      </w:pPr>
    </w:p>
    <w:p w14:paraId="6CEFC28F" w14:textId="77777777" w:rsidR="00D631C9" w:rsidRDefault="001401C6"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Protokoll</w:t>
      </w:r>
      <w:r w:rsidR="00EF18EB">
        <w:rPr>
          <w:rFonts w:ascii="Calibri" w:hAnsi="Calibri"/>
          <w:b/>
          <w:sz w:val="48"/>
          <w:szCs w:val="48"/>
        </w:rPr>
        <w:t xml:space="preserve"> </w:t>
      </w:r>
      <w:r w:rsidR="0024037D">
        <w:rPr>
          <w:rFonts w:ascii="Calibri" w:hAnsi="Calibri"/>
          <w:b/>
          <w:sz w:val="48"/>
          <w:szCs w:val="48"/>
        </w:rPr>
        <w:t>kretsstyremøte</w:t>
      </w:r>
      <w:r w:rsidR="00EF18EB">
        <w:rPr>
          <w:rFonts w:ascii="Calibri" w:hAnsi="Calibri"/>
          <w:b/>
          <w:sz w:val="48"/>
          <w:szCs w:val="48"/>
        </w:rPr>
        <w:t xml:space="preserve"> nr</w:t>
      </w:r>
      <w:r w:rsidR="0024037D">
        <w:rPr>
          <w:rFonts w:ascii="Calibri" w:hAnsi="Calibri"/>
          <w:b/>
          <w:sz w:val="48"/>
          <w:szCs w:val="48"/>
        </w:rPr>
        <w:t xml:space="preserve"> </w:t>
      </w:r>
      <w:r w:rsidR="00A2328C">
        <w:rPr>
          <w:rFonts w:ascii="Calibri" w:hAnsi="Calibri"/>
          <w:b/>
          <w:sz w:val="48"/>
          <w:szCs w:val="48"/>
        </w:rPr>
        <w:t>17</w:t>
      </w:r>
      <w:r w:rsidR="0024037D">
        <w:rPr>
          <w:rFonts w:ascii="Calibri" w:hAnsi="Calibri"/>
          <w:b/>
          <w:sz w:val="48"/>
          <w:szCs w:val="48"/>
        </w:rPr>
        <w:t xml:space="preserve"> 2016-2018</w:t>
      </w:r>
    </w:p>
    <w:bookmarkEnd w:id="0"/>
    <w:p w14:paraId="4507D438" w14:textId="77777777" w:rsidR="00D631C9" w:rsidRDefault="00D631C9" w:rsidP="00D631C9">
      <w:pPr>
        <w:rPr>
          <w:rFonts w:ascii="Calibri" w:hAnsi="Calibri"/>
        </w:rPr>
      </w:pPr>
    </w:p>
    <w:p w14:paraId="58655450" w14:textId="4101A0E6" w:rsidR="00D631C9" w:rsidRDefault="00D631C9" w:rsidP="00D631C9">
      <w:pPr>
        <w:ind w:left="1410" w:hanging="1410"/>
        <w:rPr>
          <w:rFonts w:ascii="Calibri" w:hAnsi="Calibri"/>
        </w:rPr>
      </w:pPr>
      <w:r>
        <w:rPr>
          <w:rFonts w:ascii="Calibri" w:hAnsi="Calibri"/>
        </w:rPr>
        <w:t>T</w:t>
      </w:r>
      <w:r w:rsidR="0024037D">
        <w:rPr>
          <w:rFonts w:ascii="Calibri" w:hAnsi="Calibri"/>
        </w:rPr>
        <w:t>ilstede:</w:t>
      </w:r>
      <w:r w:rsidR="001401C6">
        <w:rPr>
          <w:rFonts w:ascii="Calibri" w:hAnsi="Calibri"/>
        </w:rPr>
        <w:tab/>
        <w:t xml:space="preserve">Terje Roel, </w:t>
      </w:r>
      <w:r w:rsidR="002E31EB">
        <w:rPr>
          <w:rFonts w:ascii="Calibri" w:hAnsi="Calibri"/>
        </w:rPr>
        <w:t>May Romunds</w:t>
      </w:r>
      <w:r w:rsidR="001401C6">
        <w:rPr>
          <w:rFonts w:ascii="Calibri" w:hAnsi="Calibri"/>
        </w:rPr>
        <w:t>tad</w:t>
      </w:r>
      <w:r w:rsidR="00CD5909">
        <w:rPr>
          <w:rFonts w:ascii="Calibri" w:hAnsi="Calibri"/>
        </w:rPr>
        <w:t>,</w:t>
      </w:r>
      <w:r w:rsidR="001401C6">
        <w:rPr>
          <w:rFonts w:ascii="Calibri" w:hAnsi="Calibri"/>
        </w:rPr>
        <w:t xml:space="preserve"> </w:t>
      </w:r>
      <w:r w:rsidR="003D7AC4">
        <w:rPr>
          <w:rFonts w:ascii="Calibri" w:hAnsi="Calibri"/>
        </w:rPr>
        <w:t>Olav Noteng</w:t>
      </w:r>
      <w:r w:rsidR="000F177E">
        <w:rPr>
          <w:rFonts w:ascii="Calibri" w:hAnsi="Calibri"/>
        </w:rPr>
        <w:t>(sak 89 og 90)</w:t>
      </w:r>
      <w:r w:rsidR="00CD5909">
        <w:rPr>
          <w:rFonts w:ascii="Calibri" w:hAnsi="Calibri"/>
        </w:rPr>
        <w:t xml:space="preserve"> </w:t>
      </w:r>
      <w:r w:rsidR="00D069EF">
        <w:rPr>
          <w:rFonts w:ascii="Calibri" w:hAnsi="Calibri"/>
        </w:rPr>
        <w:t>Torhild Aarbe</w:t>
      </w:r>
      <w:r w:rsidR="00D94A72">
        <w:rPr>
          <w:rFonts w:ascii="Calibri" w:hAnsi="Calibri"/>
        </w:rPr>
        <w:t>rgsbotten,</w:t>
      </w:r>
      <w:r w:rsidR="00D069EF">
        <w:rPr>
          <w:rFonts w:ascii="Calibri" w:hAnsi="Calibri"/>
        </w:rPr>
        <w:t xml:space="preserve"> Rune Hagen</w:t>
      </w:r>
      <w:r w:rsidR="00A2328C">
        <w:rPr>
          <w:rFonts w:ascii="Calibri" w:hAnsi="Calibri"/>
        </w:rPr>
        <w:t xml:space="preserve"> og Maria Bergsrønning Tanemsmo</w:t>
      </w:r>
    </w:p>
    <w:p w14:paraId="42607773" w14:textId="77777777" w:rsidR="00D631C9" w:rsidRDefault="00047470" w:rsidP="00D631C9">
      <w:pPr>
        <w:ind w:left="1410" w:hanging="1410"/>
        <w:rPr>
          <w:rFonts w:ascii="Calibri" w:hAnsi="Calibri"/>
        </w:rPr>
      </w:pPr>
      <w:r>
        <w:rPr>
          <w:rFonts w:ascii="Calibri" w:hAnsi="Calibri"/>
        </w:rPr>
        <w:t>Forfall:</w:t>
      </w:r>
      <w:r>
        <w:rPr>
          <w:rFonts w:ascii="Calibri" w:hAnsi="Calibri"/>
        </w:rPr>
        <w:tab/>
      </w:r>
      <w:r w:rsidR="000F177E">
        <w:rPr>
          <w:rFonts w:ascii="Calibri" w:hAnsi="Calibri"/>
        </w:rPr>
        <w:t>Bjørn Åge Berntsen og Christine</w:t>
      </w:r>
      <w:r w:rsidR="00A2328C">
        <w:rPr>
          <w:rFonts w:ascii="Calibri" w:hAnsi="Calibri"/>
        </w:rPr>
        <w:t xml:space="preserve"> Dahl</w:t>
      </w:r>
    </w:p>
    <w:p w14:paraId="09D35052" w14:textId="77777777" w:rsidR="00D631C9" w:rsidRDefault="00D631C9" w:rsidP="0001000F">
      <w:pPr>
        <w:ind w:left="1410" w:hanging="1410"/>
        <w:rPr>
          <w:rFonts w:ascii="Calibri" w:hAnsi="Calibri"/>
        </w:rPr>
      </w:pPr>
      <w:r>
        <w:rPr>
          <w:rFonts w:ascii="Calibri" w:hAnsi="Calibri"/>
        </w:rPr>
        <w:t xml:space="preserve">Adm: </w:t>
      </w:r>
      <w:r>
        <w:rPr>
          <w:rFonts w:ascii="Calibri" w:hAnsi="Calibri"/>
        </w:rPr>
        <w:tab/>
      </w:r>
      <w:r>
        <w:rPr>
          <w:rFonts w:ascii="Calibri" w:hAnsi="Calibri"/>
        </w:rPr>
        <w:tab/>
      </w:r>
      <w:r w:rsidR="00CD5909">
        <w:rPr>
          <w:rFonts w:ascii="Calibri" w:hAnsi="Calibri"/>
        </w:rPr>
        <w:t>Ro</w:t>
      </w:r>
      <w:r w:rsidR="00A2328C">
        <w:rPr>
          <w:rFonts w:ascii="Calibri" w:hAnsi="Calibri"/>
        </w:rPr>
        <w:t>bert Olsvik(sak 91</w:t>
      </w:r>
      <w:r w:rsidR="00D069EF">
        <w:rPr>
          <w:rFonts w:ascii="Calibri" w:hAnsi="Calibri"/>
        </w:rPr>
        <w:t>)</w:t>
      </w:r>
      <w:r w:rsidR="00CD5909">
        <w:rPr>
          <w:rFonts w:ascii="Calibri" w:hAnsi="Calibri"/>
        </w:rPr>
        <w:t xml:space="preserve"> </w:t>
      </w:r>
      <w:r w:rsidR="001401C6">
        <w:rPr>
          <w:rFonts w:ascii="Calibri" w:hAnsi="Calibri"/>
        </w:rPr>
        <w:t xml:space="preserve">og </w:t>
      </w:r>
      <w:r>
        <w:rPr>
          <w:rFonts w:ascii="Calibri" w:hAnsi="Calibri"/>
        </w:rPr>
        <w:t>Kjell Bjarne Helland</w:t>
      </w:r>
      <w:r w:rsidR="0014240E">
        <w:rPr>
          <w:rFonts w:ascii="Calibri" w:hAnsi="Calibri"/>
        </w:rPr>
        <w:t xml:space="preserve"> </w:t>
      </w:r>
      <w:r>
        <w:rPr>
          <w:rFonts w:ascii="Calibri" w:hAnsi="Calibri"/>
        </w:rPr>
        <w:t xml:space="preserve"> </w:t>
      </w:r>
    </w:p>
    <w:p w14:paraId="0ABD0F97" w14:textId="77777777" w:rsidR="00D631C9" w:rsidRDefault="00D631C9" w:rsidP="00D631C9">
      <w:pPr>
        <w:rPr>
          <w:rFonts w:ascii="Calibri" w:hAnsi="Calibri"/>
        </w:rPr>
      </w:pPr>
      <w:r>
        <w:rPr>
          <w:rFonts w:ascii="Calibri" w:hAnsi="Calibri"/>
        </w:rPr>
        <w:t>Sted</w:t>
      </w:r>
      <w:r w:rsidR="0024037D">
        <w:rPr>
          <w:rFonts w:ascii="Calibri" w:hAnsi="Calibri"/>
        </w:rPr>
        <w:t>:</w:t>
      </w:r>
      <w:r w:rsidR="0024037D">
        <w:rPr>
          <w:rFonts w:ascii="Calibri" w:hAnsi="Calibri"/>
        </w:rPr>
        <w:tab/>
      </w:r>
      <w:r w:rsidR="0024037D">
        <w:rPr>
          <w:rFonts w:ascii="Calibri" w:hAnsi="Calibri"/>
        </w:rPr>
        <w:tab/>
      </w:r>
      <w:r w:rsidR="00CD5909">
        <w:rPr>
          <w:rFonts w:ascii="Calibri" w:hAnsi="Calibri"/>
        </w:rPr>
        <w:t>Idrettens Hus - Trondheim</w:t>
      </w:r>
    </w:p>
    <w:p w14:paraId="120BD75E" w14:textId="77777777" w:rsidR="00D631C9" w:rsidRDefault="002E31EB" w:rsidP="00D631C9">
      <w:pPr>
        <w:rPr>
          <w:rFonts w:ascii="Calibri" w:hAnsi="Calibri"/>
        </w:rPr>
      </w:pPr>
      <w:r>
        <w:rPr>
          <w:rFonts w:ascii="Calibri" w:hAnsi="Calibri"/>
        </w:rPr>
        <w:t xml:space="preserve">Tid:   </w:t>
      </w:r>
      <w:r>
        <w:rPr>
          <w:rFonts w:ascii="Calibri" w:hAnsi="Calibri"/>
        </w:rPr>
        <w:tab/>
      </w:r>
      <w:r>
        <w:rPr>
          <w:rFonts w:ascii="Calibri" w:hAnsi="Calibri"/>
        </w:rPr>
        <w:tab/>
        <w:t xml:space="preserve">Mandag,  </w:t>
      </w:r>
      <w:r w:rsidR="00A2328C">
        <w:rPr>
          <w:rFonts w:ascii="Calibri" w:hAnsi="Calibri"/>
        </w:rPr>
        <w:t>25. september</w:t>
      </w:r>
      <w:r w:rsidR="003D7AC4">
        <w:rPr>
          <w:rFonts w:ascii="Calibri" w:hAnsi="Calibri"/>
        </w:rPr>
        <w:t xml:space="preserve"> 2017</w:t>
      </w:r>
      <w:r w:rsidR="00D631C9">
        <w:rPr>
          <w:rFonts w:ascii="Calibri" w:hAnsi="Calibri"/>
        </w:rPr>
        <w:t xml:space="preserve">    </w:t>
      </w:r>
    </w:p>
    <w:p w14:paraId="6B51FDDF" w14:textId="77777777" w:rsidR="00D631C9" w:rsidRDefault="00D631C9" w:rsidP="00D631C9">
      <w:pPr>
        <w:pStyle w:val="INNH1"/>
        <w:rPr>
          <w:rFonts w:ascii="Calibri" w:hAnsi="Calibri"/>
        </w:rPr>
      </w:pPr>
    </w:p>
    <w:p w14:paraId="43855437" w14:textId="77777777" w:rsidR="002F23DB" w:rsidRDefault="002F23DB" w:rsidP="002F23DB">
      <w:pPr>
        <w:rPr>
          <w:bCs/>
        </w:rPr>
      </w:pPr>
    </w:p>
    <w:p w14:paraId="6CFC93BA" w14:textId="77777777" w:rsidR="0033118D" w:rsidRDefault="0033118D" w:rsidP="002F23DB">
      <w:pPr>
        <w:rPr>
          <w:bCs/>
        </w:rPr>
      </w:pPr>
    </w:p>
    <w:p w14:paraId="30BC26EE" w14:textId="77777777" w:rsidR="00013738" w:rsidRDefault="001401C6" w:rsidP="00013738">
      <w:pPr>
        <w:rPr>
          <w:b/>
          <w:bCs/>
        </w:rPr>
      </w:pPr>
      <w:r>
        <w:rPr>
          <w:b/>
          <w:bCs/>
        </w:rPr>
        <w:t>Saksli</w:t>
      </w:r>
      <w:r w:rsidR="00A2328C">
        <w:rPr>
          <w:b/>
          <w:bCs/>
        </w:rPr>
        <w:t>ste kretsstyremøte - møte nr. 17</w:t>
      </w:r>
      <w:r w:rsidR="00013738">
        <w:rPr>
          <w:b/>
          <w:bCs/>
        </w:rPr>
        <w:t xml:space="preserve"> 2016-2018</w:t>
      </w:r>
    </w:p>
    <w:p w14:paraId="3D2E42B7" w14:textId="77777777" w:rsidR="0001000F" w:rsidRDefault="0001000F" w:rsidP="00CD5909">
      <w:pPr>
        <w:rPr>
          <w:bCs/>
        </w:rPr>
      </w:pPr>
    </w:p>
    <w:p w14:paraId="32C2408C" w14:textId="77777777" w:rsidR="000F177E" w:rsidRDefault="000F177E" w:rsidP="000F177E">
      <w:r>
        <w:t>Sak 89/16-18 Protokoller</w:t>
      </w:r>
    </w:p>
    <w:p w14:paraId="6132FB12" w14:textId="77777777" w:rsidR="000F177E" w:rsidRDefault="000F177E" w:rsidP="000F177E">
      <w:pPr>
        <w:rPr>
          <w:bCs/>
        </w:rPr>
      </w:pPr>
      <w:r>
        <w:rPr>
          <w:bCs/>
        </w:rPr>
        <w:t>Sak 90/16-18 Referat og orienteringssaker</w:t>
      </w:r>
    </w:p>
    <w:p w14:paraId="7BD6D4ED" w14:textId="77777777" w:rsidR="000F177E" w:rsidRDefault="000F177E" w:rsidP="000F177E">
      <w:pPr>
        <w:rPr>
          <w:bCs/>
        </w:rPr>
      </w:pPr>
      <w:r>
        <w:rPr>
          <w:bCs/>
        </w:rPr>
        <w:t>Sak 91/16-18 Fordeling midler – Salg Idrettsbingo AS</w:t>
      </w:r>
    </w:p>
    <w:p w14:paraId="7BB37DCF" w14:textId="77777777" w:rsidR="000F177E" w:rsidRDefault="000F177E" w:rsidP="000F177E">
      <w:pPr>
        <w:rPr>
          <w:bCs/>
        </w:rPr>
      </w:pPr>
      <w:r>
        <w:rPr>
          <w:bCs/>
        </w:rPr>
        <w:t>Sak 92/16-18 Trondheim Idrettsklinikk AS</w:t>
      </w:r>
    </w:p>
    <w:p w14:paraId="2FEE55D4" w14:textId="77777777" w:rsidR="000F177E" w:rsidRDefault="000F177E" w:rsidP="000F177E">
      <w:pPr>
        <w:rPr>
          <w:bCs/>
        </w:rPr>
      </w:pPr>
      <w:r>
        <w:rPr>
          <w:bCs/>
        </w:rPr>
        <w:t>Sak 93/16-18 Organisert vs egenorganisert idrett</w:t>
      </w:r>
    </w:p>
    <w:p w14:paraId="655F6195" w14:textId="77777777" w:rsidR="000F177E" w:rsidRDefault="000F177E" w:rsidP="000F177E">
      <w:pPr>
        <w:rPr>
          <w:bCs/>
        </w:rPr>
      </w:pPr>
      <w:r>
        <w:rPr>
          <w:bCs/>
        </w:rPr>
        <w:t>Sak 94/16-18 Idrettens Hederskveld 2017</w:t>
      </w:r>
    </w:p>
    <w:p w14:paraId="172F7A7B" w14:textId="77777777" w:rsidR="006D6C17" w:rsidRDefault="006D6C17" w:rsidP="000F20DB"/>
    <w:p w14:paraId="137A8300" w14:textId="77777777" w:rsidR="00013738" w:rsidRDefault="00013738" w:rsidP="000F20DB"/>
    <w:p w14:paraId="5E0040F5" w14:textId="77777777" w:rsidR="00013738" w:rsidRDefault="00013738" w:rsidP="000F20DB"/>
    <w:p w14:paraId="4AC8EC6B" w14:textId="77777777" w:rsidR="002677EF" w:rsidRDefault="002677EF" w:rsidP="002677EF"/>
    <w:p w14:paraId="1922908D" w14:textId="77777777" w:rsidR="00D631C9" w:rsidRDefault="00D631C9" w:rsidP="00D631C9">
      <w:pPr>
        <w:autoSpaceDE w:val="0"/>
        <w:autoSpaceDN w:val="0"/>
        <w:adjustRightInd w:val="0"/>
        <w:rPr>
          <w:b/>
          <w:color w:val="000000"/>
        </w:rPr>
      </w:pPr>
      <w:r>
        <w:rPr>
          <w:b/>
          <w:color w:val="000000"/>
        </w:rPr>
        <w:t xml:space="preserve">Kommentar til innkallingen: </w:t>
      </w:r>
    </w:p>
    <w:p w14:paraId="5E10363B" w14:textId="77777777" w:rsidR="00D631C9" w:rsidRDefault="0024037D" w:rsidP="00D631C9">
      <w:pPr>
        <w:autoSpaceDE w:val="0"/>
        <w:autoSpaceDN w:val="0"/>
        <w:adjustRightInd w:val="0"/>
        <w:rPr>
          <w:color w:val="000000"/>
        </w:rPr>
      </w:pPr>
      <w:r>
        <w:rPr>
          <w:color w:val="000000"/>
        </w:rPr>
        <w:t>Ingen</w:t>
      </w:r>
    </w:p>
    <w:p w14:paraId="2EFD5A70" w14:textId="77777777" w:rsidR="00D631C9" w:rsidRDefault="00D631C9" w:rsidP="00D631C9">
      <w:pPr>
        <w:autoSpaceDE w:val="0"/>
        <w:autoSpaceDN w:val="0"/>
        <w:adjustRightInd w:val="0"/>
        <w:rPr>
          <w:color w:val="000000"/>
        </w:rPr>
      </w:pPr>
    </w:p>
    <w:p w14:paraId="48834ED5" w14:textId="77777777" w:rsidR="00D631C9" w:rsidRDefault="00D631C9" w:rsidP="002F23DB">
      <w:pPr>
        <w:autoSpaceDE w:val="0"/>
        <w:autoSpaceDN w:val="0"/>
        <w:adjustRightInd w:val="0"/>
        <w:rPr>
          <w:b/>
          <w:color w:val="000000"/>
        </w:rPr>
      </w:pPr>
      <w:r>
        <w:rPr>
          <w:b/>
          <w:color w:val="000000"/>
        </w:rPr>
        <w:t>Kommentar til sakslista:</w:t>
      </w:r>
    </w:p>
    <w:p w14:paraId="70741A8A" w14:textId="77777777" w:rsidR="00486456" w:rsidRDefault="001401C6" w:rsidP="00486456">
      <w:pPr>
        <w:autoSpaceDE w:val="0"/>
        <w:autoSpaceDN w:val="0"/>
        <w:adjustRightInd w:val="0"/>
      </w:pPr>
      <w:r>
        <w:t>Ingen</w:t>
      </w:r>
    </w:p>
    <w:p w14:paraId="312B262E" w14:textId="77777777" w:rsidR="002F23DB" w:rsidRDefault="002F23DB" w:rsidP="002F23DB">
      <w:pPr>
        <w:autoSpaceDE w:val="0"/>
        <w:autoSpaceDN w:val="0"/>
        <w:adjustRightInd w:val="0"/>
      </w:pPr>
    </w:p>
    <w:p w14:paraId="5F648AE6" w14:textId="77777777" w:rsidR="00D631C9" w:rsidRDefault="00D631C9" w:rsidP="00D631C9"/>
    <w:p w14:paraId="2F3191BE" w14:textId="77777777" w:rsidR="00D631C9" w:rsidRDefault="00D631C9" w:rsidP="00D631C9">
      <w:pPr>
        <w:autoSpaceDE w:val="0"/>
        <w:autoSpaceDN w:val="0"/>
        <w:adjustRightInd w:val="0"/>
        <w:rPr>
          <w:color w:val="000000"/>
        </w:rPr>
      </w:pPr>
      <w:r>
        <w:rPr>
          <w:b/>
          <w:color w:val="000000"/>
        </w:rPr>
        <w:t>Sør-Trøndelag idrettskrets</w:t>
      </w:r>
    </w:p>
    <w:p w14:paraId="1BB0E6FD" w14:textId="77777777" w:rsidR="00D631C9" w:rsidRDefault="00D631C9" w:rsidP="00D631C9">
      <w:pPr>
        <w:autoSpaceDE w:val="0"/>
        <w:autoSpaceDN w:val="0"/>
        <w:adjustRightInd w:val="0"/>
        <w:rPr>
          <w:color w:val="000000"/>
        </w:rPr>
      </w:pPr>
    </w:p>
    <w:p w14:paraId="6C9A3DE4" w14:textId="77777777" w:rsidR="00D631C9" w:rsidRDefault="00D631C9" w:rsidP="00D631C9">
      <w:pPr>
        <w:autoSpaceDE w:val="0"/>
        <w:autoSpaceDN w:val="0"/>
        <w:adjustRightInd w:val="0"/>
        <w:rPr>
          <w:color w:val="000000"/>
        </w:rPr>
      </w:pPr>
    </w:p>
    <w:p w14:paraId="744546B1" w14:textId="77777777" w:rsidR="00D631C9" w:rsidRDefault="00D631C9" w:rsidP="00D631C9">
      <w:pPr>
        <w:autoSpaceDE w:val="0"/>
        <w:autoSpaceDN w:val="0"/>
        <w:adjustRightInd w:val="0"/>
        <w:rPr>
          <w:color w:val="000000"/>
        </w:rPr>
      </w:pPr>
      <w:r>
        <w:rPr>
          <w:color w:val="000000"/>
        </w:rPr>
        <w:t>Terje Roel</w:t>
      </w:r>
    </w:p>
    <w:p w14:paraId="20B5DFAD" w14:textId="77777777" w:rsidR="00101171" w:rsidRDefault="00D631C9" w:rsidP="00486456">
      <w:r>
        <w:rPr>
          <w:color w:val="000000"/>
        </w:rPr>
        <w:t>Møteleder</w:t>
      </w:r>
    </w:p>
    <w:p w14:paraId="7C52AE8F" w14:textId="77777777" w:rsidR="000F20DB" w:rsidRDefault="000F20DB" w:rsidP="000F20DB"/>
    <w:p w14:paraId="0AFFA56E" w14:textId="77777777" w:rsidR="00013738" w:rsidRDefault="00013738" w:rsidP="00013738"/>
    <w:p w14:paraId="0C7A1BA5" w14:textId="77777777" w:rsidR="000F177E" w:rsidRDefault="000F177E" w:rsidP="00013738"/>
    <w:p w14:paraId="438342A3" w14:textId="77777777" w:rsidR="000F177E" w:rsidRDefault="000F177E" w:rsidP="00013738"/>
    <w:p w14:paraId="1DA03BD0" w14:textId="77777777" w:rsidR="000F177E" w:rsidRDefault="000F177E" w:rsidP="00013738"/>
    <w:p w14:paraId="272350D0" w14:textId="77777777" w:rsidR="000F177E" w:rsidRDefault="000F177E" w:rsidP="00013738"/>
    <w:p w14:paraId="10E00286" w14:textId="77777777" w:rsidR="00013738" w:rsidRDefault="00013738" w:rsidP="00013738"/>
    <w:p w14:paraId="7CCD82AD" w14:textId="77777777" w:rsidR="000F177E" w:rsidRDefault="000F177E" w:rsidP="000F177E"/>
    <w:p w14:paraId="731B294C" w14:textId="77777777" w:rsidR="000F177E" w:rsidRDefault="000F177E" w:rsidP="000F177E"/>
    <w:p w14:paraId="740C2B96" w14:textId="77777777" w:rsidR="000F177E" w:rsidRPr="00CB6FBC" w:rsidRDefault="000F177E" w:rsidP="000F177E"/>
    <w:p w14:paraId="11F117C0" w14:textId="77777777" w:rsidR="000F177E" w:rsidRDefault="000F177E" w:rsidP="000F177E">
      <w:pPr>
        <w:pStyle w:val="Overskrift1"/>
      </w:pPr>
      <w:r>
        <w:t xml:space="preserve">Sak 89/16-18 Protokoller   </w:t>
      </w:r>
    </w:p>
    <w:p w14:paraId="6928D6C5" w14:textId="77777777" w:rsidR="000F177E" w:rsidRPr="00CE6F7C" w:rsidRDefault="000F177E" w:rsidP="000F177E">
      <w:pPr>
        <w:rPr>
          <w:b/>
        </w:rPr>
      </w:pPr>
      <w:r w:rsidRPr="00CE6F7C">
        <w:rPr>
          <w:b/>
        </w:rPr>
        <w:t>Saksvedlegg</w:t>
      </w:r>
    </w:p>
    <w:p w14:paraId="5EC44258" w14:textId="77777777" w:rsidR="000F177E" w:rsidRDefault="000F177E" w:rsidP="000F177E">
      <w:pPr>
        <w:numPr>
          <w:ilvl w:val="0"/>
          <w:numId w:val="4"/>
        </w:numPr>
      </w:pPr>
      <w:r>
        <w:t>Protokoll KS møte - møte nr. 16 2016-2018 datert 24. august 2017</w:t>
      </w:r>
    </w:p>
    <w:p w14:paraId="2A3210B2" w14:textId="77777777" w:rsidR="000F177E" w:rsidRDefault="000F177E" w:rsidP="000F177E"/>
    <w:p w14:paraId="5DB757A0" w14:textId="77777777" w:rsidR="000F177E" w:rsidRDefault="000F177E" w:rsidP="000F177E">
      <w:pPr>
        <w:jc w:val="both"/>
      </w:pPr>
    </w:p>
    <w:p w14:paraId="5DA98298" w14:textId="77777777" w:rsidR="000F177E" w:rsidRPr="00B44100" w:rsidRDefault="000F177E" w:rsidP="000F177E">
      <w:pPr>
        <w:jc w:val="both"/>
        <w:rPr>
          <w:b/>
        </w:rPr>
      </w:pPr>
      <w:r w:rsidRPr="00B44100">
        <w:rPr>
          <w:b/>
        </w:rPr>
        <w:t>Organisasjonssjefens innstilling til vedtak</w:t>
      </w:r>
    </w:p>
    <w:p w14:paraId="4B03E985" w14:textId="77777777" w:rsidR="000F177E" w:rsidRDefault="000F177E" w:rsidP="000F177E">
      <w:pPr>
        <w:jc w:val="both"/>
      </w:pPr>
      <w:r>
        <w:t>Protokollen godkjennes</w:t>
      </w:r>
    </w:p>
    <w:p w14:paraId="70226729" w14:textId="77777777" w:rsidR="000F177E" w:rsidRDefault="000F177E" w:rsidP="000F177E">
      <w:pPr>
        <w:jc w:val="both"/>
      </w:pPr>
    </w:p>
    <w:p w14:paraId="72DC738C" w14:textId="77777777" w:rsidR="000F177E" w:rsidRDefault="000F177E" w:rsidP="000F177E"/>
    <w:p w14:paraId="0E49B22E" w14:textId="77777777" w:rsidR="000F177E" w:rsidRDefault="000F177E" w:rsidP="000F177E">
      <w:pPr>
        <w:shd w:val="clear" w:color="auto" w:fill="996600"/>
        <w:rPr>
          <w:b/>
        </w:rPr>
      </w:pPr>
      <w:r w:rsidRPr="003757B2">
        <w:rPr>
          <w:b/>
        </w:rPr>
        <w:t>Vedtak:</w:t>
      </w:r>
    </w:p>
    <w:p w14:paraId="49A6EA7C" w14:textId="452F539F" w:rsidR="000F177E" w:rsidRPr="009A19AB" w:rsidRDefault="000F177E" w:rsidP="000F177E">
      <w:pPr>
        <w:shd w:val="clear" w:color="auto" w:fill="996600"/>
        <w:rPr>
          <w:b/>
        </w:rPr>
      </w:pPr>
      <w:r>
        <w:rPr>
          <w:b/>
        </w:rPr>
        <w:t>Protokollen vedtatt. Vedtaket var enstemmig</w:t>
      </w:r>
      <w:bookmarkStart w:id="1" w:name="_GoBack"/>
      <w:bookmarkEnd w:id="1"/>
    </w:p>
    <w:p w14:paraId="237E84D2" w14:textId="77777777" w:rsidR="000F177E" w:rsidRDefault="000F177E" w:rsidP="000F177E"/>
    <w:p w14:paraId="47BA23BC" w14:textId="77777777" w:rsidR="000F177E" w:rsidRDefault="000F177E" w:rsidP="000F177E"/>
    <w:p w14:paraId="4AF9CD05" w14:textId="77777777" w:rsidR="000F177E" w:rsidRDefault="000F177E" w:rsidP="000F177E">
      <w:pPr>
        <w:jc w:val="both"/>
      </w:pPr>
    </w:p>
    <w:p w14:paraId="6C3B1DF8" w14:textId="77777777" w:rsidR="000F177E" w:rsidRDefault="000F177E" w:rsidP="000F177E"/>
    <w:p w14:paraId="32F9952D" w14:textId="77777777" w:rsidR="000F177E" w:rsidRPr="00CB6FBC" w:rsidRDefault="000F177E" w:rsidP="000F177E"/>
    <w:p w14:paraId="2BDCB059" w14:textId="77777777" w:rsidR="000F177E" w:rsidRDefault="000F177E" w:rsidP="000F177E">
      <w:pPr>
        <w:pStyle w:val="Overskrift1"/>
      </w:pPr>
      <w:r>
        <w:t xml:space="preserve">Sak 90/16-18 Referat og orienteringssaker   </w:t>
      </w:r>
    </w:p>
    <w:p w14:paraId="4C66075F" w14:textId="77777777" w:rsidR="000F177E" w:rsidRDefault="000F177E" w:rsidP="000F177E">
      <w:pPr>
        <w:numPr>
          <w:ilvl w:val="0"/>
          <w:numId w:val="3"/>
        </w:numPr>
      </w:pPr>
      <w:r>
        <w:t>Orientering fra Interimsstyremøte nr 2 og 3 – 2017</w:t>
      </w:r>
    </w:p>
    <w:p w14:paraId="01359478" w14:textId="77777777" w:rsidR="000F177E" w:rsidRDefault="000F177E" w:rsidP="000F177E">
      <w:pPr>
        <w:numPr>
          <w:ilvl w:val="0"/>
          <w:numId w:val="3"/>
        </w:numPr>
      </w:pPr>
      <w:r>
        <w:t>Orientering fra TestTing 12. september 2017</w:t>
      </w:r>
    </w:p>
    <w:p w14:paraId="7F8D619C" w14:textId="77777777" w:rsidR="000F177E" w:rsidRDefault="000F177E" w:rsidP="000F177E">
      <w:pPr>
        <w:numPr>
          <w:ilvl w:val="0"/>
          <w:numId w:val="3"/>
        </w:numPr>
      </w:pPr>
      <w:r>
        <w:t>Status jubileumsdokument – STIK 100 år</w:t>
      </w:r>
    </w:p>
    <w:p w14:paraId="6DE68958" w14:textId="77777777" w:rsidR="000F177E" w:rsidRDefault="000F177E" w:rsidP="000F177E">
      <w:pPr>
        <w:numPr>
          <w:ilvl w:val="0"/>
          <w:numId w:val="3"/>
        </w:numPr>
      </w:pPr>
      <w:r>
        <w:t>Neste styremøte</w:t>
      </w:r>
    </w:p>
    <w:p w14:paraId="402FDB19" w14:textId="77777777" w:rsidR="000F177E" w:rsidRDefault="000F177E" w:rsidP="000F177E">
      <w:pPr>
        <w:rPr>
          <w:b/>
        </w:rPr>
      </w:pPr>
    </w:p>
    <w:p w14:paraId="06F517BE" w14:textId="77777777" w:rsidR="000F177E" w:rsidRDefault="000F177E" w:rsidP="000F177E">
      <w:pPr>
        <w:rPr>
          <w:b/>
        </w:rPr>
      </w:pPr>
      <w:r>
        <w:rPr>
          <w:b/>
        </w:rPr>
        <w:br/>
        <w:t>Organisasjonssjefens</w:t>
      </w:r>
      <w:r w:rsidRPr="0082345B">
        <w:rPr>
          <w:b/>
        </w:rPr>
        <w:t xml:space="preserve"> innstilling til vedtak:</w:t>
      </w:r>
    </w:p>
    <w:p w14:paraId="039C7658" w14:textId="77777777" w:rsidR="000F177E" w:rsidRDefault="000F177E" w:rsidP="000F177E">
      <w:r>
        <w:t>Referat- og orienteringssaker tatt til etterretning</w:t>
      </w:r>
    </w:p>
    <w:p w14:paraId="2474C8CA" w14:textId="77777777" w:rsidR="000F177E" w:rsidRDefault="000F177E" w:rsidP="000F177E"/>
    <w:p w14:paraId="2F47B76A" w14:textId="77777777" w:rsidR="000F177E" w:rsidRPr="00DD42C5" w:rsidRDefault="000F177E" w:rsidP="000F177E">
      <w:pPr>
        <w:shd w:val="clear" w:color="auto" w:fill="996600"/>
        <w:rPr>
          <w:b/>
        </w:rPr>
      </w:pPr>
      <w:r w:rsidRPr="00DD42C5">
        <w:rPr>
          <w:b/>
        </w:rPr>
        <w:t>Vedtak:</w:t>
      </w:r>
    </w:p>
    <w:p w14:paraId="6D5422AA" w14:textId="77777777" w:rsidR="000F177E" w:rsidRDefault="000F177E" w:rsidP="000F177E">
      <w:pPr>
        <w:shd w:val="clear" w:color="auto" w:fill="996600"/>
        <w:rPr>
          <w:b/>
        </w:rPr>
      </w:pPr>
      <w:r w:rsidRPr="00DD42C5">
        <w:rPr>
          <w:b/>
        </w:rPr>
        <w:t>Referatsakene tatt til etterretning.</w:t>
      </w:r>
    </w:p>
    <w:p w14:paraId="4FC2C6B2" w14:textId="77777777" w:rsidR="000F177E" w:rsidRPr="00DD42C5" w:rsidRDefault="000F177E" w:rsidP="000F177E">
      <w:pPr>
        <w:shd w:val="clear" w:color="auto" w:fill="996600"/>
        <w:rPr>
          <w:b/>
        </w:rPr>
      </w:pPr>
      <w:r>
        <w:rPr>
          <w:b/>
        </w:rPr>
        <w:t>I tillegg følgende kommentarer:</w:t>
      </w:r>
    </w:p>
    <w:p w14:paraId="7E4D8D13" w14:textId="77777777" w:rsidR="000F177E" w:rsidRDefault="000F177E" w:rsidP="00054347">
      <w:pPr>
        <w:shd w:val="clear" w:color="auto" w:fill="996600"/>
        <w:rPr>
          <w:b/>
        </w:rPr>
      </w:pPr>
      <w:r>
        <w:rPr>
          <w:b/>
        </w:rPr>
        <w:t>c</w:t>
      </w:r>
      <w:r w:rsidRPr="00DD42C5">
        <w:rPr>
          <w:b/>
        </w:rPr>
        <w:t>)</w:t>
      </w:r>
      <w:r w:rsidR="00054347">
        <w:rPr>
          <w:b/>
        </w:rPr>
        <w:t>Saken utsettes til neste styremøte. Ikke noen ny status på dette arbeidet</w:t>
      </w:r>
    </w:p>
    <w:p w14:paraId="002A201F" w14:textId="77777777" w:rsidR="000F177E" w:rsidRDefault="00054347" w:rsidP="00054347">
      <w:pPr>
        <w:shd w:val="clear" w:color="auto" w:fill="996600"/>
      </w:pPr>
      <w:r>
        <w:rPr>
          <w:b/>
        </w:rPr>
        <w:t>d)Neste styremøte mandag 16. oktober 2017 kl 17.00-21.00 på Idrettens Hus i Trondheim. Sakene til det ekstraordinære idrettskretstinget og det planlagte konstituerende idrettskretstinget vil være hovedagenda i dette møte.</w:t>
      </w:r>
    </w:p>
    <w:p w14:paraId="6B1EEF72" w14:textId="77777777" w:rsidR="000F177E" w:rsidRDefault="000F177E" w:rsidP="000F177E"/>
    <w:p w14:paraId="1CD4CC5F" w14:textId="77777777" w:rsidR="00054347" w:rsidRPr="00CB6FBC" w:rsidRDefault="00054347" w:rsidP="000F177E"/>
    <w:p w14:paraId="2AB12637" w14:textId="77777777" w:rsidR="000F177E" w:rsidRDefault="000F177E" w:rsidP="000F177E">
      <w:pPr>
        <w:pStyle w:val="Overskrift1"/>
      </w:pPr>
      <w:r>
        <w:t>Sak 91/16-18 Fordeling midler – Salg Idrettsbingo AS</w:t>
      </w:r>
    </w:p>
    <w:p w14:paraId="6913CD51" w14:textId="77777777" w:rsidR="000F177E" w:rsidRDefault="000F177E" w:rsidP="000F177E">
      <w:pPr>
        <w:rPr>
          <w:b/>
        </w:rPr>
      </w:pPr>
      <w:r w:rsidRPr="00CE6F7C">
        <w:rPr>
          <w:b/>
        </w:rPr>
        <w:t>Saksvedlegg</w:t>
      </w:r>
    </w:p>
    <w:p w14:paraId="37B88540" w14:textId="77777777" w:rsidR="000F177E" w:rsidRDefault="000F177E" w:rsidP="000F177E">
      <w:pPr>
        <w:jc w:val="both"/>
      </w:pPr>
      <w:r>
        <w:t>a)Ingen</w:t>
      </w:r>
    </w:p>
    <w:p w14:paraId="3CDCC683" w14:textId="77777777" w:rsidR="000F177E" w:rsidRDefault="000F177E" w:rsidP="000F177E">
      <w:pPr>
        <w:jc w:val="both"/>
      </w:pPr>
    </w:p>
    <w:p w14:paraId="7CB85665" w14:textId="77777777" w:rsidR="000F177E" w:rsidRPr="00724CB5" w:rsidRDefault="000F177E" w:rsidP="000F177E">
      <w:pPr>
        <w:jc w:val="both"/>
      </w:pPr>
    </w:p>
    <w:p w14:paraId="46D7537B" w14:textId="77777777" w:rsidR="000F177E" w:rsidRDefault="000F177E" w:rsidP="000F177E">
      <w:pPr>
        <w:jc w:val="both"/>
        <w:rPr>
          <w:b/>
        </w:rPr>
      </w:pPr>
      <w:r>
        <w:rPr>
          <w:b/>
        </w:rPr>
        <w:t>Saksfremlegg</w:t>
      </w:r>
    </w:p>
    <w:p w14:paraId="4DAA7A03" w14:textId="77777777" w:rsidR="000F177E" w:rsidRDefault="000F177E" w:rsidP="000F177E">
      <w:r>
        <w:t>Det vises til tidligere behandling sak 86/16-18.</w:t>
      </w:r>
    </w:p>
    <w:p w14:paraId="2017A740" w14:textId="77777777" w:rsidR="000F177E" w:rsidRDefault="000F177E" w:rsidP="000F177E">
      <w:r>
        <w:t>Idrettsbingo AS var tidligere et heleid datterselskap av Sør-Trøndelag Idrettskrets. Dette selskapet ble solgt 1. oktober 2013.</w:t>
      </w:r>
    </w:p>
    <w:p w14:paraId="4677F3C7" w14:textId="77777777" w:rsidR="000F177E" w:rsidRDefault="000F177E" w:rsidP="000F177E">
      <w:r>
        <w:t>Oppgjør etter fradrag kostnader for tjenester fra revisor og juridisk - utgjorde kr 9.894.015.</w:t>
      </w:r>
    </w:p>
    <w:p w14:paraId="02CFF59C" w14:textId="77777777" w:rsidR="000F177E" w:rsidRDefault="000F177E" w:rsidP="000F177E">
      <w:r>
        <w:t>Dette utgjør i dag en vesentlig del av egenkapitalen til Sør-Trøndelag Idrettskrets.</w:t>
      </w:r>
    </w:p>
    <w:p w14:paraId="7F0E0CC1" w14:textId="77777777" w:rsidR="000F177E" w:rsidRDefault="000F177E" w:rsidP="000F177E">
      <w:r>
        <w:lastRenderedPageBreak/>
        <w:t>Fra 1. januar 2018 sammenslås idrettskretsene i Nord- og Sør-Trøndelag. I den forbindelse vil det være naturlig å fordele midler herfra til særkretser og idrettsråd tilknyttet dagens Sør-Trøndelag Idrettskrets. Utbetalingene vil skje i løpet av første kvartal 2018.</w:t>
      </w:r>
    </w:p>
    <w:p w14:paraId="590C32F6" w14:textId="77777777" w:rsidR="000F177E" w:rsidRPr="00720B09" w:rsidRDefault="000F177E" w:rsidP="000F177E">
      <w:pPr>
        <w:rPr>
          <w:i/>
          <w:u w:val="single"/>
        </w:rPr>
      </w:pPr>
      <w:r w:rsidRPr="00720B09">
        <w:rPr>
          <w:i/>
          <w:u w:val="single"/>
        </w:rPr>
        <w:t>Beregningsmodellen er lagt etter følgende forutsetninger jfr innspill styret 21. august 2017.</w:t>
      </w:r>
    </w:p>
    <w:p w14:paraId="440BF909" w14:textId="77777777" w:rsidR="000F177E" w:rsidRDefault="000F177E" w:rsidP="000F177E">
      <w:r>
        <w:t>1)Pengene skal utbetales særkrets/regioner(5 eller flere IL) og alle idrettsråd</w:t>
      </w:r>
    </w:p>
    <w:p w14:paraId="1A5D96CE" w14:textId="77777777" w:rsidR="000F177E" w:rsidRDefault="000F177E" w:rsidP="000F177E">
      <w:r>
        <w:t>2)Særkrets/region baseres på aktivitetstall og idrettsrådene baseres på medlemstall</w:t>
      </w:r>
    </w:p>
    <w:p w14:paraId="136F09B9" w14:textId="77777777" w:rsidR="000F177E" w:rsidRDefault="000F177E" w:rsidP="000F177E">
      <w:r>
        <w:t>3)Kr 7.000.000,- skal fordeles</w:t>
      </w:r>
    </w:p>
    <w:p w14:paraId="25D4AA1E" w14:textId="77777777" w:rsidR="000F177E" w:rsidRDefault="000F177E" w:rsidP="000F177E">
      <w:r>
        <w:t>4)Alle skal motta en grunnstøtte på kr 25.000,-</w:t>
      </w:r>
    </w:p>
    <w:p w14:paraId="6A8F054E" w14:textId="77777777" w:rsidR="000F177E" w:rsidRDefault="000F177E" w:rsidP="000F177E">
      <w:r>
        <w:t>5)Fordelingen av utbetaling skal være Særkrets/region 5/7 og Idrettsråd 2/7</w:t>
      </w:r>
    </w:p>
    <w:p w14:paraId="0BCB7B53" w14:textId="77777777" w:rsidR="000F177E" w:rsidRDefault="000F177E" w:rsidP="000F177E">
      <w:r>
        <w:t>6)Ingen Idrettsråd kan motta mer en 600.000,-</w:t>
      </w:r>
    </w:p>
    <w:p w14:paraId="1846C78B" w14:textId="77777777" w:rsidR="000F177E" w:rsidRDefault="000F177E" w:rsidP="000F177E">
      <w:r>
        <w:t>7)OLT MN kr 250.000 og Bedriftsidretten kr 250.000,-</w:t>
      </w:r>
    </w:p>
    <w:p w14:paraId="6E61CF4C" w14:textId="77777777" w:rsidR="000F177E" w:rsidRDefault="000F177E" w:rsidP="000F177E"/>
    <w:p w14:paraId="395A9277" w14:textId="77777777" w:rsidR="000F177E" w:rsidRDefault="000F177E" w:rsidP="000F177E">
      <w:r>
        <w:t>Pengene tildeles etter følgende forutsetninger:</w:t>
      </w:r>
    </w:p>
    <w:p w14:paraId="62B1C2CF" w14:textId="77777777" w:rsidR="000F177E" w:rsidRDefault="000F177E" w:rsidP="000F177E">
      <w:pPr>
        <w:numPr>
          <w:ilvl w:val="0"/>
          <w:numId w:val="13"/>
        </w:numPr>
      </w:pPr>
      <w:r>
        <w:t>Pengene skal brukes til aktivitetsfremmende tiltak for idrettslag tilsluttet dagens Sør-Trøndelag Idrettskrets</w:t>
      </w:r>
    </w:p>
    <w:p w14:paraId="588B6866" w14:textId="77777777" w:rsidR="000F177E" w:rsidRDefault="000F177E" w:rsidP="000F177E">
      <w:pPr>
        <w:numPr>
          <w:ilvl w:val="0"/>
          <w:numId w:val="13"/>
        </w:numPr>
      </w:pPr>
      <w:r>
        <w:t>Pengene skal brukes til kompetansetiltak i idrettsråd/idrettslag tilsluttet dagens Sør-Trøndelag Idrettskrets</w:t>
      </w:r>
    </w:p>
    <w:p w14:paraId="7730EBCA" w14:textId="77777777" w:rsidR="000F177E" w:rsidRDefault="000F177E" w:rsidP="000F177E"/>
    <w:p w14:paraId="2AD2A350" w14:textId="77777777" w:rsidR="000F177E" w:rsidRDefault="000F177E" w:rsidP="000F177E">
      <w:pPr>
        <w:rPr>
          <w:b/>
        </w:rPr>
      </w:pPr>
      <w:r>
        <w:rPr>
          <w:b/>
        </w:rPr>
        <w:t>Organisasjonssjefens</w:t>
      </w:r>
      <w:r w:rsidRPr="0082345B">
        <w:rPr>
          <w:b/>
        </w:rPr>
        <w:t xml:space="preserve"> innstilling til vedtak:</w:t>
      </w:r>
    </w:p>
    <w:p w14:paraId="6DD00283" w14:textId="77777777" w:rsidR="000F177E" w:rsidRDefault="000F177E" w:rsidP="000F177E">
      <w:r>
        <w:t xml:space="preserve">Utbetaling med bakgrunn i salg av Idrettsbingo AS gjennomføres i henhold til beregningsmodellen i saksfremstillingen og med de forutsetninger som tillegges utbetalingen. </w:t>
      </w:r>
    </w:p>
    <w:p w14:paraId="5FFD3C3F" w14:textId="77777777" w:rsidR="000F177E" w:rsidRDefault="000F177E" w:rsidP="000F177E"/>
    <w:p w14:paraId="10FD2304" w14:textId="77777777" w:rsidR="00054347" w:rsidRDefault="00054347" w:rsidP="00054347"/>
    <w:p w14:paraId="5A351A08" w14:textId="77777777" w:rsidR="00054347" w:rsidRDefault="00054347" w:rsidP="00054347">
      <w:pPr>
        <w:shd w:val="clear" w:color="auto" w:fill="996600"/>
        <w:rPr>
          <w:b/>
        </w:rPr>
      </w:pPr>
      <w:r w:rsidRPr="003757B2">
        <w:rPr>
          <w:b/>
        </w:rPr>
        <w:t>Vedtak:</w:t>
      </w:r>
    </w:p>
    <w:p w14:paraId="42348CFB" w14:textId="77777777" w:rsidR="00054347" w:rsidRPr="009A19AB" w:rsidRDefault="00054347" w:rsidP="00054347">
      <w:pPr>
        <w:shd w:val="clear" w:color="auto" w:fill="996600"/>
        <w:rPr>
          <w:b/>
        </w:rPr>
      </w:pPr>
      <w:r>
        <w:rPr>
          <w:b/>
        </w:rPr>
        <w:t>Som innstilling – vedtaket var enstemmig.</w:t>
      </w:r>
    </w:p>
    <w:p w14:paraId="75115E7C" w14:textId="77777777" w:rsidR="00054347" w:rsidRDefault="00054347" w:rsidP="00054347"/>
    <w:p w14:paraId="3662AB11" w14:textId="77777777" w:rsidR="000F177E" w:rsidRDefault="000F177E" w:rsidP="000F177E"/>
    <w:p w14:paraId="024973EF" w14:textId="77777777" w:rsidR="000F177E" w:rsidRDefault="000F177E" w:rsidP="000F177E"/>
    <w:p w14:paraId="56F1599C" w14:textId="77777777" w:rsidR="000F177E" w:rsidRPr="00CB6FBC" w:rsidRDefault="000F177E" w:rsidP="000F177E"/>
    <w:p w14:paraId="0407A1F3" w14:textId="77777777" w:rsidR="000F177E" w:rsidRDefault="000F177E" w:rsidP="000F177E">
      <w:pPr>
        <w:pStyle w:val="Overskrift1"/>
      </w:pPr>
      <w:r>
        <w:t xml:space="preserve">Sak 92/16-18 Trondheim Idrettsklinikk AS </w:t>
      </w:r>
    </w:p>
    <w:p w14:paraId="33DC9D74" w14:textId="77777777" w:rsidR="000F177E" w:rsidRDefault="000F177E" w:rsidP="000F177E">
      <w:pPr>
        <w:rPr>
          <w:b/>
        </w:rPr>
      </w:pPr>
      <w:r w:rsidRPr="00CE6F7C">
        <w:rPr>
          <w:b/>
        </w:rPr>
        <w:t>Saksvedlegg</w:t>
      </w:r>
    </w:p>
    <w:p w14:paraId="31912B21" w14:textId="77777777" w:rsidR="000F177E" w:rsidRDefault="000F177E" w:rsidP="000F177E">
      <w:pPr>
        <w:jc w:val="both"/>
      </w:pPr>
      <w:r>
        <w:t>a)Ingen</w:t>
      </w:r>
    </w:p>
    <w:p w14:paraId="29306F79" w14:textId="77777777" w:rsidR="000F177E" w:rsidRDefault="000F177E" w:rsidP="000F177E">
      <w:pPr>
        <w:jc w:val="both"/>
      </w:pPr>
    </w:p>
    <w:p w14:paraId="423150AB" w14:textId="77777777" w:rsidR="000F177E" w:rsidRPr="00724CB5" w:rsidRDefault="000F177E" w:rsidP="000F177E">
      <w:pPr>
        <w:jc w:val="both"/>
      </w:pPr>
    </w:p>
    <w:p w14:paraId="78F0968B" w14:textId="77777777" w:rsidR="000F177E" w:rsidRDefault="000F177E" w:rsidP="000F177E">
      <w:pPr>
        <w:jc w:val="both"/>
        <w:rPr>
          <w:b/>
        </w:rPr>
      </w:pPr>
      <w:r>
        <w:rPr>
          <w:b/>
        </w:rPr>
        <w:t>Saksfremlegg</w:t>
      </w:r>
    </w:p>
    <w:p w14:paraId="40CC5E50" w14:textId="77777777" w:rsidR="000F177E" w:rsidRDefault="000F177E" w:rsidP="000F177E">
      <w:r>
        <w:t>Trondheim Idrettsklinikk AS ble etablert i 2013.</w:t>
      </w:r>
    </w:p>
    <w:p w14:paraId="7B4AFACD" w14:textId="77777777" w:rsidR="000F177E" w:rsidRDefault="000F177E" w:rsidP="000F177E">
      <w:r>
        <w:t>Eierne av selskapet og andelen er:</w:t>
      </w:r>
    </w:p>
    <w:p w14:paraId="06847F37" w14:textId="77777777" w:rsidR="000F177E" w:rsidRDefault="000F177E" w:rsidP="000F177E">
      <w:r>
        <w:t>Sør-Trøndelag Idrettstkrets 26%</w:t>
      </w:r>
    </w:p>
    <w:p w14:paraId="24111475" w14:textId="77777777" w:rsidR="000F177E" w:rsidRDefault="000F177E" w:rsidP="000F177E">
      <w:r>
        <w:t>Olympiatoppen Midt-Norge 26%</w:t>
      </w:r>
    </w:p>
    <w:p w14:paraId="3E4A9E2D" w14:textId="77777777" w:rsidR="000F177E" w:rsidRDefault="000F177E" w:rsidP="000F177E">
      <w:r>
        <w:t>Gaute Alseth Sunde 16%</w:t>
      </w:r>
    </w:p>
    <w:p w14:paraId="4FA2FDBD" w14:textId="77777777" w:rsidR="000F177E" w:rsidRDefault="000F177E" w:rsidP="000F177E">
      <w:r>
        <w:t>Gunnvor Halmøy 16%</w:t>
      </w:r>
    </w:p>
    <w:p w14:paraId="3AED09E3" w14:textId="77777777" w:rsidR="000F177E" w:rsidRDefault="000F177E" w:rsidP="000F177E">
      <w:r>
        <w:t>Øyvind Skaraune 16%</w:t>
      </w:r>
    </w:p>
    <w:p w14:paraId="32A11538" w14:textId="77777777" w:rsidR="000F177E" w:rsidRDefault="000F177E" w:rsidP="000F177E"/>
    <w:p w14:paraId="68B7D152" w14:textId="77777777" w:rsidR="000F177E" w:rsidRDefault="000F177E" w:rsidP="000F177E">
      <w:r>
        <w:t>Sør-Trøndelag Idrettskrets(STIK) sitt totale innskudd i selskapet er kr 260.000,-.</w:t>
      </w:r>
    </w:p>
    <w:p w14:paraId="6EE617AB" w14:textId="77777777" w:rsidR="000F177E" w:rsidRDefault="000F177E" w:rsidP="000F177E"/>
    <w:p w14:paraId="0C26F602" w14:textId="77777777" w:rsidR="000F177E" w:rsidRDefault="000F177E" w:rsidP="000F177E">
      <w:r>
        <w:t>STIK har vært med og gjort det mulig å realisere et tilbud/tjeneste som har vært og vil være til nytte og glede for idretten og de som er kunder/potensielle kunder i senteret.</w:t>
      </w:r>
    </w:p>
    <w:p w14:paraId="4DB85A01" w14:textId="77777777" w:rsidR="000F177E" w:rsidRDefault="000F177E" w:rsidP="000F177E">
      <w:r>
        <w:t>STIK har i tillegg stilt med 2 ressurser(org sjef vært styreleder og økonomiansvarlig STIK vært fagressurs i styremøter) vederlagsfritt i samme periode</w:t>
      </w:r>
    </w:p>
    <w:p w14:paraId="3461C9CE" w14:textId="77777777" w:rsidR="000F177E" w:rsidRDefault="000F177E" w:rsidP="000F177E">
      <w:r>
        <w:lastRenderedPageBreak/>
        <w:t>Nå som de to idrettskretsene i Trøndelag skal slå sammen til en idrettskrets vil det i forkant av sammenslåing være naturlig å vurdere videre eierskap i selskapet.</w:t>
      </w:r>
    </w:p>
    <w:p w14:paraId="2687BDD4" w14:textId="77777777" w:rsidR="000F177E" w:rsidRDefault="000F177E" w:rsidP="000F177E">
      <w:r>
        <w:t>Det legges opp til en diskusjon rundt dette tema:</w:t>
      </w:r>
    </w:p>
    <w:p w14:paraId="408A2743" w14:textId="77777777" w:rsidR="000F177E" w:rsidRDefault="000F177E" w:rsidP="000F177E">
      <w:pPr>
        <w:numPr>
          <w:ilvl w:val="0"/>
          <w:numId w:val="14"/>
        </w:numPr>
      </w:pPr>
      <w:r>
        <w:t>Bakgrunn for eierskap</w:t>
      </w:r>
    </w:p>
    <w:p w14:paraId="0F11067E" w14:textId="77777777" w:rsidR="000F177E" w:rsidRDefault="000F177E" w:rsidP="000F177E">
      <w:pPr>
        <w:numPr>
          <w:ilvl w:val="0"/>
          <w:numId w:val="14"/>
        </w:numPr>
      </w:pPr>
      <w:r>
        <w:t>Fordeler/ulemper med eierskap</w:t>
      </w:r>
    </w:p>
    <w:p w14:paraId="1B32B863" w14:textId="77777777" w:rsidR="000F177E" w:rsidRDefault="000F177E" w:rsidP="000F177E">
      <w:pPr>
        <w:numPr>
          <w:ilvl w:val="0"/>
          <w:numId w:val="14"/>
        </w:numPr>
      </w:pPr>
      <w:r>
        <w:t>Styrets konklusjon</w:t>
      </w:r>
    </w:p>
    <w:p w14:paraId="03D872AE" w14:textId="77777777" w:rsidR="000F177E" w:rsidRDefault="000F177E" w:rsidP="000F177E"/>
    <w:p w14:paraId="21B41FFB" w14:textId="77777777" w:rsidR="000F177E" w:rsidRDefault="000F177E" w:rsidP="000F177E">
      <w:pPr>
        <w:rPr>
          <w:b/>
        </w:rPr>
      </w:pPr>
      <w:r>
        <w:rPr>
          <w:b/>
        </w:rPr>
        <w:t>Organisasjonssjefens</w:t>
      </w:r>
      <w:r w:rsidRPr="0082345B">
        <w:rPr>
          <w:b/>
        </w:rPr>
        <w:t xml:space="preserve"> innstilling til vedtak:</w:t>
      </w:r>
    </w:p>
    <w:p w14:paraId="163B9E74" w14:textId="77777777" w:rsidR="000F177E" w:rsidRDefault="000F177E" w:rsidP="000F177E">
      <w:r>
        <w:t>Det foreligger ikke noe forslag til vedtak</w:t>
      </w:r>
    </w:p>
    <w:p w14:paraId="083A7972" w14:textId="77777777" w:rsidR="000F177E" w:rsidRDefault="000F177E" w:rsidP="000F177E"/>
    <w:p w14:paraId="4651D1D2" w14:textId="77777777" w:rsidR="000F177E" w:rsidRDefault="000F177E" w:rsidP="000F177E"/>
    <w:p w14:paraId="4BEB4319" w14:textId="77777777" w:rsidR="00054347" w:rsidRDefault="00054347" w:rsidP="00054347"/>
    <w:p w14:paraId="1B79FFCF" w14:textId="77777777" w:rsidR="00054347" w:rsidRDefault="00054347" w:rsidP="00054347">
      <w:pPr>
        <w:shd w:val="clear" w:color="auto" w:fill="996600"/>
        <w:rPr>
          <w:b/>
        </w:rPr>
      </w:pPr>
      <w:r w:rsidRPr="003757B2">
        <w:rPr>
          <w:b/>
        </w:rPr>
        <w:t>Vedtak:</w:t>
      </w:r>
    </w:p>
    <w:p w14:paraId="325766FE" w14:textId="77777777" w:rsidR="00054347" w:rsidRDefault="00054347" w:rsidP="00054347">
      <w:pPr>
        <w:shd w:val="clear" w:color="auto" w:fill="996600"/>
        <w:rPr>
          <w:b/>
        </w:rPr>
      </w:pPr>
      <w:r>
        <w:rPr>
          <w:b/>
        </w:rPr>
        <w:t>Eierskap i Trondheim Idrettsklinikk AS opprettholdes innenfor den samme eierandel som i dag(26%). Det overlates videre til det nye styret i Trøndelag Idrettskrets å vurdere sitt eierskap etter sin tiltredelse 1. januar 2018.</w:t>
      </w:r>
    </w:p>
    <w:p w14:paraId="5E16D9FD" w14:textId="77777777" w:rsidR="00054347" w:rsidRPr="009A19AB" w:rsidRDefault="00054347" w:rsidP="00054347">
      <w:pPr>
        <w:shd w:val="clear" w:color="auto" w:fill="996600"/>
        <w:rPr>
          <w:b/>
        </w:rPr>
      </w:pPr>
      <w:r>
        <w:rPr>
          <w:b/>
        </w:rPr>
        <w:t>Vedtaket var enstemmig.</w:t>
      </w:r>
    </w:p>
    <w:p w14:paraId="2DB5B633" w14:textId="77777777" w:rsidR="00054347" w:rsidRDefault="00054347" w:rsidP="00054347"/>
    <w:p w14:paraId="2F1B7C99" w14:textId="77777777" w:rsidR="000F177E" w:rsidRDefault="000F177E" w:rsidP="000F177E"/>
    <w:p w14:paraId="4C87CAA7" w14:textId="77777777" w:rsidR="000F177E" w:rsidRDefault="000F177E" w:rsidP="000F177E"/>
    <w:p w14:paraId="1076570A" w14:textId="77777777" w:rsidR="000F177E" w:rsidRDefault="000F177E" w:rsidP="000F177E"/>
    <w:p w14:paraId="26F5E377" w14:textId="77777777" w:rsidR="000F177E" w:rsidRPr="00CB6FBC" w:rsidRDefault="000F177E" w:rsidP="000F177E"/>
    <w:p w14:paraId="422414FC" w14:textId="77777777" w:rsidR="000F177E" w:rsidRDefault="000F177E" w:rsidP="000F177E">
      <w:pPr>
        <w:pStyle w:val="Overskrift1"/>
      </w:pPr>
      <w:r>
        <w:t>Sak 93/16-18 Organisert vs egenorganisert idrett</w:t>
      </w:r>
    </w:p>
    <w:p w14:paraId="7D45EFB2" w14:textId="77777777" w:rsidR="000F177E" w:rsidRDefault="000F177E" w:rsidP="000F177E">
      <w:pPr>
        <w:rPr>
          <w:b/>
        </w:rPr>
      </w:pPr>
      <w:r w:rsidRPr="00CE6F7C">
        <w:rPr>
          <w:b/>
        </w:rPr>
        <w:t>Saksvedlegg</w:t>
      </w:r>
    </w:p>
    <w:p w14:paraId="7F096BEF" w14:textId="77777777" w:rsidR="000F177E" w:rsidRDefault="000F177E" w:rsidP="000F177E">
      <w:pPr>
        <w:jc w:val="both"/>
      </w:pPr>
      <w:r>
        <w:t>a)Epost fra styremedlem Torhild Aarbergsbotten</w:t>
      </w:r>
    </w:p>
    <w:p w14:paraId="277E9BCC" w14:textId="77777777" w:rsidR="000F177E" w:rsidRDefault="000F177E" w:rsidP="000F177E">
      <w:pPr>
        <w:jc w:val="both"/>
      </w:pPr>
    </w:p>
    <w:p w14:paraId="3F2BB135" w14:textId="77777777" w:rsidR="000F177E" w:rsidRPr="00724CB5" w:rsidRDefault="000F177E" w:rsidP="000F177E">
      <w:pPr>
        <w:jc w:val="both"/>
      </w:pPr>
    </w:p>
    <w:p w14:paraId="0A3A1EC4" w14:textId="77777777" w:rsidR="000F177E" w:rsidRDefault="000F177E" w:rsidP="000F177E">
      <w:pPr>
        <w:jc w:val="both"/>
        <w:rPr>
          <w:b/>
        </w:rPr>
      </w:pPr>
      <w:r>
        <w:rPr>
          <w:b/>
        </w:rPr>
        <w:t>Saksfremlegg</w:t>
      </w:r>
    </w:p>
    <w:p w14:paraId="72BAF6E1" w14:textId="77777777" w:rsidR="000F177E" w:rsidRDefault="000F177E" w:rsidP="000F177E">
      <w:r>
        <w:t>Styremedlem Torhild Aarbergsbotten har sendt forslag til saker hun ønsker å legge frem for styret. Det foreslås at disse behandles i kronologisk rekkefølge. Hvor sak 1 behandles i dette styremøte og de to neste samlet i neste styremøte.</w:t>
      </w:r>
    </w:p>
    <w:p w14:paraId="099DFFFE" w14:textId="77777777" w:rsidR="000F177E" w:rsidRDefault="000F177E" w:rsidP="000F177E"/>
    <w:p w14:paraId="0D725645" w14:textId="77777777" w:rsidR="000F177E" w:rsidRPr="004824E2" w:rsidRDefault="000F177E" w:rsidP="000F177E">
      <w:pPr>
        <w:rPr>
          <w:i/>
          <w:u w:val="single"/>
        </w:rPr>
      </w:pPr>
      <w:r w:rsidRPr="004824E2">
        <w:rPr>
          <w:i/>
          <w:u w:val="single"/>
        </w:rPr>
        <w:t>Begrunnelse fra Aarbergsbotten</w:t>
      </w:r>
      <w:r>
        <w:rPr>
          <w:i/>
          <w:u w:val="single"/>
        </w:rPr>
        <w:t xml:space="preserve"> sak 1</w:t>
      </w:r>
      <w:r w:rsidRPr="004824E2">
        <w:rPr>
          <w:i/>
          <w:u w:val="single"/>
        </w:rPr>
        <w:t>:</w:t>
      </w:r>
    </w:p>
    <w:p w14:paraId="766441DF" w14:textId="77777777" w:rsidR="000F177E" w:rsidRDefault="000F177E" w:rsidP="000F177E">
      <w:r>
        <w:t>Som leder av en breddeklubb ser jeg hvor viktig vår aktivitet er for den egenorganiserte idretten utover aktivitet i regi av klubb. Med reduserte overføringer til «tradisjonelle» idretter vil det få konsekvenser også for den egenorganiserte idrett. Min agenda er å få frem at den organiserte idrett er viktig for egenaktivitet, og at det ikke bør være noen motsetninger mellom disse aktivitetene.  Ett alternativ er at den organiserte idrett får krav om å legge til rette for egenaktivitet; alternativt at den organiserte idrett tar til orde for dette selv for å være i forkant av «kritikk» fra annet hold. Hva er vår holdning fra styre og idrettskrets til fordeling av midler? Hvilken tilbakemelding bør vi gi NIF sentralt? Er vi fornøyd med NIF sin innsats for å synliggjøre de faktiske forhold i debatten?</w:t>
      </w:r>
    </w:p>
    <w:p w14:paraId="7F3FF9AD" w14:textId="77777777" w:rsidR="000F177E" w:rsidRDefault="000F177E" w:rsidP="000F177E"/>
    <w:p w14:paraId="545A50D1" w14:textId="77777777" w:rsidR="000F177E" w:rsidRDefault="000F177E" w:rsidP="000F177E">
      <w:r>
        <w:t>Viser også til tidligere innspill fra meg under denne saken om prinsipielle spørsmål som jeg ikke har sett blitt diskutert. Hvem tar ansvar for drift, vedlikehold og forsikringer av den uorganiserte idrett?</w:t>
      </w:r>
    </w:p>
    <w:p w14:paraId="27DB3C37" w14:textId="77777777" w:rsidR="000F177E" w:rsidRDefault="000F177E" w:rsidP="000F177E">
      <w:r>
        <w:t>Hva kan vi gjøre for å redusere konflikten som jeg opplever er i ferd med å bygge seg om mellom anlegg for egenorganisert idrett og anlegg for organisert idrett?</w:t>
      </w:r>
    </w:p>
    <w:p w14:paraId="20A1DF1A" w14:textId="77777777" w:rsidR="000F177E" w:rsidRDefault="000F177E" w:rsidP="000F177E"/>
    <w:p w14:paraId="7CF8A91B" w14:textId="77777777" w:rsidR="000F177E" w:rsidRDefault="000F177E" w:rsidP="000F177E">
      <w:r>
        <w:lastRenderedPageBreak/>
        <w:t>Det legges opp til en diskusjon i denne saken og hvor man tar for seg de ulike spørsmål som her er fremmet.</w:t>
      </w:r>
    </w:p>
    <w:p w14:paraId="6A7C67A5" w14:textId="77777777" w:rsidR="000F177E" w:rsidRDefault="000F177E" w:rsidP="000F177E"/>
    <w:p w14:paraId="41A10214" w14:textId="77777777" w:rsidR="000F177E" w:rsidRDefault="000F177E" w:rsidP="000F177E"/>
    <w:p w14:paraId="58D98AA3" w14:textId="77777777" w:rsidR="000F177E" w:rsidRDefault="000F177E" w:rsidP="000F177E">
      <w:pPr>
        <w:rPr>
          <w:b/>
        </w:rPr>
      </w:pPr>
      <w:r>
        <w:rPr>
          <w:b/>
        </w:rPr>
        <w:t>Organisasjonssjefens</w:t>
      </w:r>
      <w:r w:rsidRPr="0082345B">
        <w:rPr>
          <w:b/>
        </w:rPr>
        <w:t xml:space="preserve"> innstilling til vedtak:</w:t>
      </w:r>
    </w:p>
    <w:p w14:paraId="2CA87319" w14:textId="77777777" w:rsidR="000F177E" w:rsidRDefault="000F177E" w:rsidP="000F177E">
      <w:r>
        <w:t>Det foreligger ikke noe forslag til vedtak</w:t>
      </w:r>
    </w:p>
    <w:p w14:paraId="55543E6D" w14:textId="77777777" w:rsidR="000F177E" w:rsidRDefault="000F177E" w:rsidP="000F177E"/>
    <w:p w14:paraId="1BEBCC38" w14:textId="77777777" w:rsidR="00054347" w:rsidRDefault="00054347" w:rsidP="00054347"/>
    <w:p w14:paraId="4006340B" w14:textId="77777777" w:rsidR="00054347" w:rsidRDefault="00054347" w:rsidP="00054347">
      <w:pPr>
        <w:shd w:val="clear" w:color="auto" w:fill="996600"/>
        <w:rPr>
          <w:b/>
        </w:rPr>
      </w:pPr>
      <w:r w:rsidRPr="003757B2">
        <w:rPr>
          <w:b/>
        </w:rPr>
        <w:t>Vedtak:</w:t>
      </w:r>
    </w:p>
    <w:p w14:paraId="49077093" w14:textId="77777777" w:rsidR="00054347" w:rsidRDefault="00054347" w:rsidP="00054347">
      <w:pPr>
        <w:shd w:val="clear" w:color="auto" w:fill="996600"/>
        <w:rPr>
          <w:b/>
        </w:rPr>
      </w:pPr>
      <w:r>
        <w:rPr>
          <w:b/>
        </w:rPr>
        <w:t>Basert på diskusjonen og de innspill som fremkom utarbeides det et brev som sendes Idrettsstyret v/president Tom Tvedt.</w:t>
      </w:r>
    </w:p>
    <w:p w14:paraId="3D76846E" w14:textId="77777777" w:rsidR="00054347" w:rsidRPr="009A19AB" w:rsidRDefault="00054347" w:rsidP="00054347">
      <w:pPr>
        <w:shd w:val="clear" w:color="auto" w:fill="996600"/>
        <w:rPr>
          <w:b/>
        </w:rPr>
      </w:pPr>
      <w:r>
        <w:rPr>
          <w:b/>
        </w:rPr>
        <w:t>Vedtaket var enstemmig.</w:t>
      </w:r>
    </w:p>
    <w:p w14:paraId="06C33F50" w14:textId="77777777" w:rsidR="00054347" w:rsidRDefault="00054347" w:rsidP="00054347"/>
    <w:p w14:paraId="0B60A141" w14:textId="77777777" w:rsidR="000F177E" w:rsidRDefault="000F177E" w:rsidP="000F177E"/>
    <w:p w14:paraId="1516EF24" w14:textId="77777777" w:rsidR="000F177E" w:rsidRDefault="000F177E" w:rsidP="000F177E"/>
    <w:p w14:paraId="2BE0F838" w14:textId="77777777" w:rsidR="000F177E" w:rsidRDefault="000F177E" w:rsidP="000F177E"/>
    <w:p w14:paraId="709F4266" w14:textId="77777777" w:rsidR="000F177E" w:rsidRDefault="000F177E" w:rsidP="000F177E"/>
    <w:p w14:paraId="28C33CE4" w14:textId="77777777" w:rsidR="000F177E" w:rsidRDefault="000F177E" w:rsidP="000F177E"/>
    <w:p w14:paraId="6503B7CA" w14:textId="77777777" w:rsidR="000F177E" w:rsidRPr="00CB6FBC" w:rsidRDefault="000F177E" w:rsidP="000F177E"/>
    <w:p w14:paraId="5AAEACBA" w14:textId="77777777" w:rsidR="000F177E" w:rsidRDefault="000F177E" w:rsidP="000F177E">
      <w:pPr>
        <w:pStyle w:val="Overskrift1"/>
      </w:pPr>
      <w:r>
        <w:t xml:space="preserve">Sak 94/16-18 </w:t>
      </w:r>
      <w:r>
        <w:rPr>
          <w:bCs w:val="0"/>
        </w:rPr>
        <w:t>Idrettens Hederskveld 2017</w:t>
      </w:r>
    </w:p>
    <w:p w14:paraId="7A254E6F" w14:textId="77777777" w:rsidR="000F177E" w:rsidRDefault="000F177E" w:rsidP="000F177E">
      <w:pPr>
        <w:rPr>
          <w:b/>
        </w:rPr>
      </w:pPr>
      <w:r w:rsidRPr="00CE6F7C">
        <w:rPr>
          <w:b/>
        </w:rPr>
        <w:t>Saksvedlegg</w:t>
      </w:r>
    </w:p>
    <w:p w14:paraId="043EE3A0" w14:textId="77777777" w:rsidR="000F177E" w:rsidRDefault="000F177E" w:rsidP="000F177E">
      <w:pPr>
        <w:jc w:val="both"/>
      </w:pPr>
      <w:r>
        <w:t>a)Liste prisvinnere</w:t>
      </w:r>
    </w:p>
    <w:p w14:paraId="7BAF28CB" w14:textId="77777777" w:rsidR="000F177E" w:rsidRDefault="000F177E" w:rsidP="000F177E">
      <w:pPr>
        <w:jc w:val="both"/>
      </w:pPr>
    </w:p>
    <w:p w14:paraId="09BCF261" w14:textId="77777777" w:rsidR="000F177E" w:rsidRDefault="000F177E" w:rsidP="000F177E"/>
    <w:p w14:paraId="30AB25D1" w14:textId="77777777" w:rsidR="000F177E" w:rsidRDefault="000F177E" w:rsidP="000F177E">
      <w:pPr>
        <w:rPr>
          <w:b/>
        </w:rPr>
      </w:pPr>
      <w:r>
        <w:rPr>
          <w:b/>
        </w:rPr>
        <w:t>Organisasjonssjefens</w:t>
      </w:r>
      <w:r w:rsidRPr="0082345B">
        <w:rPr>
          <w:b/>
        </w:rPr>
        <w:t xml:space="preserve"> innstilling til vedtak:</w:t>
      </w:r>
    </w:p>
    <w:p w14:paraId="30D68DB5" w14:textId="77777777" w:rsidR="000F177E" w:rsidRDefault="000F177E" w:rsidP="000F177E">
      <w:r>
        <w:t>Idrettens Hederskveld arrangeres 6. oktober 2017. Her hedres 26. ildsjeler, prestasjonsprisvinnere, arrangørpris, stipendier, idrettsmerke og en egen pådriverpris.</w:t>
      </w:r>
    </w:p>
    <w:p w14:paraId="320716DF" w14:textId="77777777" w:rsidR="000F177E" w:rsidRDefault="000F177E" w:rsidP="000F177E">
      <w:r>
        <w:t>Arrangementet er delt i to deler hvor prisutdelingen er gratis og åpen for alle, mens festmiddagen med underholdning også er åpen for alle til en kostnad på kr 600,- pr stk.</w:t>
      </w:r>
    </w:p>
    <w:p w14:paraId="550532BD" w14:textId="77777777" w:rsidR="000F177E" w:rsidRDefault="000F177E" w:rsidP="000F177E">
      <w:r>
        <w:t>Sportsredaksjonen i Adresseavisen v/Kjetil Kroksæter og STIK har bistått i arbeidet rundt forslag prestasjonsprisvinnerne.</w:t>
      </w:r>
    </w:p>
    <w:p w14:paraId="437872AC" w14:textId="77777777" w:rsidR="000F177E" w:rsidRDefault="000F177E" w:rsidP="000F177E"/>
    <w:p w14:paraId="7ED40D8B" w14:textId="77777777" w:rsidR="000F177E" w:rsidRDefault="000F177E" w:rsidP="000F177E"/>
    <w:p w14:paraId="28187E44" w14:textId="77777777" w:rsidR="000F177E" w:rsidRDefault="000F177E" w:rsidP="000F177E">
      <w:pPr>
        <w:rPr>
          <w:b/>
        </w:rPr>
      </w:pPr>
      <w:r>
        <w:rPr>
          <w:b/>
        </w:rPr>
        <w:t>Organisasjonssjefens</w:t>
      </w:r>
      <w:r w:rsidRPr="0082345B">
        <w:rPr>
          <w:b/>
        </w:rPr>
        <w:t xml:space="preserve"> innstilling til vedtak:</w:t>
      </w:r>
    </w:p>
    <w:p w14:paraId="4EB0B86A" w14:textId="77777777" w:rsidR="000F177E" w:rsidRDefault="000F177E" w:rsidP="000F177E">
      <w:r>
        <w:t>Orientering tas til etterretning</w:t>
      </w:r>
    </w:p>
    <w:p w14:paraId="6C9F9FCF" w14:textId="77777777" w:rsidR="000F177E" w:rsidRDefault="000F177E" w:rsidP="000F177E"/>
    <w:p w14:paraId="42C2B838" w14:textId="77777777" w:rsidR="000F177E" w:rsidRDefault="000F177E" w:rsidP="00013738"/>
    <w:p w14:paraId="43220519" w14:textId="77777777" w:rsidR="00054347" w:rsidRDefault="00054347" w:rsidP="00054347"/>
    <w:p w14:paraId="0B2A783C" w14:textId="77777777" w:rsidR="00054347" w:rsidRDefault="00054347" w:rsidP="00054347">
      <w:pPr>
        <w:shd w:val="clear" w:color="auto" w:fill="996600"/>
        <w:rPr>
          <w:b/>
        </w:rPr>
      </w:pPr>
      <w:r w:rsidRPr="003757B2">
        <w:rPr>
          <w:b/>
        </w:rPr>
        <w:t>Vedtak:</w:t>
      </w:r>
    </w:p>
    <w:p w14:paraId="77535BB4" w14:textId="77777777" w:rsidR="00054347" w:rsidRPr="009A19AB" w:rsidRDefault="00054347" w:rsidP="00054347">
      <w:pPr>
        <w:shd w:val="clear" w:color="auto" w:fill="996600"/>
        <w:rPr>
          <w:b/>
        </w:rPr>
      </w:pPr>
      <w:r>
        <w:rPr>
          <w:b/>
        </w:rPr>
        <w:t>Som innstilling – vedtaket var enstemmig.</w:t>
      </w:r>
    </w:p>
    <w:p w14:paraId="53F1F449" w14:textId="77777777" w:rsidR="00054347" w:rsidRDefault="00054347" w:rsidP="00054347"/>
    <w:p w14:paraId="043583F1" w14:textId="77777777" w:rsidR="0001000F" w:rsidRDefault="0001000F" w:rsidP="0001000F">
      <w:r>
        <w:t>Det fremmes her et innspill til det nye styret i «Trøndelag Idrettskrets» om en videreføring/etablering av et Ungdomsutvalg i den nye idrettskretsen.</w:t>
      </w:r>
    </w:p>
    <w:p w14:paraId="14136BDA" w14:textId="77777777" w:rsidR="0001000F" w:rsidRDefault="0001000F" w:rsidP="0001000F"/>
    <w:p w14:paraId="481D3F9E" w14:textId="77777777" w:rsidR="0001000F" w:rsidRDefault="0001000F" w:rsidP="0001000F"/>
    <w:p w14:paraId="251E7DCC" w14:textId="77777777" w:rsidR="0001000F" w:rsidRDefault="0001000F" w:rsidP="0001000F">
      <w:r>
        <w:t>Styret i Sør-Trøndelag Idrettskrets oppfordrer det nye styret i «Trøndelag Idrettskrets» å etablere en innretning som for eksempel kan være et utvalg med fokus på Ungdom for å fremme satsning på Ungdom i det nye fylket og idrettskretsen.</w:t>
      </w:r>
    </w:p>
    <w:p w14:paraId="1DCCB615" w14:textId="77777777" w:rsidR="0001000F" w:rsidRDefault="0001000F" w:rsidP="0001000F"/>
    <w:p w14:paraId="5171F53B" w14:textId="77777777" w:rsidR="002720A0" w:rsidRDefault="002720A0" w:rsidP="002720A0"/>
    <w:sectPr w:rsidR="00272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13"/>
    <w:multiLevelType w:val="hybridMultilevel"/>
    <w:tmpl w:val="CADAB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A35D18"/>
    <w:multiLevelType w:val="hybridMultilevel"/>
    <w:tmpl w:val="44943A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15:restartNumberingAfterBreak="0">
    <w:nsid w:val="24E7686E"/>
    <w:multiLevelType w:val="hybridMultilevel"/>
    <w:tmpl w:val="802ECE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59C042E"/>
    <w:multiLevelType w:val="hybridMultilevel"/>
    <w:tmpl w:val="201E9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0771FD"/>
    <w:multiLevelType w:val="hybridMultilevel"/>
    <w:tmpl w:val="79E6C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7" w15:restartNumberingAfterBreak="0">
    <w:nsid w:val="4423395C"/>
    <w:multiLevelType w:val="hybridMultilevel"/>
    <w:tmpl w:val="670254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8992110"/>
    <w:multiLevelType w:val="hybridMultilevel"/>
    <w:tmpl w:val="240079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9042CD"/>
    <w:multiLevelType w:val="hybridMultilevel"/>
    <w:tmpl w:val="ABFA23AE"/>
    <w:lvl w:ilvl="0" w:tplc="7E5E4BAE">
      <w:start w:val="1"/>
      <w:numFmt w:val="decimal"/>
      <w:lvlText w:val="%1."/>
      <w:lvlJc w:val="left"/>
      <w:pPr>
        <w:ind w:left="720" w:hanging="360"/>
      </w:pPr>
      <w:rPr>
        <w:rFonts w:ascii="Calibri" w:hAnsi="Calibri"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60FB5A2B"/>
    <w:multiLevelType w:val="hybridMultilevel"/>
    <w:tmpl w:val="BD7AAB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E1C46AD"/>
    <w:multiLevelType w:val="hybridMultilevel"/>
    <w:tmpl w:val="85B291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5"/>
  </w:num>
  <w:num w:numId="7">
    <w:abstractNumId w:val="1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00D5A"/>
    <w:rsid w:val="0001000F"/>
    <w:rsid w:val="0001201D"/>
    <w:rsid w:val="00013738"/>
    <w:rsid w:val="00047470"/>
    <w:rsid w:val="00054347"/>
    <w:rsid w:val="000717A1"/>
    <w:rsid w:val="00091727"/>
    <w:rsid w:val="000D5E31"/>
    <w:rsid w:val="000F177E"/>
    <w:rsid w:val="000F20DB"/>
    <w:rsid w:val="00101171"/>
    <w:rsid w:val="00107A03"/>
    <w:rsid w:val="001401C6"/>
    <w:rsid w:val="0014240E"/>
    <w:rsid w:val="001D60C8"/>
    <w:rsid w:val="001E66F5"/>
    <w:rsid w:val="002342DA"/>
    <w:rsid w:val="0024037D"/>
    <w:rsid w:val="002677EF"/>
    <w:rsid w:val="002720A0"/>
    <w:rsid w:val="002C4E7A"/>
    <w:rsid w:val="002E1C52"/>
    <w:rsid w:val="002E31EB"/>
    <w:rsid w:val="002F23DB"/>
    <w:rsid w:val="0030334A"/>
    <w:rsid w:val="00323F20"/>
    <w:rsid w:val="003250B1"/>
    <w:rsid w:val="0033118D"/>
    <w:rsid w:val="00343449"/>
    <w:rsid w:val="003632DD"/>
    <w:rsid w:val="003739C1"/>
    <w:rsid w:val="003757B2"/>
    <w:rsid w:val="00397AD3"/>
    <w:rsid w:val="003B21A2"/>
    <w:rsid w:val="003B29AF"/>
    <w:rsid w:val="003D7AC4"/>
    <w:rsid w:val="00405B59"/>
    <w:rsid w:val="004215ED"/>
    <w:rsid w:val="004513FF"/>
    <w:rsid w:val="00472EB6"/>
    <w:rsid w:val="0047686D"/>
    <w:rsid w:val="00486456"/>
    <w:rsid w:val="00493353"/>
    <w:rsid w:val="004E12B4"/>
    <w:rsid w:val="004F3510"/>
    <w:rsid w:val="00510F18"/>
    <w:rsid w:val="00530963"/>
    <w:rsid w:val="00532307"/>
    <w:rsid w:val="0058085E"/>
    <w:rsid w:val="00586769"/>
    <w:rsid w:val="005911B2"/>
    <w:rsid w:val="00596D52"/>
    <w:rsid w:val="005D72DB"/>
    <w:rsid w:val="005E09F0"/>
    <w:rsid w:val="00634FF5"/>
    <w:rsid w:val="00680CD2"/>
    <w:rsid w:val="00685C2C"/>
    <w:rsid w:val="006A6ED7"/>
    <w:rsid w:val="006B6935"/>
    <w:rsid w:val="006C63A8"/>
    <w:rsid w:val="006D4F64"/>
    <w:rsid w:val="006D6C17"/>
    <w:rsid w:val="006E2C55"/>
    <w:rsid w:val="006E4791"/>
    <w:rsid w:val="00714EEE"/>
    <w:rsid w:val="0075290C"/>
    <w:rsid w:val="00752CDE"/>
    <w:rsid w:val="00784AB6"/>
    <w:rsid w:val="007F0A5F"/>
    <w:rsid w:val="00807124"/>
    <w:rsid w:val="00831059"/>
    <w:rsid w:val="00867839"/>
    <w:rsid w:val="00890CFA"/>
    <w:rsid w:val="00894C2B"/>
    <w:rsid w:val="008C1199"/>
    <w:rsid w:val="008C2A81"/>
    <w:rsid w:val="008D2B30"/>
    <w:rsid w:val="009037AE"/>
    <w:rsid w:val="00956101"/>
    <w:rsid w:val="009A19AB"/>
    <w:rsid w:val="009E2D34"/>
    <w:rsid w:val="009F24B5"/>
    <w:rsid w:val="00A101C8"/>
    <w:rsid w:val="00A21AD6"/>
    <w:rsid w:val="00A2328C"/>
    <w:rsid w:val="00A2656B"/>
    <w:rsid w:val="00A278B3"/>
    <w:rsid w:val="00A74A5F"/>
    <w:rsid w:val="00A91494"/>
    <w:rsid w:val="00AB5176"/>
    <w:rsid w:val="00AE6CB9"/>
    <w:rsid w:val="00AE6F7A"/>
    <w:rsid w:val="00AF2A5F"/>
    <w:rsid w:val="00B069E6"/>
    <w:rsid w:val="00B1563E"/>
    <w:rsid w:val="00B33384"/>
    <w:rsid w:val="00B61AEF"/>
    <w:rsid w:val="00B70F8A"/>
    <w:rsid w:val="00B872DC"/>
    <w:rsid w:val="00BC0F20"/>
    <w:rsid w:val="00C132D6"/>
    <w:rsid w:val="00C578E3"/>
    <w:rsid w:val="00C57EB3"/>
    <w:rsid w:val="00C62BC7"/>
    <w:rsid w:val="00C65350"/>
    <w:rsid w:val="00CB3171"/>
    <w:rsid w:val="00CD5909"/>
    <w:rsid w:val="00CD67F9"/>
    <w:rsid w:val="00D04C42"/>
    <w:rsid w:val="00D069EF"/>
    <w:rsid w:val="00D5708F"/>
    <w:rsid w:val="00D631C9"/>
    <w:rsid w:val="00D7619A"/>
    <w:rsid w:val="00D90BB1"/>
    <w:rsid w:val="00D94A72"/>
    <w:rsid w:val="00DD42C5"/>
    <w:rsid w:val="00DF37A6"/>
    <w:rsid w:val="00EC447C"/>
    <w:rsid w:val="00ED2943"/>
    <w:rsid w:val="00EE0BE8"/>
    <w:rsid w:val="00EF18EB"/>
    <w:rsid w:val="00F15040"/>
    <w:rsid w:val="00F57806"/>
    <w:rsid w:val="00FA0EDD"/>
    <w:rsid w:val="00FA4FEA"/>
    <w:rsid w:val="00FB1F96"/>
    <w:rsid w:val="00FD4FBC"/>
    <w:rsid w:val="00FF5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C0EE"/>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A0"/>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 w:type="paragraph" w:styleId="Listeavsnitt">
    <w:name w:val="List Paragraph"/>
    <w:basedOn w:val="Normal"/>
    <w:uiPriority w:val="34"/>
    <w:qFormat/>
    <w:rsid w:val="00CD5909"/>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IK16-24-607</_dlc_DocId>
    <_dlc_DocIdUrl xmlns="4afa921d-8004-401d-9673-b332c941543d">
      <Url>https://idrettskontor.nif.no/sites/sortrondelagidrettskrets/documentcontent/_layouts/15/DocIdRedir.aspx?ID=IK16-24-607</Url>
      <Description>IK16-24-607</Description>
    </_dlc_DocIdUrl>
    <AnonymEksternDeling xmlns="aec5f570-5954-42b2-93f8-bbdf6252596e">false</AnonymEksternDeling>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61" ma:contentTypeDescription="Opprett et nytt dokument." ma:contentTypeScope="" ma:versionID="89ae6d7658cc602ac8f4a3a500c3cd53">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7faa7ba08f961ed0bc17a53cf7e4b39d"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18AF7A-ADC1-4357-8633-F2D01C5789CE}">
  <ds:schemaRefs>
    <ds:schemaRef ds:uri="http://schemas.microsoft.com/sharepoint/v3/contenttype/forms"/>
  </ds:schemaRefs>
</ds:datastoreItem>
</file>

<file path=customXml/itemProps2.xml><?xml version="1.0" encoding="utf-8"?>
<ds:datastoreItem xmlns:ds="http://schemas.openxmlformats.org/officeDocument/2006/customXml" ds:itemID="{13E61D9E-09FA-4EC9-9CA0-C6F40D1A1467}">
  <ds:schemaRefs>
    <ds:schemaRef ds:uri="http://purl.org/dc/elements/1.1/"/>
    <ds:schemaRef ds:uri="http://schemas.microsoft.com/office/2006/metadata/properties"/>
    <ds:schemaRef ds:uri="4afa921d-8004-401d-9673-b332c941543d"/>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aec5f570-5954-42b2-93f8-bbdf6252596e"/>
    <ds:schemaRef ds:uri="http://www.w3.org/XML/1998/namespace"/>
  </ds:schemaRefs>
</ds:datastoreItem>
</file>

<file path=customXml/itemProps3.xml><?xml version="1.0" encoding="utf-8"?>
<ds:datastoreItem xmlns:ds="http://schemas.openxmlformats.org/officeDocument/2006/customXml" ds:itemID="{4C36DF02-285C-44C8-8F7F-08FE7F31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4afa921d-8004-401d-9673-b332c941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AA267-A6AA-4A51-9002-E258A58913FA}">
  <ds:schemaRefs>
    <ds:schemaRef ds:uri="http://schemas.microsoft.com/office/2006/metadata/customXsn"/>
  </ds:schemaRefs>
</ds:datastoreItem>
</file>

<file path=customXml/itemProps5.xml><?xml version="1.0" encoding="utf-8"?>
<ds:datastoreItem xmlns:ds="http://schemas.openxmlformats.org/officeDocument/2006/customXml" ds:itemID="{D095F5AB-1A93-48C3-9CCA-A03FB882A711}">
  <ds:schemaRefs>
    <ds:schemaRef ds:uri="Microsoft.SharePoint.Taxonomy.ContentTypeSync"/>
  </ds:schemaRefs>
</ds:datastoreItem>
</file>

<file path=customXml/itemProps6.xml><?xml version="1.0" encoding="utf-8"?>
<ds:datastoreItem xmlns:ds="http://schemas.openxmlformats.org/officeDocument/2006/customXml" ds:itemID="{2CAAC71C-24C3-4208-97D6-52651CBE2D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1249</Words>
  <Characters>6625</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Protokoll Kretsstyremøte - nr 17/2016-2018</vt:lpstr>
    </vt:vector>
  </TitlesOfParts>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Kretsstyremøte - nr 17/2016-2018</dc:title>
  <dc:subject/>
  <dc:creator>Helland, Kjell Bjarne</dc:creator>
  <cp:keywords/>
  <dc:description/>
  <cp:lastModifiedBy>Helland, Kjell Bjarne</cp:lastModifiedBy>
  <cp:revision>5</cp:revision>
  <cp:lastPrinted>2017-10-16T08:48:00Z</cp:lastPrinted>
  <dcterms:created xsi:type="dcterms:W3CDTF">2017-09-27T19:27:00Z</dcterms:created>
  <dcterms:modified xsi:type="dcterms:W3CDTF">2017-10-16T08:49:00Z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8d281cb3-f318-4641-8087-612ecbc8f4ae</vt:lpwstr>
  </property>
</Properties>
</file>