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6BD40C95" w:rsidR="00D631C9" w:rsidRDefault="00323F20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24</w:t>
      </w:r>
      <w:r w:rsidR="002E31EB">
        <w:rPr>
          <w:rFonts w:ascii="Calibri" w:hAnsi="Calibri"/>
        </w:rPr>
        <w:t>. april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3386B0F1" w:rsidR="00D631C9" w:rsidRDefault="0024037D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 xml:space="preserve">Protokoll </w:t>
      </w:r>
      <w:r w:rsidR="00EF18EB">
        <w:rPr>
          <w:rFonts w:ascii="Calibri" w:hAnsi="Calibri"/>
          <w:b/>
          <w:sz w:val="48"/>
          <w:szCs w:val="48"/>
        </w:rPr>
        <w:t xml:space="preserve">ekstraordinært </w:t>
      </w:r>
      <w:r>
        <w:rPr>
          <w:rFonts w:ascii="Calibri" w:hAnsi="Calibri"/>
          <w:b/>
          <w:sz w:val="48"/>
          <w:szCs w:val="48"/>
        </w:rPr>
        <w:t xml:space="preserve">kretsstyremøte </w:t>
      </w:r>
      <w:r w:rsidR="00EF18EB">
        <w:rPr>
          <w:rFonts w:ascii="Calibri" w:hAnsi="Calibri"/>
          <w:b/>
          <w:sz w:val="48"/>
          <w:szCs w:val="48"/>
        </w:rPr>
        <w:t>– møte nr</w:t>
      </w:r>
      <w:r>
        <w:rPr>
          <w:rFonts w:ascii="Calibri" w:hAnsi="Calibri"/>
          <w:b/>
          <w:sz w:val="48"/>
          <w:szCs w:val="48"/>
        </w:rPr>
        <w:t xml:space="preserve"> </w:t>
      </w:r>
      <w:r w:rsidR="00F57806">
        <w:rPr>
          <w:rFonts w:ascii="Calibri" w:hAnsi="Calibri"/>
          <w:b/>
          <w:sz w:val="48"/>
          <w:szCs w:val="48"/>
        </w:rPr>
        <w:t>13</w:t>
      </w:r>
      <w:bookmarkStart w:id="1" w:name="_GoBack"/>
      <w:bookmarkEnd w:id="1"/>
      <w:r>
        <w:rPr>
          <w:rFonts w:ascii="Calibri" w:hAnsi="Calibri"/>
          <w:b/>
          <w:sz w:val="48"/>
          <w:szCs w:val="48"/>
        </w:rPr>
        <w:t xml:space="preserve"> 2016-2018</w:t>
      </w:r>
    </w:p>
    <w:bookmarkEnd w:id="0"/>
    <w:p w14:paraId="640F4DBE" w14:textId="77777777" w:rsidR="00D631C9" w:rsidRDefault="00D631C9" w:rsidP="00D631C9">
      <w:pPr>
        <w:rPr>
          <w:rFonts w:ascii="Calibri" w:hAnsi="Calibri"/>
        </w:rPr>
      </w:pPr>
    </w:p>
    <w:p w14:paraId="6FBC8F75" w14:textId="55599422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 w:rsidR="006D6C17">
        <w:rPr>
          <w:rFonts w:ascii="Calibri" w:hAnsi="Calibri"/>
        </w:rPr>
        <w:tab/>
        <w:t>Terje Roel, Christine Dahl</w:t>
      </w:r>
      <w:r>
        <w:rPr>
          <w:rFonts w:ascii="Calibri" w:hAnsi="Calibri"/>
        </w:rPr>
        <w:t xml:space="preserve">, </w:t>
      </w:r>
      <w:r w:rsidR="002E31EB">
        <w:rPr>
          <w:rFonts w:ascii="Calibri" w:hAnsi="Calibri"/>
        </w:rPr>
        <w:t xml:space="preserve"> May Romunds</w:t>
      </w:r>
      <w:r w:rsidR="00F57806">
        <w:rPr>
          <w:rFonts w:ascii="Calibri" w:hAnsi="Calibri"/>
        </w:rPr>
        <w:t>tad,</w:t>
      </w:r>
      <w:r w:rsidR="00486456">
        <w:rPr>
          <w:rFonts w:ascii="Calibri" w:hAnsi="Calibri"/>
        </w:rPr>
        <w:t xml:space="preserve"> </w:t>
      </w:r>
      <w:r w:rsidR="003D7AC4">
        <w:rPr>
          <w:rFonts w:ascii="Calibri" w:hAnsi="Calibri"/>
        </w:rPr>
        <w:t>Olav Noteng</w:t>
      </w:r>
      <w:r w:rsidR="00F57806">
        <w:rPr>
          <w:rFonts w:ascii="Calibri" w:hAnsi="Calibri"/>
        </w:rPr>
        <w:t>, Torhild Aarbergsbotten og Rune Hagen</w:t>
      </w:r>
    </w:p>
    <w:p w14:paraId="2FD85EB6" w14:textId="34946A7D" w:rsidR="00D631C9" w:rsidRDefault="00047470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r w:rsidR="00F57806">
        <w:rPr>
          <w:rFonts w:ascii="Calibri" w:hAnsi="Calibri"/>
        </w:rPr>
        <w:t>Bjørn Åge Berntsen, Maria Bergsrønning Tanemsmo</w:t>
      </w:r>
      <w:r w:rsidR="006D6C17">
        <w:rPr>
          <w:rFonts w:ascii="Calibri" w:hAnsi="Calibri"/>
        </w:rPr>
        <w:t xml:space="preserve"> og Ståle Vaag</w:t>
      </w:r>
      <w:r w:rsidR="000F20DB">
        <w:rPr>
          <w:rFonts w:ascii="Calibri" w:hAnsi="Calibri"/>
        </w:rPr>
        <w:t xml:space="preserve"> </w:t>
      </w:r>
    </w:p>
    <w:p w14:paraId="1AB6327A" w14:textId="371CC8ED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 xml:space="preserve">Adm: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Kjell Bjarne Helland</w:t>
      </w:r>
      <w:r w:rsidR="0014240E">
        <w:rPr>
          <w:rFonts w:ascii="Calibri" w:hAnsi="Calibri"/>
        </w:rPr>
        <w:t xml:space="preserve"> 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407D87B1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2E31EB">
        <w:rPr>
          <w:rFonts w:ascii="Calibri" w:hAnsi="Calibri"/>
        </w:rPr>
        <w:t>Idrettens Hus, Ingvald Ystgaardsv 3 A</w:t>
      </w:r>
    </w:p>
    <w:p w14:paraId="0DD18CAB" w14:textId="6894D2D0" w:rsidR="00D631C9" w:rsidRDefault="002E31EB" w:rsidP="00D631C9">
      <w:pPr>
        <w:rPr>
          <w:rFonts w:ascii="Calibri" w:hAnsi="Calibri"/>
        </w:rPr>
      </w:pPr>
      <w:r>
        <w:rPr>
          <w:rFonts w:ascii="Calibri" w:hAnsi="Calibri"/>
        </w:rPr>
        <w:t xml:space="preserve">Tid: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Mandag,  </w:t>
      </w:r>
      <w:r w:rsidR="00F57806">
        <w:rPr>
          <w:rFonts w:ascii="Calibri" w:hAnsi="Calibri"/>
        </w:rPr>
        <w:t>2</w:t>
      </w:r>
      <w:r>
        <w:rPr>
          <w:rFonts w:ascii="Calibri" w:hAnsi="Calibri"/>
        </w:rPr>
        <w:t>4. april</w:t>
      </w:r>
      <w:r w:rsidR="003D7AC4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</w:t>
      </w:r>
    </w:p>
    <w:p w14:paraId="3B0E42C7" w14:textId="77777777" w:rsidR="00D631C9" w:rsidRDefault="00D631C9" w:rsidP="00D631C9">
      <w:pPr>
        <w:pStyle w:val="INNH1"/>
        <w:rPr>
          <w:rFonts w:ascii="Calibri" w:hAnsi="Calibri"/>
        </w:rPr>
      </w:pPr>
    </w:p>
    <w:p w14:paraId="722C50EB" w14:textId="01482F55" w:rsidR="002F23DB" w:rsidRDefault="002F23DB" w:rsidP="002F23DB">
      <w:pPr>
        <w:rPr>
          <w:bCs/>
        </w:rPr>
      </w:pPr>
    </w:p>
    <w:p w14:paraId="4A5A774C" w14:textId="77777777" w:rsidR="0033118D" w:rsidRDefault="0033118D" w:rsidP="002F23DB">
      <w:pPr>
        <w:rPr>
          <w:bCs/>
        </w:rPr>
      </w:pPr>
    </w:p>
    <w:p w14:paraId="5761129B" w14:textId="77777777" w:rsidR="00013738" w:rsidRDefault="00013738" w:rsidP="00013738">
      <w:pPr>
        <w:rPr>
          <w:b/>
          <w:bCs/>
        </w:rPr>
      </w:pPr>
      <w:r>
        <w:rPr>
          <w:b/>
          <w:bCs/>
        </w:rPr>
        <w:t>Saksliste ekstraordinære kretsstyremøte - møte nr. 13 2016-2018</w:t>
      </w:r>
    </w:p>
    <w:p w14:paraId="42139DFF" w14:textId="77777777" w:rsidR="00013738" w:rsidRDefault="00013738" w:rsidP="00013738">
      <w:pPr>
        <w:rPr>
          <w:b/>
          <w:bCs/>
        </w:rPr>
      </w:pPr>
    </w:p>
    <w:p w14:paraId="05A129BD" w14:textId="77777777" w:rsidR="00013738" w:rsidRDefault="00013738" w:rsidP="00013738">
      <w:r>
        <w:t>Sak 66/16-18 Protokoller</w:t>
      </w:r>
    </w:p>
    <w:p w14:paraId="12CAF2EE" w14:textId="77777777" w:rsidR="00013738" w:rsidRDefault="00013738" w:rsidP="00013738">
      <w:pPr>
        <w:rPr>
          <w:bCs/>
        </w:rPr>
      </w:pPr>
      <w:r>
        <w:rPr>
          <w:bCs/>
        </w:rPr>
        <w:t>Sak 67/16-18 Referat og orienteringssaker</w:t>
      </w:r>
    </w:p>
    <w:p w14:paraId="0ED661F1" w14:textId="77777777" w:rsidR="00013738" w:rsidRDefault="00013738" w:rsidP="00013738">
      <w:pPr>
        <w:rPr>
          <w:bCs/>
        </w:rPr>
      </w:pPr>
      <w:r>
        <w:rPr>
          <w:bCs/>
        </w:rPr>
        <w:t>Sak 68/16-18 Ledermøte 2017</w:t>
      </w:r>
    </w:p>
    <w:p w14:paraId="4637ADD9" w14:textId="6400D273" w:rsidR="006D6C17" w:rsidRDefault="006D6C17" w:rsidP="000F20DB"/>
    <w:p w14:paraId="0E966B62" w14:textId="56D7B985" w:rsidR="00013738" w:rsidRDefault="00013738" w:rsidP="000F20DB"/>
    <w:p w14:paraId="2CF505A0" w14:textId="77777777" w:rsidR="00013738" w:rsidRDefault="00013738" w:rsidP="000F20DB"/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1F03320C" w:rsidR="00486456" w:rsidRDefault="00B069E6" w:rsidP="00486456">
      <w:pPr>
        <w:autoSpaceDE w:val="0"/>
        <w:autoSpaceDN w:val="0"/>
        <w:adjustRightInd w:val="0"/>
      </w:pPr>
      <w:r>
        <w:t>En ny referat og orienteringssak kommet etter at styrepapirene er delt ut. Denne fått sak nr 67/16-18 c) Søknad Fylkestilskudd 2017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/>
    <w:p w14:paraId="38631C1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Sør-Trøndelag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Terje Roel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0F20DB" w:rsidRDefault="000F20DB" w:rsidP="000F20DB"/>
    <w:p w14:paraId="338ADF5B" w14:textId="6F2EB636" w:rsidR="00013738" w:rsidRDefault="00013738" w:rsidP="00013738"/>
    <w:p w14:paraId="71A774CE" w14:textId="77777777" w:rsidR="00013738" w:rsidRDefault="00013738" w:rsidP="00013738"/>
    <w:p w14:paraId="4038FF5E" w14:textId="77777777" w:rsidR="00013738" w:rsidRDefault="00013738" w:rsidP="00013738"/>
    <w:p w14:paraId="65A98ECA" w14:textId="77777777" w:rsidR="00013738" w:rsidRDefault="00013738" w:rsidP="00013738"/>
    <w:p w14:paraId="34D7CCD3" w14:textId="77777777" w:rsidR="00013738" w:rsidRDefault="00013738" w:rsidP="00013738"/>
    <w:p w14:paraId="55D994A4" w14:textId="77777777" w:rsidR="00013738" w:rsidRDefault="00013738" w:rsidP="00013738"/>
    <w:p w14:paraId="64CF1A05" w14:textId="77777777" w:rsidR="00013738" w:rsidRPr="00CB6FBC" w:rsidRDefault="00013738" w:rsidP="00013738"/>
    <w:p w14:paraId="7826147E" w14:textId="77777777" w:rsidR="00013738" w:rsidRDefault="00013738" w:rsidP="00013738">
      <w:pPr>
        <w:pStyle w:val="Overskrift1"/>
      </w:pPr>
      <w:r>
        <w:t xml:space="preserve">Sak 66/16-18 Protokoller   </w:t>
      </w:r>
    </w:p>
    <w:p w14:paraId="67ED2E71" w14:textId="77777777" w:rsidR="00013738" w:rsidRPr="00CE6F7C" w:rsidRDefault="00013738" w:rsidP="00013738">
      <w:pPr>
        <w:rPr>
          <w:b/>
        </w:rPr>
      </w:pPr>
      <w:r w:rsidRPr="00CE6F7C">
        <w:rPr>
          <w:b/>
        </w:rPr>
        <w:t>Saksvedlegg</w:t>
      </w:r>
    </w:p>
    <w:p w14:paraId="111B8AE2" w14:textId="77777777" w:rsidR="00013738" w:rsidRDefault="00013738" w:rsidP="00013738">
      <w:pPr>
        <w:numPr>
          <w:ilvl w:val="0"/>
          <w:numId w:val="4"/>
        </w:numPr>
      </w:pPr>
      <w:r>
        <w:t>Protokoll ekstraordinært KS møte  - møte nr. 12 2016-2018 datert 5. april 2017</w:t>
      </w:r>
    </w:p>
    <w:p w14:paraId="68ABADCE" w14:textId="77777777" w:rsidR="00013738" w:rsidRDefault="00013738" w:rsidP="00013738"/>
    <w:p w14:paraId="1D37B066" w14:textId="77777777" w:rsidR="00013738" w:rsidRDefault="00013738" w:rsidP="00013738">
      <w:pPr>
        <w:jc w:val="both"/>
      </w:pPr>
    </w:p>
    <w:p w14:paraId="7C76F67E" w14:textId="77777777" w:rsidR="00013738" w:rsidRPr="00B44100" w:rsidRDefault="00013738" w:rsidP="00013738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7ADB3DE0" w14:textId="77777777" w:rsidR="00013738" w:rsidRDefault="00013738" w:rsidP="00013738">
      <w:pPr>
        <w:jc w:val="both"/>
      </w:pPr>
      <w:r>
        <w:t>Protokollen godkjennes</w:t>
      </w:r>
    </w:p>
    <w:p w14:paraId="47E1AF30" w14:textId="6E1130B9" w:rsidR="00013738" w:rsidRDefault="00013738" w:rsidP="00013738"/>
    <w:p w14:paraId="248713D5" w14:textId="6D109822" w:rsidR="00013738" w:rsidRDefault="00013738" w:rsidP="00013738"/>
    <w:p w14:paraId="4078F0DF" w14:textId="77777777" w:rsidR="00013738" w:rsidRDefault="00013738" w:rsidP="00013738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7ABD7C44" w14:textId="77777777" w:rsidR="00013738" w:rsidRPr="009A19AB" w:rsidRDefault="00013738" w:rsidP="00013738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30A954AD" w14:textId="6B22424B" w:rsidR="00013738" w:rsidRDefault="00013738" w:rsidP="00013738"/>
    <w:p w14:paraId="1C562219" w14:textId="77777777" w:rsidR="00013738" w:rsidRDefault="00013738" w:rsidP="00013738"/>
    <w:p w14:paraId="380AA52C" w14:textId="77777777" w:rsidR="00013738" w:rsidRPr="00CB6FBC" w:rsidRDefault="00013738" w:rsidP="00013738"/>
    <w:p w14:paraId="0B6F4F92" w14:textId="77777777" w:rsidR="00013738" w:rsidRDefault="00013738" w:rsidP="00013738">
      <w:pPr>
        <w:pStyle w:val="Overskrift1"/>
      </w:pPr>
      <w:r>
        <w:t xml:space="preserve">Sak 67/16-18 Referat og orienteringssaker   </w:t>
      </w:r>
    </w:p>
    <w:p w14:paraId="484C4B90" w14:textId="77777777" w:rsidR="00013738" w:rsidRDefault="00013738" w:rsidP="00013738">
      <w:pPr>
        <w:numPr>
          <w:ilvl w:val="0"/>
          <w:numId w:val="3"/>
        </w:numPr>
      </w:pPr>
      <w:r>
        <w:t>Status utredning NTIK og STIK</w:t>
      </w:r>
    </w:p>
    <w:p w14:paraId="31FB9DA4" w14:textId="77777777" w:rsidR="00013738" w:rsidRDefault="00013738" w:rsidP="00013738">
      <w:pPr>
        <w:numPr>
          <w:ilvl w:val="0"/>
          <w:numId w:val="3"/>
        </w:numPr>
      </w:pPr>
      <w:r>
        <w:t>Neste styremøte</w:t>
      </w:r>
    </w:p>
    <w:p w14:paraId="1CDB7D9D" w14:textId="77777777" w:rsidR="00013738" w:rsidRDefault="00013738" w:rsidP="00013738">
      <w:pPr>
        <w:rPr>
          <w:b/>
        </w:rPr>
      </w:pPr>
    </w:p>
    <w:p w14:paraId="2B6EAC21" w14:textId="77777777" w:rsidR="00013738" w:rsidRDefault="00013738" w:rsidP="00013738">
      <w:pPr>
        <w:rPr>
          <w:b/>
        </w:rPr>
      </w:pPr>
      <w:r>
        <w:rPr>
          <w:b/>
        </w:rPr>
        <w:br/>
        <w:t>Organisasjonssjefens</w:t>
      </w:r>
      <w:r w:rsidRPr="0082345B">
        <w:rPr>
          <w:b/>
        </w:rPr>
        <w:t xml:space="preserve"> innstilling til vedtak:</w:t>
      </w:r>
    </w:p>
    <w:p w14:paraId="4FCE3B63" w14:textId="77777777" w:rsidR="00013738" w:rsidRDefault="00013738" w:rsidP="00013738">
      <w:r>
        <w:t>Referat- og orienteringssaker tatt til etterretning</w:t>
      </w:r>
    </w:p>
    <w:p w14:paraId="35C93728" w14:textId="77777777" w:rsidR="00013738" w:rsidRDefault="00013738" w:rsidP="00013738"/>
    <w:p w14:paraId="0355CC7B" w14:textId="52553410" w:rsidR="00013738" w:rsidRDefault="00013738" w:rsidP="00013738"/>
    <w:p w14:paraId="36ABAAC9" w14:textId="77777777" w:rsidR="00013738" w:rsidRPr="00DD42C5" w:rsidRDefault="00013738" w:rsidP="00013738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72C3B9C5" w14:textId="77777777" w:rsidR="00013738" w:rsidRDefault="00013738" w:rsidP="00013738">
      <w:pPr>
        <w:shd w:val="clear" w:color="auto" w:fill="996600"/>
        <w:rPr>
          <w:b/>
        </w:rPr>
      </w:pPr>
      <w:r w:rsidRPr="00DD42C5">
        <w:rPr>
          <w:b/>
        </w:rPr>
        <w:t>Referatsakene tatt til etterretning.</w:t>
      </w:r>
    </w:p>
    <w:p w14:paraId="59BAAD81" w14:textId="77777777" w:rsidR="00013738" w:rsidRPr="00DD42C5" w:rsidRDefault="00013738" w:rsidP="00013738">
      <w:pPr>
        <w:shd w:val="clear" w:color="auto" w:fill="996600"/>
        <w:rPr>
          <w:b/>
        </w:rPr>
      </w:pPr>
      <w:r>
        <w:rPr>
          <w:b/>
        </w:rPr>
        <w:t>I tillegg følgende kommentarer:</w:t>
      </w:r>
    </w:p>
    <w:p w14:paraId="276FC4A0" w14:textId="60514FFA" w:rsidR="00013738" w:rsidRPr="00DD42C5" w:rsidRDefault="00013738" w:rsidP="00013738">
      <w:pPr>
        <w:shd w:val="clear" w:color="auto" w:fill="996600"/>
        <w:rPr>
          <w:b/>
        </w:rPr>
      </w:pPr>
      <w:r w:rsidRPr="00DD42C5">
        <w:rPr>
          <w:b/>
        </w:rPr>
        <w:t>a)</w:t>
      </w:r>
      <w:r>
        <w:rPr>
          <w:b/>
        </w:rPr>
        <w:t>19. april 2017 gjennomført møte i</w:t>
      </w:r>
      <w:r>
        <w:rPr>
          <w:b/>
        </w:rPr>
        <w:t xml:space="preserve"> arb</w:t>
      </w:r>
      <w:r>
        <w:rPr>
          <w:b/>
        </w:rPr>
        <w:t>eidsgruppe nr 2 hvor man så</w:t>
      </w:r>
      <w:r>
        <w:rPr>
          <w:b/>
        </w:rPr>
        <w:t xml:space="preserve"> på kompetansekrav i ny IK</w:t>
      </w:r>
      <w:r>
        <w:rPr>
          <w:b/>
        </w:rPr>
        <w:t>.</w:t>
      </w:r>
      <w:r>
        <w:rPr>
          <w:b/>
        </w:rPr>
        <w:t xml:space="preserve"> Gruppen </w:t>
      </w:r>
      <w:r>
        <w:rPr>
          <w:b/>
        </w:rPr>
        <w:t>ble ledet</w:t>
      </w:r>
      <w:r>
        <w:rPr>
          <w:b/>
        </w:rPr>
        <w:t xml:space="preserve"> av Terje Roel</w:t>
      </w:r>
      <w:r>
        <w:rPr>
          <w:b/>
        </w:rPr>
        <w:t>. I tillegg deltok May Romundstad og Robert Olsvik fra STIK.</w:t>
      </w:r>
      <w:r>
        <w:rPr>
          <w:b/>
        </w:rPr>
        <w:t xml:space="preserve"> </w:t>
      </w:r>
    </w:p>
    <w:p w14:paraId="05D6F5AF" w14:textId="58A3B90B" w:rsidR="00013738" w:rsidRDefault="00013738" w:rsidP="00013738">
      <w:pPr>
        <w:shd w:val="clear" w:color="auto" w:fill="996600"/>
        <w:rPr>
          <w:b/>
        </w:rPr>
      </w:pPr>
      <w:r>
        <w:rPr>
          <w:b/>
        </w:rPr>
        <w:t>b</w:t>
      </w:r>
      <w:r>
        <w:rPr>
          <w:b/>
        </w:rPr>
        <w:t xml:space="preserve">)Neste styremøte </w:t>
      </w:r>
      <w:r>
        <w:rPr>
          <w:b/>
        </w:rPr>
        <w:t>er mandag 22. mai kl 17.00-21</w:t>
      </w:r>
      <w:r>
        <w:rPr>
          <w:b/>
        </w:rPr>
        <w:t xml:space="preserve">.00. Møtet avholdes </w:t>
      </w:r>
      <w:r>
        <w:rPr>
          <w:b/>
        </w:rPr>
        <w:t>i Selbu. Legges opp møte samtidig med Idrettsråd og ordfører</w:t>
      </w:r>
      <w:r w:rsidR="00B069E6">
        <w:rPr>
          <w:b/>
        </w:rPr>
        <w:t>.</w:t>
      </w:r>
      <w:r>
        <w:rPr>
          <w:b/>
        </w:rPr>
        <w:t xml:space="preserve">  </w:t>
      </w:r>
    </w:p>
    <w:p w14:paraId="1BFECE2A" w14:textId="0B555CF9" w:rsidR="00B069E6" w:rsidRDefault="00B069E6" w:rsidP="00013738">
      <w:pPr>
        <w:shd w:val="clear" w:color="auto" w:fill="996600"/>
        <w:rPr>
          <w:b/>
        </w:rPr>
      </w:pPr>
      <w:r>
        <w:rPr>
          <w:b/>
        </w:rPr>
        <w:t>Ny sak</w:t>
      </w:r>
    </w:p>
    <w:p w14:paraId="64DC76AD" w14:textId="2F778518" w:rsidR="00B069E6" w:rsidRPr="00DD42C5" w:rsidRDefault="00B069E6" w:rsidP="00013738">
      <w:pPr>
        <w:shd w:val="clear" w:color="auto" w:fill="996600"/>
        <w:rPr>
          <w:b/>
        </w:rPr>
      </w:pPr>
      <w:r>
        <w:rPr>
          <w:b/>
        </w:rPr>
        <w:t>c)Søknad Fylkestilskudd 2017. Styret vil få forslaget tilsendt senest 2. mai 2017. Fristen for innsendelse til Sør-Trøndelag Fylkeskommune er satt til 5. mai 2017.</w:t>
      </w:r>
    </w:p>
    <w:p w14:paraId="29BB314A" w14:textId="0D5EB7CE" w:rsidR="00013738" w:rsidRDefault="00013738" w:rsidP="00013738"/>
    <w:p w14:paraId="05BE1E19" w14:textId="77777777" w:rsidR="00013738" w:rsidRDefault="00013738" w:rsidP="00013738"/>
    <w:p w14:paraId="0D924116" w14:textId="77777777" w:rsidR="00013738" w:rsidRPr="00CB6FBC" w:rsidRDefault="00013738" w:rsidP="00013738"/>
    <w:p w14:paraId="3ED79786" w14:textId="77777777" w:rsidR="00013738" w:rsidRDefault="00013738" w:rsidP="00013738">
      <w:pPr>
        <w:pStyle w:val="Overskrift1"/>
      </w:pPr>
      <w:r>
        <w:t>Sak 68/16-18 Ledermøte 2017</w:t>
      </w:r>
    </w:p>
    <w:p w14:paraId="6FDCC1CC" w14:textId="77777777" w:rsidR="00013738" w:rsidRDefault="00013738" w:rsidP="00013738">
      <w:pPr>
        <w:rPr>
          <w:b/>
        </w:rPr>
      </w:pPr>
      <w:r w:rsidRPr="00CE6F7C">
        <w:rPr>
          <w:b/>
        </w:rPr>
        <w:t>Saksvedlegg</w:t>
      </w:r>
    </w:p>
    <w:p w14:paraId="0303B250" w14:textId="77777777" w:rsidR="00013738" w:rsidRDefault="00013738" w:rsidP="00013738">
      <w:pPr>
        <w:jc w:val="both"/>
      </w:pPr>
      <w:r>
        <w:t>a)Innkalling</w:t>
      </w:r>
    </w:p>
    <w:p w14:paraId="3FDC5CA3" w14:textId="77777777" w:rsidR="00013738" w:rsidRDefault="00013738" w:rsidP="00013738">
      <w:pPr>
        <w:jc w:val="both"/>
      </w:pPr>
    </w:p>
    <w:p w14:paraId="03DAAE31" w14:textId="77777777" w:rsidR="00013738" w:rsidRPr="00724CB5" w:rsidRDefault="00013738" w:rsidP="00013738">
      <w:pPr>
        <w:jc w:val="both"/>
      </w:pPr>
    </w:p>
    <w:p w14:paraId="7759312A" w14:textId="77777777" w:rsidR="00013738" w:rsidRDefault="00013738" w:rsidP="00013738">
      <w:pPr>
        <w:jc w:val="both"/>
        <w:rPr>
          <w:b/>
        </w:rPr>
      </w:pPr>
      <w:r>
        <w:rPr>
          <w:b/>
        </w:rPr>
        <w:t>Saksfremlegg</w:t>
      </w:r>
    </w:p>
    <w:p w14:paraId="33C00E45" w14:textId="77777777" w:rsidR="00013738" w:rsidRDefault="00013738" w:rsidP="00013738">
      <w:r>
        <w:t xml:space="preserve">Sør-Trøndelag Idrettskrets(STIK) avholder Idrettskretsting hvert andre år. Sist ble dette arrangert 23. april 2016. I mellomår arrangeres det Ledermøte. </w:t>
      </w:r>
      <w:r w:rsidRPr="008953D5">
        <w:t>Sør-Trøndelag</w:t>
      </w:r>
      <w:r>
        <w:t>. Her møter</w:t>
      </w:r>
      <w:r w:rsidRPr="008953D5">
        <w:t xml:space="preserve"> alle idrettsråd, særkretser/regioner tilknyttet STIK.</w:t>
      </w:r>
    </w:p>
    <w:p w14:paraId="69F04A33" w14:textId="77777777" w:rsidR="00013738" w:rsidRDefault="00013738" w:rsidP="00013738">
      <w:r>
        <w:t>Det vil si at man i 2017 arrangerer Ledermøte. Dette avholdes torsdag 27.04.2017 i Trondheim Spektrum.</w:t>
      </w:r>
    </w:p>
    <w:p w14:paraId="425B7E43" w14:textId="77777777" w:rsidR="00013738" w:rsidRDefault="00013738" w:rsidP="00013738">
      <w:r>
        <w:lastRenderedPageBreak/>
        <w:t>Innkallingen med påmelding og program ble sendt ut 23. mars 2017.</w:t>
      </w:r>
    </w:p>
    <w:p w14:paraId="4B07B438" w14:textId="77777777" w:rsidR="00013738" w:rsidRDefault="00013738" w:rsidP="00013738">
      <w:r>
        <w:t>Møtet vil i program innhold bli delt i to hvor første bolk er en status på arbeide i det første året av inneværende tingperioden. Andre bolk vil ha hovedfokus på den pågående regionaliseringsprosessen mellom idrettskretsene i Trøndelag.</w:t>
      </w:r>
    </w:p>
    <w:p w14:paraId="0199A70F" w14:textId="77777777" w:rsidR="00013738" w:rsidRDefault="00013738" w:rsidP="00013738">
      <w:r>
        <w:t xml:space="preserve">Her vil det bli gitt en kort status på det arbeidet som er gjennomført og deretter ha hovedfokus på den videre prosessen. </w:t>
      </w:r>
    </w:p>
    <w:p w14:paraId="7EAA8E56" w14:textId="77777777" w:rsidR="00013738" w:rsidRDefault="00013738" w:rsidP="00013738">
      <w:r>
        <w:t>Her vil det bli delt opp i grupper som skal gi innspill til:</w:t>
      </w:r>
    </w:p>
    <w:p w14:paraId="702379AB" w14:textId="77777777" w:rsidR="00013738" w:rsidRDefault="00013738" w:rsidP="00013738"/>
    <w:p w14:paraId="1BFF873D" w14:textId="77777777" w:rsidR="00013738" w:rsidRDefault="00013738" w:rsidP="00013738">
      <w:pPr>
        <w:numPr>
          <w:ilvl w:val="0"/>
          <w:numId w:val="7"/>
        </w:numPr>
      </w:pPr>
      <w:r>
        <w:t>Idrettspolitisk modell</w:t>
      </w:r>
    </w:p>
    <w:p w14:paraId="34F3FB37" w14:textId="77777777" w:rsidR="00013738" w:rsidRDefault="00013738" w:rsidP="00013738">
      <w:pPr>
        <w:numPr>
          <w:ilvl w:val="1"/>
          <w:numId w:val="7"/>
        </w:numPr>
      </w:pPr>
      <w:r>
        <w:t>Hvordan sikre representativ deltagelse(viktige kriterier ?)</w:t>
      </w:r>
    </w:p>
    <w:p w14:paraId="0EF92E79" w14:textId="77777777" w:rsidR="00013738" w:rsidRDefault="00013738" w:rsidP="00013738">
      <w:pPr>
        <w:numPr>
          <w:ilvl w:val="2"/>
          <w:numId w:val="7"/>
        </w:numPr>
      </w:pPr>
      <w:r>
        <w:t>Idrettskretsstyret</w:t>
      </w:r>
    </w:p>
    <w:p w14:paraId="087881FF" w14:textId="77777777" w:rsidR="00013738" w:rsidRDefault="00013738" w:rsidP="00013738">
      <w:pPr>
        <w:numPr>
          <w:ilvl w:val="2"/>
          <w:numId w:val="7"/>
        </w:numPr>
      </w:pPr>
      <w:r>
        <w:t>Komiteer</w:t>
      </w:r>
    </w:p>
    <w:p w14:paraId="121FC34B" w14:textId="77777777" w:rsidR="00013738" w:rsidRDefault="00013738" w:rsidP="00013738">
      <w:pPr>
        <w:numPr>
          <w:ilvl w:val="2"/>
          <w:numId w:val="7"/>
        </w:numPr>
      </w:pPr>
      <w:r>
        <w:t>Utvalg</w:t>
      </w:r>
    </w:p>
    <w:p w14:paraId="6793DBCD" w14:textId="77777777" w:rsidR="00013738" w:rsidRDefault="00013738" w:rsidP="00013738">
      <w:pPr>
        <w:numPr>
          <w:ilvl w:val="2"/>
          <w:numId w:val="7"/>
        </w:numPr>
      </w:pPr>
      <w:r>
        <w:t>Tingsammensetning</w:t>
      </w:r>
    </w:p>
    <w:p w14:paraId="2E643339" w14:textId="77777777" w:rsidR="00013738" w:rsidRDefault="00013738" w:rsidP="00013738">
      <w:pPr>
        <w:numPr>
          <w:ilvl w:val="2"/>
          <w:numId w:val="7"/>
        </w:numPr>
      </w:pPr>
      <w:r>
        <w:t>Møte- og erfaringsarenaer</w:t>
      </w:r>
    </w:p>
    <w:p w14:paraId="550DCCD3" w14:textId="77777777" w:rsidR="00013738" w:rsidRDefault="00013738" w:rsidP="00013738"/>
    <w:p w14:paraId="0D77A08F" w14:textId="77777777" w:rsidR="00013738" w:rsidRDefault="00013738" w:rsidP="00013738"/>
    <w:p w14:paraId="415742A0" w14:textId="77777777" w:rsidR="00013738" w:rsidRDefault="00013738" w:rsidP="00013738"/>
    <w:p w14:paraId="4BA3C233" w14:textId="77777777" w:rsidR="00013738" w:rsidRDefault="00013738" w:rsidP="00013738"/>
    <w:p w14:paraId="645E02B4" w14:textId="77777777" w:rsidR="00013738" w:rsidRDefault="00013738" w:rsidP="00013738">
      <w:pPr>
        <w:numPr>
          <w:ilvl w:val="0"/>
          <w:numId w:val="7"/>
        </w:numPr>
      </w:pPr>
      <w:r>
        <w:t>Administrative støttefunksjoner(kjerneoppgaven inkl tilleggsleveranser)</w:t>
      </w:r>
    </w:p>
    <w:p w14:paraId="059AADFA" w14:textId="77777777" w:rsidR="00013738" w:rsidRDefault="00013738" w:rsidP="00013738">
      <w:pPr>
        <w:numPr>
          <w:ilvl w:val="1"/>
          <w:numId w:val="7"/>
        </w:numPr>
      </w:pPr>
      <w:r>
        <w:t>Hvordan sikre leveranser nærmest Idrettslagene</w:t>
      </w:r>
    </w:p>
    <w:p w14:paraId="1A110998" w14:textId="77777777" w:rsidR="00013738" w:rsidRDefault="00013738" w:rsidP="00013738">
      <w:pPr>
        <w:numPr>
          <w:ilvl w:val="2"/>
          <w:numId w:val="7"/>
        </w:numPr>
      </w:pPr>
      <w:r>
        <w:t>Type organisasjonsmodell(sone evt annen)</w:t>
      </w:r>
    </w:p>
    <w:p w14:paraId="1AA9C16C" w14:textId="77777777" w:rsidR="00013738" w:rsidRDefault="00013738" w:rsidP="00013738">
      <w:pPr>
        <w:numPr>
          <w:ilvl w:val="2"/>
          <w:numId w:val="7"/>
        </w:numPr>
      </w:pPr>
      <w:r>
        <w:t>Hvordan organiseres</w:t>
      </w:r>
    </w:p>
    <w:p w14:paraId="7D6DFE5C" w14:textId="77777777" w:rsidR="00013738" w:rsidRDefault="00013738" w:rsidP="00013738">
      <w:pPr>
        <w:numPr>
          <w:ilvl w:val="2"/>
          <w:numId w:val="7"/>
        </w:numPr>
      </w:pPr>
      <w:r>
        <w:t>Hvilke organisasjonsledd bør med gitt valg av organisasjonsmodell</w:t>
      </w:r>
    </w:p>
    <w:p w14:paraId="7FC3FD1D" w14:textId="77777777" w:rsidR="00013738" w:rsidRDefault="00013738" w:rsidP="00013738">
      <w:pPr>
        <w:numPr>
          <w:ilvl w:val="2"/>
          <w:numId w:val="7"/>
        </w:numPr>
      </w:pPr>
      <w:r>
        <w:t>Hvordan ledes og av hvem</w:t>
      </w:r>
    </w:p>
    <w:p w14:paraId="1CD23EBE" w14:textId="77777777" w:rsidR="00013738" w:rsidRDefault="00013738" w:rsidP="00013738">
      <w:pPr>
        <w:numPr>
          <w:ilvl w:val="2"/>
          <w:numId w:val="7"/>
        </w:numPr>
      </w:pPr>
      <w:r>
        <w:t>Møte- og erfaringsarenaer(inkludert interkommunale)</w:t>
      </w:r>
    </w:p>
    <w:p w14:paraId="48BDC694" w14:textId="77777777" w:rsidR="00013738" w:rsidRDefault="00013738" w:rsidP="00013738"/>
    <w:p w14:paraId="33780783" w14:textId="77777777" w:rsidR="00013738" w:rsidRDefault="00013738" w:rsidP="00013738">
      <w:r>
        <w:t>Forslag tekst for gruppeoppgavene vil bli gjennomgått i styremøte.</w:t>
      </w:r>
    </w:p>
    <w:p w14:paraId="2E46E91F" w14:textId="77777777" w:rsidR="000F20DB" w:rsidRDefault="000F20DB" w:rsidP="000F20DB"/>
    <w:p w14:paraId="61CB5201" w14:textId="138A0DFE" w:rsidR="000F20DB" w:rsidRDefault="000F20DB" w:rsidP="000F20DB"/>
    <w:p w14:paraId="425A755A" w14:textId="77777777" w:rsidR="00B069E6" w:rsidRDefault="00B069E6" w:rsidP="00B069E6">
      <w:pPr>
        <w:jc w:val="both"/>
      </w:pPr>
    </w:p>
    <w:p w14:paraId="2354D058" w14:textId="77777777" w:rsidR="00B069E6" w:rsidRPr="00B44100" w:rsidRDefault="00B069E6" w:rsidP="00B069E6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07C980DC" w14:textId="3BE29FA1" w:rsidR="00B069E6" w:rsidRDefault="00B069E6" w:rsidP="00B069E6">
      <w:pPr>
        <w:jc w:val="both"/>
      </w:pPr>
      <w:r>
        <w:t>Planene for Ledermøte ble vedtatt med noen korrigeringer og tilføyelser.</w:t>
      </w:r>
    </w:p>
    <w:p w14:paraId="586136EF" w14:textId="77777777" w:rsidR="00B069E6" w:rsidRDefault="00B069E6" w:rsidP="00B069E6"/>
    <w:p w14:paraId="248565D0" w14:textId="77777777" w:rsidR="00B069E6" w:rsidRDefault="00B069E6" w:rsidP="00B069E6"/>
    <w:p w14:paraId="2C9FA120" w14:textId="77777777" w:rsidR="00B069E6" w:rsidRDefault="00B069E6" w:rsidP="00B069E6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2F503D3" w14:textId="77777777" w:rsidR="00B069E6" w:rsidRPr="009A19AB" w:rsidRDefault="00B069E6" w:rsidP="00B069E6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234B1C51" w14:textId="77777777" w:rsidR="000F20DB" w:rsidRDefault="000F20DB" w:rsidP="000F20DB"/>
    <w:sectPr w:rsidR="000F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71FD"/>
    <w:multiLevelType w:val="hybridMultilevel"/>
    <w:tmpl w:val="79E6C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FB5A2B"/>
    <w:multiLevelType w:val="hybridMultilevel"/>
    <w:tmpl w:val="BD7AA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13738"/>
    <w:rsid w:val="00047470"/>
    <w:rsid w:val="000717A1"/>
    <w:rsid w:val="00091727"/>
    <w:rsid w:val="000D5E31"/>
    <w:rsid w:val="000F20DB"/>
    <w:rsid w:val="00101171"/>
    <w:rsid w:val="0014240E"/>
    <w:rsid w:val="001D60C8"/>
    <w:rsid w:val="001E66F5"/>
    <w:rsid w:val="002342DA"/>
    <w:rsid w:val="0024037D"/>
    <w:rsid w:val="002677EF"/>
    <w:rsid w:val="002C4E7A"/>
    <w:rsid w:val="002E31EB"/>
    <w:rsid w:val="002F23DB"/>
    <w:rsid w:val="0030334A"/>
    <w:rsid w:val="00323F20"/>
    <w:rsid w:val="003250B1"/>
    <w:rsid w:val="0033118D"/>
    <w:rsid w:val="00343449"/>
    <w:rsid w:val="003632DD"/>
    <w:rsid w:val="003739C1"/>
    <w:rsid w:val="003757B2"/>
    <w:rsid w:val="00397AD3"/>
    <w:rsid w:val="003B21A2"/>
    <w:rsid w:val="003B29AF"/>
    <w:rsid w:val="003D7AC4"/>
    <w:rsid w:val="00405B59"/>
    <w:rsid w:val="004215ED"/>
    <w:rsid w:val="004513FF"/>
    <w:rsid w:val="00472EB6"/>
    <w:rsid w:val="0047686D"/>
    <w:rsid w:val="00486456"/>
    <w:rsid w:val="004E12B4"/>
    <w:rsid w:val="004F3510"/>
    <w:rsid w:val="00510F18"/>
    <w:rsid w:val="00530963"/>
    <w:rsid w:val="0058085E"/>
    <w:rsid w:val="00586769"/>
    <w:rsid w:val="00596D52"/>
    <w:rsid w:val="005D72DB"/>
    <w:rsid w:val="005E09F0"/>
    <w:rsid w:val="00634FF5"/>
    <w:rsid w:val="00680CD2"/>
    <w:rsid w:val="00685C2C"/>
    <w:rsid w:val="006A6ED7"/>
    <w:rsid w:val="006B6935"/>
    <w:rsid w:val="006C63A8"/>
    <w:rsid w:val="006D4F64"/>
    <w:rsid w:val="006D6C17"/>
    <w:rsid w:val="006E2C55"/>
    <w:rsid w:val="006E4791"/>
    <w:rsid w:val="00714EEE"/>
    <w:rsid w:val="0075290C"/>
    <w:rsid w:val="00752CDE"/>
    <w:rsid w:val="00784AB6"/>
    <w:rsid w:val="00807124"/>
    <w:rsid w:val="00831059"/>
    <w:rsid w:val="00867839"/>
    <w:rsid w:val="00890CFA"/>
    <w:rsid w:val="00894C2B"/>
    <w:rsid w:val="008C1199"/>
    <w:rsid w:val="008C2A81"/>
    <w:rsid w:val="009037AE"/>
    <w:rsid w:val="00956101"/>
    <w:rsid w:val="009A19AB"/>
    <w:rsid w:val="009F24B5"/>
    <w:rsid w:val="00A101C8"/>
    <w:rsid w:val="00A21AD6"/>
    <w:rsid w:val="00A2656B"/>
    <w:rsid w:val="00A74A5F"/>
    <w:rsid w:val="00AB5176"/>
    <w:rsid w:val="00AE6CB9"/>
    <w:rsid w:val="00AE6F7A"/>
    <w:rsid w:val="00AF2A5F"/>
    <w:rsid w:val="00B069E6"/>
    <w:rsid w:val="00B1563E"/>
    <w:rsid w:val="00B33384"/>
    <w:rsid w:val="00B872DC"/>
    <w:rsid w:val="00BC0F20"/>
    <w:rsid w:val="00C132D6"/>
    <w:rsid w:val="00C578E3"/>
    <w:rsid w:val="00C62BC7"/>
    <w:rsid w:val="00C65350"/>
    <w:rsid w:val="00D04C42"/>
    <w:rsid w:val="00D5708F"/>
    <w:rsid w:val="00D631C9"/>
    <w:rsid w:val="00D7619A"/>
    <w:rsid w:val="00D90BB1"/>
    <w:rsid w:val="00DD42C5"/>
    <w:rsid w:val="00DF37A6"/>
    <w:rsid w:val="00EF18EB"/>
    <w:rsid w:val="00F15040"/>
    <w:rsid w:val="00F57806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IK16-24-273</_dlc_DocId>
    <_dlc_DocIdUrl xmlns="4afa921d-8004-401d-9673-b332c941543d">
      <Url>https://idrettskontor.nif.no/sites/sortrondelagidrettskrets/documentcontent/_layouts/15/DocIdRedir.aspx?ID=IK16-24-273</Url>
      <Description>IK16-24-273</Description>
    </_dlc_DocIdUrl>
    <AnonymEksternDeling xmlns="aec5f570-5954-42b2-93f8-bbdf6252596e">false</AnonymEksternDe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61" ma:contentTypeDescription="Opprett et nytt dokument." ma:contentTypeScope="" ma:versionID="89ae6d7658cc602ac8f4a3a500c3cd53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7faa7ba08f961ed0bc17a53cf7e4b39d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1D9E-09FA-4EC9-9CA0-C6F40D1A1467}">
  <ds:schemaRefs>
    <ds:schemaRef ds:uri="http://schemas.microsoft.com/office/2006/documentManagement/types"/>
    <ds:schemaRef ds:uri="aec5f570-5954-42b2-93f8-bbdf6252596e"/>
    <ds:schemaRef ds:uri="4afa921d-8004-401d-9673-b332c941543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C36DF02-285C-44C8-8F7F-08FE7F31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ekstraordinært Kretsstyremøte - møte  nr 12/2016-2018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ekstraordinært Kretsstyremøte - møte  nr 12/2016-2018</dc:title>
  <dc:subject/>
  <dc:creator>Helland, Kjell Bjarne</dc:creator>
  <cp:keywords/>
  <dc:description/>
  <cp:lastModifiedBy>Helland, Kjell Bjarne</cp:lastModifiedBy>
  <cp:revision>3</cp:revision>
  <cp:lastPrinted>2016-06-20T10:34:00Z</cp:lastPrinted>
  <dcterms:created xsi:type="dcterms:W3CDTF">2017-04-25T21:49:00Z</dcterms:created>
  <dcterms:modified xsi:type="dcterms:W3CDTF">2017-04-25T21:54:00Z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99fd5e1a-7a6e-4967-9995-5dfebcbfdd63</vt:lpwstr>
  </property>
</Properties>
</file>