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219AF" w14:textId="77777777" w:rsidR="00D631C9" w:rsidRDefault="00D631C9" w:rsidP="00D631C9">
      <w:pPr>
        <w:tabs>
          <w:tab w:val="right" w:pos="8789"/>
        </w:tabs>
        <w:jc w:val="right"/>
        <w:rPr>
          <w:rFonts w:ascii="Calibri" w:hAnsi="Calibri"/>
        </w:rPr>
      </w:pPr>
    </w:p>
    <w:p w14:paraId="35702903" w14:textId="77777777" w:rsidR="00D631C9" w:rsidRDefault="00D631C9" w:rsidP="00D631C9">
      <w:pPr>
        <w:tabs>
          <w:tab w:val="right" w:pos="8789"/>
        </w:tabs>
        <w:jc w:val="right"/>
        <w:rPr>
          <w:rFonts w:ascii="Calibri" w:hAnsi="Calibri"/>
        </w:rPr>
      </w:pPr>
    </w:p>
    <w:p w14:paraId="2AE23B26" w14:textId="77777777" w:rsidR="00D631C9" w:rsidRDefault="00D631C9" w:rsidP="00D631C9">
      <w:pPr>
        <w:tabs>
          <w:tab w:val="right" w:pos="8789"/>
        </w:tabs>
        <w:jc w:val="right"/>
        <w:rPr>
          <w:rFonts w:ascii="Calibri" w:hAnsi="Calibri"/>
        </w:rPr>
      </w:pPr>
    </w:p>
    <w:p w14:paraId="4403D93A" w14:textId="77777777" w:rsidR="00D631C9" w:rsidRDefault="00D631C9" w:rsidP="00D631C9">
      <w:pPr>
        <w:tabs>
          <w:tab w:val="right" w:pos="8789"/>
        </w:tabs>
        <w:jc w:val="right"/>
        <w:rPr>
          <w:rFonts w:ascii="Calibri" w:hAnsi="Calibri"/>
        </w:rPr>
      </w:pPr>
    </w:p>
    <w:p w14:paraId="62B1574A" w14:textId="6BA618C1" w:rsidR="00D631C9" w:rsidRDefault="00CA3BC0" w:rsidP="00D631C9">
      <w:pPr>
        <w:tabs>
          <w:tab w:val="right" w:pos="8789"/>
        </w:tabs>
        <w:jc w:val="right"/>
        <w:rPr>
          <w:rFonts w:ascii="Calibri" w:hAnsi="Calibri"/>
        </w:rPr>
      </w:pPr>
      <w:r>
        <w:rPr>
          <w:rFonts w:ascii="Calibri" w:hAnsi="Calibri"/>
        </w:rPr>
        <w:t>Trondheim 7. september</w:t>
      </w:r>
      <w:r w:rsidR="0033118D">
        <w:rPr>
          <w:rFonts w:ascii="Calibri" w:hAnsi="Calibri"/>
        </w:rPr>
        <w:t xml:space="preserve"> 2017</w:t>
      </w:r>
      <w:r w:rsidR="00D631C9">
        <w:rPr>
          <w:rFonts w:ascii="Calibri" w:hAnsi="Calibri"/>
        </w:rPr>
        <w:t xml:space="preserve">      </w:t>
      </w:r>
    </w:p>
    <w:p w14:paraId="486EAE30" w14:textId="77777777" w:rsidR="00D631C9" w:rsidRDefault="00D631C9" w:rsidP="00D631C9">
      <w:pPr>
        <w:rPr>
          <w:rFonts w:ascii="Calibri" w:hAnsi="Calibri"/>
        </w:rPr>
      </w:pPr>
    </w:p>
    <w:p w14:paraId="591D4E63" w14:textId="3CF6B4A7" w:rsidR="00D631C9" w:rsidRDefault="001401C6"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Protokoll</w:t>
      </w:r>
      <w:r w:rsidR="00EF18EB">
        <w:rPr>
          <w:rFonts w:ascii="Calibri" w:hAnsi="Calibri"/>
          <w:b/>
          <w:sz w:val="48"/>
          <w:szCs w:val="48"/>
        </w:rPr>
        <w:t xml:space="preserve"> </w:t>
      </w:r>
      <w:r w:rsidR="007D538E">
        <w:rPr>
          <w:rFonts w:ascii="Calibri" w:hAnsi="Calibri"/>
          <w:b/>
          <w:sz w:val="48"/>
          <w:szCs w:val="48"/>
        </w:rPr>
        <w:t>Interimsstyremøte</w:t>
      </w:r>
      <w:r w:rsidR="0024037D">
        <w:rPr>
          <w:rFonts w:ascii="Calibri" w:hAnsi="Calibri"/>
          <w:b/>
          <w:sz w:val="48"/>
          <w:szCs w:val="48"/>
        </w:rPr>
        <w:t xml:space="preserve"> </w:t>
      </w:r>
      <w:r w:rsidR="00EF18EB">
        <w:rPr>
          <w:rFonts w:ascii="Calibri" w:hAnsi="Calibri"/>
          <w:b/>
          <w:sz w:val="48"/>
          <w:szCs w:val="48"/>
        </w:rPr>
        <w:t xml:space="preserve"> nr</w:t>
      </w:r>
      <w:r w:rsidR="0024037D">
        <w:rPr>
          <w:rFonts w:ascii="Calibri" w:hAnsi="Calibri"/>
          <w:b/>
          <w:sz w:val="48"/>
          <w:szCs w:val="48"/>
        </w:rPr>
        <w:t xml:space="preserve"> </w:t>
      </w:r>
      <w:r w:rsidR="00CA3BC0">
        <w:rPr>
          <w:rFonts w:ascii="Calibri" w:hAnsi="Calibri"/>
          <w:b/>
          <w:sz w:val="48"/>
          <w:szCs w:val="48"/>
        </w:rPr>
        <w:t>2</w:t>
      </w:r>
      <w:r w:rsidR="007D538E">
        <w:rPr>
          <w:rFonts w:ascii="Calibri" w:hAnsi="Calibri"/>
          <w:b/>
          <w:sz w:val="48"/>
          <w:szCs w:val="48"/>
        </w:rPr>
        <w:t xml:space="preserve"> -2017</w:t>
      </w:r>
    </w:p>
    <w:bookmarkEnd w:id="0"/>
    <w:p w14:paraId="54551BD5" w14:textId="77777777" w:rsidR="00D631C9" w:rsidRDefault="00D631C9" w:rsidP="00D631C9">
      <w:pPr>
        <w:rPr>
          <w:rFonts w:ascii="Calibri" w:hAnsi="Calibri"/>
        </w:rPr>
      </w:pPr>
    </w:p>
    <w:p w14:paraId="60199B7C" w14:textId="2B02D736"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1401C6">
        <w:rPr>
          <w:rFonts w:ascii="Calibri" w:hAnsi="Calibri"/>
        </w:rPr>
        <w:tab/>
      </w:r>
      <w:r w:rsidR="007D538E">
        <w:rPr>
          <w:rFonts w:ascii="Calibri" w:hAnsi="Calibri"/>
        </w:rPr>
        <w:t xml:space="preserve">Tore Rømo, Terje Roel, May Romundstad, Hanna </w:t>
      </w:r>
      <w:r w:rsidR="00B93D00">
        <w:rPr>
          <w:rFonts w:ascii="Calibri" w:hAnsi="Calibri"/>
        </w:rPr>
        <w:t>Blengsli Kværnø</w:t>
      </w:r>
      <w:r w:rsidR="00CA3BC0">
        <w:rPr>
          <w:rFonts w:ascii="Calibri" w:hAnsi="Calibri"/>
        </w:rPr>
        <w:t xml:space="preserve"> og Per-Otto Røiseng</w:t>
      </w:r>
      <w:r w:rsidR="00CD5909">
        <w:rPr>
          <w:rFonts w:ascii="Calibri" w:hAnsi="Calibri"/>
        </w:rPr>
        <w:t xml:space="preserve"> </w:t>
      </w:r>
    </w:p>
    <w:p w14:paraId="516ECD78" w14:textId="494B4ABB" w:rsidR="00D631C9" w:rsidRDefault="00047470" w:rsidP="00D631C9">
      <w:pPr>
        <w:ind w:left="1410" w:hanging="1410"/>
        <w:rPr>
          <w:rFonts w:ascii="Calibri" w:hAnsi="Calibri"/>
        </w:rPr>
      </w:pPr>
      <w:r>
        <w:rPr>
          <w:rFonts w:ascii="Calibri" w:hAnsi="Calibri"/>
        </w:rPr>
        <w:t>Forfall:</w:t>
      </w:r>
      <w:r>
        <w:rPr>
          <w:rFonts w:ascii="Calibri" w:hAnsi="Calibri"/>
        </w:rPr>
        <w:tab/>
      </w:r>
      <w:r w:rsidR="00CA3BC0">
        <w:rPr>
          <w:rFonts w:ascii="Calibri" w:hAnsi="Calibri"/>
        </w:rPr>
        <w:t>Benthe Asp</w:t>
      </w:r>
      <w:r w:rsidR="007D538E">
        <w:rPr>
          <w:rFonts w:ascii="Calibri" w:hAnsi="Calibri"/>
        </w:rPr>
        <w:t>, Maria Bergsrønning Tanemsmo og Olav Noteng</w:t>
      </w:r>
    </w:p>
    <w:p w14:paraId="22CD643D" w14:textId="551C5004" w:rsidR="00D631C9" w:rsidRDefault="00D631C9" w:rsidP="00D631C9">
      <w:pPr>
        <w:ind w:left="1410" w:hanging="1410"/>
        <w:rPr>
          <w:rFonts w:ascii="Calibri" w:hAnsi="Calibri"/>
        </w:rPr>
      </w:pPr>
      <w:r>
        <w:rPr>
          <w:rFonts w:ascii="Calibri" w:hAnsi="Calibri"/>
        </w:rPr>
        <w:t xml:space="preserve">Adm: </w:t>
      </w:r>
      <w:r>
        <w:rPr>
          <w:rFonts w:ascii="Calibri" w:hAnsi="Calibri"/>
        </w:rPr>
        <w:tab/>
      </w:r>
      <w:r>
        <w:rPr>
          <w:rFonts w:ascii="Calibri" w:hAnsi="Calibri"/>
        </w:rPr>
        <w:tab/>
      </w:r>
      <w:r w:rsidR="007D538E">
        <w:rPr>
          <w:rFonts w:ascii="Calibri" w:hAnsi="Calibri"/>
        </w:rPr>
        <w:t>Robert Olsvik(for sak</w:t>
      </w:r>
      <w:r w:rsidR="0057794B">
        <w:rPr>
          <w:rFonts w:ascii="Calibri" w:hAnsi="Calibri"/>
        </w:rPr>
        <w:t xml:space="preserve"> 12</w:t>
      </w:r>
      <w:r w:rsidR="007D538E">
        <w:rPr>
          <w:rFonts w:ascii="Calibri" w:hAnsi="Calibri"/>
        </w:rPr>
        <w:t>)</w:t>
      </w:r>
      <w:r w:rsidR="00CD5909">
        <w:rPr>
          <w:rFonts w:ascii="Calibri" w:hAnsi="Calibri"/>
        </w:rPr>
        <w:t>,</w:t>
      </w:r>
      <w:r w:rsidR="007D538E">
        <w:rPr>
          <w:rFonts w:ascii="Calibri" w:hAnsi="Calibri"/>
        </w:rPr>
        <w:t xml:space="preserve"> Ivan Leraand(for sak</w:t>
      </w:r>
      <w:r w:rsidR="00062031">
        <w:rPr>
          <w:rFonts w:ascii="Calibri" w:hAnsi="Calibri"/>
        </w:rPr>
        <w:t xml:space="preserve"> 13 og 14</w:t>
      </w:r>
      <w:r w:rsidR="007D538E">
        <w:rPr>
          <w:rFonts w:ascii="Calibri" w:hAnsi="Calibri"/>
        </w:rPr>
        <w:t xml:space="preserve"> )</w:t>
      </w:r>
      <w:r w:rsidR="00CD5909">
        <w:rPr>
          <w:rFonts w:ascii="Calibri" w:hAnsi="Calibri"/>
        </w:rPr>
        <w:t xml:space="preserve"> </w:t>
      </w:r>
      <w:r w:rsidR="001401C6">
        <w:rPr>
          <w:rFonts w:ascii="Calibri" w:hAnsi="Calibri"/>
        </w:rPr>
        <w:t xml:space="preserve">og </w:t>
      </w:r>
      <w:r>
        <w:rPr>
          <w:rFonts w:ascii="Calibri" w:hAnsi="Calibri"/>
        </w:rPr>
        <w:t>Kjell Bjarne Helland</w:t>
      </w:r>
      <w:r w:rsidR="0014240E">
        <w:rPr>
          <w:rFonts w:ascii="Calibri" w:hAnsi="Calibri"/>
        </w:rPr>
        <w:t xml:space="preserve"> </w:t>
      </w:r>
    </w:p>
    <w:p w14:paraId="3C8B445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45CA7336" w14:textId="77777777"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7D538E">
        <w:rPr>
          <w:rFonts w:ascii="Calibri" w:hAnsi="Calibri"/>
        </w:rPr>
        <w:t>Scandic Hell</w:t>
      </w:r>
    </w:p>
    <w:p w14:paraId="02B2A6C7" w14:textId="7FA92EA0" w:rsidR="00D631C9" w:rsidRDefault="007D538E" w:rsidP="00D631C9">
      <w:pPr>
        <w:rPr>
          <w:rFonts w:ascii="Calibri" w:hAnsi="Calibri"/>
        </w:rPr>
      </w:pPr>
      <w:r>
        <w:rPr>
          <w:rFonts w:ascii="Calibri" w:hAnsi="Calibri"/>
        </w:rPr>
        <w:t xml:space="preserve">Tid:   </w:t>
      </w:r>
      <w:r>
        <w:rPr>
          <w:rFonts w:ascii="Calibri" w:hAnsi="Calibri"/>
        </w:rPr>
        <w:tab/>
      </w:r>
      <w:r>
        <w:rPr>
          <w:rFonts w:ascii="Calibri" w:hAnsi="Calibri"/>
        </w:rPr>
        <w:tab/>
        <w:t>Onsdag</w:t>
      </w:r>
      <w:r w:rsidR="002E31EB">
        <w:rPr>
          <w:rFonts w:ascii="Calibri" w:hAnsi="Calibri"/>
        </w:rPr>
        <w:t xml:space="preserve">,  </w:t>
      </w:r>
      <w:r w:rsidR="00062031">
        <w:rPr>
          <w:rFonts w:ascii="Calibri" w:hAnsi="Calibri"/>
        </w:rPr>
        <w:t>6. september</w:t>
      </w:r>
      <w:r w:rsidR="003D7AC4">
        <w:rPr>
          <w:rFonts w:ascii="Calibri" w:hAnsi="Calibri"/>
        </w:rPr>
        <w:t xml:space="preserve"> 2017</w:t>
      </w:r>
      <w:r w:rsidR="00D631C9">
        <w:rPr>
          <w:rFonts w:ascii="Calibri" w:hAnsi="Calibri"/>
        </w:rPr>
        <w:t xml:space="preserve">    </w:t>
      </w:r>
    </w:p>
    <w:p w14:paraId="1AB4D0B3" w14:textId="77777777" w:rsidR="00D631C9" w:rsidRDefault="00D631C9" w:rsidP="00D631C9">
      <w:pPr>
        <w:pStyle w:val="INNH1"/>
        <w:rPr>
          <w:rFonts w:ascii="Calibri" w:hAnsi="Calibri"/>
        </w:rPr>
      </w:pPr>
    </w:p>
    <w:p w14:paraId="25B7238B" w14:textId="77777777" w:rsidR="002F23DB" w:rsidRDefault="002F23DB" w:rsidP="002F23DB">
      <w:pPr>
        <w:rPr>
          <w:bCs/>
        </w:rPr>
      </w:pPr>
    </w:p>
    <w:p w14:paraId="7DDB6508" w14:textId="77777777" w:rsidR="0033118D" w:rsidRDefault="0033118D" w:rsidP="002F23DB">
      <w:pPr>
        <w:rPr>
          <w:bCs/>
        </w:rPr>
      </w:pPr>
    </w:p>
    <w:p w14:paraId="64BFE66E" w14:textId="26CC7070" w:rsidR="00013738" w:rsidRDefault="001401C6" w:rsidP="00013738">
      <w:pPr>
        <w:rPr>
          <w:b/>
          <w:bCs/>
        </w:rPr>
      </w:pPr>
      <w:r>
        <w:rPr>
          <w:b/>
          <w:bCs/>
        </w:rPr>
        <w:t>Saksli</w:t>
      </w:r>
      <w:r w:rsidR="00CA3BC0">
        <w:rPr>
          <w:b/>
          <w:bCs/>
        </w:rPr>
        <w:t>ste interimsstyremøte  nr. 2</w:t>
      </w:r>
      <w:r w:rsidR="007D538E">
        <w:rPr>
          <w:b/>
          <w:bCs/>
        </w:rPr>
        <w:t xml:space="preserve"> - 2017</w:t>
      </w:r>
    </w:p>
    <w:p w14:paraId="30F7F3FC" w14:textId="77777777" w:rsidR="00CD5909" w:rsidRDefault="00CD5909" w:rsidP="00CD5909"/>
    <w:p w14:paraId="0332B001" w14:textId="38BFB504" w:rsidR="00CA3BC0" w:rsidRDefault="00CA3BC0" w:rsidP="00CA3BC0">
      <w:r>
        <w:t>Sak 10/17           Protokoll møte nr 1</w:t>
      </w:r>
    </w:p>
    <w:p w14:paraId="4A96CFFC" w14:textId="77777777" w:rsidR="00CA3BC0" w:rsidRDefault="00CA3BC0" w:rsidP="00CA3BC0">
      <w:r>
        <w:t>Sak 11/17           Saker som ønskes å meldes inn</w:t>
      </w:r>
    </w:p>
    <w:p w14:paraId="16B5C42E" w14:textId="70ED97C3" w:rsidR="00CA3BC0" w:rsidRDefault="00CA3BC0" w:rsidP="00CA3BC0">
      <w:r>
        <w:t>Sak 12/17           Ny lov – styresammensetning(størrelse, evt justering mandat/ delegatmodell)</w:t>
      </w:r>
    </w:p>
    <w:p w14:paraId="5633C3B8" w14:textId="77777777" w:rsidR="00CA3BC0" w:rsidRDefault="00CA3BC0" w:rsidP="00CA3BC0">
      <w:r>
        <w:t>Sak 13/17           Utredningsdokument</w:t>
      </w:r>
    </w:p>
    <w:p w14:paraId="1AE84DBA" w14:textId="0471ADD1" w:rsidR="00CA3BC0" w:rsidRDefault="00CA3BC0" w:rsidP="00CA3BC0">
      <w:pPr>
        <w:rPr>
          <w:color w:val="FF0000"/>
        </w:rPr>
      </w:pPr>
      <w:r>
        <w:t>Sak 14/17           Logo valg</w:t>
      </w:r>
    </w:p>
    <w:p w14:paraId="5CFA90EA" w14:textId="51BCD759" w:rsidR="00CA3BC0" w:rsidRDefault="00CA3BC0" w:rsidP="00CA3BC0">
      <w:pPr>
        <w:rPr>
          <w:color w:val="FF0000"/>
        </w:rPr>
      </w:pPr>
      <w:r>
        <w:t>Sak 15/17           Sonemodeller</w:t>
      </w:r>
    </w:p>
    <w:p w14:paraId="1F994A31" w14:textId="77777777" w:rsidR="00013738" w:rsidRDefault="00013738" w:rsidP="000F20DB"/>
    <w:p w14:paraId="56C00D45" w14:textId="77777777" w:rsidR="00013738" w:rsidRDefault="00013738" w:rsidP="000F20DB"/>
    <w:p w14:paraId="20C9F73F" w14:textId="77777777" w:rsidR="002677EF" w:rsidRDefault="002677EF" w:rsidP="002677EF"/>
    <w:p w14:paraId="7F1EE3EE" w14:textId="77777777" w:rsidR="00D631C9" w:rsidRDefault="00D631C9" w:rsidP="00D631C9">
      <w:pPr>
        <w:autoSpaceDE w:val="0"/>
        <w:autoSpaceDN w:val="0"/>
        <w:adjustRightInd w:val="0"/>
        <w:rPr>
          <w:b/>
          <w:color w:val="000000"/>
        </w:rPr>
      </w:pPr>
      <w:r>
        <w:rPr>
          <w:b/>
          <w:color w:val="000000"/>
        </w:rPr>
        <w:t xml:space="preserve">Kommentar til innkallingen: </w:t>
      </w:r>
    </w:p>
    <w:p w14:paraId="5F1B1C91" w14:textId="77777777" w:rsidR="00D631C9" w:rsidRDefault="0024037D" w:rsidP="00D631C9">
      <w:pPr>
        <w:autoSpaceDE w:val="0"/>
        <w:autoSpaceDN w:val="0"/>
        <w:adjustRightInd w:val="0"/>
        <w:rPr>
          <w:color w:val="000000"/>
        </w:rPr>
      </w:pPr>
      <w:r>
        <w:rPr>
          <w:color w:val="000000"/>
        </w:rPr>
        <w:t>Ingen</w:t>
      </w:r>
    </w:p>
    <w:p w14:paraId="2E23D14D" w14:textId="77777777" w:rsidR="00D631C9" w:rsidRDefault="00D631C9" w:rsidP="00D631C9">
      <w:pPr>
        <w:autoSpaceDE w:val="0"/>
        <w:autoSpaceDN w:val="0"/>
        <w:adjustRightInd w:val="0"/>
        <w:rPr>
          <w:color w:val="000000"/>
        </w:rPr>
      </w:pPr>
    </w:p>
    <w:p w14:paraId="2F213CA8" w14:textId="77777777" w:rsidR="00D631C9" w:rsidRDefault="00D631C9" w:rsidP="002F23DB">
      <w:pPr>
        <w:autoSpaceDE w:val="0"/>
        <w:autoSpaceDN w:val="0"/>
        <w:adjustRightInd w:val="0"/>
        <w:rPr>
          <w:b/>
          <w:color w:val="000000"/>
        </w:rPr>
      </w:pPr>
      <w:r>
        <w:rPr>
          <w:b/>
          <w:color w:val="000000"/>
        </w:rPr>
        <w:t>Kommentar til sakslista:</w:t>
      </w:r>
    </w:p>
    <w:p w14:paraId="2920D006" w14:textId="09854466" w:rsidR="00486456" w:rsidRDefault="00CA3BC0" w:rsidP="00486456">
      <w:pPr>
        <w:autoSpaceDE w:val="0"/>
        <w:autoSpaceDN w:val="0"/>
        <w:adjustRightInd w:val="0"/>
      </w:pPr>
      <w:r>
        <w:t>Sak 11/2017 Søknad Fylkestilskudd 2018, Sak 16/</w:t>
      </w:r>
      <w:r w:rsidR="00F61D1F">
        <w:t>20</w:t>
      </w:r>
      <w:r>
        <w:t>17 TestTing</w:t>
      </w:r>
    </w:p>
    <w:p w14:paraId="6AD94B98" w14:textId="77777777" w:rsidR="002F23DB" w:rsidRDefault="002F23DB" w:rsidP="002F23DB">
      <w:pPr>
        <w:autoSpaceDE w:val="0"/>
        <w:autoSpaceDN w:val="0"/>
        <w:adjustRightInd w:val="0"/>
      </w:pPr>
    </w:p>
    <w:p w14:paraId="2D36091F" w14:textId="77777777" w:rsidR="00D631C9" w:rsidRDefault="00D631C9" w:rsidP="00D631C9"/>
    <w:p w14:paraId="1E998F4A" w14:textId="77777777" w:rsidR="00CA3BC0" w:rsidRDefault="00CA3BC0" w:rsidP="00D631C9">
      <w:pPr>
        <w:autoSpaceDE w:val="0"/>
        <w:autoSpaceDN w:val="0"/>
        <w:adjustRightInd w:val="0"/>
        <w:rPr>
          <w:b/>
          <w:color w:val="000000"/>
        </w:rPr>
      </w:pPr>
    </w:p>
    <w:p w14:paraId="0D08AA54" w14:textId="77777777" w:rsidR="00D631C9" w:rsidRDefault="00931260" w:rsidP="00D631C9">
      <w:pPr>
        <w:autoSpaceDE w:val="0"/>
        <w:autoSpaceDN w:val="0"/>
        <w:adjustRightInd w:val="0"/>
        <w:rPr>
          <w:color w:val="000000"/>
        </w:rPr>
      </w:pPr>
      <w:r>
        <w:rPr>
          <w:b/>
          <w:color w:val="000000"/>
        </w:rPr>
        <w:t>Interimsstyret</w:t>
      </w:r>
    </w:p>
    <w:p w14:paraId="2D456CE7" w14:textId="20B2F818" w:rsidR="00D631C9" w:rsidRPr="00CA3BC0" w:rsidRDefault="00CA3BC0" w:rsidP="00D631C9">
      <w:pPr>
        <w:autoSpaceDE w:val="0"/>
        <w:autoSpaceDN w:val="0"/>
        <w:adjustRightInd w:val="0"/>
        <w:rPr>
          <w:b/>
          <w:color w:val="000000"/>
        </w:rPr>
      </w:pPr>
      <w:r w:rsidRPr="00CA3BC0">
        <w:rPr>
          <w:b/>
          <w:color w:val="000000"/>
        </w:rPr>
        <w:t>«Trøndelag Idrettskrets»</w:t>
      </w:r>
    </w:p>
    <w:p w14:paraId="422F03D6" w14:textId="77777777" w:rsidR="00CA3BC0" w:rsidRDefault="00CA3BC0" w:rsidP="00D631C9">
      <w:pPr>
        <w:autoSpaceDE w:val="0"/>
        <w:autoSpaceDN w:val="0"/>
        <w:adjustRightInd w:val="0"/>
        <w:rPr>
          <w:color w:val="000000"/>
        </w:rPr>
      </w:pPr>
    </w:p>
    <w:p w14:paraId="5B6F9A5B" w14:textId="77777777" w:rsidR="00D631C9" w:rsidRDefault="00931260" w:rsidP="00D631C9">
      <w:pPr>
        <w:autoSpaceDE w:val="0"/>
        <w:autoSpaceDN w:val="0"/>
        <w:adjustRightInd w:val="0"/>
        <w:rPr>
          <w:color w:val="000000"/>
        </w:rPr>
      </w:pPr>
      <w:r>
        <w:rPr>
          <w:color w:val="000000"/>
        </w:rPr>
        <w:t>Tore Rømo</w:t>
      </w:r>
    </w:p>
    <w:p w14:paraId="638176FD" w14:textId="77777777" w:rsidR="00101171" w:rsidRDefault="00D631C9" w:rsidP="00486456">
      <w:r>
        <w:rPr>
          <w:color w:val="000000"/>
        </w:rPr>
        <w:t>Møteleder</w:t>
      </w:r>
    </w:p>
    <w:p w14:paraId="78BEB142" w14:textId="77777777" w:rsidR="000F20DB" w:rsidRDefault="000F20DB" w:rsidP="000F20DB"/>
    <w:p w14:paraId="46A319A7" w14:textId="77777777" w:rsidR="00013738" w:rsidRDefault="00013738" w:rsidP="00013738"/>
    <w:p w14:paraId="7A1BEC10" w14:textId="77777777" w:rsidR="00013738" w:rsidRDefault="00013738" w:rsidP="00013738"/>
    <w:p w14:paraId="1C3C1E32" w14:textId="77777777" w:rsidR="00013738" w:rsidRDefault="00013738" w:rsidP="00013738"/>
    <w:p w14:paraId="495F2BB8" w14:textId="77777777" w:rsidR="00CD5909" w:rsidRDefault="00CD5909" w:rsidP="00CD5909"/>
    <w:p w14:paraId="631D1D97" w14:textId="77777777" w:rsidR="00CD5909" w:rsidRPr="00CB6FBC" w:rsidRDefault="00CD5909" w:rsidP="00CD5909"/>
    <w:p w14:paraId="6F050B56" w14:textId="3584E00C" w:rsidR="00CD5909" w:rsidRDefault="00CA3BC0" w:rsidP="00CD5909">
      <w:pPr>
        <w:pStyle w:val="Overskrift1"/>
      </w:pPr>
      <w:r>
        <w:t>Sak 10</w:t>
      </w:r>
      <w:r w:rsidR="008339A6">
        <w:t>/</w:t>
      </w:r>
      <w:r>
        <w:t xml:space="preserve">2017 Protokoll </w:t>
      </w:r>
      <w:r w:rsidR="00CD5909">
        <w:t xml:space="preserve">  </w:t>
      </w:r>
    </w:p>
    <w:p w14:paraId="2F90C825" w14:textId="77777777" w:rsidR="00CD5909" w:rsidRPr="00CE6F7C" w:rsidRDefault="00CD5909" w:rsidP="00CD5909">
      <w:pPr>
        <w:rPr>
          <w:b/>
        </w:rPr>
      </w:pPr>
      <w:r w:rsidRPr="00CE6F7C">
        <w:rPr>
          <w:b/>
        </w:rPr>
        <w:t>Saksvedlegg</w:t>
      </w:r>
    </w:p>
    <w:p w14:paraId="605B0E7A" w14:textId="3B4BAD21" w:rsidR="00CD5909" w:rsidRDefault="00CA3BC0" w:rsidP="00CD5909">
      <w:pPr>
        <w:numPr>
          <w:ilvl w:val="0"/>
          <w:numId w:val="4"/>
        </w:numPr>
      </w:pPr>
      <w:r>
        <w:t>Protokoll Interimsstyremøte nr</w:t>
      </w:r>
      <w:r w:rsidR="004A0BB7">
        <w:t xml:space="preserve"> 1/17, datert 17.08.2017</w:t>
      </w:r>
    </w:p>
    <w:p w14:paraId="204752C3" w14:textId="77777777" w:rsidR="00CD5909" w:rsidRDefault="00CD5909" w:rsidP="00CD5909"/>
    <w:p w14:paraId="6B3EC0A7" w14:textId="77777777" w:rsidR="00CD5909" w:rsidRDefault="00CD5909" w:rsidP="00CD5909"/>
    <w:p w14:paraId="6171C140" w14:textId="77777777" w:rsidR="00CD5909" w:rsidRDefault="00CD5909" w:rsidP="00CD5909">
      <w:pPr>
        <w:shd w:val="clear" w:color="auto" w:fill="996600"/>
        <w:rPr>
          <w:b/>
        </w:rPr>
      </w:pPr>
      <w:r w:rsidRPr="003757B2">
        <w:rPr>
          <w:b/>
        </w:rPr>
        <w:t>Vedtak:</w:t>
      </w:r>
    </w:p>
    <w:p w14:paraId="640F9462" w14:textId="1D73E9C8" w:rsidR="00CD5909" w:rsidRPr="009A19AB" w:rsidRDefault="00CA3BC0" w:rsidP="00CD5909">
      <w:pPr>
        <w:shd w:val="clear" w:color="auto" w:fill="996600"/>
        <w:rPr>
          <w:b/>
        </w:rPr>
      </w:pPr>
      <w:r>
        <w:rPr>
          <w:b/>
        </w:rPr>
        <w:t>Enstemmig vedtatt</w:t>
      </w:r>
    </w:p>
    <w:p w14:paraId="44BC4F2A" w14:textId="77777777" w:rsidR="00CD5909" w:rsidRDefault="00CD5909" w:rsidP="00CD5909"/>
    <w:p w14:paraId="0735D6C0" w14:textId="77777777" w:rsidR="00CD5909" w:rsidRDefault="00CD5909" w:rsidP="00CD5909">
      <w:pPr>
        <w:jc w:val="both"/>
      </w:pPr>
    </w:p>
    <w:p w14:paraId="377C4B15" w14:textId="77777777" w:rsidR="00CD5909" w:rsidRDefault="00CD5909" w:rsidP="00CD5909"/>
    <w:p w14:paraId="36593B79" w14:textId="77777777" w:rsidR="00CD5909" w:rsidRPr="00CB6FBC" w:rsidRDefault="00CD5909" w:rsidP="00CD5909"/>
    <w:p w14:paraId="184B5871" w14:textId="3B3A7BF1" w:rsidR="00CD5909" w:rsidRDefault="0057794B" w:rsidP="00280EEA">
      <w:pPr>
        <w:pStyle w:val="Overskrift1"/>
      </w:pPr>
      <w:r>
        <w:t>Sak 11</w:t>
      </w:r>
      <w:r w:rsidR="008339A6">
        <w:t>/</w:t>
      </w:r>
      <w:r>
        <w:t>2017 Søknad Fylkestilskudd 2018</w:t>
      </w:r>
    </w:p>
    <w:p w14:paraId="1D8CA578" w14:textId="77777777" w:rsidR="00280EEA" w:rsidRDefault="00280EEA" w:rsidP="00CD5909">
      <w:pPr>
        <w:rPr>
          <w:b/>
        </w:rPr>
      </w:pPr>
      <w:r>
        <w:rPr>
          <w:b/>
        </w:rPr>
        <w:t>Saksvedlegg</w:t>
      </w:r>
    </w:p>
    <w:p w14:paraId="2930EFE9" w14:textId="27E6DE96" w:rsidR="00280EEA" w:rsidRPr="00280EEA" w:rsidRDefault="00280EEA" w:rsidP="0057794B">
      <w:r w:rsidRPr="00280EEA">
        <w:t>a)</w:t>
      </w:r>
      <w:r w:rsidR="0057794B">
        <w:t>Søknad Fylkestilskudd 2018</w:t>
      </w:r>
    </w:p>
    <w:p w14:paraId="557075D7" w14:textId="77777777" w:rsidR="00CD5909" w:rsidRDefault="00CD5909" w:rsidP="00CD5909"/>
    <w:p w14:paraId="56659BC9" w14:textId="77777777" w:rsidR="00ED2943" w:rsidRPr="008339A6" w:rsidRDefault="00280EEA" w:rsidP="00ED2943">
      <w:pPr>
        <w:rPr>
          <w:b/>
        </w:rPr>
      </w:pPr>
      <w:r w:rsidRPr="008339A6">
        <w:rPr>
          <w:b/>
        </w:rPr>
        <w:t>Saksfremlegg</w:t>
      </w:r>
    </w:p>
    <w:p w14:paraId="688FD356" w14:textId="77777777" w:rsidR="0057794B" w:rsidRDefault="0057794B" w:rsidP="00ED2943">
      <w:r>
        <w:t>I forbindelse med sammenslåingen av Nord- og Sør-Trøndelag Idrettskrets(NTIK/STIK) ble det forventet av arbeidsutvalget i Fellesnemnda(Fylkeskommunen) at NTIK/STIK) utarbeidet en felles søknad om fylkestilskudd. Det ble her gitt en frist til 15. august 2017, men senere endret til 1. september 2017. Denne søknaden ble sendt inn 31. august 2017.</w:t>
      </w:r>
    </w:p>
    <w:p w14:paraId="13165054" w14:textId="7CA9A651" w:rsidR="00280EEA" w:rsidRDefault="0057794B" w:rsidP="00ED2943">
      <w:r>
        <w:t>Det vil bli fulgt opp med møter både mot administrativ og politisk ledelse i den nye fy</w:t>
      </w:r>
      <w:r w:rsidR="00062031">
        <w:t>lkesk</w:t>
      </w:r>
      <w:r>
        <w:t xml:space="preserve">ommunen. </w:t>
      </w:r>
    </w:p>
    <w:p w14:paraId="52AE1D5F" w14:textId="7B20DC5C" w:rsidR="00062031" w:rsidRDefault="00062031" w:rsidP="00ED2943">
      <w:r>
        <w:t>Det er også påført kostnader og vil bli påført nye kostnader med bakgrunn i selve sammenslåingsprosessen. Det er her søkt om økonomisk støtte til Kulturdepartementet og Kommunal- og Moderniseringsdepartementet. Venter her på endelig avklaring.</w:t>
      </w:r>
    </w:p>
    <w:p w14:paraId="5A1465FB" w14:textId="77777777" w:rsidR="00280EEA" w:rsidRDefault="00280EEA" w:rsidP="00ED2943"/>
    <w:p w14:paraId="1CC3E9D0" w14:textId="77777777" w:rsidR="00ED2943" w:rsidRDefault="00ED2943" w:rsidP="00ED2943"/>
    <w:p w14:paraId="22ED8E01" w14:textId="77777777" w:rsidR="00ED2943" w:rsidRPr="00DD42C5" w:rsidRDefault="00ED2943" w:rsidP="00ED2943">
      <w:pPr>
        <w:shd w:val="clear" w:color="auto" w:fill="996600"/>
        <w:rPr>
          <w:b/>
        </w:rPr>
      </w:pPr>
      <w:r w:rsidRPr="00DD42C5">
        <w:rPr>
          <w:b/>
        </w:rPr>
        <w:t>Vedtak:</w:t>
      </w:r>
    </w:p>
    <w:p w14:paraId="0E6D941C" w14:textId="4AEA9CDA" w:rsidR="00FF55EE" w:rsidRDefault="0057794B" w:rsidP="00280EEA">
      <w:pPr>
        <w:shd w:val="clear" w:color="auto" w:fill="996600"/>
        <w:rPr>
          <w:b/>
        </w:rPr>
      </w:pPr>
      <w:r>
        <w:rPr>
          <w:b/>
        </w:rPr>
        <w:t>Tas til orientering</w:t>
      </w:r>
    </w:p>
    <w:p w14:paraId="1CD79E30" w14:textId="77777777" w:rsidR="00CD5909" w:rsidRDefault="00CD5909" w:rsidP="00CD5909"/>
    <w:p w14:paraId="16DC4AC4" w14:textId="77777777" w:rsidR="00CD5909" w:rsidRDefault="00CD5909" w:rsidP="00CD5909"/>
    <w:p w14:paraId="1C2D04F1" w14:textId="77777777" w:rsidR="00CD5909" w:rsidRPr="00CB6FBC" w:rsidRDefault="00CD5909" w:rsidP="00CD5909"/>
    <w:p w14:paraId="06234CD3" w14:textId="6DC6CFBE" w:rsidR="00CD5909" w:rsidRDefault="0057794B" w:rsidP="00CD5909">
      <w:pPr>
        <w:pStyle w:val="Overskrift1"/>
      </w:pPr>
      <w:r>
        <w:t>Sak 12</w:t>
      </w:r>
      <w:r w:rsidR="00CD5909">
        <w:t>/</w:t>
      </w:r>
      <w:r w:rsidR="008339A6">
        <w:t>2017</w:t>
      </w:r>
      <w:r w:rsidR="00CD5909">
        <w:t xml:space="preserve"> </w:t>
      </w:r>
      <w:r w:rsidR="008339A6">
        <w:t>Ny Lov «Trøndelag Idrettskrets»</w:t>
      </w:r>
    </w:p>
    <w:p w14:paraId="1346E1C5" w14:textId="77777777" w:rsidR="00CD5909" w:rsidRDefault="00CD5909" w:rsidP="00CD5909">
      <w:pPr>
        <w:rPr>
          <w:b/>
        </w:rPr>
      </w:pPr>
      <w:r w:rsidRPr="00CE6F7C">
        <w:rPr>
          <w:b/>
        </w:rPr>
        <w:t>Saksvedlegg</w:t>
      </w:r>
    </w:p>
    <w:p w14:paraId="214FEF00" w14:textId="48356970" w:rsidR="00CD5909" w:rsidRDefault="00062031" w:rsidP="00CD5909">
      <w:pPr>
        <w:jc w:val="both"/>
      </w:pPr>
      <w:r>
        <w:t>a)Ingen</w:t>
      </w:r>
    </w:p>
    <w:p w14:paraId="1290A1D4" w14:textId="77777777" w:rsidR="00CD5909" w:rsidRDefault="00CD5909" w:rsidP="00CD5909">
      <w:pPr>
        <w:jc w:val="both"/>
      </w:pPr>
    </w:p>
    <w:p w14:paraId="519CF8CA" w14:textId="77777777" w:rsidR="00CD5909" w:rsidRPr="00724CB5" w:rsidRDefault="00CD5909" w:rsidP="00CD5909">
      <w:pPr>
        <w:jc w:val="both"/>
      </w:pPr>
    </w:p>
    <w:p w14:paraId="0E012EC2" w14:textId="77777777" w:rsidR="00CD5909" w:rsidRDefault="00CD5909" w:rsidP="00CD5909">
      <w:pPr>
        <w:jc w:val="both"/>
        <w:rPr>
          <w:b/>
        </w:rPr>
      </w:pPr>
      <w:r>
        <w:rPr>
          <w:b/>
        </w:rPr>
        <w:t>Saksfremlegg</w:t>
      </w:r>
    </w:p>
    <w:p w14:paraId="5E6B85FE" w14:textId="77777777" w:rsidR="008339A6" w:rsidRDefault="008339A6" w:rsidP="00CD5909">
      <w:r>
        <w:t>Lovnormen for Idrettskretser legges til grunn for den nye loven til «Trøndelag Idrettskrets». Dette betyr videre at man ikke kan ta inn nye punkter i loven som er svakere en NIF’s lov.</w:t>
      </w:r>
    </w:p>
    <w:p w14:paraId="5E003FFB" w14:textId="77777777" w:rsidR="008339A6" w:rsidRDefault="008339A6" w:rsidP="00CD5909">
      <w:r>
        <w:t>I det vesentlige så skal Interimsstyret ta stilling til:</w:t>
      </w:r>
    </w:p>
    <w:p w14:paraId="4AA370CD" w14:textId="77777777" w:rsidR="008339A6" w:rsidRPr="0045591E" w:rsidRDefault="008339A6" w:rsidP="008339A6">
      <w:pPr>
        <w:pStyle w:val="Listeavsnitt"/>
        <w:numPr>
          <w:ilvl w:val="0"/>
          <w:numId w:val="12"/>
        </w:numPr>
        <w:rPr>
          <w:rFonts w:ascii="Times New Roman" w:hAnsi="Times New Roman"/>
          <w:sz w:val="24"/>
          <w:szCs w:val="24"/>
        </w:rPr>
      </w:pPr>
      <w:r w:rsidRPr="0045591E">
        <w:rPr>
          <w:rFonts w:ascii="Times New Roman" w:hAnsi="Times New Roman"/>
          <w:sz w:val="24"/>
          <w:szCs w:val="24"/>
        </w:rPr>
        <w:t>Størrelse nytt styre</w:t>
      </w:r>
    </w:p>
    <w:p w14:paraId="7B2B4288" w14:textId="77777777" w:rsidR="008339A6" w:rsidRPr="0045591E" w:rsidRDefault="008339A6" w:rsidP="008339A6">
      <w:pPr>
        <w:pStyle w:val="Listeavsnitt"/>
        <w:numPr>
          <w:ilvl w:val="0"/>
          <w:numId w:val="12"/>
        </w:numPr>
        <w:rPr>
          <w:rFonts w:ascii="Times New Roman" w:hAnsi="Times New Roman"/>
          <w:sz w:val="24"/>
          <w:szCs w:val="24"/>
        </w:rPr>
      </w:pPr>
      <w:r w:rsidRPr="0045591E">
        <w:rPr>
          <w:rFonts w:ascii="Times New Roman" w:hAnsi="Times New Roman"/>
          <w:sz w:val="24"/>
          <w:szCs w:val="24"/>
        </w:rPr>
        <w:t>Størrelse nytt idrettskretsting</w:t>
      </w:r>
    </w:p>
    <w:p w14:paraId="45A46859" w14:textId="77777777" w:rsidR="008339A6" w:rsidRDefault="008339A6" w:rsidP="008339A6">
      <w:pPr>
        <w:pStyle w:val="Listeavsnitt"/>
        <w:numPr>
          <w:ilvl w:val="0"/>
          <w:numId w:val="12"/>
        </w:numPr>
        <w:rPr>
          <w:rFonts w:ascii="Times New Roman" w:hAnsi="Times New Roman"/>
          <w:sz w:val="24"/>
          <w:szCs w:val="24"/>
        </w:rPr>
      </w:pPr>
      <w:r w:rsidRPr="0045591E">
        <w:rPr>
          <w:rFonts w:ascii="Times New Roman" w:hAnsi="Times New Roman"/>
          <w:sz w:val="24"/>
          <w:szCs w:val="24"/>
        </w:rPr>
        <w:t>Mandatfordeling nytt idrettskretsting</w:t>
      </w:r>
    </w:p>
    <w:p w14:paraId="441AC08F" w14:textId="79CEA950" w:rsidR="00062031" w:rsidRDefault="00062031" w:rsidP="00062031">
      <w:r>
        <w:t>I Interimsstyremøte nr 1/17 ble det presentert ulike beregningsmodeller hvor noen ble bedt om ytterligere bearbeiding.</w:t>
      </w:r>
    </w:p>
    <w:p w14:paraId="2D10D52B" w14:textId="586BB10B" w:rsidR="00062031" w:rsidRPr="00062031" w:rsidRDefault="00062031" w:rsidP="00062031">
      <w:r>
        <w:t>Disse vil bli presentert for videre bearbeiding.</w:t>
      </w:r>
    </w:p>
    <w:p w14:paraId="0A7C9203" w14:textId="77777777" w:rsidR="00FF55EE" w:rsidRDefault="00FF55EE" w:rsidP="00FF55EE"/>
    <w:p w14:paraId="67FA3210" w14:textId="77777777" w:rsidR="00FF55EE" w:rsidRDefault="00FF55EE" w:rsidP="00FF55EE">
      <w:pPr>
        <w:shd w:val="clear" w:color="auto" w:fill="996600"/>
        <w:rPr>
          <w:b/>
        </w:rPr>
      </w:pPr>
      <w:r w:rsidRPr="003757B2">
        <w:rPr>
          <w:b/>
        </w:rPr>
        <w:lastRenderedPageBreak/>
        <w:t>Vedtak:</w:t>
      </w:r>
    </w:p>
    <w:p w14:paraId="045F79C4" w14:textId="401C9471" w:rsidR="00EE0BE8" w:rsidRDefault="00062031" w:rsidP="00F75306">
      <w:pPr>
        <w:shd w:val="clear" w:color="auto" w:fill="996600"/>
        <w:rPr>
          <w:b/>
        </w:rPr>
      </w:pPr>
      <w:r>
        <w:rPr>
          <w:b/>
        </w:rPr>
        <w:t>Vedtak er inndelt i ulike deler:</w:t>
      </w:r>
    </w:p>
    <w:p w14:paraId="74A02E49" w14:textId="3017901E" w:rsidR="00062031" w:rsidRDefault="00062031" w:rsidP="00F75306">
      <w:pPr>
        <w:shd w:val="clear" w:color="auto" w:fill="996600"/>
        <w:rPr>
          <w:b/>
        </w:rPr>
      </w:pPr>
      <w:r>
        <w:rPr>
          <w:b/>
        </w:rPr>
        <w:t>1)Det innstilles på at det nye styret i «Trøndel</w:t>
      </w:r>
      <w:r w:rsidR="00BD4796">
        <w:rPr>
          <w:b/>
        </w:rPr>
        <w:t>ag Idrettskrets» skal bestå av 9</w:t>
      </w:r>
      <w:bookmarkStart w:id="1" w:name="_GoBack"/>
      <w:bookmarkEnd w:id="1"/>
      <w:r>
        <w:rPr>
          <w:b/>
        </w:rPr>
        <w:t xml:space="preserve"> medlemmer og 2 varamedlemmer.</w:t>
      </w:r>
    </w:p>
    <w:p w14:paraId="5E683EB1" w14:textId="39E2ACAD" w:rsidR="00062031" w:rsidRDefault="00062031" w:rsidP="00F75306">
      <w:pPr>
        <w:shd w:val="clear" w:color="auto" w:fill="996600"/>
        <w:rPr>
          <w:b/>
        </w:rPr>
      </w:pPr>
      <w:r>
        <w:rPr>
          <w:b/>
        </w:rPr>
        <w:t>2)</w:t>
      </w:r>
      <w:r w:rsidR="00762014">
        <w:rPr>
          <w:b/>
        </w:rPr>
        <w:t>Den nye Idrettskretstingsforsamlingen skal:</w:t>
      </w:r>
    </w:p>
    <w:p w14:paraId="3A4666CD" w14:textId="621A7847" w:rsidR="00762014" w:rsidRDefault="00762014" w:rsidP="00F75306">
      <w:pPr>
        <w:shd w:val="clear" w:color="auto" w:fill="996600"/>
        <w:rPr>
          <w:b/>
        </w:rPr>
      </w:pPr>
      <w:r>
        <w:rPr>
          <w:b/>
        </w:rPr>
        <w:t>a)bestå av 75 representanter fra særkrets/region og 75 representanter fra Idrettsråd</w:t>
      </w:r>
    </w:p>
    <w:p w14:paraId="5325898B" w14:textId="3E566621" w:rsidR="00762014" w:rsidRDefault="00762014" w:rsidP="00F75306">
      <w:pPr>
        <w:shd w:val="clear" w:color="auto" w:fill="996600"/>
        <w:rPr>
          <w:b/>
        </w:rPr>
      </w:pPr>
      <w:r>
        <w:rPr>
          <w:b/>
        </w:rPr>
        <w:t>b)Fra særkrets kreves det minimum 250 medlemmer(aktivitetstall) for å kunne ha tale- og stemmerett på Idrettskretstinget</w:t>
      </w:r>
    </w:p>
    <w:p w14:paraId="1B9FE0AE" w14:textId="65802027" w:rsidR="00762014" w:rsidRDefault="00762014" w:rsidP="00F75306">
      <w:pPr>
        <w:shd w:val="clear" w:color="auto" w:fill="996600"/>
        <w:rPr>
          <w:b/>
        </w:rPr>
      </w:pPr>
      <w:r>
        <w:rPr>
          <w:b/>
        </w:rPr>
        <w:t>c)Særkretser som ikke oppfyller kravene i c) inviteres til idrettskretstinget og gis observatørstatus</w:t>
      </w:r>
    </w:p>
    <w:p w14:paraId="167A1B90" w14:textId="23A72714" w:rsidR="00762014" w:rsidRDefault="00762014" w:rsidP="00F75306">
      <w:pPr>
        <w:shd w:val="clear" w:color="auto" w:fill="996600"/>
        <w:rPr>
          <w:b/>
        </w:rPr>
      </w:pPr>
      <w:r>
        <w:rPr>
          <w:b/>
        </w:rPr>
        <w:t>d)Aktivitetstall legges til grunn for beregning av delegatantall for særkretser/regioner</w:t>
      </w:r>
    </w:p>
    <w:p w14:paraId="4F7A58A2" w14:textId="1AB95F57" w:rsidR="00762014" w:rsidRDefault="00762014" w:rsidP="00F75306">
      <w:pPr>
        <w:shd w:val="clear" w:color="auto" w:fill="996600"/>
        <w:rPr>
          <w:b/>
        </w:rPr>
      </w:pPr>
      <w:r>
        <w:rPr>
          <w:b/>
        </w:rPr>
        <w:t>e)Medlemstall legges til grunn for beregning av delegatantall for idrettsråd</w:t>
      </w:r>
    </w:p>
    <w:p w14:paraId="45A7F085" w14:textId="7D5E2338" w:rsidR="0020753A" w:rsidRDefault="0020753A" w:rsidP="00F75306">
      <w:pPr>
        <w:shd w:val="clear" w:color="auto" w:fill="996600"/>
        <w:rPr>
          <w:b/>
        </w:rPr>
      </w:pPr>
      <w:r>
        <w:rPr>
          <w:b/>
        </w:rPr>
        <w:t>f)Ingen organisasjonsledd kan møte med mer en 5 delegater</w:t>
      </w:r>
    </w:p>
    <w:p w14:paraId="1B2FFAE8" w14:textId="288B721C" w:rsidR="00762014" w:rsidRDefault="0020753A" w:rsidP="00F75306">
      <w:pPr>
        <w:shd w:val="clear" w:color="auto" w:fill="996600"/>
        <w:rPr>
          <w:b/>
        </w:rPr>
      </w:pPr>
      <w:r>
        <w:rPr>
          <w:b/>
        </w:rPr>
        <w:t>f)</w:t>
      </w:r>
      <w:r w:rsidRPr="0020753A">
        <w:rPr>
          <w:b/>
        </w:rPr>
        <w:t>Sækret</w:t>
      </w:r>
      <w:r>
        <w:rPr>
          <w:b/>
        </w:rPr>
        <w:t xml:space="preserve">ser fra samme forbund med organisasjonsledd i </w:t>
      </w:r>
      <w:r w:rsidRPr="0020753A">
        <w:rPr>
          <w:b/>
        </w:rPr>
        <w:t xml:space="preserve"> dagens Nord og Sør-Trøndelag</w:t>
      </w:r>
      <w:r>
        <w:rPr>
          <w:b/>
        </w:rPr>
        <w:t>-</w:t>
      </w:r>
      <w:r w:rsidRPr="0020753A">
        <w:rPr>
          <w:b/>
        </w:rPr>
        <w:t xml:space="preserve"> summeres deres respektive aktivitetstall og legges til grunn for antall delegater</w:t>
      </w:r>
    </w:p>
    <w:p w14:paraId="33F7015B" w14:textId="612949F1" w:rsidR="006E50B0" w:rsidRDefault="0020753A" w:rsidP="00F75306">
      <w:pPr>
        <w:shd w:val="clear" w:color="auto" w:fill="996600"/>
        <w:rPr>
          <w:b/>
        </w:rPr>
      </w:pPr>
      <w:r>
        <w:rPr>
          <w:b/>
        </w:rPr>
        <w:t xml:space="preserve">Fordelingen mellom disse skjer </w:t>
      </w:r>
      <w:r w:rsidR="006E50B0">
        <w:rPr>
          <w:b/>
        </w:rPr>
        <w:t>etter følgende fordeling-</w:t>
      </w:r>
    </w:p>
    <w:p w14:paraId="1F7A0E83" w14:textId="006825C2" w:rsidR="0020753A" w:rsidRDefault="0020753A" w:rsidP="00F75306">
      <w:pPr>
        <w:shd w:val="clear" w:color="auto" w:fill="996600"/>
        <w:rPr>
          <w:b/>
        </w:rPr>
      </w:pPr>
      <w:r>
        <w:rPr>
          <w:b/>
        </w:rPr>
        <w:t>den med størst aktivitetstall får første delegat, deretter får den minste ett delegat og deretter gis den største neste delegat, deretter den minste ett delegat og deretter den største et delegat</w:t>
      </w:r>
    </w:p>
    <w:p w14:paraId="08069AAA" w14:textId="151AB35E" w:rsidR="006E50B0" w:rsidRPr="009A19AB" w:rsidRDefault="006E50B0" w:rsidP="00F75306">
      <w:pPr>
        <w:shd w:val="clear" w:color="auto" w:fill="996600"/>
        <w:rPr>
          <w:b/>
        </w:rPr>
      </w:pPr>
      <w:r>
        <w:rPr>
          <w:b/>
        </w:rPr>
        <w:t>Vedtaket var enstemmig.</w:t>
      </w:r>
    </w:p>
    <w:p w14:paraId="5DCF0189" w14:textId="77777777" w:rsidR="00FF55EE" w:rsidRDefault="00FF55EE" w:rsidP="00CD5909"/>
    <w:p w14:paraId="697ABA7C" w14:textId="77777777" w:rsidR="00CD5909" w:rsidRPr="00CB6FBC" w:rsidRDefault="00CD5909" w:rsidP="00CD5909"/>
    <w:p w14:paraId="24511F75" w14:textId="4119A77C" w:rsidR="00CD5909" w:rsidRDefault="006E50B0" w:rsidP="00CD5909">
      <w:pPr>
        <w:pStyle w:val="Overskrift1"/>
      </w:pPr>
      <w:r>
        <w:t>Sak 13/2017 Utredningsdokument</w:t>
      </w:r>
    </w:p>
    <w:p w14:paraId="5730A15F" w14:textId="77777777" w:rsidR="00CD5909" w:rsidRDefault="00CD5909" w:rsidP="00CD5909">
      <w:pPr>
        <w:rPr>
          <w:b/>
        </w:rPr>
      </w:pPr>
      <w:r w:rsidRPr="00CE6F7C">
        <w:rPr>
          <w:b/>
        </w:rPr>
        <w:t>Saksvedlegg</w:t>
      </w:r>
    </w:p>
    <w:p w14:paraId="7FAB997E" w14:textId="5336BA1E" w:rsidR="00CD5909" w:rsidRDefault="006E50B0" w:rsidP="00CD5909">
      <w:pPr>
        <w:jc w:val="both"/>
      </w:pPr>
      <w:r>
        <w:t>a)Struktur presentert i møte</w:t>
      </w:r>
    </w:p>
    <w:p w14:paraId="752C6AC2" w14:textId="77777777" w:rsidR="00CD5909" w:rsidRDefault="00CD5909" w:rsidP="00CD5909">
      <w:pPr>
        <w:jc w:val="both"/>
      </w:pPr>
    </w:p>
    <w:p w14:paraId="44089B93" w14:textId="77777777" w:rsidR="00CD5909" w:rsidRPr="00103270" w:rsidRDefault="00CD5909" w:rsidP="00CD5909">
      <w:pPr>
        <w:jc w:val="both"/>
        <w:rPr>
          <w:b/>
        </w:rPr>
      </w:pPr>
      <w:r w:rsidRPr="00103270">
        <w:rPr>
          <w:b/>
        </w:rPr>
        <w:t>Saksfremlegg</w:t>
      </w:r>
    </w:p>
    <w:p w14:paraId="6D00CA29" w14:textId="77777777" w:rsidR="006E50B0" w:rsidRPr="00103270" w:rsidRDefault="00F75306" w:rsidP="00CD5909">
      <w:r w:rsidRPr="00103270">
        <w:t xml:space="preserve">I forbindelse med </w:t>
      </w:r>
      <w:r w:rsidR="006E50B0" w:rsidRPr="00103270">
        <w:t>sammenlåingsprosessen ble det bestemt at det skulle utarbeides et Utredningsdokument. Dette er det jobbet med i hele prosessen og flere punkter ferdigstilt. Noen av punktene er gjennomført med gruppearbeid/samling for særkretser/regioner, idrettsråd og fleridrettslag. Det er også gjennomført flere questbackundersøkelser som er sendt alle særkretser/regioner, idrettsråd og fleridrettslag i begge fylker. I tillegg er det gjennomført flere møter(sone, lederråd, ledermøte, dialogmøter osv).</w:t>
      </w:r>
    </w:p>
    <w:p w14:paraId="3A4CB680" w14:textId="7EB241E2" w:rsidR="006E50B0" w:rsidRPr="00103270" w:rsidRDefault="006E50B0" w:rsidP="00CD5909">
      <w:r w:rsidRPr="00103270">
        <w:t>Innholdet i Utredningsdokumentet er kategorisert slik:</w:t>
      </w:r>
    </w:p>
    <w:p w14:paraId="683DF805" w14:textId="21702EE7"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Bakgrunn for arbeidet</w:t>
      </w:r>
    </w:p>
    <w:p w14:paraId="0A3B5673" w14:textId="6ADD2B80"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Mandat og målsetting for utredningen</w:t>
      </w:r>
    </w:p>
    <w:p w14:paraId="67C42570" w14:textId="0190EA09"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Nå-situasjon</w:t>
      </w:r>
    </w:p>
    <w:p w14:paraId="41DACA55" w14:textId="53A69AC6"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Oppgaver og leveranser i fremtidig organisasjon</w:t>
      </w:r>
    </w:p>
    <w:p w14:paraId="2F6F15DD" w14:textId="5D55BCB4"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Ressursbehov og kapasiteter i fremtidig organisasjon</w:t>
      </w:r>
    </w:p>
    <w:p w14:paraId="398C7AF4" w14:textId="3BE4961F"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Konsekvenser av ny organisering</w:t>
      </w:r>
    </w:p>
    <w:p w14:paraId="3D352BF8" w14:textId="3AEB3239"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Organisasjonsmodeller</w:t>
      </w:r>
    </w:p>
    <w:p w14:paraId="4B5FF29C" w14:textId="6BF28F98" w:rsidR="006E50B0" w:rsidRPr="00103270" w:rsidRDefault="006E50B0" w:rsidP="006E50B0">
      <w:pPr>
        <w:pStyle w:val="Listeavsnitt"/>
        <w:numPr>
          <w:ilvl w:val="0"/>
          <w:numId w:val="15"/>
        </w:numPr>
        <w:rPr>
          <w:rFonts w:ascii="Times New Roman" w:hAnsi="Times New Roman"/>
          <w:sz w:val="24"/>
          <w:szCs w:val="24"/>
        </w:rPr>
      </w:pPr>
      <w:r w:rsidRPr="00103270">
        <w:rPr>
          <w:rFonts w:ascii="Times New Roman" w:hAnsi="Times New Roman"/>
          <w:sz w:val="24"/>
          <w:szCs w:val="24"/>
        </w:rPr>
        <w:t>Veien videre-tidslinje</w:t>
      </w:r>
    </w:p>
    <w:p w14:paraId="15E53C30" w14:textId="6A9EF83C" w:rsidR="006E50B0" w:rsidRPr="00103270" w:rsidRDefault="00755D33" w:rsidP="00CD5909">
      <w:r w:rsidRPr="00103270">
        <w:t>Utredningsdokumentet vil bli i sin helhet lagt frem for de ekstraordinære i</w:t>
      </w:r>
      <w:r w:rsidR="00103270" w:rsidRPr="00103270">
        <w:t>drettskretstingene i Nord- og Sø</w:t>
      </w:r>
      <w:r w:rsidRPr="00103270">
        <w:t>r- Trøndelag Idrettskrets.</w:t>
      </w:r>
    </w:p>
    <w:p w14:paraId="6862BAE7" w14:textId="77777777" w:rsidR="00CD5909" w:rsidRDefault="00CD5909" w:rsidP="00CD5909"/>
    <w:p w14:paraId="2EA917FF" w14:textId="77777777" w:rsidR="00FF55EE" w:rsidRDefault="00FF55EE" w:rsidP="00FF55EE"/>
    <w:p w14:paraId="280A5094" w14:textId="77777777" w:rsidR="00FF55EE" w:rsidRDefault="00FF55EE" w:rsidP="00FF55EE">
      <w:pPr>
        <w:shd w:val="clear" w:color="auto" w:fill="996600"/>
        <w:rPr>
          <w:b/>
        </w:rPr>
      </w:pPr>
      <w:r w:rsidRPr="003757B2">
        <w:rPr>
          <w:b/>
        </w:rPr>
        <w:t>Vedtak:</w:t>
      </w:r>
    </w:p>
    <w:p w14:paraId="60A38E49" w14:textId="5F159E43" w:rsidR="00103270" w:rsidRDefault="00103270" w:rsidP="00FF55EE">
      <w:pPr>
        <w:shd w:val="clear" w:color="auto" w:fill="996600"/>
        <w:rPr>
          <w:b/>
        </w:rPr>
      </w:pPr>
      <w:r>
        <w:rPr>
          <w:b/>
        </w:rPr>
        <w:t>Tas til orientering</w:t>
      </w:r>
    </w:p>
    <w:p w14:paraId="64A382EA" w14:textId="77777777" w:rsidR="00CD5909" w:rsidRDefault="00CD5909" w:rsidP="00CD5909"/>
    <w:p w14:paraId="6FE22C30" w14:textId="77777777" w:rsidR="00CD5909" w:rsidRDefault="00CD5909" w:rsidP="00CD5909"/>
    <w:p w14:paraId="52C61DD4" w14:textId="77777777" w:rsidR="00FF55EE" w:rsidRPr="00CB6FBC" w:rsidRDefault="00FF55EE" w:rsidP="00CD5909"/>
    <w:p w14:paraId="1573398A" w14:textId="5F9AA309" w:rsidR="00CD5909" w:rsidRDefault="00103270" w:rsidP="00CD5909">
      <w:pPr>
        <w:pStyle w:val="Overskrift1"/>
      </w:pPr>
      <w:r>
        <w:t>Sak 14</w:t>
      </w:r>
      <w:r w:rsidR="00CD5909">
        <w:t>/</w:t>
      </w:r>
      <w:r w:rsidR="002C3919">
        <w:t>2017 Logo «Trøndelag Idrettskrets»</w:t>
      </w:r>
    </w:p>
    <w:p w14:paraId="00732FB7" w14:textId="77777777" w:rsidR="00CD5909" w:rsidRDefault="00CD5909" w:rsidP="00CD5909">
      <w:pPr>
        <w:rPr>
          <w:b/>
        </w:rPr>
      </w:pPr>
      <w:r w:rsidRPr="00CE6F7C">
        <w:rPr>
          <w:b/>
        </w:rPr>
        <w:t>Saksvedlegg</w:t>
      </w:r>
    </w:p>
    <w:p w14:paraId="5DFA2505" w14:textId="77777777" w:rsidR="00CD5909" w:rsidRDefault="002C3919" w:rsidP="00CD5909">
      <w:pPr>
        <w:jc w:val="both"/>
      </w:pPr>
      <w:r>
        <w:t>a)Presentasjon i møte</w:t>
      </w:r>
    </w:p>
    <w:p w14:paraId="606B0ABB" w14:textId="77777777" w:rsidR="00CD5909" w:rsidRDefault="00CD5909" w:rsidP="00CD5909">
      <w:pPr>
        <w:jc w:val="both"/>
      </w:pPr>
    </w:p>
    <w:p w14:paraId="05878C0B" w14:textId="77777777" w:rsidR="00CD5909" w:rsidRDefault="00CD5909" w:rsidP="00CD5909">
      <w:pPr>
        <w:jc w:val="both"/>
        <w:rPr>
          <w:b/>
        </w:rPr>
      </w:pPr>
      <w:r>
        <w:rPr>
          <w:b/>
        </w:rPr>
        <w:t>Saksfremlegg</w:t>
      </w:r>
    </w:p>
    <w:p w14:paraId="3F58F7F9" w14:textId="77777777" w:rsidR="00103270" w:rsidRDefault="00103270" w:rsidP="00CD5909">
      <w:r>
        <w:t>Viser til tidligere sak 5/2017.</w:t>
      </w:r>
    </w:p>
    <w:p w14:paraId="442DA968" w14:textId="77777777" w:rsidR="00103270" w:rsidRDefault="00103270" w:rsidP="00CD5909">
      <w:r>
        <w:t>Sakene har vært til vurdering i de respektive Idrettskretsstyrer for innspill.</w:t>
      </w:r>
    </w:p>
    <w:p w14:paraId="7EDFC878" w14:textId="2DC0BC12" w:rsidR="00103270" w:rsidRDefault="00DD4ED4" w:rsidP="00CD5909">
      <w:r>
        <w:t>Begge idrettskretsstyrene er enige om endring av logo.</w:t>
      </w:r>
    </w:p>
    <w:p w14:paraId="7D011648" w14:textId="737E7095" w:rsidR="00DD4ED4" w:rsidRDefault="00DD4ED4" w:rsidP="00CD5909">
      <w:r>
        <w:t>NTIK ønsker at det skal foretas en sjekk mot NIF v/markesdirektør Morten Schønfeldt om mulighet endring av oppsett rundt tekst. Konkret vil dette si:</w:t>
      </w:r>
    </w:p>
    <w:p w14:paraId="452295B9" w14:textId="755338CD" w:rsidR="002F05B1" w:rsidRDefault="002F05B1" w:rsidP="002F05B1">
      <w:r>
        <w:t>1)</w:t>
      </w:r>
      <w:r w:rsidRPr="002F05B1">
        <w:t xml:space="preserve"> </w:t>
      </w:r>
      <w:r>
        <w:t>Standardoppsett i dag er følgende tekst og organisasjonsledd sammen de olympiske ringer:</w:t>
      </w:r>
    </w:p>
    <w:p w14:paraId="68312841" w14:textId="77777777" w:rsidR="002F05B1" w:rsidRDefault="002F05B1" w:rsidP="002F05B1"/>
    <w:p w14:paraId="5AD6A5CF" w14:textId="77777777" w:rsidR="002F05B1" w:rsidRDefault="002F05B1" w:rsidP="002F05B1">
      <w:r>
        <w:t>Norges Idrettsforbund</w:t>
      </w:r>
    </w:p>
    <w:p w14:paraId="77A3DA9A" w14:textId="77777777" w:rsidR="002F05B1" w:rsidRDefault="002F05B1" w:rsidP="002F05B1">
      <w:r>
        <w:t>Trøndelag Idrettskrets</w:t>
      </w:r>
    </w:p>
    <w:p w14:paraId="4C1C04A2" w14:textId="77777777" w:rsidR="002F05B1" w:rsidRDefault="002F05B1" w:rsidP="002F05B1"/>
    <w:p w14:paraId="64062F11" w14:textId="14B703DD" w:rsidR="002F05B1" w:rsidRDefault="002F05B1" w:rsidP="002F05B1">
      <w:r>
        <w:t>+ logo olympiske ringer</w:t>
      </w:r>
    </w:p>
    <w:p w14:paraId="0C83F5DC" w14:textId="3D7BA50E" w:rsidR="002F05B1" w:rsidRDefault="002F05B1" w:rsidP="00CD5909"/>
    <w:p w14:paraId="1CB00E09" w14:textId="22AB9DD2" w:rsidR="00DD4ED4" w:rsidRDefault="002F05B1" w:rsidP="00CD5909">
      <w:r>
        <w:t>2)spørsmålet fra NTIK er: Mulighet</w:t>
      </w:r>
      <w:r w:rsidR="00DD4ED4">
        <w:t xml:space="preserve"> å bruke logo sammen de olympiske ringer og kun Trøndelag Idrettskrets ?</w:t>
      </w:r>
      <w:r>
        <w:t xml:space="preserve"> Det vil si at man her ikke bruker Norges Idrettsforbund i denne sammenhengen.</w:t>
      </w:r>
    </w:p>
    <w:p w14:paraId="6C714A5A" w14:textId="77777777" w:rsidR="00FF55EE" w:rsidRDefault="00FF55EE" w:rsidP="00FF55EE"/>
    <w:p w14:paraId="513E603F" w14:textId="77777777" w:rsidR="00FF55EE" w:rsidRDefault="00FF55EE" w:rsidP="00FF55EE">
      <w:pPr>
        <w:shd w:val="clear" w:color="auto" w:fill="996600"/>
        <w:rPr>
          <w:b/>
        </w:rPr>
      </w:pPr>
      <w:r w:rsidRPr="003757B2">
        <w:rPr>
          <w:b/>
        </w:rPr>
        <w:t>Vedtak:</w:t>
      </w:r>
    </w:p>
    <w:p w14:paraId="6E7B645E" w14:textId="77777777" w:rsidR="00DD4ED4" w:rsidRDefault="00DD4ED4" w:rsidP="00FF55EE">
      <w:pPr>
        <w:shd w:val="clear" w:color="auto" w:fill="996600"/>
        <w:rPr>
          <w:b/>
        </w:rPr>
      </w:pPr>
      <w:r>
        <w:rPr>
          <w:b/>
        </w:rPr>
        <w:t>Vedtak er inndelt i ulike deler og med noen forutsetninger</w:t>
      </w:r>
    </w:p>
    <w:p w14:paraId="6B80A0BC" w14:textId="77777777" w:rsidR="00DD4ED4" w:rsidRDefault="00DD4ED4" w:rsidP="00FF55EE">
      <w:pPr>
        <w:shd w:val="clear" w:color="auto" w:fill="996600"/>
        <w:rPr>
          <w:b/>
        </w:rPr>
      </w:pPr>
      <w:r>
        <w:rPr>
          <w:b/>
        </w:rPr>
        <w:t>1)Hvis ikke lov å endre standardisert oppsett pkt 1) så vedtas ny logo iht pkt 1)</w:t>
      </w:r>
    </w:p>
    <w:p w14:paraId="2CD24148" w14:textId="191F1F48" w:rsidR="002F05B1" w:rsidRDefault="002F05B1" w:rsidP="00FF55EE">
      <w:pPr>
        <w:shd w:val="clear" w:color="auto" w:fill="996600"/>
        <w:rPr>
          <w:b/>
        </w:rPr>
      </w:pPr>
      <w:r>
        <w:rPr>
          <w:b/>
        </w:rPr>
        <w:t>Vedtaket var enstemmig</w:t>
      </w:r>
    </w:p>
    <w:p w14:paraId="60FF2CF9" w14:textId="43D5B54A" w:rsidR="00FF55EE" w:rsidRDefault="00DD4ED4" w:rsidP="00FF55EE">
      <w:pPr>
        <w:shd w:val="clear" w:color="auto" w:fill="996600"/>
        <w:rPr>
          <w:b/>
        </w:rPr>
      </w:pPr>
      <w:r>
        <w:rPr>
          <w:b/>
        </w:rPr>
        <w:t>2)Hvis det er lov å endre til forslag 2) sendes saken tilbake til STIK for ny styrebehandling</w:t>
      </w:r>
    </w:p>
    <w:p w14:paraId="59FFC281" w14:textId="22B3AB84" w:rsidR="002F05B1" w:rsidRPr="009A19AB" w:rsidRDefault="002F05B1" w:rsidP="00FF55EE">
      <w:pPr>
        <w:shd w:val="clear" w:color="auto" w:fill="996600"/>
        <w:rPr>
          <w:b/>
        </w:rPr>
      </w:pPr>
      <w:r>
        <w:rPr>
          <w:b/>
        </w:rPr>
        <w:t>Vedtaket var enstemmig</w:t>
      </w:r>
    </w:p>
    <w:p w14:paraId="386D2F5D" w14:textId="77777777" w:rsidR="00CD5909" w:rsidRDefault="00CD5909" w:rsidP="00CD5909"/>
    <w:p w14:paraId="4D5EF265" w14:textId="77777777" w:rsidR="00F14DD2" w:rsidRDefault="00F14DD2" w:rsidP="00CD5909"/>
    <w:p w14:paraId="4E85D90B" w14:textId="77777777" w:rsidR="00F14DD2" w:rsidRPr="00CB6FBC" w:rsidRDefault="00F14DD2" w:rsidP="00CD5909"/>
    <w:p w14:paraId="7FE4585A" w14:textId="77777777" w:rsidR="004A3158" w:rsidRPr="00CB6FBC" w:rsidRDefault="004A3158" w:rsidP="004A3158"/>
    <w:p w14:paraId="761E8155" w14:textId="4F2E9709" w:rsidR="004A3158" w:rsidRDefault="002F05B1" w:rsidP="004A3158">
      <w:pPr>
        <w:pStyle w:val="Overskrift1"/>
      </w:pPr>
      <w:r>
        <w:t>Sak 15</w:t>
      </w:r>
      <w:r w:rsidR="004A3158">
        <w:t xml:space="preserve">/2017 </w:t>
      </w:r>
      <w:r>
        <w:rPr>
          <w:bCs w:val="0"/>
        </w:rPr>
        <w:t>Sonemodeller</w:t>
      </w:r>
    </w:p>
    <w:p w14:paraId="0B5497D6" w14:textId="77777777" w:rsidR="004A3158" w:rsidRDefault="004A3158" w:rsidP="004A3158">
      <w:pPr>
        <w:rPr>
          <w:b/>
        </w:rPr>
      </w:pPr>
      <w:r w:rsidRPr="00CE6F7C">
        <w:rPr>
          <w:b/>
        </w:rPr>
        <w:t>Saksvedlegg</w:t>
      </w:r>
    </w:p>
    <w:p w14:paraId="4751AD41" w14:textId="7398B205" w:rsidR="004A3158" w:rsidRDefault="002F05B1" w:rsidP="004A3158">
      <w:pPr>
        <w:jc w:val="both"/>
      </w:pPr>
      <w:r>
        <w:t>a)Presentasjon i møte</w:t>
      </w:r>
    </w:p>
    <w:p w14:paraId="23707F84" w14:textId="77777777" w:rsidR="004A3158" w:rsidRDefault="004A3158" w:rsidP="004A3158">
      <w:pPr>
        <w:jc w:val="both"/>
      </w:pPr>
    </w:p>
    <w:p w14:paraId="2DD8A9D2" w14:textId="77777777" w:rsidR="004A3158" w:rsidRDefault="004A3158" w:rsidP="004A3158">
      <w:pPr>
        <w:jc w:val="both"/>
        <w:rPr>
          <w:b/>
        </w:rPr>
      </w:pPr>
      <w:r>
        <w:rPr>
          <w:b/>
        </w:rPr>
        <w:t>Saksfremlegg</w:t>
      </w:r>
    </w:p>
    <w:p w14:paraId="3D14F855" w14:textId="77777777" w:rsidR="002F05B1" w:rsidRDefault="002F05B1" w:rsidP="002F05B1">
      <w:r>
        <w:t>I forbindelse med sammenslåingsprosessen har man fått presentert ulike organisasjonsformer både fra idretten, annen frivillige organisasjon og det offentlige.</w:t>
      </w:r>
    </w:p>
    <w:p w14:paraId="2FFFCBC6" w14:textId="77777777" w:rsidR="002F05B1" w:rsidRDefault="002F05B1" w:rsidP="002F05B1">
      <w:r>
        <w:t>Den nye idrettskretsen vil fra 1.1.18 bestå av 49 kommuner. I dag har begge idrettskretsene 42 idrettsråd etablert. Loven sier at der hvor det er 3 eller flere idrettslag skal det opprettes idrettsråd.</w:t>
      </w:r>
    </w:p>
    <w:p w14:paraId="46433EAD" w14:textId="035E552D" w:rsidR="002F05B1" w:rsidRDefault="002F05B1" w:rsidP="002F05B1">
      <w:r>
        <w:t xml:space="preserve">Gjennom dette arbeidet har man kommet frem til at en sonemodells løsning vil kunne være den som ivaretar </w:t>
      </w:r>
      <w:r w:rsidR="00604569">
        <w:t>flest hensyn, oppgaver og forventninger</w:t>
      </w:r>
      <w:r>
        <w:t>.</w:t>
      </w:r>
    </w:p>
    <w:p w14:paraId="54F643E9" w14:textId="5FD946F3" w:rsidR="00604569" w:rsidRDefault="00604569" w:rsidP="002F05B1">
      <w:r>
        <w:t>Sonene vil blant annet søke å ivareta:</w:t>
      </w:r>
    </w:p>
    <w:p w14:paraId="06983410" w14:textId="0ADD7363" w:rsidR="00604569" w:rsidRPr="00604569" w:rsidRDefault="00604569" w:rsidP="00604569">
      <w:pPr>
        <w:pStyle w:val="Listeavsnitt"/>
        <w:numPr>
          <w:ilvl w:val="0"/>
          <w:numId w:val="17"/>
        </w:numPr>
        <w:rPr>
          <w:rFonts w:ascii="Times New Roman" w:hAnsi="Times New Roman"/>
          <w:sz w:val="24"/>
          <w:szCs w:val="24"/>
        </w:rPr>
      </w:pPr>
      <w:r w:rsidRPr="00604569">
        <w:rPr>
          <w:rFonts w:ascii="Times New Roman" w:hAnsi="Times New Roman"/>
          <w:sz w:val="24"/>
          <w:szCs w:val="24"/>
        </w:rPr>
        <w:t>Idrettspolitiske spørsmål(lokal, regional og nasjonal)</w:t>
      </w:r>
    </w:p>
    <w:p w14:paraId="306AC392" w14:textId="30985A9F" w:rsidR="00604569" w:rsidRPr="00604569" w:rsidRDefault="00604569" w:rsidP="00604569">
      <w:pPr>
        <w:pStyle w:val="Listeavsnitt"/>
        <w:numPr>
          <w:ilvl w:val="0"/>
          <w:numId w:val="17"/>
        </w:numPr>
        <w:rPr>
          <w:rFonts w:ascii="Times New Roman" w:hAnsi="Times New Roman"/>
          <w:sz w:val="24"/>
          <w:szCs w:val="24"/>
        </w:rPr>
      </w:pPr>
      <w:r w:rsidRPr="00604569">
        <w:rPr>
          <w:rFonts w:ascii="Times New Roman" w:hAnsi="Times New Roman"/>
          <w:sz w:val="24"/>
          <w:szCs w:val="24"/>
        </w:rPr>
        <w:t>Idrettskretsrelaterte oppgaver(tiltak/oppfølging/bistand organisasjonsutvikling)</w:t>
      </w:r>
    </w:p>
    <w:p w14:paraId="2D83B32B" w14:textId="4EF756E6" w:rsidR="00604569" w:rsidRPr="00604569" w:rsidRDefault="00604569" w:rsidP="00604569">
      <w:pPr>
        <w:pStyle w:val="Listeavsnitt"/>
        <w:numPr>
          <w:ilvl w:val="0"/>
          <w:numId w:val="17"/>
        </w:numPr>
        <w:rPr>
          <w:rFonts w:ascii="Times New Roman" w:hAnsi="Times New Roman"/>
          <w:sz w:val="24"/>
          <w:szCs w:val="24"/>
        </w:rPr>
      </w:pPr>
      <w:r w:rsidRPr="00604569">
        <w:rPr>
          <w:rFonts w:ascii="Times New Roman" w:hAnsi="Times New Roman"/>
          <w:sz w:val="24"/>
          <w:szCs w:val="24"/>
        </w:rPr>
        <w:t>Aktivitet(særkretsene og regionenes bidrag)</w:t>
      </w:r>
    </w:p>
    <w:p w14:paraId="307D38C3" w14:textId="77777777" w:rsidR="00604569" w:rsidRDefault="00604569" w:rsidP="00604569"/>
    <w:p w14:paraId="7A2EA875" w14:textId="036A93BC" w:rsidR="00247E01" w:rsidRDefault="002F05B1" w:rsidP="00604569">
      <w:r>
        <w:t xml:space="preserve">Hvor mange soner som vil bli valgt er </w:t>
      </w:r>
      <w:r w:rsidR="00604569">
        <w:t>ennå ikke avklart og arbeidet rundt konkretisering av innhold er påstartet.</w:t>
      </w:r>
      <w:r w:rsidR="00247E01">
        <w:t xml:space="preserve"> </w:t>
      </w:r>
    </w:p>
    <w:p w14:paraId="6B018C82" w14:textId="77777777" w:rsidR="004A3158" w:rsidRDefault="004A3158" w:rsidP="004A3158"/>
    <w:p w14:paraId="357848BE" w14:textId="77777777" w:rsidR="004A3158" w:rsidRDefault="004A3158" w:rsidP="004A3158"/>
    <w:p w14:paraId="628B820E" w14:textId="77777777" w:rsidR="004A3158" w:rsidRDefault="004A3158" w:rsidP="004A3158">
      <w:pPr>
        <w:shd w:val="clear" w:color="auto" w:fill="996600"/>
        <w:rPr>
          <w:b/>
        </w:rPr>
      </w:pPr>
      <w:r w:rsidRPr="003757B2">
        <w:rPr>
          <w:b/>
        </w:rPr>
        <w:t>Vedtak:</w:t>
      </w:r>
    </w:p>
    <w:p w14:paraId="473A6F01" w14:textId="13DD4CA0" w:rsidR="00604569" w:rsidRDefault="00604569" w:rsidP="004A3158">
      <w:pPr>
        <w:shd w:val="clear" w:color="auto" w:fill="996600"/>
        <w:rPr>
          <w:b/>
        </w:rPr>
      </w:pPr>
      <w:r>
        <w:rPr>
          <w:b/>
        </w:rPr>
        <w:t>1)Valg av organisasjonsform dette behandles på det planlagte konstituerende idrettskretstinget.</w:t>
      </w:r>
    </w:p>
    <w:p w14:paraId="1D09358B" w14:textId="2BD1493A" w:rsidR="004A3158" w:rsidRPr="009A19AB" w:rsidRDefault="00604569" w:rsidP="004A3158">
      <w:pPr>
        <w:shd w:val="clear" w:color="auto" w:fill="996600"/>
        <w:rPr>
          <w:b/>
        </w:rPr>
      </w:pPr>
      <w:r>
        <w:rPr>
          <w:b/>
        </w:rPr>
        <w:t>2)Valg av modell og struktur behandles av styret i Trøndelag Idrettskrets</w:t>
      </w:r>
    </w:p>
    <w:p w14:paraId="0557E2E7" w14:textId="77777777" w:rsidR="004A3158" w:rsidRDefault="004A3158" w:rsidP="004A3158"/>
    <w:p w14:paraId="17A85D63" w14:textId="77777777" w:rsidR="004A3158" w:rsidRDefault="004A3158" w:rsidP="00C57EB3"/>
    <w:p w14:paraId="31134B8C" w14:textId="77777777" w:rsidR="004A3158" w:rsidRDefault="004A3158" w:rsidP="00C57EB3"/>
    <w:p w14:paraId="4C46169F" w14:textId="5FF2068B" w:rsidR="00AA6517" w:rsidRDefault="00604569" w:rsidP="00AA6517">
      <w:pPr>
        <w:pStyle w:val="Overskrift1"/>
      </w:pPr>
      <w:r>
        <w:t>Sak 16</w:t>
      </w:r>
      <w:r w:rsidR="00AA6517">
        <w:t xml:space="preserve">/2017 </w:t>
      </w:r>
      <w:r>
        <w:rPr>
          <w:bCs w:val="0"/>
        </w:rPr>
        <w:t>TestTing</w:t>
      </w:r>
    </w:p>
    <w:p w14:paraId="37DEA6A8" w14:textId="77777777" w:rsidR="00AA6517" w:rsidRDefault="00AA6517" w:rsidP="00AA6517">
      <w:pPr>
        <w:rPr>
          <w:b/>
        </w:rPr>
      </w:pPr>
      <w:r w:rsidRPr="00CE6F7C">
        <w:rPr>
          <w:b/>
        </w:rPr>
        <w:t>Saksvedlegg</w:t>
      </w:r>
    </w:p>
    <w:p w14:paraId="73AC4D26" w14:textId="77777777" w:rsidR="00AA6517" w:rsidRDefault="00AA6517" w:rsidP="00AA6517">
      <w:pPr>
        <w:jc w:val="both"/>
      </w:pPr>
      <w:r>
        <w:t>a)Ingen</w:t>
      </w:r>
    </w:p>
    <w:p w14:paraId="3418AE01" w14:textId="77777777" w:rsidR="00AA6517" w:rsidRDefault="00AA6517" w:rsidP="00AA6517">
      <w:pPr>
        <w:jc w:val="both"/>
      </w:pPr>
    </w:p>
    <w:p w14:paraId="31D8384D" w14:textId="77777777" w:rsidR="00AA6517" w:rsidRDefault="00AA6517" w:rsidP="00AA6517">
      <w:pPr>
        <w:jc w:val="both"/>
        <w:rPr>
          <w:b/>
        </w:rPr>
      </w:pPr>
      <w:r>
        <w:rPr>
          <w:b/>
        </w:rPr>
        <w:t>Saksfremlegg</w:t>
      </w:r>
    </w:p>
    <w:p w14:paraId="58E2C62A" w14:textId="77777777" w:rsidR="00713E11" w:rsidRDefault="00713E11" w:rsidP="00AA6517">
      <w:r>
        <w:t>For å søke best mulig beslutningsgrunnlag ønsker vi å teste ut ulike forslag som er under utarbeidelse i forbindelse med etableringen av den nye idrettskretsen.</w:t>
      </w:r>
    </w:p>
    <w:p w14:paraId="764A5323" w14:textId="1ECA625E" w:rsidR="00713E11" w:rsidRDefault="00713E11" w:rsidP="00AA6517">
      <w:r>
        <w:t>Dette gjøres som følger:</w:t>
      </w:r>
    </w:p>
    <w:p w14:paraId="3FC4F83B" w14:textId="78540F89" w:rsidR="00713E11" w:rsidRDefault="00713E11" w:rsidP="00713E11">
      <w:r>
        <w:t>Vi har invitert følgende organisasjonsledd</w:t>
      </w:r>
    </w:p>
    <w:p w14:paraId="0273C572" w14:textId="77777777" w:rsidR="00713E11" w:rsidRDefault="00713E11" w:rsidP="00713E11">
      <w:r>
        <w:t>•       4 særkretser/regioner (to fra hvert fylke)</w:t>
      </w:r>
    </w:p>
    <w:p w14:paraId="2E6A5EB0" w14:textId="77777777" w:rsidR="00713E11" w:rsidRDefault="00713E11" w:rsidP="00713E11">
      <w:r>
        <w:t>•       4 IR (to fra hvert fylke)</w:t>
      </w:r>
    </w:p>
    <w:p w14:paraId="47157F88" w14:textId="41BF493A" w:rsidR="00713E11" w:rsidRDefault="00713E11" w:rsidP="00713E11">
      <w:r>
        <w:t>•       4 fleridrettslag (to fra hvert fylke)</w:t>
      </w:r>
    </w:p>
    <w:p w14:paraId="3D8ED449" w14:textId="77777777" w:rsidR="009821F5" w:rsidRDefault="009821F5" w:rsidP="00713E11"/>
    <w:p w14:paraId="2B72C37F" w14:textId="021484F7" w:rsidR="009821F5" w:rsidRDefault="009821F5" w:rsidP="00713E11">
      <w:r>
        <w:t>Følgende deltar:</w:t>
      </w:r>
    </w:p>
    <w:p w14:paraId="6CC2A3D8" w14:textId="4274EFF2" w:rsidR="009821F5" w:rsidRDefault="009821F5" w:rsidP="00713E11">
      <w:r>
        <w:t xml:space="preserve">Nord-Trøndelag Skikrets, Sør-Trøndelag Skikrets, Trøndelag Fotballkrets, Nord-Trøndelag Bedriftsidrettskrets, Idrettsrådet i Trondheim, </w:t>
      </w:r>
      <w:r w:rsidR="003D557C">
        <w:t>Steinkjer Idrettsråd, Ørland Idrettsråd, Stjørdal Idrettsråd, Byåsen IL, Spkl Freidig, Varden og Frosta IL.</w:t>
      </w:r>
    </w:p>
    <w:p w14:paraId="5CC9FC78" w14:textId="77777777" w:rsidR="009821F5" w:rsidRDefault="009821F5" w:rsidP="00713E11"/>
    <w:p w14:paraId="49BF097C" w14:textId="516B866E" w:rsidR="00AA6517" w:rsidRDefault="009821F5" w:rsidP="009821F5">
      <w:r>
        <w:t>Møte gjennomføres tirsdag 12. september 2017 på Scandic Hell.</w:t>
      </w:r>
    </w:p>
    <w:p w14:paraId="40DBA487" w14:textId="77777777" w:rsidR="00AA6517" w:rsidRDefault="00AA6517" w:rsidP="00AA6517"/>
    <w:p w14:paraId="454397A6" w14:textId="77777777" w:rsidR="00AA6517" w:rsidRDefault="00AA6517" w:rsidP="00AA6517"/>
    <w:p w14:paraId="4D1D9585" w14:textId="77777777" w:rsidR="00AA6517" w:rsidRDefault="00AA6517" w:rsidP="00AA6517">
      <w:pPr>
        <w:shd w:val="clear" w:color="auto" w:fill="996600"/>
        <w:rPr>
          <w:b/>
        </w:rPr>
      </w:pPr>
      <w:r w:rsidRPr="003757B2">
        <w:rPr>
          <w:b/>
        </w:rPr>
        <w:t>Vedtak:</w:t>
      </w:r>
    </w:p>
    <w:p w14:paraId="02FDDD78" w14:textId="517BC62A" w:rsidR="00AA6517" w:rsidRPr="009A19AB" w:rsidRDefault="009821F5" w:rsidP="00AA6517">
      <w:pPr>
        <w:shd w:val="clear" w:color="auto" w:fill="996600"/>
        <w:rPr>
          <w:b/>
        </w:rPr>
      </w:pPr>
      <w:r>
        <w:rPr>
          <w:b/>
        </w:rPr>
        <w:t>Tas til orientering</w:t>
      </w:r>
      <w:r w:rsidR="00AA6517">
        <w:rPr>
          <w:b/>
        </w:rPr>
        <w:t xml:space="preserve"> </w:t>
      </w:r>
    </w:p>
    <w:sectPr w:rsidR="00AA6517" w:rsidRPr="009A1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A35D18"/>
    <w:multiLevelType w:val="hybridMultilevel"/>
    <w:tmpl w:val="44943A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07487D98"/>
    <w:multiLevelType w:val="hybridMultilevel"/>
    <w:tmpl w:val="024A3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C4ED4"/>
    <w:multiLevelType w:val="hybridMultilevel"/>
    <w:tmpl w:val="DBA4AB6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421819"/>
    <w:multiLevelType w:val="hybridMultilevel"/>
    <w:tmpl w:val="4E489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E7686E"/>
    <w:multiLevelType w:val="hybridMultilevel"/>
    <w:tmpl w:val="802ECE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9" w15:restartNumberingAfterBreak="0">
    <w:nsid w:val="609042CD"/>
    <w:multiLevelType w:val="hybridMultilevel"/>
    <w:tmpl w:val="ABFA23AE"/>
    <w:lvl w:ilvl="0" w:tplc="7E5E4BAE">
      <w:start w:val="1"/>
      <w:numFmt w:val="decimal"/>
      <w:lvlText w:val="%1."/>
      <w:lvlJc w:val="left"/>
      <w:pPr>
        <w:ind w:left="720" w:hanging="360"/>
      </w:pPr>
      <w:rPr>
        <w:rFonts w:ascii="Calibri" w:hAnsi="Calibri"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60FB5A2B"/>
    <w:multiLevelType w:val="hybridMultilevel"/>
    <w:tmpl w:val="BD7AAB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7E3A0F"/>
    <w:multiLevelType w:val="hybridMultilevel"/>
    <w:tmpl w:val="096814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0B9267B"/>
    <w:multiLevelType w:val="hybridMultilevel"/>
    <w:tmpl w:val="C6CAE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513367F"/>
    <w:multiLevelType w:val="hybridMultilevel"/>
    <w:tmpl w:val="E63889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7E1C46AD"/>
    <w:multiLevelType w:val="hybridMultilevel"/>
    <w:tmpl w:val="85B29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7"/>
  </w:num>
  <w:num w:numId="7">
    <w:abstractNumId w:val="1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2"/>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13738"/>
    <w:rsid w:val="00047470"/>
    <w:rsid w:val="00056B31"/>
    <w:rsid w:val="00062031"/>
    <w:rsid w:val="000717A1"/>
    <w:rsid w:val="00077997"/>
    <w:rsid w:val="00091727"/>
    <w:rsid w:val="000D5E31"/>
    <w:rsid w:val="000F20DB"/>
    <w:rsid w:val="00101171"/>
    <w:rsid w:val="00103270"/>
    <w:rsid w:val="001401C6"/>
    <w:rsid w:val="0014240E"/>
    <w:rsid w:val="001D60C8"/>
    <w:rsid w:val="001E66F5"/>
    <w:rsid w:val="00200E68"/>
    <w:rsid w:val="0020753A"/>
    <w:rsid w:val="002342DA"/>
    <w:rsid w:val="0024037D"/>
    <w:rsid w:val="00247E01"/>
    <w:rsid w:val="002677EF"/>
    <w:rsid w:val="00280EEA"/>
    <w:rsid w:val="002C3919"/>
    <w:rsid w:val="002C4E7A"/>
    <w:rsid w:val="002E31EB"/>
    <w:rsid w:val="002F05B1"/>
    <w:rsid w:val="002F23DB"/>
    <w:rsid w:val="0030334A"/>
    <w:rsid w:val="00307384"/>
    <w:rsid w:val="00323F20"/>
    <w:rsid w:val="003250B1"/>
    <w:rsid w:val="0033118D"/>
    <w:rsid w:val="00343449"/>
    <w:rsid w:val="003632DD"/>
    <w:rsid w:val="003739C1"/>
    <w:rsid w:val="003757B2"/>
    <w:rsid w:val="00397AD3"/>
    <w:rsid w:val="003B21A2"/>
    <w:rsid w:val="003B29AF"/>
    <w:rsid w:val="003D557C"/>
    <w:rsid w:val="003D7AC4"/>
    <w:rsid w:val="00405B59"/>
    <w:rsid w:val="004215ED"/>
    <w:rsid w:val="004513FF"/>
    <w:rsid w:val="0045591E"/>
    <w:rsid w:val="00472EB6"/>
    <w:rsid w:val="0047686D"/>
    <w:rsid w:val="00486456"/>
    <w:rsid w:val="00493353"/>
    <w:rsid w:val="004A0BB7"/>
    <w:rsid w:val="004A3158"/>
    <w:rsid w:val="004B4A65"/>
    <w:rsid w:val="004E12B4"/>
    <w:rsid w:val="004F3510"/>
    <w:rsid w:val="00510F18"/>
    <w:rsid w:val="00530963"/>
    <w:rsid w:val="00532307"/>
    <w:rsid w:val="0057794B"/>
    <w:rsid w:val="0058085E"/>
    <w:rsid w:val="00586769"/>
    <w:rsid w:val="005911B2"/>
    <w:rsid w:val="00596D52"/>
    <w:rsid w:val="005D72DB"/>
    <w:rsid w:val="005E09F0"/>
    <w:rsid w:val="00604569"/>
    <w:rsid w:val="00634FF5"/>
    <w:rsid w:val="00680CD2"/>
    <w:rsid w:val="00685C2C"/>
    <w:rsid w:val="006A6ED7"/>
    <w:rsid w:val="006B6935"/>
    <w:rsid w:val="006C63A8"/>
    <w:rsid w:val="006D4F64"/>
    <w:rsid w:val="006D6C17"/>
    <w:rsid w:val="006E2C55"/>
    <w:rsid w:val="006E4791"/>
    <w:rsid w:val="006E50B0"/>
    <w:rsid w:val="00713E11"/>
    <w:rsid w:val="00714EEE"/>
    <w:rsid w:val="0075290C"/>
    <w:rsid w:val="00752CDE"/>
    <w:rsid w:val="00755D33"/>
    <w:rsid w:val="00762014"/>
    <w:rsid w:val="00784AB6"/>
    <w:rsid w:val="00791452"/>
    <w:rsid w:val="007A16C3"/>
    <w:rsid w:val="007D538E"/>
    <w:rsid w:val="007F0A5F"/>
    <w:rsid w:val="00807124"/>
    <w:rsid w:val="00831059"/>
    <w:rsid w:val="008339A6"/>
    <w:rsid w:val="00867839"/>
    <w:rsid w:val="00890CFA"/>
    <w:rsid w:val="00894C2B"/>
    <w:rsid w:val="008C1199"/>
    <w:rsid w:val="008C2A81"/>
    <w:rsid w:val="008D2B30"/>
    <w:rsid w:val="009037AE"/>
    <w:rsid w:val="00931260"/>
    <w:rsid w:val="00956101"/>
    <w:rsid w:val="009821F5"/>
    <w:rsid w:val="009A19AB"/>
    <w:rsid w:val="009E2D34"/>
    <w:rsid w:val="009F24B5"/>
    <w:rsid w:val="00A101C8"/>
    <w:rsid w:val="00A21AD6"/>
    <w:rsid w:val="00A2656B"/>
    <w:rsid w:val="00A74A5F"/>
    <w:rsid w:val="00A91494"/>
    <w:rsid w:val="00AA6517"/>
    <w:rsid w:val="00AB5176"/>
    <w:rsid w:val="00AE6CB9"/>
    <w:rsid w:val="00AE6F7A"/>
    <w:rsid w:val="00AF2A5F"/>
    <w:rsid w:val="00B069E6"/>
    <w:rsid w:val="00B1563E"/>
    <w:rsid w:val="00B33384"/>
    <w:rsid w:val="00B40214"/>
    <w:rsid w:val="00B61AEF"/>
    <w:rsid w:val="00B70F8A"/>
    <w:rsid w:val="00B73595"/>
    <w:rsid w:val="00B872DC"/>
    <w:rsid w:val="00B93D00"/>
    <w:rsid w:val="00BC0F20"/>
    <w:rsid w:val="00BD4796"/>
    <w:rsid w:val="00C132D6"/>
    <w:rsid w:val="00C578E3"/>
    <w:rsid w:val="00C57EB3"/>
    <w:rsid w:val="00C62BC7"/>
    <w:rsid w:val="00C65350"/>
    <w:rsid w:val="00CA3BC0"/>
    <w:rsid w:val="00CD5909"/>
    <w:rsid w:val="00CD67F9"/>
    <w:rsid w:val="00D04C42"/>
    <w:rsid w:val="00D5708F"/>
    <w:rsid w:val="00D631C9"/>
    <w:rsid w:val="00D71C1A"/>
    <w:rsid w:val="00D7619A"/>
    <w:rsid w:val="00D90BB1"/>
    <w:rsid w:val="00DD42C5"/>
    <w:rsid w:val="00DD4ED4"/>
    <w:rsid w:val="00DF1096"/>
    <w:rsid w:val="00DF37A6"/>
    <w:rsid w:val="00E81584"/>
    <w:rsid w:val="00EB00FC"/>
    <w:rsid w:val="00EC447C"/>
    <w:rsid w:val="00ED2943"/>
    <w:rsid w:val="00EE0BE8"/>
    <w:rsid w:val="00EF18EB"/>
    <w:rsid w:val="00F14DD2"/>
    <w:rsid w:val="00F15040"/>
    <w:rsid w:val="00F57806"/>
    <w:rsid w:val="00F61D1F"/>
    <w:rsid w:val="00F75306"/>
    <w:rsid w:val="00F825E7"/>
    <w:rsid w:val="00FA0EDD"/>
    <w:rsid w:val="00FA4FEA"/>
    <w:rsid w:val="00FC0C5A"/>
    <w:rsid w:val="00FF55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66AF"/>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 w:type="paragraph" w:styleId="Listeavsnitt">
    <w:name w:val="List Paragraph"/>
    <w:basedOn w:val="Normal"/>
    <w:uiPriority w:val="34"/>
    <w:qFormat/>
    <w:rsid w:val="00CD5909"/>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659162918">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786653851">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IK16-24-531</_dlc_DocId>
    <_dlc_DocIdUrl xmlns="4afa921d-8004-401d-9673-b332c941543d">
      <Url>http://idrettskontor.nif.no/sites/sortrondelagidrettskrets/documentcontent/_layouts/15/DocIdRedir.aspx?ID=IK16-24-531</Url>
      <Description>IK16-24-531</Description>
    </_dlc_DocIdUrl>
    <AnonymEksternDeling xmlns="aec5f570-5954-42b2-93f8-bbdf6252596e">false</AnonymEksternDeling>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0e9ee77-ca26-4a69-aa98-c9b10d3d2018" ContentTypeId="0x01010089F515CEF38C6043B09A4EB0A2E09D6302" PreviousValue="false"/>
</file>

<file path=customXml/itemProps1.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2.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4.xml><?xml version="1.0" encoding="utf-8"?>
<ds:datastoreItem xmlns:ds="http://schemas.openxmlformats.org/officeDocument/2006/customXml" ds:itemID="{13E61D9E-09FA-4EC9-9CA0-C6F40D1A1467}">
  <ds:schemaRefs>
    <ds:schemaRef ds:uri="http://schemas.microsoft.com/office/2006/metadata/properties"/>
    <ds:schemaRef ds:uri="http://purl.org/dc/dcmitype/"/>
    <ds:schemaRef ds:uri="http://purl.org/dc/elements/1.1/"/>
    <ds:schemaRef ds:uri="http://schemas.openxmlformats.org/package/2006/metadata/core-properties"/>
    <ds:schemaRef ds:uri="aec5f570-5954-42b2-93f8-bbdf6252596e"/>
    <ds:schemaRef ds:uri="http://purl.org/dc/terms/"/>
    <ds:schemaRef ds:uri="http://www.w3.org/XML/1998/namespace"/>
    <ds:schemaRef ds:uri="http://schemas.microsoft.com/office/2006/documentManagement/types"/>
    <ds:schemaRef ds:uri="http://schemas.microsoft.com/office/infopath/2007/PartnerControls"/>
    <ds:schemaRef ds:uri="4afa921d-8004-401d-9673-b332c941543d"/>
  </ds:schemaRefs>
</ds:datastoreItem>
</file>

<file path=customXml/itemProps5.xml><?xml version="1.0" encoding="utf-8"?>
<ds:datastoreItem xmlns:ds="http://schemas.openxmlformats.org/officeDocument/2006/customXml" ds:itemID="{2CAAC71C-24C3-4208-97D6-52651CBE2DF5}">
  <ds:schemaRefs>
    <ds:schemaRef ds:uri="http://schemas.microsoft.com/sharepoint/events"/>
  </ds:schemaRefs>
</ds:datastoreItem>
</file>

<file path=customXml/itemProps6.xml><?xml version="1.0" encoding="utf-8"?>
<ds:datastoreItem xmlns:ds="http://schemas.openxmlformats.org/officeDocument/2006/customXml" ds:itemID="{D095F5AB-1A93-48C3-9CCA-A03FB882A7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1208</Words>
  <Characters>6403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Protokoll Interimsstyremøte nr 1/2017</vt:lpstr>
    </vt:vector>
  </TitlesOfParts>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Interimsstyremøte nr 1/2017</dc:title>
  <dc:subject/>
  <dc:creator>Helland, Kjell Bjarne</dc:creator>
  <cp:keywords/>
  <dc:description/>
  <cp:lastModifiedBy>Helland, Kjell Bjarne</cp:lastModifiedBy>
  <cp:revision>9</cp:revision>
  <cp:lastPrinted>2017-09-19T12:36:00Z</cp:lastPrinted>
  <dcterms:created xsi:type="dcterms:W3CDTF">2017-09-07T14:50:00Z</dcterms:created>
  <dcterms:modified xsi:type="dcterms:W3CDTF">2017-10-18T10:04:00Z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650df035-4722-4946-b361-d5bf169d1536</vt:lpwstr>
  </property>
</Properties>
</file>