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219AF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35702903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AE23B26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4403D93A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62B1574A" w14:textId="77777777" w:rsidR="00D631C9" w:rsidRDefault="007D538E" w:rsidP="00D631C9">
      <w:pPr>
        <w:tabs>
          <w:tab w:val="right" w:pos="8789"/>
        </w:tabs>
        <w:jc w:val="right"/>
        <w:rPr>
          <w:rFonts w:ascii="Calibri" w:hAnsi="Calibri"/>
        </w:rPr>
      </w:pPr>
      <w:r>
        <w:rPr>
          <w:rFonts w:ascii="Calibri" w:hAnsi="Calibri"/>
        </w:rPr>
        <w:t>Trondheim 17. august</w:t>
      </w:r>
      <w:r w:rsidR="0033118D">
        <w:rPr>
          <w:rFonts w:ascii="Calibri" w:hAnsi="Calibri"/>
        </w:rPr>
        <w:t xml:space="preserve"> 2017</w:t>
      </w:r>
      <w:r w:rsidR="00D631C9">
        <w:rPr>
          <w:rFonts w:ascii="Calibri" w:hAnsi="Calibri"/>
        </w:rPr>
        <w:t xml:space="preserve">      </w:t>
      </w:r>
    </w:p>
    <w:p w14:paraId="486EAE30" w14:textId="77777777" w:rsidR="00D631C9" w:rsidRDefault="00D631C9" w:rsidP="00D631C9">
      <w:pPr>
        <w:rPr>
          <w:rFonts w:ascii="Calibri" w:hAnsi="Calibri"/>
        </w:rPr>
      </w:pPr>
    </w:p>
    <w:p w14:paraId="591D4E63" w14:textId="77777777" w:rsidR="00D631C9" w:rsidRDefault="001401C6" w:rsidP="00D631C9">
      <w:pPr>
        <w:pBdr>
          <w:top w:val="single" w:sz="12" w:space="1" w:color="auto"/>
          <w:bottom w:val="single" w:sz="12" w:space="1" w:color="auto"/>
        </w:pBdr>
        <w:rPr>
          <w:rFonts w:ascii="Calibri" w:hAnsi="Calibri"/>
          <w:b/>
          <w:sz w:val="48"/>
          <w:szCs w:val="48"/>
        </w:rPr>
      </w:pPr>
      <w:bookmarkStart w:id="0" w:name="_Toc61929183"/>
      <w:r>
        <w:rPr>
          <w:rFonts w:ascii="Calibri" w:hAnsi="Calibri"/>
          <w:b/>
          <w:sz w:val="48"/>
          <w:szCs w:val="48"/>
        </w:rPr>
        <w:t>Protokoll</w:t>
      </w:r>
      <w:r w:rsidR="00EF18EB">
        <w:rPr>
          <w:rFonts w:ascii="Calibri" w:hAnsi="Calibri"/>
          <w:b/>
          <w:sz w:val="48"/>
          <w:szCs w:val="48"/>
        </w:rPr>
        <w:t xml:space="preserve"> </w:t>
      </w:r>
      <w:r w:rsidR="007D538E">
        <w:rPr>
          <w:rFonts w:ascii="Calibri" w:hAnsi="Calibri"/>
          <w:b/>
          <w:sz w:val="48"/>
          <w:szCs w:val="48"/>
        </w:rPr>
        <w:t>Interimsstyremøte</w:t>
      </w:r>
      <w:r w:rsidR="0024037D">
        <w:rPr>
          <w:rFonts w:ascii="Calibri" w:hAnsi="Calibri"/>
          <w:b/>
          <w:sz w:val="48"/>
          <w:szCs w:val="48"/>
        </w:rPr>
        <w:t xml:space="preserve"> </w:t>
      </w:r>
      <w:r w:rsidR="00EF18EB">
        <w:rPr>
          <w:rFonts w:ascii="Calibri" w:hAnsi="Calibri"/>
          <w:b/>
          <w:sz w:val="48"/>
          <w:szCs w:val="48"/>
        </w:rPr>
        <w:t xml:space="preserve"> </w:t>
      </w:r>
      <w:proofErr w:type="spellStart"/>
      <w:r w:rsidR="00EF18EB">
        <w:rPr>
          <w:rFonts w:ascii="Calibri" w:hAnsi="Calibri"/>
          <w:b/>
          <w:sz w:val="48"/>
          <w:szCs w:val="48"/>
        </w:rPr>
        <w:t>nr</w:t>
      </w:r>
      <w:proofErr w:type="spellEnd"/>
      <w:r w:rsidR="0024037D">
        <w:rPr>
          <w:rFonts w:ascii="Calibri" w:hAnsi="Calibri"/>
          <w:b/>
          <w:sz w:val="48"/>
          <w:szCs w:val="48"/>
        </w:rPr>
        <w:t xml:space="preserve"> </w:t>
      </w:r>
      <w:r w:rsidR="007D538E">
        <w:rPr>
          <w:rFonts w:ascii="Calibri" w:hAnsi="Calibri"/>
          <w:b/>
          <w:sz w:val="48"/>
          <w:szCs w:val="48"/>
        </w:rPr>
        <w:t>1 -2017</w:t>
      </w:r>
    </w:p>
    <w:bookmarkEnd w:id="0"/>
    <w:p w14:paraId="54551BD5" w14:textId="77777777" w:rsidR="00D631C9" w:rsidRDefault="00D631C9" w:rsidP="00D631C9">
      <w:pPr>
        <w:rPr>
          <w:rFonts w:ascii="Calibri" w:hAnsi="Calibri"/>
        </w:rPr>
      </w:pPr>
    </w:p>
    <w:p w14:paraId="60199B7C" w14:textId="77777777" w:rsidR="00D631C9" w:rsidRDefault="00D631C9" w:rsidP="00D631C9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>T</w:t>
      </w:r>
      <w:r w:rsidR="0024037D">
        <w:rPr>
          <w:rFonts w:ascii="Calibri" w:hAnsi="Calibri"/>
        </w:rPr>
        <w:t>ilstede:</w:t>
      </w:r>
      <w:r w:rsidR="001401C6">
        <w:rPr>
          <w:rFonts w:ascii="Calibri" w:hAnsi="Calibri"/>
        </w:rPr>
        <w:tab/>
      </w:r>
      <w:r w:rsidR="007D538E">
        <w:rPr>
          <w:rFonts w:ascii="Calibri" w:hAnsi="Calibri"/>
        </w:rPr>
        <w:t xml:space="preserve">Tore Rømo, Terje Roel, May Romundstad, Hanna </w:t>
      </w:r>
      <w:proofErr w:type="spellStart"/>
      <w:r w:rsidR="00B93D00">
        <w:rPr>
          <w:rFonts w:ascii="Calibri" w:hAnsi="Calibri"/>
        </w:rPr>
        <w:t>Blengsli</w:t>
      </w:r>
      <w:proofErr w:type="spellEnd"/>
      <w:r w:rsidR="00B93D00">
        <w:rPr>
          <w:rFonts w:ascii="Calibri" w:hAnsi="Calibri"/>
        </w:rPr>
        <w:t xml:space="preserve"> </w:t>
      </w:r>
      <w:proofErr w:type="spellStart"/>
      <w:r w:rsidR="00B93D00">
        <w:rPr>
          <w:rFonts w:ascii="Calibri" w:hAnsi="Calibri"/>
        </w:rPr>
        <w:t>Kværnø</w:t>
      </w:r>
      <w:proofErr w:type="spellEnd"/>
      <w:r w:rsidR="00B93D00">
        <w:rPr>
          <w:rFonts w:ascii="Calibri" w:hAnsi="Calibri"/>
        </w:rPr>
        <w:t xml:space="preserve"> og</w:t>
      </w:r>
      <w:r w:rsidR="007D538E">
        <w:rPr>
          <w:rFonts w:ascii="Calibri" w:hAnsi="Calibri"/>
        </w:rPr>
        <w:t xml:space="preserve"> Benthe Asp</w:t>
      </w:r>
      <w:r w:rsidR="00CD5909">
        <w:rPr>
          <w:rFonts w:ascii="Calibri" w:hAnsi="Calibri"/>
        </w:rPr>
        <w:t xml:space="preserve"> </w:t>
      </w:r>
    </w:p>
    <w:p w14:paraId="516ECD78" w14:textId="77777777" w:rsidR="00D631C9" w:rsidRDefault="00047470" w:rsidP="00D631C9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>Forfall:</w:t>
      </w:r>
      <w:r>
        <w:rPr>
          <w:rFonts w:ascii="Calibri" w:hAnsi="Calibri"/>
        </w:rPr>
        <w:tab/>
      </w:r>
      <w:r w:rsidR="007D538E">
        <w:rPr>
          <w:rFonts w:ascii="Calibri" w:hAnsi="Calibri"/>
        </w:rPr>
        <w:t>Per-Otto Røiseng, Maria Bergsrønning Tanemsmo og Olav Noteng</w:t>
      </w:r>
    </w:p>
    <w:p w14:paraId="22CD643D" w14:textId="77777777" w:rsidR="00D631C9" w:rsidRDefault="00D631C9" w:rsidP="00D631C9">
      <w:pPr>
        <w:ind w:left="1410" w:hanging="1410"/>
        <w:rPr>
          <w:rFonts w:ascii="Calibri" w:hAnsi="Calibri"/>
        </w:rPr>
      </w:pPr>
      <w:proofErr w:type="spellStart"/>
      <w:r>
        <w:rPr>
          <w:rFonts w:ascii="Calibri" w:hAnsi="Calibri"/>
        </w:rPr>
        <w:t>Adm</w:t>
      </w:r>
      <w:proofErr w:type="spellEnd"/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D538E">
        <w:rPr>
          <w:rFonts w:ascii="Calibri" w:hAnsi="Calibri"/>
        </w:rPr>
        <w:t>Robert Olsvik(for sak</w:t>
      </w:r>
      <w:r w:rsidR="00F14DD2">
        <w:rPr>
          <w:rFonts w:ascii="Calibri" w:hAnsi="Calibri"/>
        </w:rPr>
        <w:t xml:space="preserve"> 3</w:t>
      </w:r>
      <w:r w:rsidR="007D538E">
        <w:rPr>
          <w:rFonts w:ascii="Calibri" w:hAnsi="Calibri"/>
        </w:rPr>
        <w:t>)</w:t>
      </w:r>
      <w:r w:rsidR="00CD5909">
        <w:rPr>
          <w:rFonts w:ascii="Calibri" w:hAnsi="Calibri"/>
        </w:rPr>
        <w:t>,</w:t>
      </w:r>
      <w:r w:rsidR="007D538E">
        <w:rPr>
          <w:rFonts w:ascii="Calibri" w:hAnsi="Calibri"/>
        </w:rPr>
        <w:t xml:space="preserve"> Ivan Leraand(for sak</w:t>
      </w:r>
      <w:r w:rsidR="00F14DD2">
        <w:rPr>
          <w:rFonts w:ascii="Calibri" w:hAnsi="Calibri"/>
        </w:rPr>
        <w:t xml:space="preserve"> 4 og 5</w:t>
      </w:r>
      <w:r w:rsidR="007D538E">
        <w:rPr>
          <w:rFonts w:ascii="Calibri" w:hAnsi="Calibri"/>
        </w:rPr>
        <w:t xml:space="preserve"> )</w:t>
      </w:r>
      <w:r w:rsidR="00CD5909">
        <w:rPr>
          <w:rFonts w:ascii="Calibri" w:hAnsi="Calibri"/>
        </w:rPr>
        <w:t xml:space="preserve"> </w:t>
      </w:r>
      <w:r w:rsidR="001401C6">
        <w:rPr>
          <w:rFonts w:ascii="Calibri" w:hAnsi="Calibri"/>
        </w:rPr>
        <w:t xml:space="preserve">og </w:t>
      </w:r>
      <w:r>
        <w:rPr>
          <w:rFonts w:ascii="Calibri" w:hAnsi="Calibri"/>
        </w:rPr>
        <w:t>Kjell Bjarne Helland</w:t>
      </w:r>
      <w:r w:rsidR="0014240E">
        <w:rPr>
          <w:rFonts w:ascii="Calibri" w:hAnsi="Calibri"/>
        </w:rPr>
        <w:t xml:space="preserve"> </w:t>
      </w:r>
    </w:p>
    <w:p w14:paraId="3C8B445D" w14:textId="77777777" w:rsidR="00D631C9" w:rsidRDefault="00D631C9" w:rsidP="00D631C9">
      <w:pPr>
        <w:ind w:left="708" w:firstLine="70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</w:p>
    <w:p w14:paraId="45CA7336" w14:textId="77777777" w:rsidR="00D631C9" w:rsidRDefault="00D631C9" w:rsidP="00D631C9">
      <w:pPr>
        <w:rPr>
          <w:rFonts w:ascii="Calibri" w:hAnsi="Calibri"/>
        </w:rPr>
      </w:pPr>
      <w:r>
        <w:rPr>
          <w:rFonts w:ascii="Calibri" w:hAnsi="Calibri"/>
        </w:rPr>
        <w:t>Sted</w:t>
      </w:r>
      <w:r w:rsidR="0024037D">
        <w:rPr>
          <w:rFonts w:ascii="Calibri" w:hAnsi="Calibri"/>
        </w:rPr>
        <w:t>:</w:t>
      </w:r>
      <w:r w:rsidR="0024037D">
        <w:rPr>
          <w:rFonts w:ascii="Calibri" w:hAnsi="Calibri"/>
        </w:rPr>
        <w:tab/>
      </w:r>
      <w:r w:rsidR="0024037D">
        <w:rPr>
          <w:rFonts w:ascii="Calibri" w:hAnsi="Calibri"/>
        </w:rPr>
        <w:tab/>
      </w:r>
      <w:r w:rsidR="007D538E">
        <w:rPr>
          <w:rFonts w:ascii="Calibri" w:hAnsi="Calibri"/>
        </w:rPr>
        <w:t>Scandic Hell</w:t>
      </w:r>
    </w:p>
    <w:p w14:paraId="02B2A6C7" w14:textId="77777777" w:rsidR="00D631C9" w:rsidRDefault="007D538E" w:rsidP="00D631C9">
      <w:pPr>
        <w:rPr>
          <w:rFonts w:ascii="Calibri" w:hAnsi="Calibri"/>
        </w:rPr>
      </w:pPr>
      <w:r>
        <w:rPr>
          <w:rFonts w:ascii="Calibri" w:hAnsi="Calibri"/>
        </w:rPr>
        <w:t xml:space="preserve">Tid: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Onsdag</w:t>
      </w:r>
      <w:r w:rsidR="002E31EB">
        <w:rPr>
          <w:rFonts w:ascii="Calibri" w:hAnsi="Calibri"/>
        </w:rPr>
        <w:t xml:space="preserve">,  </w:t>
      </w:r>
      <w:r>
        <w:rPr>
          <w:rFonts w:ascii="Calibri" w:hAnsi="Calibri"/>
        </w:rPr>
        <w:t>16. august</w:t>
      </w:r>
      <w:r w:rsidR="003D7AC4">
        <w:rPr>
          <w:rFonts w:ascii="Calibri" w:hAnsi="Calibri"/>
        </w:rPr>
        <w:t xml:space="preserve"> 2017</w:t>
      </w:r>
      <w:r w:rsidR="00D631C9">
        <w:rPr>
          <w:rFonts w:ascii="Calibri" w:hAnsi="Calibri"/>
        </w:rPr>
        <w:t xml:space="preserve">    </w:t>
      </w:r>
    </w:p>
    <w:p w14:paraId="1AB4D0B3" w14:textId="77777777" w:rsidR="00D631C9" w:rsidRDefault="00D631C9" w:rsidP="00D631C9">
      <w:pPr>
        <w:pStyle w:val="INNH1"/>
        <w:rPr>
          <w:rFonts w:ascii="Calibri" w:hAnsi="Calibri"/>
        </w:rPr>
      </w:pPr>
      <w:bookmarkStart w:id="1" w:name="_GoBack"/>
      <w:bookmarkEnd w:id="1"/>
    </w:p>
    <w:p w14:paraId="25B7238B" w14:textId="77777777" w:rsidR="002F23DB" w:rsidRDefault="002F23DB" w:rsidP="002F23DB">
      <w:pPr>
        <w:rPr>
          <w:bCs/>
        </w:rPr>
      </w:pPr>
    </w:p>
    <w:p w14:paraId="7DDB6508" w14:textId="77777777" w:rsidR="0033118D" w:rsidRDefault="0033118D" w:rsidP="002F23DB">
      <w:pPr>
        <w:rPr>
          <w:bCs/>
        </w:rPr>
      </w:pPr>
    </w:p>
    <w:p w14:paraId="64BFE66E" w14:textId="77777777" w:rsidR="00013738" w:rsidRDefault="001401C6" w:rsidP="00013738">
      <w:pPr>
        <w:rPr>
          <w:b/>
          <w:bCs/>
        </w:rPr>
      </w:pPr>
      <w:r>
        <w:rPr>
          <w:b/>
          <w:bCs/>
        </w:rPr>
        <w:t>Saksli</w:t>
      </w:r>
      <w:r w:rsidR="007D538E">
        <w:rPr>
          <w:b/>
          <w:bCs/>
        </w:rPr>
        <w:t>ste interimsstyremøte  nr. 1 - 2017</w:t>
      </w:r>
    </w:p>
    <w:p w14:paraId="30F7F3FC" w14:textId="77777777" w:rsidR="00CD5909" w:rsidRDefault="00CD5909" w:rsidP="00CD5909"/>
    <w:p w14:paraId="3357E536" w14:textId="77777777" w:rsidR="00CD5909" w:rsidRDefault="00B93D00" w:rsidP="00CD5909">
      <w:r>
        <w:t xml:space="preserve">Sak 1 </w:t>
      </w:r>
      <w:r w:rsidR="008339A6">
        <w:t>/</w:t>
      </w:r>
      <w:r>
        <w:t>2017 Konstituering</w:t>
      </w:r>
    </w:p>
    <w:p w14:paraId="4E011A37" w14:textId="77777777" w:rsidR="00CD5909" w:rsidRDefault="00B93D00" w:rsidP="00CD5909">
      <w:pPr>
        <w:rPr>
          <w:bCs/>
        </w:rPr>
      </w:pPr>
      <w:r>
        <w:rPr>
          <w:bCs/>
        </w:rPr>
        <w:t xml:space="preserve">Sak 2 </w:t>
      </w:r>
      <w:r w:rsidR="008339A6">
        <w:rPr>
          <w:bCs/>
        </w:rPr>
        <w:t>/</w:t>
      </w:r>
      <w:r>
        <w:rPr>
          <w:bCs/>
        </w:rPr>
        <w:t>2017 Gjennomgang mandat</w:t>
      </w:r>
    </w:p>
    <w:p w14:paraId="1B578267" w14:textId="77777777" w:rsidR="00B93D00" w:rsidRDefault="008339A6" w:rsidP="00CD5909">
      <w:pPr>
        <w:rPr>
          <w:bCs/>
        </w:rPr>
      </w:pPr>
      <w:r>
        <w:rPr>
          <w:bCs/>
        </w:rPr>
        <w:t>Sak 3 /</w:t>
      </w:r>
      <w:r w:rsidR="00931260">
        <w:rPr>
          <w:bCs/>
        </w:rPr>
        <w:t>2017 N</w:t>
      </w:r>
      <w:r w:rsidR="00B93D00">
        <w:rPr>
          <w:bCs/>
        </w:rPr>
        <w:t>y lov «Trøndelag Idrettskrets»</w:t>
      </w:r>
    </w:p>
    <w:p w14:paraId="07327BC5" w14:textId="77777777" w:rsidR="00931260" w:rsidRDefault="00B93D00" w:rsidP="00CD5909">
      <w:pPr>
        <w:rPr>
          <w:bCs/>
        </w:rPr>
      </w:pPr>
      <w:r>
        <w:rPr>
          <w:bCs/>
        </w:rPr>
        <w:t xml:space="preserve">Sak 4 </w:t>
      </w:r>
      <w:r w:rsidR="008339A6">
        <w:rPr>
          <w:bCs/>
        </w:rPr>
        <w:t>/</w:t>
      </w:r>
      <w:r>
        <w:rPr>
          <w:bCs/>
        </w:rPr>
        <w:t xml:space="preserve">2017 </w:t>
      </w:r>
      <w:r w:rsidR="00931260">
        <w:rPr>
          <w:bCs/>
        </w:rPr>
        <w:t>Budsjett 2018 «Trøndelag Idrettskrets»</w:t>
      </w:r>
    </w:p>
    <w:p w14:paraId="36C2D995" w14:textId="77777777" w:rsidR="00931260" w:rsidRDefault="00931260" w:rsidP="00CD5909">
      <w:pPr>
        <w:rPr>
          <w:bCs/>
        </w:rPr>
      </w:pPr>
      <w:r>
        <w:rPr>
          <w:bCs/>
        </w:rPr>
        <w:t xml:space="preserve">Sak 5 </w:t>
      </w:r>
      <w:r w:rsidR="008339A6">
        <w:rPr>
          <w:bCs/>
        </w:rPr>
        <w:t>/</w:t>
      </w:r>
      <w:r>
        <w:rPr>
          <w:bCs/>
        </w:rPr>
        <w:t>2017 Logo «Trøndelag Idrettskrets»</w:t>
      </w:r>
    </w:p>
    <w:p w14:paraId="6C21F8A0" w14:textId="77777777" w:rsidR="00EB00FC" w:rsidRDefault="00EB00FC" w:rsidP="00EB00FC">
      <w:pPr>
        <w:rPr>
          <w:bCs/>
        </w:rPr>
      </w:pPr>
      <w:r>
        <w:rPr>
          <w:bCs/>
        </w:rPr>
        <w:t>Sak 6</w:t>
      </w:r>
      <w:r>
        <w:rPr>
          <w:bCs/>
        </w:rPr>
        <w:t xml:space="preserve"> /2017 Prosess Virksomhetsplan – «Trøndelag Idrettskrets»</w:t>
      </w:r>
    </w:p>
    <w:p w14:paraId="6E4C079C" w14:textId="77777777" w:rsidR="00931260" w:rsidRDefault="00EB00FC" w:rsidP="00CD5909">
      <w:pPr>
        <w:rPr>
          <w:bCs/>
        </w:rPr>
      </w:pPr>
      <w:r>
        <w:rPr>
          <w:bCs/>
        </w:rPr>
        <w:t>Sak 7</w:t>
      </w:r>
      <w:r w:rsidR="008339A6">
        <w:rPr>
          <w:bCs/>
        </w:rPr>
        <w:t xml:space="preserve"> /</w:t>
      </w:r>
      <w:r w:rsidR="00931260">
        <w:rPr>
          <w:bCs/>
        </w:rPr>
        <w:t>2017 Prosess ny visjon «Trøndelag Idrettskrets»</w:t>
      </w:r>
    </w:p>
    <w:p w14:paraId="75CCE4AE" w14:textId="77777777" w:rsidR="00931260" w:rsidRDefault="008339A6" w:rsidP="00CD5909">
      <w:pPr>
        <w:rPr>
          <w:bCs/>
        </w:rPr>
      </w:pPr>
      <w:r>
        <w:rPr>
          <w:bCs/>
        </w:rPr>
        <w:t>Sak 8 /</w:t>
      </w:r>
      <w:r w:rsidR="00931260">
        <w:rPr>
          <w:bCs/>
        </w:rPr>
        <w:t>2017 «</w:t>
      </w:r>
      <w:proofErr w:type="spellStart"/>
      <w:r w:rsidR="00931260">
        <w:rPr>
          <w:bCs/>
        </w:rPr>
        <w:t>PrøveTing</w:t>
      </w:r>
      <w:proofErr w:type="spellEnd"/>
      <w:r w:rsidR="00931260">
        <w:rPr>
          <w:bCs/>
        </w:rPr>
        <w:t>» - avstemming</w:t>
      </w:r>
    </w:p>
    <w:p w14:paraId="506DCE89" w14:textId="77777777" w:rsidR="006D6C17" w:rsidRDefault="008339A6" w:rsidP="00931260">
      <w:r>
        <w:rPr>
          <w:bCs/>
        </w:rPr>
        <w:t>Sak 9 /</w:t>
      </w:r>
      <w:r w:rsidR="00931260">
        <w:rPr>
          <w:bCs/>
        </w:rPr>
        <w:t>2017 Fremdrift- og møteplan</w:t>
      </w:r>
    </w:p>
    <w:p w14:paraId="1F994A31" w14:textId="77777777" w:rsidR="00013738" w:rsidRDefault="00013738" w:rsidP="000F20DB"/>
    <w:p w14:paraId="56C00D45" w14:textId="77777777" w:rsidR="00013738" w:rsidRDefault="00013738" w:rsidP="000F20DB"/>
    <w:p w14:paraId="20C9F73F" w14:textId="77777777" w:rsidR="002677EF" w:rsidRDefault="002677EF" w:rsidP="002677EF"/>
    <w:p w14:paraId="7F1EE3EE" w14:textId="77777777" w:rsidR="00D631C9" w:rsidRDefault="00D631C9" w:rsidP="00D631C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Kommentar til innkallingen: </w:t>
      </w:r>
    </w:p>
    <w:p w14:paraId="5F1B1C91" w14:textId="77777777" w:rsidR="00D631C9" w:rsidRDefault="0024037D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Ingen</w:t>
      </w:r>
    </w:p>
    <w:p w14:paraId="2E23D14D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2F213CA8" w14:textId="77777777" w:rsidR="00D631C9" w:rsidRDefault="00D631C9" w:rsidP="002F23DB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Kommentar til sakslista:</w:t>
      </w:r>
    </w:p>
    <w:p w14:paraId="2920D006" w14:textId="77777777" w:rsidR="00486456" w:rsidRDefault="001401C6" w:rsidP="00486456">
      <w:pPr>
        <w:autoSpaceDE w:val="0"/>
        <w:autoSpaceDN w:val="0"/>
        <w:adjustRightInd w:val="0"/>
      </w:pPr>
      <w:r>
        <w:t>Ingen</w:t>
      </w:r>
    </w:p>
    <w:p w14:paraId="6AD94B98" w14:textId="77777777" w:rsidR="002F23DB" w:rsidRDefault="002F23DB" w:rsidP="002F23DB">
      <w:pPr>
        <w:autoSpaceDE w:val="0"/>
        <w:autoSpaceDN w:val="0"/>
        <w:adjustRightInd w:val="0"/>
      </w:pPr>
    </w:p>
    <w:p w14:paraId="2D36091F" w14:textId="77777777" w:rsidR="00D631C9" w:rsidRDefault="00D631C9" w:rsidP="00D631C9"/>
    <w:p w14:paraId="0D08AA54" w14:textId="77777777" w:rsidR="00D631C9" w:rsidRDefault="00931260" w:rsidP="00D631C9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Interimsstyret</w:t>
      </w:r>
    </w:p>
    <w:p w14:paraId="207B179C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2D456CE7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5B6F9A5B" w14:textId="77777777" w:rsidR="00D631C9" w:rsidRDefault="00931260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Tore Rømo</w:t>
      </w:r>
    </w:p>
    <w:p w14:paraId="638176FD" w14:textId="77777777" w:rsidR="00101171" w:rsidRDefault="00D631C9" w:rsidP="00486456">
      <w:r>
        <w:rPr>
          <w:color w:val="000000"/>
        </w:rPr>
        <w:t>Møteleder</w:t>
      </w:r>
    </w:p>
    <w:p w14:paraId="78BEB142" w14:textId="77777777" w:rsidR="000F20DB" w:rsidRDefault="000F20DB" w:rsidP="000F20DB"/>
    <w:p w14:paraId="46A319A7" w14:textId="77777777" w:rsidR="00013738" w:rsidRDefault="00013738" w:rsidP="00013738"/>
    <w:p w14:paraId="7A1BEC10" w14:textId="77777777" w:rsidR="00013738" w:rsidRDefault="00013738" w:rsidP="00013738"/>
    <w:p w14:paraId="1C3C1E32" w14:textId="77777777" w:rsidR="00013738" w:rsidRDefault="00013738" w:rsidP="00013738"/>
    <w:p w14:paraId="495F2BB8" w14:textId="77777777" w:rsidR="00CD5909" w:rsidRDefault="00CD5909" w:rsidP="00CD5909"/>
    <w:p w14:paraId="631D1D97" w14:textId="77777777" w:rsidR="00CD5909" w:rsidRPr="00CB6FBC" w:rsidRDefault="00CD5909" w:rsidP="00CD5909"/>
    <w:p w14:paraId="6F050B56" w14:textId="77777777" w:rsidR="00CD5909" w:rsidRDefault="00280EEA" w:rsidP="00CD5909">
      <w:pPr>
        <w:pStyle w:val="Overskrift1"/>
      </w:pPr>
      <w:r>
        <w:t>Sak 1</w:t>
      </w:r>
      <w:r w:rsidR="008339A6">
        <w:t>/</w:t>
      </w:r>
      <w:r>
        <w:t>2017 Konstituering</w:t>
      </w:r>
      <w:r w:rsidR="00CD5909">
        <w:t xml:space="preserve">   </w:t>
      </w:r>
    </w:p>
    <w:p w14:paraId="2F90C825" w14:textId="77777777" w:rsidR="00CD5909" w:rsidRPr="00CE6F7C" w:rsidRDefault="00CD5909" w:rsidP="00CD5909">
      <w:pPr>
        <w:rPr>
          <w:b/>
        </w:rPr>
      </w:pPr>
      <w:r w:rsidRPr="00CE6F7C">
        <w:rPr>
          <w:b/>
        </w:rPr>
        <w:t>Saksvedlegg</w:t>
      </w:r>
    </w:p>
    <w:p w14:paraId="605B0E7A" w14:textId="77777777" w:rsidR="00CD5909" w:rsidRDefault="00280EEA" w:rsidP="00CD5909">
      <w:pPr>
        <w:numPr>
          <w:ilvl w:val="0"/>
          <w:numId w:val="4"/>
        </w:numPr>
      </w:pPr>
      <w:r>
        <w:t>Ingen</w:t>
      </w:r>
    </w:p>
    <w:p w14:paraId="204752C3" w14:textId="77777777" w:rsidR="00CD5909" w:rsidRDefault="00CD5909" w:rsidP="00CD5909"/>
    <w:p w14:paraId="6B3EC0A7" w14:textId="77777777" w:rsidR="00CD5909" w:rsidRDefault="00CD5909" w:rsidP="00CD5909"/>
    <w:p w14:paraId="6171C140" w14:textId="77777777" w:rsidR="00CD5909" w:rsidRDefault="00CD5909" w:rsidP="00CD5909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640F9462" w14:textId="77777777" w:rsidR="00CD5909" w:rsidRPr="009A19AB" w:rsidRDefault="00280EEA" w:rsidP="00CD5909">
      <w:pPr>
        <w:shd w:val="clear" w:color="auto" w:fill="996600"/>
        <w:rPr>
          <w:b/>
        </w:rPr>
      </w:pPr>
      <w:r>
        <w:rPr>
          <w:b/>
        </w:rPr>
        <w:t>Tore Rømo (leder) og Terje Roel(nestleder)</w:t>
      </w:r>
    </w:p>
    <w:p w14:paraId="44BC4F2A" w14:textId="77777777" w:rsidR="00CD5909" w:rsidRDefault="00CD5909" w:rsidP="00CD5909"/>
    <w:p w14:paraId="0735D6C0" w14:textId="77777777" w:rsidR="00CD5909" w:rsidRDefault="00CD5909" w:rsidP="00CD5909">
      <w:pPr>
        <w:jc w:val="both"/>
      </w:pPr>
    </w:p>
    <w:p w14:paraId="377C4B15" w14:textId="77777777" w:rsidR="00CD5909" w:rsidRDefault="00CD5909" w:rsidP="00CD5909"/>
    <w:p w14:paraId="36593B79" w14:textId="77777777" w:rsidR="00CD5909" w:rsidRPr="00CB6FBC" w:rsidRDefault="00CD5909" w:rsidP="00CD5909"/>
    <w:p w14:paraId="184B5871" w14:textId="77777777" w:rsidR="00CD5909" w:rsidRDefault="00280EEA" w:rsidP="00280EEA">
      <w:pPr>
        <w:pStyle w:val="Overskrift1"/>
      </w:pPr>
      <w:r>
        <w:t>Sak 2</w:t>
      </w:r>
      <w:r w:rsidR="008339A6">
        <w:t>/</w:t>
      </w:r>
      <w:r>
        <w:t>2017 Gjennom mandat</w:t>
      </w:r>
    </w:p>
    <w:p w14:paraId="1D8CA578" w14:textId="77777777" w:rsidR="00280EEA" w:rsidRDefault="00280EEA" w:rsidP="00CD5909">
      <w:pPr>
        <w:rPr>
          <w:b/>
        </w:rPr>
      </w:pPr>
      <w:r>
        <w:rPr>
          <w:b/>
        </w:rPr>
        <w:t>Saksvedlegg</w:t>
      </w:r>
    </w:p>
    <w:p w14:paraId="37B4ABD6" w14:textId="77777777" w:rsidR="00280EEA" w:rsidRDefault="00280EEA" w:rsidP="00CD5909">
      <w:r w:rsidRPr="00280EEA">
        <w:t>a)Mandat utredningskomite</w:t>
      </w:r>
    </w:p>
    <w:p w14:paraId="2930EFE9" w14:textId="77777777" w:rsidR="00280EEA" w:rsidRPr="00280EEA" w:rsidRDefault="00280EEA" w:rsidP="00CD5909">
      <w:r>
        <w:t>b)Mandat Interimsstyre- oppgaver/retningslinjer</w:t>
      </w:r>
    </w:p>
    <w:p w14:paraId="557075D7" w14:textId="77777777" w:rsidR="00CD5909" w:rsidRDefault="00CD5909" w:rsidP="00CD5909"/>
    <w:p w14:paraId="56659BC9" w14:textId="77777777" w:rsidR="00ED2943" w:rsidRPr="008339A6" w:rsidRDefault="00280EEA" w:rsidP="00ED2943">
      <w:pPr>
        <w:rPr>
          <w:b/>
        </w:rPr>
      </w:pPr>
      <w:r w:rsidRPr="008339A6">
        <w:rPr>
          <w:b/>
        </w:rPr>
        <w:t>Saksfremlegg</w:t>
      </w:r>
    </w:p>
    <w:p w14:paraId="13165054" w14:textId="77777777" w:rsidR="00280EEA" w:rsidRDefault="00280EEA" w:rsidP="00ED2943">
      <w:r>
        <w:t>Mandat for den tidligere utredningskomiteen(vedlegg a) er tidligere behandlet i de respektive idrettskretsstyrer i Nord- og Sør- Trøndelag Idrettskrets.</w:t>
      </w:r>
    </w:p>
    <w:p w14:paraId="5A1465FB" w14:textId="77777777" w:rsidR="00280EEA" w:rsidRDefault="00280EEA" w:rsidP="00ED2943"/>
    <w:p w14:paraId="5B992240" w14:textId="77777777" w:rsidR="00280EEA" w:rsidRDefault="00280EEA" w:rsidP="00ED2943">
      <w:r>
        <w:lastRenderedPageBreak/>
        <w:t>Mandat for interimsstyre – oppgaver/retningslinjer er tidligere behandlet i de respektive idrettskretsstyrer i Nord- og Sør-Trøndelag Idrettskrets.</w:t>
      </w:r>
    </w:p>
    <w:p w14:paraId="1CC3E9D0" w14:textId="77777777" w:rsidR="00ED2943" w:rsidRDefault="00ED2943" w:rsidP="00ED2943"/>
    <w:p w14:paraId="22ED8E01" w14:textId="77777777" w:rsidR="00ED2943" w:rsidRPr="00DD42C5" w:rsidRDefault="00ED2943" w:rsidP="00ED2943">
      <w:pPr>
        <w:shd w:val="clear" w:color="auto" w:fill="996600"/>
        <w:rPr>
          <w:b/>
        </w:rPr>
      </w:pPr>
      <w:r w:rsidRPr="00DD42C5">
        <w:rPr>
          <w:b/>
        </w:rPr>
        <w:t>Vedtak:</w:t>
      </w:r>
    </w:p>
    <w:p w14:paraId="0E6D941C" w14:textId="77777777" w:rsidR="00FF55EE" w:rsidRDefault="00280EEA" w:rsidP="00280EEA">
      <w:pPr>
        <w:shd w:val="clear" w:color="auto" w:fill="996600"/>
        <w:rPr>
          <w:b/>
        </w:rPr>
      </w:pPr>
      <w:r>
        <w:rPr>
          <w:b/>
        </w:rPr>
        <w:t>Mandater gjennomgått og legges til grunn for det videre arbeidet i Interimsstyret.</w:t>
      </w:r>
    </w:p>
    <w:p w14:paraId="1CD79E30" w14:textId="77777777" w:rsidR="00CD5909" w:rsidRDefault="00CD5909" w:rsidP="00CD5909"/>
    <w:p w14:paraId="16DC4AC4" w14:textId="77777777" w:rsidR="00CD5909" w:rsidRDefault="00CD5909" w:rsidP="00CD5909"/>
    <w:p w14:paraId="1C2D04F1" w14:textId="77777777" w:rsidR="00CD5909" w:rsidRPr="00CB6FBC" w:rsidRDefault="00CD5909" w:rsidP="00CD5909"/>
    <w:p w14:paraId="06234CD3" w14:textId="77777777" w:rsidR="00CD5909" w:rsidRDefault="008339A6" w:rsidP="00CD5909">
      <w:pPr>
        <w:pStyle w:val="Overskrift1"/>
      </w:pPr>
      <w:r>
        <w:t>Sak 3</w:t>
      </w:r>
      <w:r w:rsidR="00CD5909">
        <w:t>/</w:t>
      </w:r>
      <w:r>
        <w:t>2017</w:t>
      </w:r>
      <w:r w:rsidR="00CD5909">
        <w:t xml:space="preserve"> </w:t>
      </w:r>
      <w:r>
        <w:t>Ny Lov «Trøndelag Idrettskrets»</w:t>
      </w:r>
    </w:p>
    <w:p w14:paraId="1346E1C5" w14:textId="77777777" w:rsidR="00CD5909" w:rsidRDefault="00CD5909" w:rsidP="00CD5909">
      <w:pPr>
        <w:rPr>
          <w:b/>
        </w:rPr>
      </w:pPr>
      <w:r w:rsidRPr="00CE6F7C">
        <w:rPr>
          <w:b/>
        </w:rPr>
        <w:t>Saksvedlegg</w:t>
      </w:r>
    </w:p>
    <w:p w14:paraId="214FEF00" w14:textId="77777777" w:rsidR="00CD5909" w:rsidRDefault="008339A6" w:rsidP="00CD5909">
      <w:pPr>
        <w:jc w:val="both"/>
      </w:pPr>
      <w:r>
        <w:t>a)Ingen – presentasjon i møte</w:t>
      </w:r>
    </w:p>
    <w:p w14:paraId="1290A1D4" w14:textId="77777777" w:rsidR="00CD5909" w:rsidRDefault="00CD5909" w:rsidP="00CD5909">
      <w:pPr>
        <w:jc w:val="both"/>
      </w:pPr>
    </w:p>
    <w:p w14:paraId="519CF8CA" w14:textId="77777777" w:rsidR="00CD5909" w:rsidRPr="00724CB5" w:rsidRDefault="00CD5909" w:rsidP="00CD5909">
      <w:pPr>
        <w:jc w:val="both"/>
      </w:pPr>
    </w:p>
    <w:p w14:paraId="0E012EC2" w14:textId="77777777" w:rsidR="00CD5909" w:rsidRDefault="00CD5909" w:rsidP="00CD5909">
      <w:pPr>
        <w:jc w:val="both"/>
        <w:rPr>
          <w:b/>
        </w:rPr>
      </w:pPr>
      <w:r>
        <w:rPr>
          <w:b/>
        </w:rPr>
        <w:t>Saksfremlegg</w:t>
      </w:r>
    </w:p>
    <w:p w14:paraId="5E6B85FE" w14:textId="77777777" w:rsidR="008339A6" w:rsidRDefault="008339A6" w:rsidP="00CD5909">
      <w:proofErr w:type="spellStart"/>
      <w:r>
        <w:t>Lovnormen</w:t>
      </w:r>
      <w:proofErr w:type="spellEnd"/>
      <w:r>
        <w:t xml:space="preserve"> for Idrettskretser legges til grunn for den nye loven til «Trøndelag Idrettskrets». Dette betyr videre at man ikke kan ta inn nye punkter i loven som er svakere en </w:t>
      </w:r>
      <w:proofErr w:type="spellStart"/>
      <w:r>
        <w:t>NIF’s</w:t>
      </w:r>
      <w:proofErr w:type="spellEnd"/>
      <w:r>
        <w:t xml:space="preserve"> lov.</w:t>
      </w:r>
    </w:p>
    <w:p w14:paraId="5E003FFB" w14:textId="77777777" w:rsidR="008339A6" w:rsidRDefault="008339A6" w:rsidP="00CD5909">
      <w:r>
        <w:t>I det vesentlige så skal Interimsstyret ta stilling til:</w:t>
      </w:r>
    </w:p>
    <w:p w14:paraId="4AA370CD" w14:textId="77777777" w:rsidR="008339A6" w:rsidRPr="0045591E" w:rsidRDefault="008339A6" w:rsidP="008339A6">
      <w:pPr>
        <w:pStyle w:val="Listeavsnit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5591E">
        <w:rPr>
          <w:rFonts w:ascii="Times New Roman" w:hAnsi="Times New Roman"/>
          <w:sz w:val="24"/>
          <w:szCs w:val="24"/>
        </w:rPr>
        <w:t>Størrelse nytt styre</w:t>
      </w:r>
    </w:p>
    <w:p w14:paraId="7B2B4288" w14:textId="77777777" w:rsidR="008339A6" w:rsidRPr="0045591E" w:rsidRDefault="008339A6" w:rsidP="008339A6">
      <w:pPr>
        <w:pStyle w:val="Listeavsnit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5591E">
        <w:rPr>
          <w:rFonts w:ascii="Times New Roman" w:hAnsi="Times New Roman"/>
          <w:sz w:val="24"/>
          <w:szCs w:val="24"/>
        </w:rPr>
        <w:t xml:space="preserve">Størrelse nytt </w:t>
      </w:r>
      <w:proofErr w:type="spellStart"/>
      <w:r w:rsidRPr="0045591E">
        <w:rPr>
          <w:rFonts w:ascii="Times New Roman" w:hAnsi="Times New Roman"/>
          <w:sz w:val="24"/>
          <w:szCs w:val="24"/>
        </w:rPr>
        <w:t>idrettskretsting</w:t>
      </w:r>
      <w:proofErr w:type="spellEnd"/>
    </w:p>
    <w:p w14:paraId="45A46859" w14:textId="77777777" w:rsidR="008339A6" w:rsidRPr="0045591E" w:rsidRDefault="008339A6" w:rsidP="008339A6">
      <w:pPr>
        <w:pStyle w:val="Listeavsnit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5591E">
        <w:rPr>
          <w:rFonts w:ascii="Times New Roman" w:hAnsi="Times New Roman"/>
          <w:sz w:val="24"/>
          <w:szCs w:val="24"/>
        </w:rPr>
        <w:t xml:space="preserve">Mandatfordeling nytt </w:t>
      </w:r>
      <w:proofErr w:type="spellStart"/>
      <w:r w:rsidRPr="0045591E">
        <w:rPr>
          <w:rFonts w:ascii="Times New Roman" w:hAnsi="Times New Roman"/>
          <w:sz w:val="24"/>
          <w:szCs w:val="24"/>
        </w:rPr>
        <w:t>idrettskretsting</w:t>
      </w:r>
      <w:proofErr w:type="spellEnd"/>
    </w:p>
    <w:p w14:paraId="4F43EB6F" w14:textId="77777777" w:rsidR="00CD5909" w:rsidRPr="0045591E" w:rsidRDefault="00CD5909" w:rsidP="00CD5909"/>
    <w:p w14:paraId="7BABD7A3" w14:textId="77777777" w:rsidR="00CD5909" w:rsidRDefault="00CD5909" w:rsidP="00CD5909"/>
    <w:p w14:paraId="0A7C9203" w14:textId="77777777" w:rsidR="00FF55EE" w:rsidRDefault="00FF55EE" w:rsidP="00FF55EE"/>
    <w:p w14:paraId="67FA3210" w14:textId="77777777" w:rsidR="00FF55EE" w:rsidRDefault="00FF55EE" w:rsidP="00FF55EE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045F79C4" w14:textId="77777777" w:rsidR="00EE0BE8" w:rsidRPr="009A19AB" w:rsidRDefault="00F75306" w:rsidP="00F75306">
      <w:pPr>
        <w:shd w:val="clear" w:color="auto" w:fill="996600"/>
        <w:rPr>
          <w:b/>
        </w:rPr>
      </w:pPr>
      <w:r>
        <w:rPr>
          <w:b/>
        </w:rPr>
        <w:t xml:space="preserve">Ulike modeller ble diskutert og innspill gitt. Forslag til ny Lov fremlegges i interimsstyremøte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 2</w:t>
      </w:r>
      <w:r w:rsidR="00EE0BE8">
        <w:rPr>
          <w:b/>
        </w:rPr>
        <w:t xml:space="preserve"> </w:t>
      </w:r>
    </w:p>
    <w:p w14:paraId="5DCF0189" w14:textId="77777777" w:rsidR="00FF55EE" w:rsidRDefault="00FF55EE" w:rsidP="00CD5909"/>
    <w:p w14:paraId="697ABA7C" w14:textId="77777777" w:rsidR="00CD5909" w:rsidRPr="00CB6FBC" w:rsidRDefault="00CD5909" w:rsidP="00CD5909"/>
    <w:p w14:paraId="24511F75" w14:textId="77777777" w:rsidR="00CD5909" w:rsidRDefault="00F75306" w:rsidP="00CD5909">
      <w:pPr>
        <w:pStyle w:val="Overskrift1"/>
      </w:pPr>
      <w:r>
        <w:t>Sak 4/2017 Budsjett 2018</w:t>
      </w:r>
    </w:p>
    <w:p w14:paraId="5730A15F" w14:textId="77777777" w:rsidR="00CD5909" w:rsidRDefault="00CD5909" w:rsidP="00CD5909">
      <w:pPr>
        <w:rPr>
          <w:b/>
        </w:rPr>
      </w:pPr>
      <w:r w:rsidRPr="00CE6F7C">
        <w:rPr>
          <w:b/>
        </w:rPr>
        <w:t>Saksvedlegg</w:t>
      </w:r>
    </w:p>
    <w:p w14:paraId="7FAB997E" w14:textId="77777777" w:rsidR="00CD5909" w:rsidRDefault="00F75306" w:rsidP="00CD5909">
      <w:pPr>
        <w:jc w:val="both"/>
      </w:pPr>
      <w:r>
        <w:t>a)Tentativt budsjett - inntektssiden</w:t>
      </w:r>
    </w:p>
    <w:p w14:paraId="752C6AC2" w14:textId="77777777" w:rsidR="00CD5909" w:rsidRDefault="00CD5909" w:rsidP="00CD5909">
      <w:pPr>
        <w:jc w:val="both"/>
      </w:pPr>
    </w:p>
    <w:p w14:paraId="44089B93" w14:textId="77777777" w:rsidR="00CD5909" w:rsidRDefault="00CD5909" w:rsidP="00CD5909">
      <w:pPr>
        <w:jc w:val="both"/>
        <w:rPr>
          <w:b/>
        </w:rPr>
      </w:pPr>
      <w:r>
        <w:rPr>
          <w:b/>
        </w:rPr>
        <w:t>Saksfremlegg</w:t>
      </w:r>
    </w:p>
    <w:p w14:paraId="19451D10" w14:textId="77777777" w:rsidR="00307384" w:rsidRDefault="00F75306" w:rsidP="00CD5909">
      <w:r>
        <w:lastRenderedPageBreak/>
        <w:t xml:space="preserve">I forbindelse med søknad om fylkestilskudd til Trøndelag Fylkeskommune vil denne inneholde en spesifikk søknadssum. Dette tallet er </w:t>
      </w:r>
      <w:r w:rsidR="00307384">
        <w:t xml:space="preserve">i det vesentligste </w:t>
      </w:r>
      <w:r>
        <w:t>fremkommet med bakgrunn i de erfaringstall vi har lagt for 2017</w:t>
      </w:r>
      <w:r w:rsidR="00307384">
        <w:t>.</w:t>
      </w:r>
    </w:p>
    <w:p w14:paraId="0B78AD4E" w14:textId="77777777" w:rsidR="00307384" w:rsidRDefault="00307384" w:rsidP="00CD5909">
      <w:r>
        <w:t>Det som vil skille 2018 fra årets budsjetter er at vi da er inne i første driftsår for den nye idrettskretsen og det må påregnes aktiviteter utover det som vil være «vanlig» i ordinær drift.</w:t>
      </w:r>
    </w:p>
    <w:p w14:paraId="2F9D4F8C" w14:textId="77777777" w:rsidR="00307384" w:rsidRDefault="00307384" w:rsidP="00CD5909">
      <w:r>
        <w:t xml:space="preserve">Den nye idrettskretsen vil </w:t>
      </w:r>
      <w:r w:rsidR="002C3919">
        <w:t xml:space="preserve">telle 49 kommuner/idrettsråd, 54 </w:t>
      </w:r>
      <w:proofErr w:type="spellStart"/>
      <w:r w:rsidR="002C3919">
        <w:t>orgledd</w:t>
      </w:r>
      <w:proofErr w:type="spellEnd"/>
      <w:r w:rsidR="002C3919">
        <w:t>(</w:t>
      </w:r>
      <w:proofErr w:type="spellStart"/>
      <w:r w:rsidR="002C3919">
        <w:t>forbund,</w:t>
      </w:r>
      <w:r>
        <w:t>særkretser</w:t>
      </w:r>
      <w:proofErr w:type="spellEnd"/>
      <w:r>
        <w:t>/regioner</w:t>
      </w:r>
      <w:r w:rsidR="002C3919">
        <w:t xml:space="preserve">) og </w:t>
      </w:r>
      <w:r>
        <w:t xml:space="preserve"> kontorsted med ansatte på Steinkjer og i Trondheim.</w:t>
      </w:r>
    </w:p>
    <w:p w14:paraId="410168E7" w14:textId="77777777" w:rsidR="00307384" w:rsidRDefault="00307384" w:rsidP="00CD5909">
      <w:r>
        <w:t>Dette betyr at man vil utarbeide 2 ulike søknader med bakgrunn i ovennevnte</w:t>
      </w:r>
      <w:r w:rsidR="004B4A65">
        <w:t xml:space="preserve"> tekst.</w:t>
      </w:r>
    </w:p>
    <w:p w14:paraId="6E2244DA" w14:textId="77777777" w:rsidR="004B4A65" w:rsidRDefault="004B4A65" w:rsidP="00CD5909">
      <w:r>
        <w:t xml:space="preserve">Vi har tidligere forespurt NIF sentralt om økonomisk støtte og ble først lovt dette, men etter at man der fikk kraftig kutt i overføringene fra KUD så trakk de dette tilbake. </w:t>
      </w:r>
    </w:p>
    <w:p w14:paraId="33B83E5B" w14:textId="77777777" w:rsidR="004B4A65" w:rsidRDefault="004B4A65" w:rsidP="00CD5909">
      <w:r>
        <w:t>Har nå forespurt KUD om økonomisk med bakgrunn i det som må betraktes som ekstraordinære oppgaver med bakgrunn i regionaliseringsprosessen.</w:t>
      </w:r>
    </w:p>
    <w:p w14:paraId="3E3CF6E9" w14:textId="77777777" w:rsidR="004B4A65" w:rsidRDefault="004B4A65" w:rsidP="00CD5909"/>
    <w:p w14:paraId="43D917EB" w14:textId="77777777" w:rsidR="004B4A65" w:rsidRDefault="004B4A65" w:rsidP="00CD5909">
      <w:r>
        <w:t>Fristen for disse Trøndelag Fylkeskommune er derfor da utsatt til 1. september 2017.</w:t>
      </w:r>
    </w:p>
    <w:p w14:paraId="7A7772F3" w14:textId="77777777" w:rsidR="004B4A65" w:rsidRDefault="004B4A65" w:rsidP="00CD5909"/>
    <w:p w14:paraId="5381D9A6" w14:textId="77777777" w:rsidR="004B4A65" w:rsidRDefault="004B4A65" w:rsidP="00CD5909">
      <w:r>
        <w:t xml:space="preserve">Budsjettprosess i forbindelse med det som skal legges frem på det planlagte konstituerende idrettskretstinget 26. november 2017 er godt i gang og her jobbes det tett mellom dagens NTIK og STIK. Dette budsjettet vil komme til behandling i Interimsstyret i møte </w:t>
      </w:r>
      <w:proofErr w:type="spellStart"/>
      <w:r>
        <w:t>nr</w:t>
      </w:r>
      <w:proofErr w:type="spellEnd"/>
      <w:r>
        <w:t xml:space="preserve"> 3.</w:t>
      </w:r>
    </w:p>
    <w:p w14:paraId="37879B6F" w14:textId="77777777" w:rsidR="00CD5909" w:rsidRDefault="00CD5909" w:rsidP="00CD5909"/>
    <w:p w14:paraId="6862BAE7" w14:textId="77777777" w:rsidR="00CD5909" w:rsidRDefault="00CD5909" w:rsidP="00CD5909"/>
    <w:p w14:paraId="2EA917FF" w14:textId="77777777" w:rsidR="00FF55EE" w:rsidRDefault="00FF55EE" w:rsidP="00FF55EE"/>
    <w:p w14:paraId="280A5094" w14:textId="77777777" w:rsidR="00FF55EE" w:rsidRDefault="00FF55EE" w:rsidP="00FF55EE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2EC2076C" w14:textId="77777777" w:rsidR="00FF55EE" w:rsidRPr="009A19AB" w:rsidRDefault="004B4A65" w:rsidP="00FF55EE">
      <w:pPr>
        <w:shd w:val="clear" w:color="auto" w:fill="996600"/>
        <w:rPr>
          <w:b/>
        </w:rPr>
      </w:pPr>
      <w:r>
        <w:rPr>
          <w:b/>
        </w:rPr>
        <w:t>I</w:t>
      </w:r>
      <w:r w:rsidR="002C3919">
        <w:rPr>
          <w:b/>
        </w:rPr>
        <w:t>nterimsstyret tok orienteringen til etterretning med et tydelig signal at overføringen til særidrettene og idrettsrådene minst skal være på nivå som i dag.</w:t>
      </w:r>
    </w:p>
    <w:p w14:paraId="64A382EA" w14:textId="77777777" w:rsidR="00CD5909" w:rsidRDefault="00CD5909" w:rsidP="00CD5909"/>
    <w:p w14:paraId="6FE22C30" w14:textId="77777777" w:rsidR="00CD5909" w:rsidRDefault="00CD5909" w:rsidP="00CD5909"/>
    <w:p w14:paraId="52C61DD4" w14:textId="77777777" w:rsidR="00FF55EE" w:rsidRPr="00CB6FBC" w:rsidRDefault="00FF55EE" w:rsidP="00CD5909"/>
    <w:p w14:paraId="1573398A" w14:textId="77777777" w:rsidR="00CD5909" w:rsidRDefault="002C3919" w:rsidP="00CD5909">
      <w:pPr>
        <w:pStyle w:val="Overskrift1"/>
      </w:pPr>
      <w:r>
        <w:t>Sak 5</w:t>
      </w:r>
      <w:r w:rsidR="00CD5909">
        <w:t>/</w:t>
      </w:r>
      <w:r>
        <w:t>2017 Logo «Trøndelag Idrettskrets»</w:t>
      </w:r>
    </w:p>
    <w:p w14:paraId="00732FB7" w14:textId="77777777" w:rsidR="00CD5909" w:rsidRDefault="00CD5909" w:rsidP="00CD5909">
      <w:pPr>
        <w:rPr>
          <w:b/>
        </w:rPr>
      </w:pPr>
      <w:r w:rsidRPr="00CE6F7C">
        <w:rPr>
          <w:b/>
        </w:rPr>
        <w:t>Saksvedlegg</w:t>
      </w:r>
    </w:p>
    <w:p w14:paraId="5DFA2505" w14:textId="77777777" w:rsidR="00CD5909" w:rsidRDefault="002C3919" w:rsidP="00CD5909">
      <w:pPr>
        <w:jc w:val="both"/>
      </w:pPr>
      <w:r>
        <w:t>a)Presentasjon i møte</w:t>
      </w:r>
    </w:p>
    <w:p w14:paraId="606B0ABB" w14:textId="77777777" w:rsidR="00CD5909" w:rsidRDefault="00CD5909" w:rsidP="00CD5909">
      <w:pPr>
        <w:jc w:val="both"/>
      </w:pPr>
    </w:p>
    <w:p w14:paraId="05878C0B" w14:textId="77777777" w:rsidR="00CD5909" w:rsidRDefault="00CD5909" w:rsidP="00CD5909">
      <w:pPr>
        <w:jc w:val="both"/>
        <w:rPr>
          <w:b/>
        </w:rPr>
      </w:pPr>
      <w:r>
        <w:rPr>
          <w:b/>
        </w:rPr>
        <w:t>Saksfremlegg</w:t>
      </w:r>
    </w:p>
    <w:p w14:paraId="3C1428E2" w14:textId="77777777" w:rsidR="00CD5909" w:rsidRDefault="002C3919" w:rsidP="00CD5909">
      <w:r>
        <w:t xml:space="preserve">Det ble gitt en presentasjon av dagens logobruk og de alternativer som gjelder innenfor </w:t>
      </w:r>
      <w:proofErr w:type="spellStart"/>
      <w:r>
        <w:t>NIF’s</w:t>
      </w:r>
      <w:proofErr w:type="spellEnd"/>
      <w:r>
        <w:t xml:space="preserve"> rammer(bruk av de olympiske ringene).</w:t>
      </w:r>
    </w:p>
    <w:p w14:paraId="6C714A5A" w14:textId="77777777" w:rsidR="00FF55EE" w:rsidRDefault="00FF55EE" w:rsidP="00FF55EE"/>
    <w:p w14:paraId="513E603F" w14:textId="77777777" w:rsidR="00FF55EE" w:rsidRDefault="00FF55EE" w:rsidP="00FF55EE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60FF2CF9" w14:textId="77777777" w:rsidR="00FF55EE" w:rsidRPr="009A19AB" w:rsidRDefault="002C3919" w:rsidP="00FF55EE">
      <w:pPr>
        <w:shd w:val="clear" w:color="auto" w:fill="996600"/>
        <w:rPr>
          <w:b/>
        </w:rPr>
      </w:pPr>
      <w:r>
        <w:rPr>
          <w:b/>
        </w:rPr>
        <w:lastRenderedPageBreak/>
        <w:t>Begge Idrettskretsstyrene bes om innspill som fremlegges for Interimsstyret til neste møte.</w:t>
      </w:r>
    </w:p>
    <w:p w14:paraId="386D2F5D" w14:textId="77777777" w:rsidR="00CD5909" w:rsidRDefault="00CD5909" w:rsidP="00CD5909"/>
    <w:p w14:paraId="4FBED3A2" w14:textId="77777777" w:rsidR="00CD5909" w:rsidRDefault="00CD5909" w:rsidP="00CD5909"/>
    <w:p w14:paraId="66C9C750" w14:textId="77777777" w:rsidR="00F14DD2" w:rsidRDefault="00F14DD2" w:rsidP="00CD5909"/>
    <w:p w14:paraId="65F0439E" w14:textId="77777777" w:rsidR="00F14DD2" w:rsidRDefault="00F14DD2" w:rsidP="00CD5909"/>
    <w:p w14:paraId="4D5EF265" w14:textId="77777777" w:rsidR="00F14DD2" w:rsidRDefault="00F14DD2" w:rsidP="00CD5909"/>
    <w:p w14:paraId="4E85D90B" w14:textId="77777777" w:rsidR="00F14DD2" w:rsidRPr="00CB6FBC" w:rsidRDefault="00F14DD2" w:rsidP="00CD5909"/>
    <w:p w14:paraId="7FE4585A" w14:textId="77777777" w:rsidR="004A3158" w:rsidRPr="00CB6FBC" w:rsidRDefault="004A3158" w:rsidP="004A3158"/>
    <w:p w14:paraId="761E8155" w14:textId="77777777" w:rsidR="004A3158" w:rsidRDefault="00AA6517" w:rsidP="004A3158">
      <w:pPr>
        <w:pStyle w:val="Overskrift1"/>
      </w:pPr>
      <w:r>
        <w:t>Sak 6</w:t>
      </w:r>
      <w:r w:rsidR="004A3158">
        <w:t xml:space="preserve">/2017 </w:t>
      </w:r>
      <w:r w:rsidR="004A3158">
        <w:rPr>
          <w:bCs w:val="0"/>
        </w:rPr>
        <w:t>P</w:t>
      </w:r>
      <w:r w:rsidR="0045591E">
        <w:rPr>
          <w:bCs w:val="0"/>
        </w:rPr>
        <w:t>rosess Virksomhetsplan</w:t>
      </w:r>
      <w:r w:rsidR="004A3158">
        <w:rPr>
          <w:bCs w:val="0"/>
        </w:rPr>
        <w:t xml:space="preserve"> – «Trøndelag Idrettskrets»</w:t>
      </w:r>
    </w:p>
    <w:p w14:paraId="0B5497D6" w14:textId="77777777" w:rsidR="004A3158" w:rsidRDefault="004A3158" w:rsidP="004A3158">
      <w:pPr>
        <w:rPr>
          <w:b/>
        </w:rPr>
      </w:pPr>
      <w:r w:rsidRPr="00CE6F7C">
        <w:rPr>
          <w:b/>
        </w:rPr>
        <w:t>Saksvedlegg</w:t>
      </w:r>
    </w:p>
    <w:p w14:paraId="4751AD41" w14:textId="77777777" w:rsidR="004A3158" w:rsidRDefault="004A3158" w:rsidP="004A3158">
      <w:pPr>
        <w:jc w:val="both"/>
      </w:pPr>
      <w:r>
        <w:t>a)Ingen</w:t>
      </w:r>
    </w:p>
    <w:p w14:paraId="23707F84" w14:textId="77777777" w:rsidR="004A3158" w:rsidRDefault="004A3158" w:rsidP="004A3158">
      <w:pPr>
        <w:jc w:val="both"/>
      </w:pPr>
    </w:p>
    <w:p w14:paraId="2DD8A9D2" w14:textId="77777777" w:rsidR="004A3158" w:rsidRDefault="004A3158" w:rsidP="004A3158">
      <w:pPr>
        <w:jc w:val="both"/>
        <w:rPr>
          <w:b/>
        </w:rPr>
      </w:pPr>
      <w:r>
        <w:rPr>
          <w:b/>
        </w:rPr>
        <w:t>Saksfremlegg</w:t>
      </w:r>
    </w:p>
    <w:p w14:paraId="6BF79FF9" w14:textId="77777777" w:rsidR="004A3158" w:rsidRDefault="00E81584" w:rsidP="004A3158">
      <w:r>
        <w:t>Nord-Trøndelag Idrettskrets</w:t>
      </w:r>
      <w:r w:rsidR="00247E01">
        <w:t>(NTIK)</w:t>
      </w:r>
      <w:r>
        <w:t xml:space="preserve"> og Sør-Trøndelag Idrettskrets</w:t>
      </w:r>
      <w:r w:rsidR="00247E01">
        <w:t>(STIK)</w:t>
      </w:r>
      <w:r>
        <w:t xml:space="preserve"> har strategi-/virksomhetsplan innenfor den tingperiode man nå er inne i.</w:t>
      </w:r>
    </w:p>
    <w:p w14:paraId="15C106A0" w14:textId="77777777" w:rsidR="00E81584" w:rsidRDefault="00247E01" w:rsidP="004A3158">
      <w:r>
        <w:t>NTIK har fire-</w:t>
      </w:r>
      <w:proofErr w:type="spellStart"/>
      <w:r>
        <w:t>årige</w:t>
      </w:r>
      <w:proofErr w:type="spellEnd"/>
      <w:r>
        <w:t xml:space="preserve"> planer, mens STIK har to-</w:t>
      </w:r>
      <w:proofErr w:type="spellStart"/>
      <w:r>
        <w:t>årige</w:t>
      </w:r>
      <w:proofErr w:type="spellEnd"/>
      <w:r>
        <w:t xml:space="preserve"> planer.</w:t>
      </w:r>
    </w:p>
    <w:p w14:paraId="2927E2A5" w14:textId="77777777" w:rsidR="00247E01" w:rsidRDefault="00247E01" w:rsidP="00247E01">
      <w:r>
        <w:t xml:space="preserve">Det foreslås at utarbeidelse av ny Virksomhetsplan </w:t>
      </w:r>
      <w:proofErr w:type="spellStart"/>
      <w:r>
        <w:t>påstartes</w:t>
      </w:r>
      <w:proofErr w:type="spellEnd"/>
      <w:r>
        <w:t xml:space="preserve"> innen årets utløp og behandles på det ordinære idrettskretstinget til «Trøndelag Idrettskrets» i april 2018.</w:t>
      </w:r>
    </w:p>
    <w:p w14:paraId="7A2EA875" w14:textId="77777777" w:rsidR="00247E01" w:rsidRDefault="007A16C3" w:rsidP="004A3158">
      <w:r>
        <w:t>Interimsstyret vil behandle varigheten på perioden som Virksomhetsplanen skal gjelde for.</w:t>
      </w:r>
      <w:r w:rsidR="00247E01">
        <w:t xml:space="preserve">  </w:t>
      </w:r>
    </w:p>
    <w:p w14:paraId="6B018C82" w14:textId="77777777" w:rsidR="004A3158" w:rsidRDefault="004A3158" w:rsidP="004A3158"/>
    <w:p w14:paraId="357848BE" w14:textId="77777777" w:rsidR="004A3158" w:rsidRDefault="004A3158" w:rsidP="004A3158"/>
    <w:p w14:paraId="628B820E" w14:textId="77777777" w:rsidR="004A3158" w:rsidRDefault="004A3158" w:rsidP="004A3158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1D09358B" w14:textId="77777777" w:rsidR="004A3158" w:rsidRPr="009A19AB" w:rsidRDefault="007A16C3" w:rsidP="004A3158">
      <w:pPr>
        <w:shd w:val="clear" w:color="auto" w:fill="996600"/>
        <w:rPr>
          <w:b/>
        </w:rPr>
      </w:pPr>
      <w:r>
        <w:rPr>
          <w:b/>
        </w:rPr>
        <w:t xml:space="preserve">Prosess Virksomhetsplan i «Trøndelag Idrettskrets </w:t>
      </w:r>
      <w:proofErr w:type="spellStart"/>
      <w:r>
        <w:rPr>
          <w:b/>
        </w:rPr>
        <w:t>påstartes</w:t>
      </w:r>
      <w:proofErr w:type="spellEnd"/>
      <w:r>
        <w:rPr>
          <w:b/>
        </w:rPr>
        <w:t xml:space="preserve"> innen årets utløp og fremlegges </w:t>
      </w:r>
      <w:r w:rsidR="0045591E">
        <w:rPr>
          <w:b/>
        </w:rPr>
        <w:t>det ordinære idrettskretstinget i april 2018.</w:t>
      </w:r>
    </w:p>
    <w:p w14:paraId="0557E2E7" w14:textId="77777777" w:rsidR="004A3158" w:rsidRDefault="004A3158" w:rsidP="004A3158"/>
    <w:p w14:paraId="17A85D63" w14:textId="77777777" w:rsidR="004A3158" w:rsidRDefault="004A3158" w:rsidP="00C57EB3"/>
    <w:p w14:paraId="31134B8C" w14:textId="77777777" w:rsidR="004A3158" w:rsidRDefault="004A3158" w:rsidP="00C57EB3"/>
    <w:p w14:paraId="4C46169F" w14:textId="77777777" w:rsidR="00AA6517" w:rsidRDefault="00AA6517" w:rsidP="00AA6517">
      <w:pPr>
        <w:pStyle w:val="Overskrift1"/>
      </w:pPr>
      <w:r>
        <w:t xml:space="preserve">Sak 7/2017 </w:t>
      </w:r>
      <w:r>
        <w:rPr>
          <w:bCs w:val="0"/>
        </w:rPr>
        <w:t>Prosess ny visjon «Trøndelag Idrettskrets»</w:t>
      </w:r>
    </w:p>
    <w:p w14:paraId="37DEA6A8" w14:textId="77777777" w:rsidR="00AA6517" w:rsidRDefault="00AA6517" w:rsidP="00AA6517">
      <w:pPr>
        <w:rPr>
          <w:b/>
        </w:rPr>
      </w:pPr>
      <w:r w:rsidRPr="00CE6F7C">
        <w:rPr>
          <w:b/>
        </w:rPr>
        <w:t>Saksvedlegg</w:t>
      </w:r>
    </w:p>
    <w:p w14:paraId="73AC4D26" w14:textId="77777777" w:rsidR="00AA6517" w:rsidRDefault="00AA6517" w:rsidP="00AA6517">
      <w:pPr>
        <w:jc w:val="both"/>
      </w:pPr>
      <w:r>
        <w:t>a)Ingen</w:t>
      </w:r>
    </w:p>
    <w:p w14:paraId="3418AE01" w14:textId="77777777" w:rsidR="00AA6517" w:rsidRDefault="00AA6517" w:rsidP="00AA6517">
      <w:pPr>
        <w:jc w:val="both"/>
      </w:pPr>
    </w:p>
    <w:p w14:paraId="31D8384D" w14:textId="77777777" w:rsidR="00AA6517" w:rsidRDefault="00AA6517" w:rsidP="00AA6517">
      <w:pPr>
        <w:jc w:val="both"/>
        <w:rPr>
          <w:b/>
        </w:rPr>
      </w:pPr>
      <w:r>
        <w:rPr>
          <w:b/>
        </w:rPr>
        <w:t>Saksfremlegg</w:t>
      </w:r>
    </w:p>
    <w:p w14:paraId="4EF4B6F1" w14:textId="77777777" w:rsidR="00AA6517" w:rsidRDefault="00AA6517" w:rsidP="00AA6517">
      <w:r>
        <w:t>I forbindelse med sammenslåing av Nord- og Sør-Trøndelag Idrettskrets til «Trøndelag Idrettskrets» vil valg av visjon være nødvendig å velge.</w:t>
      </w:r>
    </w:p>
    <w:p w14:paraId="1D1B14A5" w14:textId="77777777" w:rsidR="00AA6517" w:rsidRDefault="00AA6517" w:rsidP="00AA6517">
      <w:r>
        <w:lastRenderedPageBreak/>
        <w:t>Nord-Trøndelag Idrettskrets har i dag den samme visjonen som i Norges Idrettsforbund «Idrettsglede for alle», mens Sør-Trøndelag Idrettskrets i tillegg har visjonen «Flest i bredden – best i toppen».</w:t>
      </w:r>
    </w:p>
    <w:p w14:paraId="32F3B04B" w14:textId="77777777" w:rsidR="00AA6517" w:rsidRDefault="00AA6517" w:rsidP="00AA6517">
      <w:r>
        <w:t>Det foreslås at dette blir en del av prosessen i utarbeidelsen av ny Virksomhetsplan 2018-2020.</w:t>
      </w:r>
    </w:p>
    <w:p w14:paraId="49BF097C" w14:textId="77777777" w:rsidR="00AA6517" w:rsidRDefault="00AA6517" w:rsidP="00AA6517">
      <w:r>
        <w:t xml:space="preserve">Det foreslås videre at utarbeidelse av ny Virksomhetsplan </w:t>
      </w:r>
      <w:proofErr w:type="spellStart"/>
      <w:r>
        <w:t>påstartes</w:t>
      </w:r>
      <w:proofErr w:type="spellEnd"/>
      <w:r>
        <w:t xml:space="preserve"> innen årets utløp og behandles på det ordinære idrettskretstinget til «Trøndelag Idrettskrets» i april 2018.</w:t>
      </w:r>
    </w:p>
    <w:p w14:paraId="40DBA487" w14:textId="77777777" w:rsidR="00AA6517" w:rsidRDefault="00AA6517" w:rsidP="00AA6517"/>
    <w:p w14:paraId="454397A6" w14:textId="77777777" w:rsidR="00AA6517" w:rsidRDefault="00AA6517" w:rsidP="00AA6517"/>
    <w:p w14:paraId="4D1D9585" w14:textId="77777777" w:rsidR="00AA6517" w:rsidRDefault="00AA6517" w:rsidP="00AA6517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02FDDD78" w14:textId="77777777" w:rsidR="00AA6517" w:rsidRPr="009A19AB" w:rsidRDefault="00AA6517" w:rsidP="00AA6517">
      <w:pPr>
        <w:shd w:val="clear" w:color="auto" w:fill="996600"/>
        <w:rPr>
          <w:b/>
        </w:rPr>
      </w:pPr>
      <w:r>
        <w:rPr>
          <w:b/>
        </w:rPr>
        <w:t xml:space="preserve">Prosess ny visjon «Trøndelag Idrettskrets» blir en del av utarbeidelse av Virksomhetsplan og fremlegges på det or </w:t>
      </w:r>
      <w:proofErr w:type="spellStart"/>
      <w:r>
        <w:rPr>
          <w:b/>
        </w:rPr>
        <w:t>dinære</w:t>
      </w:r>
      <w:proofErr w:type="spellEnd"/>
      <w:r>
        <w:rPr>
          <w:b/>
        </w:rPr>
        <w:t xml:space="preserve"> idrettskretstinget i april 2018. </w:t>
      </w:r>
    </w:p>
    <w:p w14:paraId="60260960" w14:textId="77777777" w:rsidR="00AA6517" w:rsidRDefault="00AA6517" w:rsidP="00AA6517"/>
    <w:p w14:paraId="2E429E57" w14:textId="77777777" w:rsidR="00AA6517" w:rsidRDefault="00AA6517" w:rsidP="00AA6517"/>
    <w:p w14:paraId="4CC140C1" w14:textId="77777777" w:rsidR="00F825E7" w:rsidRDefault="00F825E7" w:rsidP="00C57EB3"/>
    <w:p w14:paraId="2CDDFB17" w14:textId="77777777" w:rsidR="00F825E7" w:rsidRDefault="00F825E7" w:rsidP="00C57EB3"/>
    <w:p w14:paraId="5AF66610" w14:textId="77777777" w:rsidR="00F825E7" w:rsidRDefault="00F825E7" w:rsidP="00C57EB3"/>
    <w:p w14:paraId="39B6634E" w14:textId="77777777" w:rsidR="00F825E7" w:rsidRDefault="00F825E7" w:rsidP="00C57EB3"/>
    <w:p w14:paraId="250C8BF7" w14:textId="77777777" w:rsidR="00F825E7" w:rsidRDefault="00F825E7" w:rsidP="00C57EB3"/>
    <w:p w14:paraId="6D625A65" w14:textId="77777777" w:rsidR="00F825E7" w:rsidRDefault="00F825E7" w:rsidP="00C57EB3"/>
    <w:p w14:paraId="7132C275" w14:textId="77777777" w:rsidR="00F825E7" w:rsidRDefault="00F825E7" w:rsidP="00C57EB3"/>
    <w:p w14:paraId="435B06C1" w14:textId="77777777" w:rsidR="004A3158" w:rsidRPr="00CB6FBC" w:rsidRDefault="004A3158" w:rsidP="004A3158"/>
    <w:p w14:paraId="161EE485" w14:textId="77777777" w:rsidR="004A3158" w:rsidRDefault="004A3158" w:rsidP="004A3158">
      <w:pPr>
        <w:pStyle w:val="Overskrift1"/>
      </w:pPr>
      <w:r>
        <w:t xml:space="preserve">Sak 8/2017 </w:t>
      </w:r>
      <w:r>
        <w:rPr>
          <w:bCs w:val="0"/>
        </w:rPr>
        <w:t>«</w:t>
      </w:r>
      <w:proofErr w:type="spellStart"/>
      <w:r>
        <w:rPr>
          <w:bCs w:val="0"/>
        </w:rPr>
        <w:t>PrøveTing</w:t>
      </w:r>
      <w:proofErr w:type="spellEnd"/>
      <w:r>
        <w:rPr>
          <w:bCs w:val="0"/>
        </w:rPr>
        <w:t>» - avstemming</w:t>
      </w:r>
    </w:p>
    <w:p w14:paraId="3A3183F4" w14:textId="77777777" w:rsidR="004A3158" w:rsidRDefault="004A3158" w:rsidP="004A3158">
      <w:pPr>
        <w:rPr>
          <w:b/>
        </w:rPr>
      </w:pPr>
      <w:r w:rsidRPr="00CE6F7C">
        <w:rPr>
          <w:b/>
        </w:rPr>
        <w:t>Saksvedlegg</w:t>
      </w:r>
    </w:p>
    <w:p w14:paraId="18A005FA" w14:textId="77777777" w:rsidR="004A3158" w:rsidRDefault="004A3158" w:rsidP="004A3158">
      <w:pPr>
        <w:jc w:val="both"/>
      </w:pPr>
      <w:r>
        <w:t>a)Ingen</w:t>
      </w:r>
    </w:p>
    <w:p w14:paraId="4E121598" w14:textId="77777777" w:rsidR="004A3158" w:rsidRDefault="004A3158" w:rsidP="004A3158">
      <w:pPr>
        <w:jc w:val="both"/>
      </w:pPr>
    </w:p>
    <w:p w14:paraId="26D356E4" w14:textId="77777777" w:rsidR="004A3158" w:rsidRDefault="004A3158" w:rsidP="004A3158">
      <w:pPr>
        <w:jc w:val="both"/>
        <w:rPr>
          <w:b/>
        </w:rPr>
      </w:pPr>
      <w:r>
        <w:rPr>
          <w:b/>
        </w:rPr>
        <w:t>Saksfremlegg</w:t>
      </w:r>
    </w:p>
    <w:p w14:paraId="14B9272C" w14:textId="77777777" w:rsidR="00F825E7" w:rsidRDefault="00F825E7" w:rsidP="004A3158">
      <w:pPr>
        <w:jc w:val="both"/>
        <w:rPr>
          <w:b/>
        </w:rPr>
      </w:pPr>
    </w:p>
    <w:p w14:paraId="1E207B42" w14:textId="77777777" w:rsidR="004A3158" w:rsidRDefault="0045591E" w:rsidP="004A3158">
      <w:r>
        <w:t>Det foreslås å arrangere et «høringsmøte/</w:t>
      </w:r>
      <w:proofErr w:type="spellStart"/>
      <w:r>
        <w:t>prøveting</w:t>
      </w:r>
      <w:proofErr w:type="spellEnd"/>
      <w:r>
        <w:t>» hvor sentrale spørsmål som:</w:t>
      </w:r>
    </w:p>
    <w:p w14:paraId="5F255643" w14:textId="77777777" w:rsidR="0045591E" w:rsidRPr="00F825E7" w:rsidRDefault="0045591E" w:rsidP="0045591E">
      <w:pPr>
        <w:pStyle w:val="Listeavsnit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825E7">
        <w:rPr>
          <w:rFonts w:ascii="Times New Roman" w:hAnsi="Times New Roman"/>
          <w:sz w:val="24"/>
          <w:szCs w:val="24"/>
        </w:rPr>
        <w:t>Ny lov for «Trøndelag Idrettskrets»</w:t>
      </w:r>
    </w:p>
    <w:p w14:paraId="366B2687" w14:textId="77777777" w:rsidR="00F825E7" w:rsidRPr="00F825E7" w:rsidRDefault="00F825E7" w:rsidP="0045591E">
      <w:pPr>
        <w:pStyle w:val="Listeavsnitt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F825E7">
        <w:rPr>
          <w:rFonts w:ascii="Times New Roman" w:hAnsi="Times New Roman"/>
          <w:sz w:val="24"/>
          <w:szCs w:val="24"/>
        </w:rPr>
        <w:t xml:space="preserve">Størrelse </w:t>
      </w:r>
      <w:proofErr w:type="spellStart"/>
      <w:r w:rsidRPr="00F825E7">
        <w:rPr>
          <w:rFonts w:ascii="Times New Roman" w:hAnsi="Times New Roman"/>
          <w:sz w:val="24"/>
          <w:szCs w:val="24"/>
        </w:rPr>
        <w:t>idrettskretsting</w:t>
      </w:r>
      <w:proofErr w:type="spellEnd"/>
      <w:r w:rsidRPr="00F825E7">
        <w:rPr>
          <w:rFonts w:ascii="Times New Roman" w:hAnsi="Times New Roman"/>
          <w:sz w:val="24"/>
          <w:szCs w:val="24"/>
        </w:rPr>
        <w:t>- antall delegater</w:t>
      </w:r>
    </w:p>
    <w:p w14:paraId="47B1C8E2" w14:textId="77777777" w:rsidR="0045591E" w:rsidRPr="00F825E7" w:rsidRDefault="0045591E" w:rsidP="0045591E">
      <w:pPr>
        <w:pStyle w:val="Listeavsnitt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F825E7">
        <w:rPr>
          <w:rFonts w:ascii="Times New Roman" w:hAnsi="Times New Roman"/>
          <w:sz w:val="24"/>
          <w:szCs w:val="24"/>
        </w:rPr>
        <w:t>Delegatmodell</w:t>
      </w:r>
    </w:p>
    <w:p w14:paraId="0A7456A7" w14:textId="77777777" w:rsidR="0045591E" w:rsidRPr="00F825E7" w:rsidRDefault="00F825E7" w:rsidP="0045591E">
      <w:pPr>
        <w:pStyle w:val="Listeavsnitt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F825E7">
        <w:rPr>
          <w:rFonts w:ascii="Times New Roman" w:hAnsi="Times New Roman"/>
          <w:sz w:val="24"/>
          <w:szCs w:val="24"/>
        </w:rPr>
        <w:t>Størrelse</w:t>
      </w:r>
    </w:p>
    <w:p w14:paraId="2C2D0243" w14:textId="77777777" w:rsidR="00F825E7" w:rsidRDefault="00F825E7" w:rsidP="0045591E">
      <w:pPr>
        <w:pStyle w:val="Listeavsnitt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F825E7">
        <w:rPr>
          <w:rFonts w:ascii="Times New Roman" w:hAnsi="Times New Roman"/>
          <w:sz w:val="24"/>
          <w:szCs w:val="24"/>
        </w:rPr>
        <w:t>Sikre representativitet</w:t>
      </w:r>
    </w:p>
    <w:p w14:paraId="55BC83A7" w14:textId="77777777" w:rsidR="00F825E7" w:rsidRDefault="00F825E7" w:rsidP="00F825E7">
      <w:pPr>
        <w:pStyle w:val="Listeavsnit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Valg av logo</w:t>
      </w:r>
    </w:p>
    <w:p w14:paraId="3C138A2A" w14:textId="77777777" w:rsidR="00F825E7" w:rsidRDefault="00F825E7" w:rsidP="00F825E7">
      <w:r>
        <w:lastRenderedPageBreak/>
        <w:t xml:space="preserve">Her inviteres 4 særkretser/regioner, 4 Idrettsråd og 4 </w:t>
      </w:r>
      <w:proofErr w:type="spellStart"/>
      <w:r>
        <w:t>fleridrettslag</w:t>
      </w:r>
      <w:proofErr w:type="spellEnd"/>
      <w:r>
        <w:t xml:space="preserve"> hvor likt antall mellom deltagelse med tilknytning fra Nord- og Sør-Trøndelag Idrettskrets.</w:t>
      </w:r>
    </w:p>
    <w:p w14:paraId="54A847B2" w14:textId="77777777" w:rsidR="00F825E7" w:rsidRPr="00F825E7" w:rsidRDefault="00F825E7" w:rsidP="00F825E7">
      <w:r>
        <w:t>Dette gjennomføres innen utgangen av uke 37.</w:t>
      </w:r>
    </w:p>
    <w:p w14:paraId="56D35AB8" w14:textId="77777777" w:rsidR="004A3158" w:rsidRPr="00F825E7" w:rsidRDefault="004A3158" w:rsidP="004A3158"/>
    <w:p w14:paraId="054C23A2" w14:textId="77777777" w:rsidR="004A3158" w:rsidRDefault="004A3158" w:rsidP="004A3158"/>
    <w:p w14:paraId="54FFA8B6" w14:textId="77777777" w:rsidR="004A3158" w:rsidRDefault="004A3158" w:rsidP="004A3158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6EF8240F" w14:textId="77777777" w:rsidR="004A3158" w:rsidRPr="009A19AB" w:rsidRDefault="00200E68" w:rsidP="004A3158">
      <w:pPr>
        <w:shd w:val="clear" w:color="auto" w:fill="996600"/>
        <w:rPr>
          <w:b/>
        </w:rPr>
      </w:pPr>
      <w:r>
        <w:rPr>
          <w:b/>
        </w:rPr>
        <w:t>Høringsmøte/</w:t>
      </w:r>
      <w:proofErr w:type="spellStart"/>
      <w:r>
        <w:rPr>
          <w:b/>
        </w:rPr>
        <w:t>prøveTing</w:t>
      </w:r>
      <w:proofErr w:type="spellEnd"/>
      <w:r>
        <w:rPr>
          <w:b/>
        </w:rPr>
        <w:t xml:space="preserve"> gjennomføres som beskrevet innen utgangen av uke 39.</w:t>
      </w:r>
    </w:p>
    <w:p w14:paraId="408C3A67" w14:textId="77777777" w:rsidR="004A3158" w:rsidRDefault="004A3158" w:rsidP="004A3158"/>
    <w:p w14:paraId="5EA94B12" w14:textId="77777777" w:rsidR="004A3158" w:rsidRDefault="004A3158" w:rsidP="00C57EB3"/>
    <w:p w14:paraId="1FB1E096" w14:textId="77777777" w:rsidR="004A3158" w:rsidRPr="00CB6FBC" w:rsidRDefault="004A3158" w:rsidP="004A3158"/>
    <w:p w14:paraId="06019551" w14:textId="77777777" w:rsidR="004A3158" w:rsidRDefault="004A3158" w:rsidP="004A3158">
      <w:pPr>
        <w:pStyle w:val="Overskrift1"/>
      </w:pPr>
      <w:r>
        <w:t xml:space="preserve">Sak 9/2017 </w:t>
      </w:r>
      <w:r w:rsidRPr="004A3158">
        <w:t>Fremdrift- og møteplan</w:t>
      </w:r>
    </w:p>
    <w:p w14:paraId="05C9E818" w14:textId="77777777" w:rsidR="004A3158" w:rsidRDefault="004A3158" w:rsidP="004A3158">
      <w:pPr>
        <w:rPr>
          <w:b/>
        </w:rPr>
      </w:pPr>
      <w:r w:rsidRPr="00CE6F7C">
        <w:rPr>
          <w:b/>
        </w:rPr>
        <w:t>Saksvedlegg</w:t>
      </w:r>
    </w:p>
    <w:p w14:paraId="2DD9A5E1" w14:textId="77777777" w:rsidR="004A3158" w:rsidRDefault="00200E68" w:rsidP="004A3158">
      <w:pPr>
        <w:jc w:val="both"/>
      </w:pPr>
      <w:r>
        <w:t>a)Tidslinje, inkludert møte- og agendaplan</w:t>
      </w:r>
    </w:p>
    <w:p w14:paraId="11BD7551" w14:textId="77777777" w:rsidR="004A3158" w:rsidRDefault="004A3158" w:rsidP="004A3158">
      <w:pPr>
        <w:jc w:val="both"/>
      </w:pPr>
    </w:p>
    <w:p w14:paraId="2C4A7054" w14:textId="77777777" w:rsidR="004A3158" w:rsidRDefault="004A3158" w:rsidP="004A3158">
      <w:pPr>
        <w:jc w:val="both"/>
        <w:rPr>
          <w:b/>
        </w:rPr>
      </w:pPr>
      <w:r>
        <w:rPr>
          <w:b/>
        </w:rPr>
        <w:t>Saksfremlegg</w:t>
      </w:r>
    </w:p>
    <w:p w14:paraId="3EC4206E" w14:textId="77777777" w:rsidR="004A3158" w:rsidRDefault="00200E68" w:rsidP="004A3158">
      <w:r>
        <w:t>De to ekstraordinære idrettskretstingene gjennomføres søndag 26. november 2017 og det planlagte konstituerende idrettskretstinget arrangeres samme dag.</w:t>
      </w:r>
    </w:p>
    <w:p w14:paraId="051CF49B" w14:textId="77777777" w:rsidR="00200E68" w:rsidRDefault="00200E68" w:rsidP="004A3158">
      <w:r>
        <w:t>Siste frist for utsendelse av sakspapirer er torsdag 26. november 2017.</w:t>
      </w:r>
    </w:p>
    <w:p w14:paraId="42E08D37" w14:textId="77777777" w:rsidR="004A3158" w:rsidRDefault="00200E68" w:rsidP="004A3158">
      <w:r>
        <w:t>Det planlegges med 4 møter i interimsstyret. Det foreslås samtidig en tentativ agenda for hvert av disse møtene.</w:t>
      </w:r>
    </w:p>
    <w:p w14:paraId="3B964595" w14:textId="77777777" w:rsidR="004A3158" w:rsidRDefault="004A3158" w:rsidP="004A3158"/>
    <w:p w14:paraId="0EF82D5D" w14:textId="77777777" w:rsidR="004A3158" w:rsidRDefault="004A3158" w:rsidP="004A3158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61F10028" w14:textId="77777777" w:rsidR="004A3158" w:rsidRDefault="00D71C1A" w:rsidP="004A3158">
      <w:pPr>
        <w:shd w:val="clear" w:color="auto" w:fill="996600"/>
        <w:rPr>
          <w:b/>
        </w:rPr>
      </w:pPr>
      <w:r>
        <w:rPr>
          <w:b/>
        </w:rPr>
        <w:t>Møtene gjennomføres:</w:t>
      </w:r>
    </w:p>
    <w:p w14:paraId="759FE149" w14:textId="77777777" w:rsidR="00D71C1A" w:rsidRDefault="00D71C1A" w:rsidP="004A3158">
      <w:pPr>
        <w:shd w:val="clear" w:color="auto" w:fill="996600"/>
        <w:rPr>
          <w:b/>
        </w:rPr>
      </w:pPr>
      <w:r>
        <w:rPr>
          <w:b/>
        </w:rPr>
        <w:t xml:space="preserve">Onsdag 6. september 2017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17.00-20.00</w:t>
      </w:r>
    </w:p>
    <w:p w14:paraId="119296CC" w14:textId="77777777" w:rsidR="00D71C1A" w:rsidRDefault="00D71C1A" w:rsidP="004A3158">
      <w:pPr>
        <w:shd w:val="clear" w:color="auto" w:fill="996600"/>
        <w:rPr>
          <w:b/>
        </w:rPr>
      </w:pPr>
      <w:r>
        <w:rPr>
          <w:b/>
        </w:rPr>
        <w:t xml:space="preserve">Tirsdag 19. september 2017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17.00-20.00</w:t>
      </w:r>
    </w:p>
    <w:p w14:paraId="3FAFCB87" w14:textId="77777777" w:rsidR="00D71C1A" w:rsidRDefault="00D71C1A" w:rsidP="004A3158">
      <w:pPr>
        <w:shd w:val="clear" w:color="auto" w:fill="996600"/>
        <w:rPr>
          <w:b/>
        </w:rPr>
      </w:pPr>
      <w:r>
        <w:rPr>
          <w:b/>
        </w:rPr>
        <w:t xml:space="preserve">Tirsdag 17. oktober 2017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17.00-20.00</w:t>
      </w:r>
    </w:p>
    <w:p w14:paraId="561FD574" w14:textId="77777777" w:rsidR="00D71C1A" w:rsidRPr="009A19AB" w:rsidRDefault="00D71C1A" w:rsidP="004A3158">
      <w:pPr>
        <w:shd w:val="clear" w:color="auto" w:fill="996600"/>
        <w:rPr>
          <w:b/>
        </w:rPr>
      </w:pPr>
      <w:r>
        <w:rPr>
          <w:b/>
        </w:rPr>
        <w:t>Alle møtene gjennomføres på Scandic Hell</w:t>
      </w:r>
    </w:p>
    <w:p w14:paraId="1E4CB40F" w14:textId="77777777" w:rsidR="004A3158" w:rsidRDefault="004A3158" w:rsidP="004A3158"/>
    <w:p w14:paraId="7FA47305" w14:textId="77777777" w:rsidR="004A3158" w:rsidRDefault="004A3158" w:rsidP="00C57EB3"/>
    <w:sectPr w:rsidR="004A3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513"/>
    <w:multiLevelType w:val="hybridMultilevel"/>
    <w:tmpl w:val="CADAB7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5D18"/>
    <w:multiLevelType w:val="hybridMultilevel"/>
    <w:tmpl w:val="44943A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27D"/>
    <w:multiLevelType w:val="hybridMultilevel"/>
    <w:tmpl w:val="E690C952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C4ED4"/>
    <w:multiLevelType w:val="hybridMultilevel"/>
    <w:tmpl w:val="DBA4AB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7686E"/>
    <w:multiLevelType w:val="hybridMultilevel"/>
    <w:tmpl w:val="802EC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771FD"/>
    <w:multiLevelType w:val="hybridMultilevel"/>
    <w:tmpl w:val="79E6CE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85560"/>
    <w:multiLevelType w:val="hybridMultilevel"/>
    <w:tmpl w:val="3D241D0C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09042CD"/>
    <w:multiLevelType w:val="hybridMultilevel"/>
    <w:tmpl w:val="ABFA23AE"/>
    <w:lvl w:ilvl="0" w:tplc="7E5E4B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5A2B"/>
    <w:multiLevelType w:val="hybridMultilevel"/>
    <w:tmpl w:val="BD7AAB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3A0F"/>
    <w:multiLevelType w:val="hybridMultilevel"/>
    <w:tmpl w:val="096814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9267B"/>
    <w:multiLevelType w:val="hybridMultilevel"/>
    <w:tmpl w:val="C6CAE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C46AD"/>
    <w:multiLevelType w:val="hybridMultilevel"/>
    <w:tmpl w:val="85B291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C9"/>
    <w:rsid w:val="0001201D"/>
    <w:rsid w:val="00013738"/>
    <w:rsid w:val="00047470"/>
    <w:rsid w:val="000717A1"/>
    <w:rsid w:val="00077997"/>
    <w:rsid w:val="00091727"/>
    <w:rsid w:val="000D5E31"/>
    <w:rsid w:val="000F20DB"/>
    <w:rsid w:val="00101171"/>
    <w:rsid w:val="001401C6"/>
    <w:rsid w:val="0014240E"/>
    <w:rsid w:val="001D60C8"/>
    <w:rsid w:val="001E66F5"/>
    <w:rsid w:val="00200E68"/>
    <w:rsid w:val="002342DA"/>
    <w:rsid w:val="0024037D"/>
    <w:rsid w:val="00247E01"/>
    <w:rsid w:val="002677EF"/>
    <w:rsid w:val="00280EEA"/>
    <w:rsid w:val="002C3919"/>
    <w:rsid w:val="002C4E7A"/>
    <w:rsid w:val="002E31EB"/>
    <w:rsid w:val="002F23DB"/>
    <w:rsid w:val="0030334A"/>
    <w:rsid w:val="00307384"/>
    <w:rsid w:val="00323F20"/>
    <w:rsid w:val="003250B1"/>
    <w:rsid w:val="0033118D"/>
    <w:rsid w:val="00343449"/>
    <w:rsid w:val="003632DD"/>
    <w:rsid w:val="003739C1"/>
    <w:rsid w:val="003757B2"/>
    <w:rsid w:val="00397AD3"/>
    <w:rsid w:val="003B21A2"/>
    <w:rsid w:val="003B29AF"/>
    <w:rsid w:val="003D7AC4"/>
    <w:rsid w:val="00405B59"/>
    <w:rsid w:val="004215ED"/>
    <w:rsid w:val="004513FF"/>
    <w:rsid w:val="0045591E"/>
    <w:rsid w:val="00472EB6"/>
    <w:rsid w:val="0047686D"/>
    <w:rsid w:val="00486456"/>
    <w:rsid w:val="00493353"/>
    <w:rsid w:val="004A3158"/>
    <w:rsid w:val="004B4A65"/>
    <w:rsid w:val="004E12B4"/>
    <w:rsid w:val="004F3510"/>
    <w:rsid w:val="00510F18"/>
    <w:rsid w:val="00530963"/>
    <w:rsid w:val="00532307"/>
    <w:rsid w:val="0058085E"/>
    <w:rsid w:val="00586769"/>
    <w:rsid w:val="005911B2"/>
    <w:rsid w:val="00596D52"/>
    <w:rsid w:val="005D72DB"/>
    <w:rsid w:val="005E09F0"/>
    <w:rsid w:val="00634FF5"/>
    <w:rsid w:val="00680CD2"/>
    <w:rsid w:val="00685C2C"/>
    <w:rsid w:val="006A6ED7"/>
    <w:rsid w:val="006B6935"/>
    <w:rsid w:val="006C63A8"/>
    <w:rsid w:val="006D4F64"/>
    <w:rsid w:val="006D6C17"/>
    <w:rsid w:val="006E2C55"/>
    <w:rsid w:val="006E4791"/>
    <w:rsid w:val="00714EEE"/>
    <w:rsid w:val="0075290C"/>
    <w:rsid w:val="00752CDE"/>
    <w:rsid w:val="00784AB6"/>
    <w:rsid w:val="00791452"/>
    <w:rsid w:val="007A16C3"/>
    <w:rsid w:val="007D538E"/>
    <w:rsid w:val="007F0A5F"/>
    <w:rsid w:val="00807124"/>
    <w:rsid w:val="00831059"/>
    <w:rsid w:val="008339A6"/>
    <w:rsid w:val="00867839"/>
    <w:rsid w:val="00890CFA"/>
    <w:rsid w:val="00894C2B"/>
    <w:rsid w:val="008C1199"/>
    <w:rsid w:val="008C2A81"/>
    <w:rsid w:val="008D2B30"/>
    <w:rsid w:val="009037AE"/>
    <w:rsid w:val="00931260"/>
    <w:rsid w:val="00956101"/>
    <w:rsid w:val="009A19AB"/>
    <w:rsid w:val="009E2D34"/>
    <w:rsid w:val="009F24B5"/>
    <w:rsid w:val="00A101C8"/>
    <w:rsid w:val="00A21AD6"/>
    <w:rsid w:val="00A2656B"/>
    <w:rsid w:val="00A74A5F"/>
    <w:rsid w:val="00A91494"/>
    <w:rsid w:val="00AA6517"/>
    <w:rsid w:val="00AB5176"/>
    <w:rsid w:val="00AE6CB9"/>
    <w:rsid w:val="00AE6F7A"/>
    <w:rsid w:val="00AF2A5F"/>
    <w:rsid w:val="00B069E6"/>
    <w:rsid w:val="00B1563E"/>
    <w:rsid w:val="00B33384"/>
    <w:rsid w:val="00B40214"/>
    <w:rsid w:val="00B61AEF"/>
    <w:rsid w:val="00B70F8A"/>
    <w:rsid w:val="00B73595"/>
    <w:rsid w:val="00B872DC"/>
    <w:rsid w:val="00B93D00"/>
    <w:rsid w:val="00BC0F20"/>
    <w:rsid w:val="00C132D6"/>
    <w:rsid w:val="00C578E3"/>
    <w:rsid w:val="00C57EB3"/>
    <w:rsid w:val="00C62BC7"/>
    <w:rsid w:val="00C65350"/>
    <w:rsid w:val="00CD5909"/>
    <w:rsid w:val="00CD67F9"/>
    <w:rsid w:val="00D04C42"/>
    <w:rsid w:val="00D5708F"/>
    <w:rsid w:val="00D631C9"/>
    <w:rsid w:val="00D71C1A"/>
    <w:rsid w:val="00D7619A"/>
    <w:rsid w:val="00D90BB1"/>
    <w:rsid w:val="00DD42C5"/>
    <w:rsid w:val="00DF1096"/>
    <w:rsid w:val="00DF37A6"/>
    <w:rsid w:val="00E81584"/>
    <w:rsid w:val="00EB00FC"/>
    <w:rsid w:val="00EC447C"/>
    <w:rsid w:val="00ED2943"/>
    <w:rsid w:val="00EE0BE8"/>
    <w:rsid w:val="00EF18EB"/>
    <w:rsid w:val="00F14DD2"/>
    <w:rsid w:val="00F15040"/>
    <w:rsid w:val="00F57806"/>
    <w:rsid w:val="00F75306"/>
    <w:rsid w:val="00F825E7"/>
    <w:rsid w:val="00FA0EDD"/>
    <w:rsid w:val="00FA4FEA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66AF"/>
  <w15:chartTrackingRefBased/>
  <w15:docId w15:val="{6F03D05A-41C1-4E48-86EE-861D7B7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4037D"/>
    <w:pPr>
      <w:keepNext/>
      <w:pBdr>
        <w:top w:val="single" w:sz="4" w:space="1" w:color="auto"/>
        <w:bottom w:val="single" w:sz="4" w:space="1" w:color="auto"/>
      </w:pBdr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unhideWhenUsed/>
    <w:rsid w:val="00D631C9"/>
    <w:rPr>
      <w:b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2A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2A5F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24037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semiHidden/>
    <w:unhideWhenUsed/>
    <w:rsid w:val="0024037D"/>
    <w:rPr>
      <w:color w:val="0000FF"/>
      <w:u w:val="single"/>
    </w:rPr>
  </w:style>
  <w:style w:type="paragraph" w:customStyle="1" w:styleId="Default">
    <w:name w:val="Default"/>
    <w:rsid w:val="0024037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CD5909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IK16 Sør-Trøndelag Idrettskrets</TermName>
          <TermId xmlns="http://schemas.microsoft.com/office/infopath/2007/PartnerControls">96ac91b6-ec59-46f7-bb8f-f5452da26a8b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Helland, Kjell Bjarne</DisplayName>
        <AccountId>43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Johannessen, Geir</DisplayName>
        <AccountId>86</AccountId>
        <AccountType/>
      </UserInfo>
    </_nifDokumenteier>
    <_nifDokumentbeskrivelse xmlns="aec5f570-5954-42b2-93f8-bbdf6252596e" xsi:nil="true"/>
    <_nifTil xmlns="aec5f570-5954-42b2-93f8-bbdf6252596e" xsi:nil="true"/>
    <_dlc_DocId xmlns="4afa921d-8004-401d-9673-b332c941543d">IK16-24-495</_dlc_DocId>
    <_dlc_DocIdUrl xmlns="4afa921d-8004-401d-9673-b332c941543d">
      <Url>http://idrettskontor.nif.no/sites/sortrondelagidrettskrets/documentcontent/_layouts/15/DocIdRedir.aspx?ID=IK16-24-495</Url>
      <Description>IK16-24-495</Description>
    </_dlc_DocIdUrl>
    <AnonymEksternDeling xmlns="aec5f570-5954-42b2-93f8-bbdf6252596e">false</AnonymEksternDel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BFC15B350F361140A67AF40A16A2D26C0012D45EC8BA368A40AD3D0514774BFE66" ma:contentTypeVersion="61" ma:contentTypeDescription="Opprett et nytt dokument." ma:contentTypeScope="" ma:versionID="89ae6d7658cc602ac8f4a3a500c3cd53">
  <xsd:schema xmlns:xsd="http://www.w3.org/2001/XMLSchema" xmlns:xs="http://www.w3.org/2001/XMLSchema" xmlns:p="http://schemas.microsoft.com/office/2006/metadata/properties" xmlns:ns2="aec5f570-5954-42b2-93f8-bbdf6252596e" xmlns:ns3="4afa921d-8004-401d-9673-b332c941543d" targetNamespace="http://schemas.microsoft.com/office/2006/metadata/properties" ma:root="true" ma:fieldsID="7faa7ba08f961ed0bc17a53cf7e4b39d" ns2:_="" ns3:_="">
    <xsd:import namespace="aec5f570-5954-42b2-93f8-bbdf6252596e"/>
    <xsd:import namespace="4afa921d-8004-401d-9673-b332c941543d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1e3fcefb-73eb-4b0a-b83d-e5f380716ca5}" ma:internalName="TaxCatchAll" ma:showField="CatchAllData" ma:web="4afa921d-8004-401d-9673-b332c941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1e3fcefb-73eb-4b0a-b83d-e5f380716ca5}" ma:internalName="TaxCatchAllLabel" ma:readOnly="true" ma:showField="CatchAllDataLabel" ma:web="4afa921d-8004-401d-9673-b332c941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a921d-8004-401d-9673-b332c941543d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18AF7A-ADC1-4357-8633-F2D01C578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61D9E-09FA-4EC9-9CA0-C6F40D1A1467}">
  <ds:schemaRefs>
    <ds:schemaRef ds:uri="http://purl.org/dc/terms/"/>
    <ds:schemaRef ds:uri="http://schemas.openxmlformats.org/package/2006/metadata/core-properties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afa921d-8004-401d-9673-b332c94154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36DF02-285C-44C8-8F7F-08FE7F317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4afa921d-8004-401d-9673-b332c9415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AA267-A6AA-4A51-9002-E258A58913F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095F5AB-1A93-48C3-9CCA-A03FB882A71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CAAC71C-24C3-4208-97D6-52651CBE2DF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1082</Words>
  <Characters>5739</Characters>
  <Application>Microsoft Office Word</Application>
  <DocSecurity>4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Interimsstyremøte nr 1/2017</vt:lpstr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Interimsstyremøte nr 1/2017</dc:title>
  <dc:subject/>
  <dc:creator>Helland, Kjell Bjarne</dc:creator>
  <cp:keywords/>
  <dc:description/>
  <cp:lastModifiedBy>Helland, Kjell Bjarne</cp:lastModifiedBy>
  <cp:revision>2</cp:revision>
  <cp:lastPrinted>2017-08-18T05:30:00Z</cp:lastPrinted>
  <dcterms:created xsi:type="dcterms:W3CDTF">2017-08-18T05:39:00Z</dcterms:created>
  <dcterms:modified xsi:type="dcterms:W3CDTF">2017-08-18T05:39:00Z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0x01010089F515CEF38C6043B09A4EB0A2E09D630200BFC15B350F361140A67AF40A16A2D26C0012D45EC8BA368A40AD3D0514774BFE66</vt:lpwstr>
  </property>
  <property fmtid="{D5CDD505-2E9C-101B-9397-08002B2CF9AE}" pid="3" name="OrgTilhorighet">
    <vt:lpwstr>1;#IK16 Sør-Trøndelag Idrettskrets|96ac91b6-ec59-46f7-bb8f-f5452da26a8b</vt:lpwstr>
  </property>
  <property fmtid="{D5CDD505-2E9C-101B-9397-08002B2CF9AE}" pid="4" name="Dokumentkategori">
    <vt:lpwstr/>
  </property>
  <property fmtid="{D5CDD505-2E9C-101B-9397-08002B2CF9AE}" pid="5" name="_dlc_DocIdItemGuid">
    <vt:lpwstr>da444223-abc9-47e5-a0d1-cef24b5a13c7</vt:lpwstr>
  </property>
</Properties>
</file>