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4B96" w14:textId="6AD5740C" w:rsidR="00031FB7" w:rsidRDefault="007F324B" w:rsidP="003829B5">
      <w:pPr>
        <w:pStyle w:val="Tittel"/>
      </w:pPr>
      <w:r>
        <w:t>Ungdommen kan, vil og får det til</w:t>
      </w:r>
    </w:p>
    <w:p w14:paraId="19D1E493" w14:textId="2CD02A12" w:rsidR="007F324B" w:rsidRDefault="00C63D7C">
      <w:r>
        <w:t>Av Andreas Haugen – på vegne av arbeidsgruppa</w:t>
      </w:r>
    </w:p>
    <w:p w14:paraId="79B56F4C" w14:textId="214E5254" w:rsidR="007F324B" w:rsidRPr="00C442A9" w:rsidRDefault="007F324B" w:rsidP="00C442A9">
      <w:pPr>
        <w:pStyle w:val="Overskrift2"/>
      </w:pPr>
      <w:r w:rsidRPr="00C442A9">
        <w:t>Om nettverkssamling for unge idrettsledere</w:t>
      </w:r>
      <w:r w:rsidR="00E25244" w:rsidRPr="00C442A9">
        <w:t xml:space="preserve"> og opprettelsen av NUIL</w:t>
      </w:r>
    </w:p>
    <w:p w14:paraId="207026DC" w14:textId="3B76B809" w:rsidR="007F324B" w:rsidRPr="00E25244" w:rsidRDefault="007F324B">
      <w:pPr>
        <w:rPr>
          <w:color w:val="FF0000"/>
        </w:rPr>
      </w:pPr>
      <w:r>
        <w:t>Bakgrunn for nettverkssamling for unge idrettsledere</w:t>
      </w:r>
      <w:r w:rsidR="00F0793A">
        <w:t xml:space="preserve"> (NUIL)</w:t>
      </w:r>
      <w:r>
        <w:t xml:space="preserve"> ble lagt på det ekstraordinære idrettstinget høsten 2021</w:t>
      </w:r>
      <w:r w:rsidR="000C62D7">
        <w:t>,</w:t>
      </w:r>
      <w:r>
        <w:t xml:space="preserve"> hvor man etter lang tid endelig kunne samles fysisk igjen</w:t>
      </w:r>
      <w:r w:rsidR="000C62D7">
        <w:t>.</w:t>
      </w:r>
      <w:r>
        <w:t xml:space="preserve"> </w:t>
      </w:r>
      <w:r w:rsidR="000C62D7">
        <w:t>D</w:t>
      </w:r>
      <w:r>
        <w:t>a en gjeng unge idrettsledere satt og diskuterte</w:t>
      </w:r>
      <w:r w:rsidR="000C62D7">
        <w:t xml:space="preserve"> dagen</w:t>
      </w:r>
      <w:r w:rsidR="00B60E34">
        <w:t>s begivenheter</w:t>
      </w:r>
      <w:r w:rsidR="000C62D7">
        <w:t xml:space="preserve"> og idrettspolitikk</w:t>
      </w:r>
      <w:r w:rsidR="00E25244">
        <w:t>,</w:t>
      </w:r>
      <w:r w:rsidR="000C62D7">
        <w:t xml:space="preserve"> ble </w:t>
      </w:r>
      <w:r>
        <w:t xml:space="preserve">ideen om ett arrangement for ungdom i forbindelse med idrettsgalla-helgen </w:t>
      </w:r>
      <w:r w:rsidR="000C62D7">
        <w:t>født. Vi mente at dette burde være en årlig begivenhet i forbindelse med idrettsgallaen og startet arbeidet med de</w:t>
      </w:r>
      <w:r w:rsidR="00F0793A">
        <w:t>n</w:t>
      </w:r>
      <w:r w:rsidR="000C62D7">
        <w:t xml:space="preserve"> første </w:t>
      </w:r>
      <w:r w:rsidR="00F0793A">
        <w:t>i</w:t>
      </w:r>
      <w:r w:rsidR="000C62D7">
        <w:t xml:space="preserve"> rekke</w:t>
      </w:r>
      <w:r w:rsidR="00F0793A">
        <w:t>n av mange</w:t>
      </w:r>
      <w:r w:rsidR="000C62D7">
        <w:t xml:space="preserve"> fremtidige </w:t>
      </w:r>
      <w:r w:rsidR="00F0793A">
        <w:t>NUIL-konferanser</w:t>
      </w:r>
      <w:r w:rsidR="000C62D7">
        <w:t xml:space="preserve"> i forbindelse med idrettsgallaen.</w:t>
      </w:r>
      <w:r w:rsidR="00E25244">
        <w:t xml:space="preserve"> </w:t>
      </w:r>
      <w:r w:rsidR="00E25244" w:rsidRPr="00C442A9">
        <w:t xml:space="preserve">Samtidig følte vi at det manglet et </w:t>
      </w:r>
      <w:r w:rsidR="004E14EA">
        <w:t xml:space="preserve">rådgivende </w:t>
      </w:r>
      <w:r w:rsidR="00E25244" w:rsidRPr="00C442A9">
        <w:t>organ</w:t>
      </w:r>
      <w:r w:rsidR="004E14EA">
        <w:t xml:space="preserve"> og en arbeidsgruppe</w:t>
      </w:r>
      <w:r w:rsidR="009013D3" w:rsidRPr="00C442A9">
        <w:t xml:space="preserve"> for ungdom</w:t>
      </w:r>
      <w:r w:rsidR="00E25244" w:rsidRPr="00C442A9">
        <w:t xml:space="preserve"> i norsk idrett, og derfor ble NUIL opprettet</w:t>
      </w:r>
      <w:r w:rsidR="00C442A9" w:rsidRPr="00C442A9">
        <w:t>.</w:t>
      </w:r>
    </w:p>
    <w:p w14:paraId="33C90268" w14:textId="2E0471FF" w:rsidR="007F324B" w:rsidRDefault="007F324B">
      <w:r>
        <w:t xml:space="preserve">Helgen 7. til 9. januar skulle det være idrettsfest i Trondheim. </w:t>
      </w:r>
      <w:r w:rsidR="000C62D7">
        <w:t>Både idrettsgallaen og den tre dagers lange NU</w:t>
      </w:r>
      <w:r w:rsidR="00F0793A">
        <w:t xml:space="preserve">IL-konferansen skulle være et samlingspunkt for nåværende og fremtidige </w:t>
      </w:r>
      <w:r w:rsidR="00B60E34">
        <w:t>unge idretts</w:t>
      </w:r>
      <w:r w:rsidR="00F0793A">
        <w:t xml:space="preserve">ledere i norsk idrett. </w:t>
      </w:r>
      <w:r>
        <w:t>Slik ble det ikke, og en dempet utgave av idrettsgallaen ble avholdt 8. januar.</w:t>
      </w:r>
    </w:p>
    <w:p w14:paraId="019A5D24" w14:textId="2B2E5ADD" w:rsidR="00092A72" w:rsidRDefault="001516F6">
      <w:r>
        <w:t xml:space="preserve">Selv med et dempet arrangement tok ungdommene tak og samlet opp mot 30 </w:t>
      </w:r>
      <w:r w:rsidR="00E25244">
        <w:t>unge ledere</w:t>
      </w:r>
      <w:r>
        <w:t xml:space="preserve"> til en tre timers innholds- og lærerik økt</w:t>
      </w:r>
      <w:r w:rsidR="00B60E34">
        <w:t xml:space="preserve"> 9. januar, på digitale flater</w:t>
      </w:r>
      <w:r>
        <w:t>.</w:t>
      </w:r>
      <w:r w:rsidR="00B60E34">
        <w:t xml:space="preserve"> Dermed var </w:t>
      </w:r>
      <w:r w:rsidR="009013D3">
        <w:t>s</w:t>
      </w:r>
      <w:r w:rsidR="00B60E34">
        <w:t>tartskuddet satt og den først NUIL</w:t>
      </w:r>
      <w:r w:rsidR="00E25244">
        <w:t xml:space="preserve">-konferansen </w:t>
      </w:r>
      <w:r w:rsidR="00B60E34">
        <w:t>arrangert.</w:t>
      </w:r>
      <w:r>
        <w:t xml:space="preserve"> Det startet med bli</w:t>
      </w:r>
      <w:r w:rsidR="00445824">
        <w:t>-</w:t>
      </w:r>
      <w:r>
        <w:t>kjent aktiviteter, siden det å bli kjent med andre engasjerte ungdom og bygge nettverk er en stor og viktig del av NUIL sitt mål med konferansene. Videre holdt Sara Stokken Rott</w:t>
      </w:r>
      <w:r w:rsidR="00B60E34">
        <w:t>,</w:t>
      </w:r>
      <w:r>
        <w:t xml:space="preserve"> </w:t>
      </w:r>
      <w:r w:rsidR="00445824">
        <w:t>Styremedlem i NIF</w:t>
      </w:r>
      <w:r w:rsidR="00B60E34">
        <w:t>,</w:t>
      </w:r>
      <w:r w:rsidR="00445824">
        <w:t xml:space="preserve"> ett inspirerende foredrag om hvordan ungt engasjement kan lede deg til toppen av norsk idrett.</w:t>
      </w:r>
      <w:r w:rsidR="00092A72">
        <w:t xml:space="preserve"> Etter det hadde vi en todelt Workshop i grupper hvor vi arbeidet med temaene: </w:t>
      </w:r>
      <w:r w:rsidR="00B60E34">
        <w:t>H</w:t>
      </w:r>
      <w:r w:rsidR="00092A72">
        <w:t xml:space="preserve">vordan legge til rette, og engasjere ungdom til å ta på seg frivillige verv. Hva slags utfordringer man møter, hvordan møte og håndtere slike utfordringer. Til slutt arbeidet gruppene med hvordan håndtere å bli utsatt for og ta opp problemstillingen med hersketeknikker i </w:t>
      </w:r>
      <w:r w:rsidR="009013D3" w:rsidRPr="00C442A9">
        <w:t xml:space="preserve">sammenheng/forbindelse med </w:t>
      </w:r>
      <w:r w:rsidR="00092A72">
        <w:t>ditt engasjement.</w:t>
      </w:r>
    </w:p>
    <w:p w14:paraId="555DCE42" w14:textId="4F9F63C8" w:rsidR="005F315F" w:rsidRDefault="005F315F" w:rsidP="003829B5">
      <w:pPr>
        <w:pStyle w:val="Overskrift2"/>
      </w:pPr>
      <w:r>
        <w:t>Hvorfor NIUL</w:t>
      </w:r>
    </w:p>
    <w:p w14:paraId="26F394AA" w14:textId="6EF6A056" w:rsidR="00D04F39" w:rsidRDefault="009D3CB7">
      <w:r>
        <w:t xml:space="preserve">NUIL er en videreutvikling av tidligere samlinger for ungdom i forbindelse med idrettsgallaen, som har vært arrangert i Hamar og Stavanger. </w:t>
      </w:r>
      <w:r w:rsidR="005F315F">
        <w:t xml:space="preserve">Arbeidsgruppa i NIUL mener at en slik </w:t>
      </w:r>
      <w:r w:rsidR="005F315F" w:rsidRPr="005F315F">
        <w:t>samling</w:t>
      </w:r>
      <w:r w:rsidR="005F315F">
        <w:t xml:space="preserve"> for unge ledere og fremtidige ledere er det som trengs og at det har vært en mangel i n</w:t>
      </w:r>
      <w:r w:rsidR="005F315F" w:rsidRPr="005F315F">
        <w:t>orsk idrett</w:t>
      </w:r>
      <w:r>
        <w:t>. Vi har derfor startet og vil videreutvikle et konsept under paraplyen NUIL</w:t>
      </w:r>
      <w:r w:rsidR="005F315F">
        <w:t>.</w:t>
      </w:r>
      <w:r w:rsidR="005F315F" w:rsidRPr="005F315F">
        <w:t xml:space="preserve"> </w:t>
      </w:r>
      <w:r w:rsidR="005F315F">
        <w:t>H</w:t>
      </w:r>
      <w:r w:rsidR="005F315F" w:rsidRPr="005F315F">
        <w:t xml:space="preserve">ver samling </w:t>
      </w:r>
      <w:r w:rsidR="005F315F">
        <w:t xml:space="preserve">hvor ungdom møtes </w:t>
      </w:r>
      <w:r w:rsidR="005F315F" w:rsidRPr="005F315F">
        <w:t>motiverer</w:t>
      </w:r>
      <w:r w:rsidR="005F315F">
        <w:t xml:space="preserve"> nye</w:t>
      </w:r>
      <w:r w:rsidR="005F315F" w:rsidRPr="005F315F">
        <w:t xml:space="preserve"> person</w:t>
      </w:r>
      <w:r w:rsidR="005F315F">
        <w:t>er</w:t>
      </w:r>
      <w:r w:rsidR="005F315F" w:rsidRPr="005F315F">
        <w:t xml:space="preserve"> til å fortsette å engasjere seg i idretten. </w:t>
      </w:r>
      <w:r w:rsidR="005F315F">
        <w:t xml:space="preserve">Gjennom </w:t>
      </w:r>
      <w:proofErr w:type="spellStart"/>
      <w:r w:rsidR="005F315F">
        <w:t>NU</w:t>
      </w:r>
      <w:r w:rsidR="003829B5">
        <w:t>I</w:t>
      </w:r>
      <w:r w:rsidR="005F315F">
        <w:t>Ls</w:t>
      </w:r>
      <w:proofErr w:type="spellEnd"/>
      <w:r w:rsidR="005F315F">
        <w:t xml:space="preserve"> første samling har vi allerede </w:t>
      </w:r>
      <w:r w:rsidR="005F315F" w:rsidRPr="005F315F">
        <w:t xml:space="preserve">fått introdusert nye engasjerte </w:t>
      </w:r>
      <w:r w:rsidR="009013D3" w:rsidRPr="00C442A9">
        <w:t>ungdommer</w:t>
      </w:r>
      <w:r w:rsidR="009013D3">
        <w:rPr>
          <w:color w:val="538135" w:themeColor="accent6" w:themeShade="BF"/>
        </w:rPr>
        <w:t xml:space="preserve"> </w:t>
      </w:r>
      <w:r w:rsidR="005F315F" w:rsidRPr="005F315F">
        <w:t xml:space="preserve">til et nettverk blant unge ledere i norsk idrett, som </w:t>
      </w:r>
      <w:r w:rsidR="005F315F">
        <w:t>vi</w:t>
      </w:r>
      <w:r w:rsidR="005F315F" w:rsidRPr="005F315F">
        <w:t xml:space="preserve"> tror og håper de</w:t>
      </w:r>
      <w:r w:rsidR="005F315F">
        <w:t xml:space="preserve"> vil</w:t>
      </w:r>
      <w:r w:rsidR="005F315F" w:rsidRPr="005F315F">
        <w:t xml:space="preserve"> får enormt utbytte av i tiden fremover.</w:t>
      </w:r>
      <w:r w:rsidR="00D04F39">
        <w:br/>
      </w:r>
      <w:r w:rsidR="00D04F39">
        <w:br/>
      </w:r>
      <w:r w:rsidR="00D04F39" w:rsidRPr="00C442A9">
        <w:t xml:space="preserve">Arbeidsgruppa mener </w:t>
      </w:r>
      <w:r w:rsidR="00B05149" w:rsidRPr="00C442A9">
        <w:t xml:space="preserve">det allerede </w:t>
      </w:r>
      <w:r w:rsidR="00D04F39" w:rsidRPr="00C442A9">
        <w:t>er mange gode kurs og samlingstilbud i norsk idrett, men få hvor ungdommen kan få utfordre seg selv og andre med diskusjoner om hvordan norsk idrett bør være.</w:t>
      </w:r>
      <w:r w:rsidR="00B05149" w:rsidRPr="00C442A9">
        <w:t xml:space="preserve"> I tillegg er sjeldent slike kurs ledet av ungdom, men av voksne som har en distanse til ungdommen, både i hva de interesserer seg for og hva idretten betyr for ungdom.</w:t>
      </w:r>
      <w:r w:rsidR="00D04F39" w:rsidRPr="00C442A9">
        <w:t xml:space="preserve"> I 2016 leverte en gruppe </w:t>
      </w:r>
      <w:r w:rsidR="00D04F39" w:rsidRPr="00D04F39">
        <w:t>ungdom 11 råd og tiltak til kulturdepartementet. Frivillighetsrådet som det ble kalt, la frem disse for både KUD og NIF. Av tiltakene</w:t>
      </w:r>
      <w:r w:rsidR="00B05149">
        <w:t xml:space="preserve"> som ble lagt frem</w:t>
      </w:r>
      <w:r w:rsidR="00D04F39" w:rsidRPr="00D04F39">
        <w:t xml:space="preserve"> kan kun ett av </w:t>
      </w:r>
      <w:r w:rsidR="00B05149">
        <w:t xml:space="preserve">tiltakene </w:t>
      </w:r>
      <w:r w:rsidR="00D04F39" w:rsidRPr="00D04F39">
        <w:t xml:space="preserve">ansees å være realisert. </w:t>
      </w:r>
      <w:r w:rsidR="00516B4B">
        <w:t>Arbeidsgruppa</w:t>
      </w:r>
      <w:r w:rsidR="00D04F39">
        <w:t xml:space="preserve"> mener derfor det er på </w:t>
      </w:r>
      <w:r w:rsidR="00516B4B">
        <w:t xml:space="preserve">sin </w:t>
      </w:r>
      <w:r w:rsidR="00D04F39">
        <w:t>plass</w:t>
      </w:r>
      <w:r w:rsidR="00516B4B">
        <w:t xml:space="preserve"> med et</w:t>
      </w:r>
      <w:r w:rsidR="004E14EA">
        <w:t xml:space="preserve"> rådgivende</w:t>
      </w:r>
      <w:r w:rsidR="00516B4B">
        <w:t xml:space="preserve"> organ</w:t>
      </w:r>
      <w:r w:rsidR="004E14EA">
        <w:t xml:space="preserve"> </w:t>
      </w:r>
      <w:r w:rsidR="00516B4B">
        <w:t xml:space="preserve">i norsk idrett </w:t>
      </w:r>
      <w:r w:rsidR="00516B4B" w:rsidRPr="00516B4B">
        <w:rPr>
          <w:b/>
          <w:bCs/>
        </w:rPr>
        <w:t>av ungdom, for ungdom, med ungdom</w:t>
      </w:r>
      <w:r w:rsidR="00D04F39">
        <w:t xml:space="preserve"> og </w:t>
      </w:r>
      <w:r w:rsidR="00516B4B">
        <w:t>d</w:t>
      </w:r>
      <w:r w:rsidR="00516B4B" w:rsidRPr="00D04F39">
        <w:t>et er nettopp derfor NUIL ble til</w:t>
      </w:r>
      <w:r w:rsidR="00516B4B">
        <w:t>.</w:t>
      </w:r>
    </w:p>
    <w:p w14:paraId="2C93C4AB" w14:textId="6AFACB13" w:rsidR="003829B5" w:rsidRDefault="005F315F">
      <w:r>
        <w:t>Arbeids</w:t>
      </w:r>
      <w:r w:rsidR="003829B5">
        <w:t>g</w:t>
      </w:r>
      <w:r>
        <w:t xml:space="preserve">ruppa i NIUL </w:t>
      </w:r>
      <w:r w:rsidR="003829B5">
        <w:t xml:space="preserve">skal jobbe for at dette blir en fast, trygg, utviklende og lærerik arena for unge ledere og fremtidige ledere i norsk idrett. </w:t>
      </w:r>
      <w:r w:rsidR="00516B4B">
        <w:t xml:space="preserve">NUIL skal også på sikt utvikles til å bli et </w:t>
      </w:r>
      <w:r w:rsidR="004E14EA">
        <w:t xml:space="preserve">rådgivende </w:t>
      </w:r>
      <w:r w:rsidR="00516B4B">
        <w:t xml:space="preserve">organ i </w:t>
      </w:r>
      <w:r w:rsidR="00516B4B">
        <w:lastRenderedPageBreak/>
        <w:t>norsk idrett hvor ungdomssatsingen tas på alvor</w:t>
      </w:r>
      <w:r w:rsidR="00B05149">
        <w:t xml:space="preserve">, som legger til rette for at ungdom kan </w:t>
      </w:r>
      <w:r w:rsidR="00372B1D">
        <w:t>lære, utveksle erfaring og ikke minst tilegne seg kunnskaper som er relevant for ungdommen og idrettens fremtid</w:t>
      </w:r>
      <w:r w:rsidR="00516B4B">
        <w:t xml:space="preserve">. </w:t>
      </w:r>
      <w:r w:rsidR="003829B5">
        <w:t>Selv om første utgave ble veldig annerledes enn først planlagt, er vi overbevist om at dette vil være et viktig bidrag til norsk idrett og fremtidig ungdomssatsing.</w:t>
      </w:r>
      <w:r w:rsidR="00B60E34">
        <w:t xml:space="preserve"> Målet er at NUIL skal bli en </w:t>
      </w:r>
      <w:r w:rsidR="00372B1D">
        <w:t>sentral</w:t>
      </w:r>
      <w:r w:rsidR="00B60E34">
        <w:t xml:space="preserve"> bidragsyter i norsk idrett</w:t>
      </w:r>
      <w:r w:rsidR="00372B1D">
        <w:t xml:space="preserve">. </w:t>
      </w:r>
      <w:r w:rsidR="00D92350" w:rsidRPr="00D92350">
        <w:rPr>
          <w:b/>
          <w:bCs/>
        </w:rPr>
        <w:t>NUIL er av ungdom, for ungdom, med ungdom.</w:t>
      </w:r>
      <w:r w:rsidR="00B60E34" w:rsidRPr="00D92350">
        <w:rPr>
          <w:b/>
          <w:bCs/>
        </w:rPr>
        <w:br/>
      </w:r>
    </w:p>
    <w:p w14:paraId="5E667616" w14:textId="2184919C" w:rsidR="00EB2C10" w:rsidRPr="00EB2C10" w:rsidRDefault="00EB2C10" w:rsidP="00EB2C1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</w:rPr>
      </w:pP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 xml:space="preserve">Adrian </w:t>
      </w:r>
      <w:proofErr w:type="spellStart"/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Stinessen</w:t>
      </w:r>
      <w:proofErr w:type="spellEnd"/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 xml:space="preserve"> Haugen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President,  Norges Studentidrettsforbund;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Alexander Eriksson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Styremedlem, Innlandet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Andreas Haugen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Styremedlem, Viken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Emilie Karlsen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Styremedlem, Viken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Jeanette Heggen,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 Medlem av Ungdomsutvalget, </w:t>
      </w:r>
      <w:proofErr w:type="spellStart"/>
      <w:r w:rsidRPr="00EB2C10">
        <w:rPr>
          <w:rFonts w:asciiTheme="minorHAnsi" w:hAnsiTheme="minorHAnsi" w:cstheme="minorHAnsi"/>
          <w:color w:val="222222"/>
          <w:sz w:val="20"/>
          <w:szCs w:val="20"/>
        </w:rPr>
        <w:t>Vestland</w:t>
      </w:r>
      <w:proofErr w:type="spellEnd"/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Julie Larsen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Styremedlem, Vestfold og Telemark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Kamilla Mathea Mogstad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Styremedlem, Vestfold og Telemark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Mari Kvaale Sletvold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Styremedlem, Trøndelag idrettskrets;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Monja Lien Jakobsen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A54F3C">
        <w:rPr>
          <w:rFonts w:asciiTheme="minorHAnsi" w:hAnsiTheme="minorHAnsi" w:cstheme="minorHAnsi"/>
          <w:color w:val="222222"/>
          <w:sz w:val="20"/>
          <w:szCs w:val="20"/>
        </w:rPr>
        <w:t>Leder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 xml:space="preserve">, NTNUI; </w:t>
      </w:r>
      <w:r w:rsidRPr="00372B1D">
        <w:rPr>
          <w:rFonts w:asciiTheme="minorHAnsi" w:hAnsiTheme="minorHAnsi" w:cstheme="minorHAnsi"/>
          <w:color w:val="222222"/>
          <w:sz w:val="20"/>
          <w:szCs w:val="20"/>
          <w:u w:val="single"/>
        </w:rPr>
        <w:t>Sara Stokken Rott</w:t>
      </w:r>
      <w:r w:rsidRPr="00EB2C10">
        <w:rPr>
          <w:rFonts w:asciiTheme="minorHAnsi" w:hAnsiTheme="minorHAnsi" w:cstheme="minorHAnsi"/>
          <w:color w:val="222222"/>
          <w:sz w:val="20"/>
          <w:szCs w:val="20"/>
        </w:rPr>
        <w:t>, Styremedlem, Norges idrettsforbund og olympiske og paralympiske komité</w:t>
      </w:r>
      <w:r w:rsidR="00372B1D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14:paraId="28E304B5" w14:textId="78E95D86" w:rsidR="00092A72" w:rsidRDefault="00092A72"/>
    <w:sectPr w:rsidR="0009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4B"/>
    <w:rsid w:val="00031FB7"/>
    <w:rsid w:val="00035DFD"/>
    <w:rsid w:val="00092A72"/>
    <w:rsid w:val="000C62D7"/>
    <w:rsid w:val="001516F6"/>
    <w:rsid w:val="00372B1D"/>
    <w:rsid w:val="003829B5"/>
    <w:rsid w:val="0040259B"/>
    <w:rsid w:val="00445824"/>
    <w:rsid w:val="004E14EA"/>
    <w:rsid w:val="00516B4B"/>
    <w:rsid w:val="005F315F"/>
    <w:rsid w:val="007F324B"/>
    <w:rsid w:val="009013D3"/>
    <w:rsid w:val="009D3CB7"/>
    <w:rsid w:val="00A54F3C"/>
    <w:rsid w:val="00B05149"/>
    <w:rsid w:val="00B60E34"/>
    <w:rsid w:val="00C442A9"/>
    <w:rsid w:val="00C63D7C"/>
    <w:rsid w:val="00D04F39"/>
    <w:rsid w:val="00D92350"/>
    <w:rsid w:val="00E25244"/>
    <w:rsid w:val="00EB2C10"/>
    <w:rsid w:val="00F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0E71"/>
  <w15:chartTrackingRefBased/>
  <w15:docId w15:val="{F4DB08DE-4282-43C3-AD8F-C06D4A0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829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829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B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Haugen</dc:creator>
  <cp:keywords/>
  <dc:description/>
  <cp:lastModifiedBy>Olsvik, Robert</cp:lastModifiedBy>
  <cp:revision>2</cp:revision>
  <dcterms:created xsi:type="dcterms:W3CDTF">2022-01-13T14:11:00Z</dcterms:created>
  <dcterms:modified xsi:type="dcterms:W3CDTF">2022-01-13T14:11:00Z</dcterms:modified>
</cp:coreProperties>
</file>