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AFE2" w14:textId="77777777" w:rsidR="000C1085" w:rsidRPr="00103670" w:rsidRDefault="000C1085" w:rsidP="000C1085">
      <w:pPr>
        <w:rPr>
          <w:color w:val="70AD47" w:themeColor="accent6"/>
          <w:sz w:val="36"/>
          <w:szCs w:val="36"/>
          <w:u w:val="single"/>
        </w:rPr>
      </w:pPr>
      <w:r>
        <w:rPr>
          <w:color w:val="70AD47" w:themeColor="accent6"/>
          <w:sz w:val="36"/>
          <w:szCs w:val="36"/>
          <w:u w:val="single"/>
        </w:rPr>
        <w:t>Sp</w:t>
      </w:r>
      <w:r w:rsidRPr="00103670">
        <w:rPr>
          <w:color w:val="70AD47" w:themeColor="accent6"/>
          <w:sz w:val="36"/>
          <w:szCs w:val="36"/>
          <w:u w:val="single"/>
        </w:rPr>
        <w:t>ør idrettsklubb om de kan søke om støtte</w:t>
      </w:r>
      <w:r>
        <w:rPr>
          <w:color w:val="70AD47" w:themeColor="accent6"/>
          <w:sz w:val="36"/>
          <w:szCs w:val="36"/>
          <w:u w:val="single"/>
        </w:rPr>
        <w:t>/tilskudd</w:t>
      </w:r>
      <w:r w:rsidRPr="00103670">
        <w:rPr>
          <w:color w:val="70AD47" w:themeColor="accent6"/>
          <w:sz w:val="36"/>
          <w:szCs w:val="36"/>
          <w:u w:val="single"/>
        </w:rPr>
        <w:t xml:space="preserve"> på vegne av familien.</w:t>
      </w:r>
    </w:p>
    <w:p w14:paraId="3CD3568E" w14:textId="77777777" w:rsidR="000C1085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(Dersom du allerede har vært i dialog med klubben fra før av kan du skrive noe lignende)</w:t>
      </w:r>
    </w:p>
    <w:p w14:paraId="12AC5D54" w14:textId="77777777" w:rsidR="000C1085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9852DE3" w14:textId="77777777" w:rsidR="000C1085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F6E0A">
        <w:rPr>
          <w:rFonts w:asciiTheme="majorHAnsi" w:hAnsiTheme="majorHAnsi" w:cstheme="majorHAnsi"/>
        </w:rPr>
        <w:t>Hei,</w:t>
      </w:r>
      <w:r>
        <w:rPr>
          <w:rFonts w:asciiTheme="majorHAnsi" w:hAnsiTheme="majorHAnsi" w:cstheme="majorHAnsi"/>
        </w:rPr>
        <w:t xml:space="preserve">               </w:t>
      </w:r>
    </w:p>
    <w:p w14:paraId="053E5D85" w14:textId="77777777" w:rsidR="000C1085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4967B20" w14:textId="77777777" w:rsidR="000C1085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Tusen takk for all hjelpen vi har fått, det setter vi stor pris på. Barnet/ungdommen trives veldig og gleder seg til å komme på treninger! </w:t>
      </w:r>
    </w:p>
    <w:p w14:paraId="5BFE6339" w14:textId="77777777" w:rsidR="000C1085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931716D" w14:textId="77777777" w:rsidR="000C1085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Det er slik at vi i aktivitetsguiden følger opp en familie i </w:t>
      </w:r>
      <w:proofErr w:type="spellStart"/>
      <w:r>
        <w:rPr>
          <w:rFonts w:asciiTheme="majorHAnsi" w:hAnsiTheme="majorHAnsi" w:cstheme="majorHAnsi"/>
        </w:rPr>
        <w:t>ca</w:t>
      </w:r>
      <w:proofErr w:type="spellEnd"/>
      <w:r>
        <w:rPr>
          <w:rFonts w:asciiTheme="majorHAnsi" w:hAnsiTheme="majorHAnsi" w:cstheme="majorHAnsi"/>
        </w:rPr>
        <w:t xml:space="preserve"> 3-4 uker, deretter avslutter jeg oppdraget og starter på ett nytt et. Familien er i behov for betalingsløsning og jeg lurte på om dere kunne søke om tilskudd i bydelen på vegne av barnet/familien? Det hadde vært veldig fint hvis dere også kunne ha fulgt opp familien og søkt om tilskudd de neste årene også.</w:t>
      </w:r>
    </w:p>
    <w:p w14:paraId="08D935C6" w14:textId="77777777" w:rsidR="000C1085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FF091DF" w14:textId="3703D634" w:rsidR="000C1085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Dersom dere ikke mye erfaring med å søke om tilskudd, kan jeg bistå med assistanse. </w:t>
      </w:r>
    </w:p>
    <w:p w14:paraId="1B18E08B" w14:textId="77777777" w:rsidR="000C1085" w:rsidRPr="00103670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246B07BE" w14:textId="77777777" w:rsidR="000C1085" w:rsidRPr="00103670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70AD47" w:themeColor="accent6"/>
        </w:rPr>
      </w:pPr>
      <w:r>
        <w:rPr>
          <w:rFonts w:asciiTheme="majorHAnsi" w:hAnsiTheme="majorHAnsi" w:cstheme="majorHAnsi"/>
          <w:b/>
          <w:bCs/>
          <w:color w:val="70AD47" w:themeColor="accent6"/>
        </w:rPr>
        <w:t xml:space="preserve">HVIS du </w:t>
      </w:r>
      <w:r w:rsidRPr="00103670">
        <w:rPr>
          <w:rFonts w:asciiTheme="majorHAnsi" w:hAnsiTheme="majorHAnsi" w:cstheme="majorHAnsi"/>
          <w:b/>
          <w:bCs/>
          <w:color w:val="70AD47" w:themeColor="accent6"/>
          <w:u w:val="single"/>
        </w:rPr>
        <w:t xml:space="preserve">ikke </w:t>
      </w:r>
      <w:r>
        <w:rPr>
          <w:rFonts w:asciiTheme="majorHAnsi" w:hAnsiTheme="majorHAnsi" w:cstheme="majorHAnsi"/>
          <w:b/>
          <w:bCs/>
          <w:color w:val="70AD47" w:themeColor="accent6"/>
          <w:u w:val="single"/>
        </w:rPr>
        <w:t xml:space="preserve">har </w:t>
      </w:r>
      <w:r w:rsidRPr="00103670">
        <w:rPr>
          <w:rFonts w:asciiTheme="majorHAnsi" w:hAnsiTheme="majorHAnsi" w:cstheme="majorHAnsi"/>
          <w:b/>
          <w:bCs/>
          <w:color w:val="70AD47" w:themeColor="accent6"/>
          <w:u w:val="single"/>
        </w:rPr>
        <w:t>vært i kontakt</w:t>
      </w:r>
      <w:r w:rsidRPr="00103670">
        <w:rPr>
          <w:rFonts w:asciiTheme="majorHAnsi" w:hAnsiTheme="majorHAnsi" w:cstheme="majorHAnsi"/>
          <w:b/>
          <w:bCs/>
          <w:color w:val="70AD47" w:themeColor="accent6"/>
        </w:rPr>
        <w:t xml:space="preserve"> med de fra før av/ eller du sender e-post til kasserer</w:t>
      </w:r>
      <w:r>
        <w:rPr>
          <w:rFonts w:asciiTheme="majorHAnsi" w:hAnsiTheme="majorHAnsi" w:cstheme="majorHAnsi"/>
          <w:b/>
          <w:bCs/>
          <w:color w:val="70AD47" w:themeColor="accent6"/>
        </w:rPr>
        <w:t>/andre i styret.</w:t>
      </w:r>
      <w:r w:rsidRPr="00103670">
        <w:rPr>
          <w:rFonts w:asciiTheme="majorHAnsi" w:hAnsiTheme="majorHAnsi" w:cstheme="majorHAnsi"/>
          <w:b/>
          <w:bCs/>
          <w:color w:val="70AD47" w:themeColor="accent6"/>
        </w:rPr>
        <w:t xml:space="preserve"> </w:t>
      </w:r>
    </w:p>
    <w:p w14:paraId="2FE2558F" w14:textId="77777777" w:rsidR="000C1085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3914D64C" w14:textId="293D4DE7" w:rsidR="000C1085" w:rsidRPr="00103670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Hei</w:t>
      </w:r>
    </w:p>
    <w:p w14:paraId="6F6DE604" w14:textId="77777777" w:rsidR="000C1085" w:rsidRPr="007F6E0A" w:rsidRDefault="000C1085" w:rsidP="000C1085">
      <w:pPr>
        <w:tabs>
          <w:tab w:val="left" w:pos="7503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F6E0A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ab/>
      </w:r>
    </w:p>
    <w:p w14:paraId="661E216F" w14:textId="32561D15" w:rsidR="000C1085" w:rsidRPr="000C1085" w:rsidRDefault="000C1085" w:rsidP="000C1085">
      <w:pPr>
        <w:rPr>
          <w:rFonts w:asciiTheme="majorHAnsi" w:hAnsiTheme="majorHAnsi" w:cstheme="majorHAnsi"/>
        </w:rPr>
      </w:pPr>
      <w:r w:rsidRPr="007F6E0A">
        <w:rPr>
          <w:rFonts w:asciiTheme="majorHAnsi" w:hAnsiTheme="majorHAnsi" w:cstheme="majorHAnsi"/>
        </w:rPr>
        <w:t xml:space="preserve">Jeg heter </w:t>
      </w:r>
      <w:r w:rsidRPr="000C1085">
        <w:rPr>
          <w:rFonts w:asciiTheme="majorHAnsi" w:hAnsiTheme="majorHAnsi" w:cstheme="majorHAnsi"/>
          <w:u w:val="single"/>
        </w:rPr>
        <w:t xml:space="preserve">XXXX </w:t>
      </w:r>
      <w:r w:rsidRPr="007F6E0A">
        <w:rPr>
          <w:rFonts w:asciiTheme="majorHAnsi" w:hAnsiTheme="majorHAnsi" w:cstheme="majorHAnsi"/>
        </w:rPr>
        <w:t>og jobber som aktivitetsguide for Oslo idrettskrets. Vi er et gratis tilbud som hjelper barn og unge mellom 6 – 1</w:t>
      </w:r>
      <w:r>
        <w:rPr>
          <w:rFonts w:asciiTheme="majorHAnsi" w:hAnsiTheme="majorHAnsi" w:cstheme="majorHAnsi"/>
        </w:rPr>
        <w:t>9</w:t>
      </w:r>
      <w:r w:rsidRPr="007F6E0A">
        <w:rPr>
          <w:rFonts w:asciiTheme="majorHAnsi" w:hAnsiTheme="majorHAnsi" w:cstheme="majorHAnsi"/>
        </w:rPr>
        <w:t xml:space="preserve"> år og deres familie </w:t>
      </w:r>
      <w:r w:rsidRPr="000C1085">
        <w:rPr>
          <w:rFonts w:asciiTheme="majorHAnsi" w:hAnsiTheme="majorHAnsi" w:cstheme="majorHAnsi"/>
        </w:rPr>
        <w:t xml:space="preserve">med å finne veien inn i et idrettslag. I samarbeid med foreldrene og idrettsklubben forsøker vi å finne et passende tilbud for barna. </w:t>
      </w:r>
    </w:p>
    <w:p w14:paraId="2CF59470" w14:textId="18F92319" w:rsidR="000C1085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1EA94B6B" w14:textId="77777777" w:rsidR="000C1085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C1085">
        <w:rPr>
          <w:rFonts w:asciiTheme="majorHAnsi" w:hAnsiTheme="majorHAnsi" w:cstheme="majorHAnsi"/>
        </w:rPr>
        <w:t xml:space="preserve">Her </w:t>
      </w:r>
      <w:r>
        <w:rPr>
          <w:rFonts w:asciiTheme="majorHAnsi" w:hAnsiTheme="majorHAnsi" w:cstheme="majorHAnsi"/>
        </w:rPr>
        <w:t>kan du lese mer om</w:t>
      </w:r>
      <w:r w:rsidRPr="000C108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</w:t>
      </w:r>
      <w:r w:rsidRPr="000C1085">
        <w:rPr>
          <w:rFonts w:asciiTheme="majorHAnsi" w:hAnsiTheme="majorHAnsi" w:cstheme="majorHAnsi"/>
        </w:rPr>
        <w:t>ktivitetsguiden: </w:t>
      </w:r>
    </w:p>
    <w:p w14:paraId="086145CA" w14:textId="70D2E96C" w:rsidR="000C1085" w:rsidRPr="000C1085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  <w:hyperlink r:id="rId4" w:history="1">
        <w:r w:rsidRPr="007D5BB7">
          <w:rPr>
            <w:rStyle w:val="Hyperkobling"/>
            <w:rFonts w:asciiTheme="majorHAnsi" w:hAnsiTheme="majorHAnsi" w:cstheme="majorHAnsi"/>
          </w:rPr>
          <w:t>https://www.idrettsforbundet.no/idrettskrets/oslo/aktivitet/aktivitetsguide/</w:t>
        </w:r>
      </w:hyperlink>
    </w:p>
    <w:p w14:paraId="28C428E3" w14:textId="77777777" w:rsidR="000C1085" w:rsidRPr="000C1085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44C62DA" w14:textId="52E6A30A" w:rsidR="000C1085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 øyeblikket</w:t>
      </w:r>
      <w:r w:rsidRPr="007F6E0A">
        <w:rPr>
          <w:rFonts w:asciiTheme="majorHAnsi" w:hAnsiTheme="majorHAnsi" w:cstheme="majorHAnsi"/>
        </w:rPr>
        <w:t xml:space="preserve"> jobber sammen med en familie hvor barnet/ungdommen ønsker å starte på basket. </w:t>
      </w:r>
      <w:r w:rsidR="000B3BE2" w:rsidRPr="000B3BE2">
        <w:rPr>
          <w:rFonts w:asciiTheme="majorHAnsi" w:hAnsiTheme="majorHAnsi" w:cstheme="majorHAnsi"/>
          <w:u w:val="single"/>
        </w:rPr>
        <w:t>XXXX</w:t>
      </w:r>
      <w:r>
        <w:rPr>
          <w:rFonts w:asciiTheme="majorHAnsi" w:hAnsiTheme="majorHAnsi" w:cstheme="majorHAnsi"/>
        </w:rPr>
        <w:t xml:space="preserve"> har vært med på prøvetreninger og er nå påmeldt hos dere. </w:t>
      </w:r>
      <w:r w:rsidR="000B3BE2" w:rsidRPr="000B3BE2">
        <w:rPr>
          <w:rFonts w:asciiTheme="majorHAnsi" w:hAnsiTheme="majorHAnsi" w:cstheme="majorHAnsi"/>
          <w:u w:val="single"/>
        </w:rPr>
        <w:t>XXXX</w:t>
      </w:r>
      <w:r>
        <w:rPr>
          <w:rFonts w:asciiTheme="majorHAnsi" w:hAnsiTheme="majorHAnsi" w:cstheme="majorHAnsi"/>
        </w:rPr>
        <w:t xml:space="preserve"> deltar aktivt med på treninger og trives masse! Det er slik at vi i aktivitetsguiden følger opp en familie i </w:t>
      </w:r>
      <w:proofErr w:type="spellStart"/>
      <w:r>
        <w:rPr>
          <w:rFonts w:asciiTheme="majorHAnsi" w:hAnsiTheme="majorHAnsi" w:cstheme="majorHAnsi"/>
        </w:rPr>
        <w:t>ca</w:t>
      </w:r>
      <w:proofErr w:type="spellEnd"/>
      <w:r>
        <w:rPr>
          <w:rFonts w:asciiTheme="majorHAnsi" w:hAnsiTheme="majorHAnsi" w:cstheme="majorHAnsi"/>
        </w:rPr>
        <w:t xml:space="preserve"> 3-4 uker, deretter avslutter jeg oppdraget og starter på ett nytt et. Familien er i behov for betalingsløsning og jeg lurte på om dere kunne søke om tilskudd i bydelen på vegne av barnet/familien? Det hadde vært veldig fint hvis dere også kunne ha fulgt opp familien og søkt om tilskudd de neste årene også.</w:t>
      </w:r>
    </w:p>
    <w:p w14:paraId="6179410D" w14:textId="77777777" w:rsidR="000C1085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F6E5A4D" w14:textId="7509A393" w:rsidR="000C1085" w:rsidRPr="007F6E0A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Dersom dere ikke mye erfaring med å søke om tilskudd, kan jeg bistå med assistanse. (</w:t>
      </w:r>
    </w:p>
    <w:p w14:paraId="496ACB12" w14:textId="77777777" w:rsidR="000B3BE2" w:rsidRDefault="000B3BE2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78B1AD5" w14:textId="0DD542A7" w:rsidR="000C1085" w:rsidRPr="007F6E0A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F6E0A">
        <w:rPr>
          <w:rFonts w:asciiTheme="majorHAnsi" w:hAnsiTheme="majorHAnsi" w:cstheme="majorHAnsi"/>
        </w:rPr>
        <w:t>Med vennlig hilsen</w:t>
      </w:r>
    </w:p>
    <w:p w14:paraId="0921BD61" w14:textId="77777777" w:rsidR="000B3BE2" w:rsidRDefault="000B3BE2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B3BE2">
        <w:rPr>
          <w:rFonts w:asciiTheme="majorHAnsi" w:hAnsiTheme="majorHAnsi" w:cstheme="majorHAnsi"/>
          <w:u w:val="single"/>
        </w:rPr>
        <w:t>XXXXXX</w:t>
      </w:r>
      <w:r w:rsidRPr="007F6E0A">
        <w:rPr>
          <w:rFonts w:asciiTheme="majorHAnsi" w:hAnsiTheme="majorHAnsi" w:cstheme="majorHAnsi"/>
        </w:rPr>
        <w:t xml:space="preserve"> </w:t>
      </w:r>
    </w:p>
    <w:p w14:paraId="53C0F3DC" w14:textId="5AFF2455" w:rsidR="000C1085" w:rsidRPr="007F6E0A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F6E0A">
        <w:rPr>
          <w:rFonts w:asciiTheme="majorHAnsi" w:hAnsiTheme="majorHAnsi" w:cstheme="majorHAnsi"/>
        </w:rPr>
        <w:t>Aktivitetsguiden</w:t>
      </w:r>
    </w:p>
    <w:p w14:paraId="2C582640" w14:textId="5D0CF5D4" w:rsidR="000C1085" w:rsidRPr="007F6E0A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  <w:proofErr w:type="spellStart"/>
      <w:r w:rsidRPr="007F6E0A">
        <w:rPr>
          <w:rFonts w:asciiTheme="majorHAnsi" w:hAnsiTheme="majorHAnsi" w:cstheme="majorHAnsi"/>
        </w:rPr>
        <w:t>Tlf</w:t>
      </w:r>
      <w:proofErr w:type="spellEnd"/>
      <w:r w:rsidRPr="007F6E0A">
        <w:rPr>
          <w:rFonts w:asciiTheme="majorHAnsi" w:hAnsiTheme="majorHAnsi" w:cstheme="majorHAnsi"/>
        </w:rPr>
        <w:t>:</w:t>
      </w:r>
      <w:r w:rsidR="000B3BE2">
        <w:rPr>
          <w:rFonts w:asciiTheme="majorHAnsi" w:hAnsiTheme="majorHAnsi" w:cstheme="majorHAnsi"/>
        </w:rPr>
        <w:t xml:space="preserve"> </w:t>
      </w:r>
      <w:r w:rsidR="000B3BE2" w:rsidRPr="000B3BE2">
        <w:rPr>
          <w:rFonts w:asciiTheme="majorHAnsi" w:hAnsiTheme="majorHAnsi" w:cstheme="majorHAnsi"/>
          <w:u w:val="single"/>
        </w:rPr>
        <w:t>XXXXXX</w:t>
      </w:r>
    </w:p>
    <w:p w14:paraId="4CC02B3C" w14:textId="77777777" w:rsidR="000C1085" w:rsidRPr="007F6E0A" w:rsidRDefault="000C1085" w:rsidP="000C1085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F6E0A">
        <w:rPr>
          <w:rFonts w:asciiTheme="majorHAnsi" w:hAnsiTheme="majorHAnsi" w:cstheme="majorHAnsi"/>
        </w:rPr>
        <w:t> </w:t>
      </w:r>
    </w:p>
    <w:p w14:paraId="659F73E8" w14:textId="77777777" w:rsidR="000C1085" w:rsidRDefault="000C1085" w:rsidP="000C1085"/>
    <w:p w14:paraId="3B71163B" w14:textId="77777777" w:rsidR="00460E5F" w:rsidRDefault="00460E5F"/>
    <w:sectPr w:rsidR="00460E5F" w:rsidSect="00987D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85"/>
    <w:rsid w:val="000B3BE2"/>
    <w:rsid w:val="000C1085"/>
    <w:rsid w:val="0046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711B"/>
  <w15:chartTrackingRefBased/>
  <w15:docId w15:val="{86A663F9-4BAA-41A6-9D96-6E43CE73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085"/>
    <w:pPr>
      <w:spacing w:after="0" w:line="240" w:lineRule="auto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C108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C1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drettsforbundet.no/idrettskrets/oslo/aktivitet/aktivitetsguid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Bredesen, Ingvild Vårdal</dc:creator>
  <cp:keywords/>
  <dc:description/>
  <cp:lastModifiedBy>Bredesen, Ingvild Vårdal</cp:lastModifiedBy>
  <cp:revision>1</cp:revision>
  <dcterms:created xsi:type="dcterms:W3CDTF">2022-03-15T09:33:00Z</dcterms:created>
  <dcterms:modified xsi:type="dcterms:W3CDTF">2022-03-15T09:44:00Z</dcterms:modified>
</cp:coreProperties>
</file>