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7DAF" w14:textId="6B16BA56" w:rsidR="00B23FF0" w:rsidRPr="008E38A7" w:rsidRDefault="0BEB0421" w:rsidP="00B23FF0">
      <w:pPr>
        <w:spacing w:after="0" w:line="240" w:lineRule="auto"/>
        <w:outlineLvl w:val="0"/>
        <w:rPr>
          <w:rFonts w:ascii="Arial" w:eastAsia="Times New Roman" w:hAnsi="Arial" w:cs="Arial"/>
          <w:color w:val="2A2859"/>
          <w:spacing w:val="-6"/>
          <w:kern w:val="36"/>
          <w:sz w:val="44"/>
          <w:szCs w:val="44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6"/>
          <w:kern w:val="36"/>
          <w:sz w:val="44"/>
          <w:szCs w:val="44"/>
          <w:lang w:eastAsia="nb-NO"/>
        </w:rPr>
        <w:t>Tilskudd til fritidsaktiviteter i Bydel Grorud</w:t>
      </w:r>
    </w:p>
    <w:p w14:paraId="2658EFD0" w14:textId="31F99B6F" w:rsidR="27F297E1" w:rsidRDefault="27F297E1" w:rsidP="27F297E1">
      <w:pPr>
        <w:spacing w:beforeAutospacing="1" w:afterAutospacing="1" w:line="240" w:lineRule="auto"/>
        <w:outlineLvl w:val="1"/>
        <w:rPr>
          <w:rFonts w:ascii="Arial" w:eastAsia="Times New Roman" w:hAnsi="Arial" w:cs="Arial"/>
          <w:color w:val="2A2859"/>
          <w:sz w:val="32"/>
          <w:szCs w:val="32"/>
          <w:lang w:eastAsia="nb-NO"/>
        </w:rPr>
      </w:pPr>
    </w:p>
    <w:p w14:paraId="1412F41D" w14:textId="77777777" w:rsidR="00B23FF0" w:rsidRPr="008E38A7" w:rsidRDefault="0BEB0421" w:rsidP="27F297E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A2859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sz w:val="32"/>
          <w:szCs w:val="32"/>
          <w:lang w:eastAsia="nb-NO"/>
        </w:rPr>
        <w:t>Frist for å søke</w:t>
      </w:r>
    </w:p>
    <w:p w14:paraId="6149C6D4" w14:textId="4C4A3D4F" w:rsidR="00B23FF0" w:rsidRPr="008E38A7" w:rsidRDefault="00B23FF0" w:rsidP="27F297E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A2859"/>
          <w:lang w:eastAsia="nb-NO"/>
        </w:rPr>
      </w:pPr>
    </w:p>
    <w:p w14:paraId="72644D39" w14:textId="3F039093" w:rsidR="00B23FF0" w:rsidRPr="00FE2067" w:rsidRDefault="00FE2067" w:rsidP="00FE20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A2859"/>
          <w:spacing w:val="-3"/>
          <w:lang w:eastAsia="nb-NO"/>
        </w:rPr>
      </w:pPr>
      <w:r>
        <w:rPr>
          <w:rFonts w:ascii="Arial" w:eastAsia="Times New Roman" w:hAnsi="Arial" w:cs="Arial"/>
          <w:color w:val="2A2859"/>
          <w:spacing w:val="-3"/>
          <w:lang w:eastAsia="nb-NO"/>
        </w:rPr>
        <w:t>1.november 2023</w:t>
      </w:r>
    </w:p>
    <w:p w14:paraId="38701A0C" w14:textId="77924D6E" w:rsidR="27F297E1" w:rsidRDefault="27F297E1" w:rsidP="27F297E1">
      <w:pPr>
        <w:spacing w:beforeAutospacing="1" w:afterAutospacing="1" w:line="240" w:lineRule="auto"/>
        <w:outlineLvl w:val="1"/>
        <w:rPr>
          <w:rFonts w:ascii="Arial" w:eastAsia="Times New Roman" w:hAnsi="Arial" w:cs="Arial"/>
          <w:color w:val="2A2859"/>
          <w:lang w:eastAsia="nb-NO"/>
        </w:rPr>
      </w:pPr>
    </w:p>
    <w:p w14:paraId="0CF37706" w14:textId="77777777" w:rsidR="00B23FF0" w:rsidRPr="008E38A7" w:rsidRDefault="00B23FF0" w:rsidP="00B23F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A2859"/>
          <w:spacing w:val="-3"/>
          <w:sz w:val="32"/>
          <w:szCs w:val="32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sz w:val="32"/>
          <w:szCs w:val="32"/>
          <w:lang w:eastAsia="nb-NO"/>
        </w:rPr>
        <w:t>Kriterier for å søke</w:t>
      </w:r>
    </w:p>
    <w:p w14:paraId="7329E9A2" w14:textId="77777777" w:rsidR="00B23FF0" w:rsidRPr="008E38A7" w:rsidRDefault="00B23FF0" w:rsidP="00B23F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  <w:t>Hva gis det støtte til</w:t>
      </w:r>
    </w:p>
    <w:p w14:paraId="29F4DE7E" w14:textId="77777777" w:rsidR="00B23FF0" w:rsidRPr="008E38A7" w:rsidRDefault="00B23FF0" w:rsidP="00B23FF0">
      <w:p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Vi vil at flere barn og unge skal delta i organisert idrett og fritidsaktiviteter.</w:t>
      </w:r>
    </w:p>
    <w:p w14:paraId="32085E51" w14:textId="77777777" w:rsidR="00B23FF0" w:rsidRPr="008E38A7" w:rsidRDefault="00B23FF0" w:rsidP="00B23F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Det kan søkes om midler til alle typer organiserte fritidsaktiviteter.</w:t>
      </w:r>
    </w:p>
    <w:p w14:paraId="06171B67" w14:textId="77777777" w:rsidR="00B23FF0" w:rsidRPr="008E38A7" w:rsidRDefault="00B23FF0" w:rsidP="00B23F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Det søkes for maksimum ett semester av gangen, annet må avtales med bydelen.</w:t>
      </w:r>
    </w:p>
    <w:p w14:paraId="3F82E6F4" w14:textId="7B455C2A" w:rsidR="00B23FF0" w:rsidRPr="008E38A7" w:rsidRDefault="00B23FF0" w:rsidP="00B23F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Personen som mottar </w:t>
      </w:r>
      <w:proofErr w:type="gramStart"/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støtte</w:t>
      </w:r>
      <w:proofErr w:type="gramEnd"/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 må i utgangspunktet være i aldersgruppe </w:t>
      </w:r>
      <w:r w:rsidR="008E38A7" w:rsidRPr="008E38A7">
        <w:rPr>
          <w:rFonts w:ascii="Arial" w:eastAsia="Times New Roman" w:hAnsi="Arial" w:cs="Arial"/>
          <w:color w:val="2A2859"/>
          <w:spacing w:val="-3"/>
          <w:lang w:eastAsia="nb-NO"/>
        </w:rPr>
        <w:t>6</w:t>
      </w: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-18 år.</w:t>
      </w:r>
    </w:p>
    <w:p w14:paraId="1BE302BF" w14:textId="1680CFB3" w:rsidR="00B23FF0" w:rsidRPr="008E38A7" w:rsidRDefault="0BEB0421" w:rsidP="00B23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Ordningen er tiltenkt bydelens barn, så du må ha bostedsadresse</w:t>
      </w:r>
      <w:r w:rsidR="0961C34A"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 og/eller gå på skole</w:t>
      </w: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 i bydelen</w:t>
      </w:r>
    </w:p>
    <w:p w14:paraId="575B84D8" w14:textId="6E3EADD3" w:rsidR="27F297E1" w:rsidRDefault="27F297E1" w:rsidP="27F297E1">
      <w:pPr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2A2859"/>
          <w:lang w:eastAsia="nb-NO"/>
        </w:rPr>
      </w:pPr>
    </w:p>
    <w:p w14:paraId="6EED26A3" w14:textId="77777777" w:rsidR="00B23FF0" w:rsidRPr="008E38A7" w:rsidRDefault="00B23FF0" w:rsidP="00B23F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  <w:t>Disse kan søke</w:t>
      </w:r>
    </w:p>
    <w:p w14:paraId="1AF01F79" w14:textId="6FC34150" w:rsidR="00B23FF0" w:rsidRPr="008E38A7" w:rsidRDefault="00B23FF0" w:rsidP="00B23FF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ansatte i Bydel Grorud</w:t>
      </w:r>
    </w:p>
    <w:p w14:paraId="08F419EF" w14:textId="3CA589CE" w:rsidR="00B23FF0" w:rsidRPr="008E38A7" w:rsidRDefault="00B23FF0" w:rsidP="00B23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aktuelle organisasjoner/foreninger/klubber</w:t>
      </w:r>
    </w:p>
    <w:p w14:paraId="1793A96A" w14:textId="35A4774F" w:rsidR="00B23FF0" w:rsidRPr="008E38A7" w:rsidRDefault="00B23FF0" w:rsidP="00B23FF0">
      <w:p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Ungdommer eller foreldre må henvende seg til klubben eller en ansatt i bydelen. </w:t>
      </w:r>
    </w:p>
    <w:p w14:paraId="16D6F4D8" w14:textId="77777777" w:rsidR="00B23FF0" w:rsidRPr="008E38A7" w:rsidRDefault="0BEB0421" w:rsidP="27F29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 xml:space="preserve">Søkeren må vurdere om familien er i en slik situasjon at et bidrag fra tilskuddsordningen vil være avgjørende for om barnet kan delta på en aktivitet eller ikke. Søknaden skal være </w:t>
      </w:r>
      <w:bookmarkStart w:id="0" w:name="_Hlk129953076"/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avklart med foreldre/foresatte dersom barnet et under 15 år.</w:t>
      </w:r>
      <w:r w:rsidR="00B23FF0" w:rsidRPr="008E38A7">
        <w:rPr>
          <w:rFonts w:ascii="Arial" w:eastAsia="Times New Roman" w:hAnsi="Arial" w:cs="Arial"/>
          <w:color w:val="2A2859"/>
          <w:spacing w:val="-3"/>
          <w:lang w:eastAsia="nb-NO"/>
        </w:rPr>
        <w:br/>
      </w:r>
      <w:r w:rsidR="00B23FF0" w:rsidRPr="008E38A7">
        <w:rPr>
          <w:rFonts w:ascii="Arial" w:eastAsia="Times New Roman" w:hAnsi="Arial" w:cs="Arial"/>
          <w:color w:val="2A2859"/>
          <w:spacing w:val="-3"/>
          <w:lang w:eastAsia="nb-NO"/>
        </w:rPr>
        <w:br/>
      </w: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Familier som ønsker å benytte tilskuddsordningen kan ta direkte kontakt med ulike organisasjoner innenfor idrett, kultur og andre organiserte aktiviteter for barn og unge.</w:t>
      </w:r>
      <w:bookmarkEnd w:id="0"/>
    </w:p>
    <w:p w14:paraId="205F4FEB" w14:textId="3934BF9F" w:rsidR="27F297E1" w:rsidRDefault="27F297E1" w:rsidP="27F297E1">
      <w:pPr>
        <w:spacing w:beforeAutospacing="1" w:afterAutospacing="1" w:line="240" w:lineRule="auto"/>
        <w:rPr>
          <w:rFonts w:ascii="Arial" w:eastAsia="Times New Roman" w:hAnsi="Arial" w:cs="Arial"/>
          <w:color w:val="2A2859"/>
          <w:lang w:eastAsia="nb-NO"/>
        </w:rPr>
      </w:pPr>
    </w:p>
    <w:p w14:paraId="728E0B9A" w14:textId="6F1078B7" w:rsidR="113783A5" w:rsidRDefault="113783A5" w:rsidP="27F297E1">
      <w:pPr>
        <w:spacing w:beforeAutospacing="1" w:afterAutospacing="1" w:line="240" w:lineRule="auto"/>
        <w:rPr>
          <w:rFonts w:ascii="Arial" w:eastAsia="Times New Roman" w:hAnsi="Arial" w:cs="Arial"/>
          <w:color w:val="2A2859"/>
          <w:lang w:eastAsia="nb-NO"/>
        </w:rPr>
      </w:pPr>
      <w:r w:rsidRPr="27F297E1">
        <w:rPr>
          <w:rFonts w:ascii="Arial" w:eastAsia="Times New Roman" w:hAnsi="Arial" w:cs="Arial"/>
          <w:color w:val="2A2859"/>
          <w:lang w:eastAsia="nb-NO"/>
        </w:rPr>
        <w:t>Det vil informeres om muligheten for å søke denne tilskuddsordningen via Bydel Groruds kanaler</w:t>
      </w:r>
      <w:r w:rsidR="1C7F0D91" w:rsidRPr="27F297E1">
        <w:rPr>
          <w:rFonts w:ascii="Arial" w:eastAsia="Times New Roman" w:hAnsi="Arial" w:cs="Arial"/>
          <w:color w:val="2A2859"/>
          <w:lang w:eastAsia="nb-NO"/>
        </w:rPr>
        <w:t xml:space="preserve"> i sosiale medier, samt på bydelens skoler gjennom </w:t>
      </w:r>
      <w:r w:rsidR="5930D37D" w:rsidRPr="27F297E1">
        <w:rPr>
          <w:rFonts w:ascii="Arial" w:eastAsia="Times New Roman" w:hAnsi="Arial" w:cs="Arial"/>
          <w:color w:val="2A2859"/>
          <w:lang w:eastAsia="nb-NO"/>
        </w:rPr>
        <w:t xml:space="preserve">blant annet skolemelding. </w:t>
      </w:r>
      <w:r w:rsidRPr="27F297E1">
        <w:rPr>
          <w:rFonts w:ascii="Arial" w:eastAsia="Times New Roman" w:hAnsi="Arial" w:cs="Arial"/>
          <w:color w:val="2A2859"/>
          <w:lang w:eastAsia="nb-NO"/>
        </w:rPr>
        <w:t xml:space="preserve"> </w:t>
      </w:r>
    </w:p>
    <w:p w14:paraId="1B9DE022" w14:textId="17954170" w:rsidR="27F297E1" w:rsidRDefault="27F297E1" w:rsidP="27F297E1">
      <w:pPr>
        <w:spacing w:beforeAutospacing="1" w:afterAutospacing="1" w:line="240" w:lineRule="auto"/>
        <w:outlineLvl w:val="1"/>
        <w:rPr>
          <w:rFonts w:ascii="Arial" w:eastAsia="Times New Roman" w:hAnsi="Arial" w:cs="Arial"/>
          <w:color w:val="2A2859"/>
          <w:sz w:val="32"/>
          <w:szCs w:val="32"/>
          <w:lang w:eastAsia="nb-NO"/>
        </w:rPr>
      </w:pPr>
    </w:p>
    <w:p w14:paraId="4F7BB1D3" w14:textId="77777777" w:rsidR="00B23FF0" w:rsidRPr="008E38A7" w:rsidRDefault="00B23FF0" w:rsidP="00B23F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A2859"/>
          <w:spacing w:val="-3"/>
          <w:sz w:val="32"/>
          <w:szCs w:val="32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sz w:val="32"/>
          <w:szCs w:val="32"/>
          <w:lang w:eastAsia="nb-NO"/>
        </w:rPr>
        <w:t>Slik søker du</w:t>
      </w:r>
    </w:p>
    <w:p w14:paraId="5BB751E5" w14:textId="14C5A51E" w:rsidR="00B23FF0" w:rsidRPr="008E38A7" w:rsidRDefault="00B23FF0" w:rsidP="00B23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59"/>
          <w:lang w:eastAsia="nb-NO"/>
        </w:rPr>
      </w:pPr>
      <w:r w:rsidRPr="008E38A7">
        <w:rPr>
          <w:rFonts w:ascii="Arial" w:eastAsia="Times New Roman" w:hAnsi="Arial" w:cs="Arial"/>
          <w:color w:val="2A2859"/>
          <w:lang w:eastAsia="nb-NO"/>
        </w:rPr>
        <w:t> </w:t>
      </w:r>
      <w:r w:rsidRPr="008E38A7"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  <w:t>Fyll ut søknaden</w:t>
      </w:r>
    </w:p>
    <w:p w14:paraId="22CD9E2D" w14:textId="77777777" w:rsidR="00B23FF0" w:rsidRPr="008E38A7" w:rsidRDefault="00B23FF0" w:rsidP="00B23FF0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Snakk med foreldre til barnet det gjelder, avklar at det skal søkes midler.</w:t>
      </w:r>
    </w:p>
    <w:p w14:paraId="4539F1F9" w14:textId="77777777" w:rsidR="00B23FF0" w:rsidRPr="008E38A7" w:rsidRDefault="00B23FF0" w:rsidP="00B23FF0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lastRenderedPageBreak/>
        <w:t>Den aktuelle klubben/organisasjonen eller ansatt i bydelen fyller ut skjemaet.</w:t>
      </w:r>
    </w:p>
    <w:p w14:paraId="5B04BE30" w14:textId="77777777" w:rsidR="00B23FF0" w:rsidRPr="008E38A7" w:rsidRDefault="00B23FF0" w:rsidP="00B23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Søknaden skal ikke inneholde personlige opplysninger.</w:t>
      </w:r>
    </w:p>
    <w:p w14:paraId="60012462" w14:textId="5AC1D26C" w:rsidR="00B23FF0" w:rsidRPr="008E38A7" w:rsidRDefault="00B23FF0" w:rsidP="00B23FF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0000FF"/>
          <w:spacing w:val="-3"/>
          <w:u w:val="single"/>
          <w:lang w:eastAsia="nb-NO"/>
        </w:rPr>
        <w:t>Søknadsskjema for tilskudd til fritidsaktiviteter i Bydel Grorud (ODT)</w:t>
      </w:r>
      <w:r w:rsidR="008E38A7" w:rsidRPr="008E38A7">
        <w:rPr>
          <w:rFonts w:ascii="Arial" w:eastAsia="Times New Roman" w:hAnsi="Arial" w:cs="Arial"/>
          <w:color w:val="0000FF"/>
          <w:spacing w:val="-3"/>
          <w:u w:val="single"/>
          <w:lang w:eastAsia="nb-NO"/>
        </w:rPr>
        <w:t xml:space="preserve"> (vedlagt i e-posten)</w:t>
      </w:r>
    </w:p>
    <w:p w14:paraId="1F8902BE" w14:textId="20CE23F2" w:rsidR="00B23FF0" w:rsidRPr="008E38A7" w:rsidRDefault="00B23FF0" w:rsidP="00B23FF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A2859"/>
          <w:lang w:eastAsia="nb-NO"/>
        </w:rPr>
      </w:pPr>
      <w:r w:rsidRPr="008E38A7">
        <w:rPr>
          <w:rFonts w:ascii="Arial" w:eastAsia="Times New Roman" w:hAnsi="Arial" w:cs="Arial"/>
          <w:color w:val="2A2859"/>
          <w:lang w:eastAsia="nb-NO"/>
        </w:rPr>
        <w:t> </w:t>
      </w:r>
      <w:r w:rsidRPr="008E38A7">
        <w:rPr>
          <w:rFonts w:ascii="Arial" w:eastAsia="Times New Roman" w:hAnsi="Arial" w:cs="Arial"/>
          <w:color w:val="2A2859"/>
          <w:spacing w:val="-3"/>
          <w:sz w:val="24"/>
          <w:szCs w:val="24"/>
          <w:lang w:eastAsia="nb-NO"/>
        </w:rPr>
        <w:t>Send inn søknad</w:t>
      </w:r>
    </w:p>
    <w:p w14:paraId="62B54672" w14:textId="77777777" w:rsidR="008E38A7" w:rsidRPr="008E38A7" w:rsidRDefault="00B23FF0" w:rsidP="008E38A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A2859"/>
          <w:spacing w:val="-3"/>
          <w:lang w:eastAsia="nb-NO"/>
        </w:rPr>
      </w:pPr>
      <w:r w:rsidRPr="008E38A7">
        <w:rPr>
          <w:rFonts w:ascii="Arial" w:eastAsia="Times New Roman" w:hAnsi="Arial" w:cs="Arial"/>
          <w:color w:val="2A2859"/>
          <w:spacing w:val="-3"/>
          <w:lang w:eastAsia="nb-NO"/>
        </w:rPr>
        <w:t>Send søknaden og faktura til:</w:t>
      </w:r>
    </w:p>
    <w:p w14:paraId="6ABCB79E" w14:textId="50721843" w:rsidR="00297922" w:rsidRPr="00212CC2" w:rsidRDefault="00315B9F" w:rsidP="00315B9F">
      <w:pPr>
        <w:spacing w:beforeAutospacing="1" w:afterAutospacing="1" w:line="240" w:lineRule="auto"/>
        <w:ind w:left="720"/>
        <w:rPr>
          <w:rFonts w:ascii="Arial" w:eastAsia="Times New Roman" w:hAnsi="Arial" w:cs="Arial"/>
          <w:color w:val="2A2859"/>
          <w:lang w:val="en-US" w:eastAsia="nb-NO"/>
        </w:rPr>
      </w:pPr>
      <w:r>
        <w:rPr>
          <w:rFonts w:ascii="Oslo Sans Office" w:hAnsi="Oslo Sans Office"/>
          <w:sz w:val="20"/>
        </w:rPr>
        <w:t xml:space="preserve">Jomna Asghar, </w:t>
      </w:r>
      <w:hyperlink r:id="rId7" w:history="1">
        <w:r>
          <w:rPr>
            <w:rStyle w:val="Hyperkobling"/>
            <w:rFonts w:ascii="Oslo Sans Office" w:hAnsi="Oslo Sans Office"/>
            <w:sz w:val="20"/>
          </w:rPr>
          <w:t>jomna.asghar@bgr.oslo.kommune.no</w:t>
        </w:r>
      </w:hyperlink>
    </w:p>
    <w:sectPr w:rsidR="00297922" w:rsidRPr="0021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04DD" w14:textId="77777777" w:rsidR="00E57678" w:rsidRDefault="00E57678" w:rsidP="00B23FF0">
      <w:pPr>
        <w:spacing w:after="0" w:line="240" w:lineRule="auto"/>
      </w:pPr>
      <w:r>
        <w:separator/>
      </w:r>
    </w:p>
  </w:endnote>
  <w:endnote w:type="continuationSeparator" w:id="0">
    <w:p w14:paraId="0EF7E08B" w14:textId="77777777" w:rsidR="00E57678" w:rsidRDefault="00E57678" w:rsidP="00B2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7AAE" w14:textId="77777777" w:rsidR="00E57678" w:rsidRDefault="00E57678" w:rsidP="00B23FF0">
      <w:pPr>
        <w:spacing w:after="0" w:line="240" w:lineRule="auto"/>
      </w:pPr>
      <w:r>
        <w:separator/>
      </w:r>
    </w:p>
  </w:footnote>
  <w:footnote w:type="continuationSeparator" w:id="0">
    <w:p w14:paraId="0C108C63" w14:textId="77777777" w:rsidR="00E57678" w:rsidRDefault="00E57678" w:rsidP="00B2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6FD0"/>
    <w:multiLevelType w:val="multilevel"/>
    <w:tmpl w:val="BE6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B4FCD"/>
    <w:multiLevelType w:val="hybridMultilevel"/>
    <w:tmpl w:val="DEE458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3CBD"/>
    <w:multiLevelType w:val="multilevel"/>
    <w:tmpl w:val="A55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C05EA"/>
    <w:multiLevelType w:val="hybridMultilevel"/>
    <w:tmpl w:val="716A60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295C"/>
    <w:multiLevelType w:val="multilevel"/>
    <w:tmpl w:val="C4B0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121819">
    <w:abstractNumId w:val="0"/>
  </w:num>
  <w:num w:numId="2" w16cid:durableId="1934363391">
    <w:abstractNumId w:val="2"/>
  </w:num>
  <w:num w:numId="3" w16cid:durableId="1739018753">
    <w:abstractNumId w:val="4"/>
  </w:num>
  <w:num w:numId="4" w16cid:durableId="1406682169">
    <w:abstractNumId w:val="3"/>
  </w:num>
  <w:num w:numId="5" w16cid:durableId="124171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0"/>
    <w:rsid w:val="000F55B3"/>
    <w:rsid w:val="002043C4"/>
    <w:rsid w:val="00212CC2"/>
    <w:rsid w:val="00297922"/>
    <w:rsid w:val="00315B9F"/>
    <w:rsid w:val="006347D5"/>
    <w:rsid w:val="008E38A7"/>
    <w:rsid w:val="00B23FF0"/>
    <w:rsid w:val="00E57678"/>
    <w:rsid w:val="00FE2067"/>
    <w:rsid w:val="011959B4"/>
    <w:rsid w:val="0961C34A"/>
    <w:rsid w:val="0A7C2722"/>
    <w:rsid w:val="0BEB0421"/>
    <w:rsid w:val="113783A5"/>
    <w:rsid w:val="190214F2"/>
    <w:rsid w:val="1C7F0D91"/>
    <w:rsid w:val="23FCC561"/>
    <w:rsid w:val="27F297E1"/>
    <w:rsid w:val="377C547E"/>
    <w:rsid w:val="401EEBE1"/>
    <w:rsid w:val="41870125"/>
    <w:rsid w:val="4788974A"/>
    <w:rsid w:val="49F4603B"/>
    <w:rsid w:val="4D2C00FD"/>
    <w:rsid w:val="4EC7D15E"/>
    <w:rsid w:val="53A75CF1"/>
    <w:rsid w:val="5930D37D"/>
    <w:rsid w:val="6C7DEA69"/>
    <w:rsid w:val="6D0D0C31"/>
    <w:rsid w:val="6FA80EFA"/>
    <w:rsid w:val="7F3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AB0ED"/>
  <w15:chartTrackingRefBased/>
  <w15:docId w15:val="{27378B54-FACA-4963-AB1F-F455697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2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B2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B23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3FF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3FF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3FF0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sg-step-by-stepitem">
    <w:name w:val="osg-step-by-step__item"/>
    <w:basedOn w:val="Normal"/>
    <w:rsid w:val="00B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23FF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23FF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E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9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mna.asghar@bgr.oslo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1484</Characters>
  <Application>Microsoft Office Word</Application>
  <DocSecurity>4</DocSecurity>
  <Lines>12</Lines>
  <Paragraphs>3</Paragraphs>
  <ScaleCrop>false</ScaleCrop>
  <Company>Oslo Kommune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Nosayamen Ihasee Eribe</dc:creator>
  <cp:keywords/>
  <dc:description/>
  <cp:lastModifiedBy>Murakami, Emi</cp:lastModifiedBy>
  <cp:revision>2</cp:revision>
  <dcterms:created xsi:type="dcterms:W3CDTF">2023-09-22T05:48:00Z</dcterms:created>
  <dcterms:modified xsi:type="dcterms:W3CDTF">2023-09-22T05:48:00Z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2023-03-17T08:42:18Z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cc6fd5c1-cc34-4053-80a6-d0d6c400ed79</vt:lpwstr>
  </property>
  <property fmtid="{D5CDD505-2E9C-101B-9397-08002B2CF9AE}" pid="8" name="MSIP_Label_7a2396b7-5846-48ff-8468-5f49f8ad722a_ContentBits">
    <vt:lpwstr>0</vt:lpwstr>
  </property>
</Properties>
</file>