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871B" w14:textId="7D99410C" w:rsidR="000266AE" w:rsidRDefault="000266AE"/>
    <w:p w14:paraId="7B61588D" w14:textId="2E948D42" w:rsidR="00B81214" w:rsidRDefault="00B81214" w:rsidP="00B81214"/>
    <w:p w14:paraId="07071AE3" w14:textId="6A5DA34E" w:rsidR="00B81214" w:rsidRPr="00B81214" w:rsidRDefault="00B81214" w:rsidP="00B8121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81214">
        <w:rPr>
          <w:rFonts w:ascii="Calibri" w:eastAsia="Calibri" w:hAnsi="Calibri" w:cs="Times New Roman"/>
          <w:b/>
          <w:sz w:val="32"/>
          <w:szCs w:val="32"/>
        </w:rPr>
        <w:t>SØKNAD NORDLAND IDRETTSKRETS ANLEGGSFOND</w:t>
      </w:r>
    </w:p>
    <w:p w14:paraId="369F2AD7" w14:textId="0B48918B" w:rsidR="00B81214" w:rsidRPr="00B81214" w:rsidRDefault="00B81214" w:rsidP="00B81214">
      <w:pPr>
        <w:rPr>
          <w:rFonts w:ascii="Calibri" w:eastAsia="Calibri" w:hAnsi="Calibri" w:cs="Times New Roman"/>
          <w:b/>
          <w:bCs/>
        </w:rPr>
      </w:pPr>
      <w:r w:rsidRPr="00B81214">
        <w:rPr>
          <w:rFonts w:ascii="Calibri" w:eastAsia="Calibri" w:hAnsi="Calibri" w:cs="Times New Roman"/>
          <w:b/>
          <w:bCs/>
        </w:rPr>
        <w:t>Del 1: Søknadsskjema fylles ut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B81214">
        <w:rPr>
          <w:rFonts w:ascii="Calibri" w:eastAsia="Calibri" w:hAnsi="Calibri" w:cs="Times New Roman"/>
          <w:i/>
          <w:iCs/>
        </w:rPr>
        <w:t>(skrivefeltet utvider seg etter hvert som man skriver)</w:t>
      </w:r>
      <w:r w:rsidRPr="00B81214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  <w:b/>
          <w:bCs/>
        </w:rPr>
        <w:br/>
      </w:r>
      <w:r w:rsidRPr="00B81214">
        <w:rPr>
          <w:rFonts w:ascii="Calibri" w:eastAsia="Calibri" w:hAnsi="Calibri" w:cs="Times New Roman"/>
          <w:b/>
          <w:bCs/>
        </w:rPr>
        <w:t>Husk del 2 på neste side.</w:t>
      </w:r>
    </w:p>
    <w:tbl>
      <w:tblPr>
        <w:tblStyle w:val="Tabellrutenett1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B81214" w:rsidRPr="00B81214" w14:paraId="604F9BE1" w14:textId="77777777" w:rsidTr="005913B8">
        <w:tc>
          <w:tcPr>
            <w:tcW w:w="3261" w:type="dxa"/>
          </w:tcPr>
          <w:p w14:paraId="65DF5EC8" w14:textId="10E6A0CE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Navn på </w:t>
            </w:r>
            <w:proofErr w:type="spellStart"/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idrettsorg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som søker:</w:t>
            </w:r>
          </w:p>
        </w:tc>
        <w:tc>
          <w:tcPr>
            <w:tcW w:w="7087" w:type="dxa"/>
          </w:tcPr>
          <w:p w14:paraId="454417BE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81214" w:rsidRPr="00B81214" w14:paraId="5D3B6DE8" w14:textId="77777777" w:rsidTr="005913B8">
        <w:tc>
          <w:tcPr>
            <w:tcW w:w="3261" w:type="dxa"/>
          </w:tcPr>
          <w:p w14:paraId="691BE7FE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Kontaktinformasjon:</w:t>
            </w:r>
          </w:p>
          <w:p w14:paraId="6E9FF2A2" w14:textId="77777777" w:rsidR="00B81214" w:rsidRPr="00B81214" w:rsidRDefault="00B81214" w:rsidP="00B8121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Navn</w:t>
            </w:r>
          </w:p>
          <w:p w14:paraId="092C1842" w14:textId="77777777" w:rsidR="00B81214" w:rsidRPr="00B81214" w:rsidRDefault="00B81214" w:rsidP="00B8121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Tlf.</w:t>
            </w:r>
          </w:p>
          <w:p w14:paraId="7BAB4290" w14:textId="77777777" w:rsidR="00B81214" w:rsidRPr="00B81214" w:rsidRDefault="00B81214" w:rsidP="00B8121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E-postadresse</w:t>
            </w:r>
          </w:p>
        </w:tc>
        <w:tc>
          <w:tcPr>
            <w:tcW w:w="7087" w:type="dxa"/>
          </w:tcPr>
          <w:p w14:paraId="74257D0E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81214" w:rsidRPr="00B81214" w14:paraId="39944421" w14:textId="77777777" w:rsidTr="005913B8">
        <w:tc>
          <w:tcPr>
            <w:tcW w:w="3261" w:type="dxa"/>
          </w:tcPr>
          <w:p w14:paraId="4BF445CE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Beskrivelse av anlegget det søkes til:</w:t>
            </w:r>
          </w:p>
          <w:p w14:paraId="7526D895" w14:textId="5E743C9D" w:rsidR="00B81214" w:rsidRPr="00B81214" w:rsidRDefault="00E121D4" w:rsidP="00B812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Tydelig b</w:t>
            </w:r>
            <w:r w:rsidR="00B81214" w:rsidRPr="00B81214">
              <w:rPr>
                <w:rFonts w:ascii="Calibri" w:eastAsia="Calibri" w:hAnsi="Calibri" w:cs="Times New Roman"/>
                <w:sz w:val="24"/>
                <w:szCs w:val="24"/>
              </w:rPr>
              <w:t xml:space="preserve">eskrivelse av </w:t>
            </w:r>
            <w:r w:rsidR="001156CE">
              <w:rPr>
                <w:rFonts w:ascii="Calibri" w:eastAsia="Calibri" w:hAnsi="Calibri" w:cs="Times New Roman"/>
                <w:sz w:val="24"/>
                <w:szCs w:val="24"/>
              </w:rPr>
              <w:t>anleggs</w:t>
            </w:r>
            <w:r w:rsidR="00B81214" w:rsidRPr="00B81214">
              <w:rPr>
                <w:rFonts w:ascii="Calibri" w:eastAsia="Calibri" w:hAnsi="Calibri" w:cs="Times New Roman"/>
                <w:sz w:val="24"/>
                <w:szCs w:val="24"/>
              </w:rPr>
              <w:t>ide/plan</w:t>
            </w:r>
          </w:p>
          <w:p w14:paraId="6E4FC9C8" w14:textId="77777777" w:rsidR="00B81214" w:rsidRPr="00B81214" w:rsidRDefault="00B81214" w:rsidP="00B812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Idrettslagets vurdering av behovet</w:t>
            </w:r>
          </w:p>
          <w:p w14:paraId="05FCEF07" w14:textId="77777777" w:rsidR="00B81214" w:rsidRPr="00B81214" w:rsidRDefault="00B81214" w:rsidP="00B812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Eierskap og rett til bruk av grunn/eiendom</w:t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536A8C46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81214" w:rsidRPr="00B81214" w14:paraId="19703722" w14:textId="77777777" w:rsidTr="005913B8">
        <w:tc>
          <w:tcPr>
            <w:tcW w:w="3261" w:type="dxa"/>
          </w:tcPr>
          <w:p w14:paraId="080672A5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Forankring i eget idrettslag: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  <w:t>(Legg ved siste årsmøtevedtak i forbindelse med anleggsprosjektet)</w:t>
            </w:r>
          </w:p>
          <w:p w14:paraId="7A68D072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2211A193" w14:textId="202AA49E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81214" w:rsidRPr="00B81214" w14:paraId="7A7DF8F7" w14:textId="77777777" w:rsidTr="005913B8">
        <w:tc>
          <w:tcPr>
            <w:tcW w:w="3261" w:type="dxa"/>
          </w:tcPr>
          <w:p w14:paraId="00FFC5B5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Forankring i idrettsråd, kommune, særidrett: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6F5066A0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81214" w:rsidRPr="00B81214" w14:paraId="30A35EB5" w14:textId="77777777" w:rsidTr="005913B8">
        <w:tc>
          <w:tcPr>
            <w:tcW w:w="3261" w:type="dxa"/>
          </w:tcPr>
          <w:p w14:paraId="4DC5163D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Samarbeid med andre idrettslag?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  <w:t>Vurdert muligheter for flerbruk: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1CF2FB67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81214" w:rsidRPr="00B81214" w14:paraId="51114FBF" w14:textId="77777777" w:rsidTr="005913B8">
        <w:tc>
          <w:tcPr>
            <w:tcW w:w="3261" w:type="dxa"/>
          </w:tcPr>
          <w:p w14:paraId="067519C1" w14:textId="08501124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Kort beskrivelse av hvordan midlene skal brukes</w:t>
            </w:r>
            <w:r w:rsidR="00940D1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og et </w:t>
            </w:r>
            <w:r w:rsidR="00EF7007">
              <w:rPr>
                <w:rFonts w:ascii="Calibri" w:eastAsia="Calibri" w:hAnsi="Calibri" w:cs="Times New Roman"/>
                <w:b/>
                <w:sz w:val="24"/>
                <w:szCs w:val="24"/>
              </w:rPr>
              <w:t>budsjettoppsett for omsøkte midler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5569A5FA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81214" w:rsidRPr="00B81214" w14:paraId="0094120C" w14:textId="77777777" w:rsidTr="005913B8">
        <w:tc>
          <w:tcPr>
            <w:tcW w:w="3261" w:type="dxa"/>
          </w:tcPr>
          <w:p w14:paraId="202D29C1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Søknadsbeløp:</w:t>
            </w:r>
          </w:p>
          <w:p w14:paraId="7FA7A302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5D257205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B84FCDF" w14:textId="5F7CE9AB" w:rsidR="00B81214" w:rsidRPr="005878CC" w:rsidRDefault="000E5F33" w:rsidP="00E75CD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/>
      </w:r>
      <w:r w:rsidR="00B81214" w:rsidRPr="00B81214">
        <w:rPr>
          <w:rFonts w:ascii="Calibri" w:eastAsia="Calibri" w:hAnsi="Calibri" w:cs="Times New Roman"/>
          <w:sz w:val="24"/>
          <w:szCs w:val="24"/>
        </w:rPr>
        <w:t>Del 2: skjema «Prosjektmodell Gode Idrettsanlegg»</w:t>
      </w:r>
      <w:r w:rsidR="00B81214" w:rsidRPr="00B8121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81214" w:rsidRPr="00B81214">
        <w:rPr>
          <w:rFonts w:ascii="Calibri" w:eastAsia="Calibri" w:hAnsi="Calibri" w:cs="Times New Roman"/>
          <w:sz w:val="24"/>
          <w:szCs w:val="24"/>
        </w:rPr>
        <w:t xml:space="preserve">tilhører også søknaden. </w:t>
      </w:r>
      <w:r w:rsidR="00B81214" w:rsidRPr="00B81214">
        <w:rPr>
          <w:rFonts w:ascii="Calibri" w:eastAsia="Calibri" w:hAnsi="Calibri" w:cs="Times New Roman"/>
          <w:sz w:val="24"/>
          <w:szCs w:val="24"/>
        </w:rPr>
        <w:br/>
        <w:t>Skjemaet finnes på neste side og skal fylles ut.</w:t>
      </w:r>
      <w:r w:rsidR="00B81214" w:rsidRPr="00B81214">
        <w:rPr>
          <w:rFonts w:ascii="Calibri" w:eastAsia="Calibri" w:hAnsi="Calibri" w:cs="Times New Roman"/>
          <w:sz w:val="24"/>
          <w:szCs w:val="24"/>
        </w:rPr>
        <w:br/>
        <w:t xml:space="preserve">Søknad sendes </w:t>
      </w:r>
      <w:hyperlink r:id="rId10" w:history="1">
        <w:r w:rsidR="00340AD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sigbjorn</w:t>
        </w:r>
        <w:r w:rsidR="000266AE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.botun@idrettsforbundet.no</w:t>
        </w:r>
      </w:hyperlink>
      <w:r w:rsidR="000266AE">
        <w:rPr>
          <w:rFonts w:ascii="Calibri" w:eastAsia="Calibri" w:hAnsi="Calibri" w:cs="Times New Roman"/>
          <w:color w:val="0563C1"/>
          <w:sz w:val="24"/>
          <w:szCs w:val="24"/>
          <w:u w:val="single"/>
        </w:rPr>
        <w:t xml:space="preserve"> </w:t>
      </w:r>
      <w:r w:rsidR="00B81214" w:rsidRPr="00B81214">
        <w:rPr>
          <w:rFonts w:ascii="Calibri" w:eastAsia="Calibri" w:hAnsi="Calibri" w:cs="Times New Roman"/>
          <w:sz w:val="24"/>
          <w:szCs w:val="24"/>
        </w:rPr>
        <w:t xml:space="preserve">   </w:t>
      </w:r>
      <w:r w:rsidR="00E75CDA">
        <w:rPr>
          <w:rFonts w:ascii="Calibri" w:eastAsia="Calibri" w:hAnsi="Calibri" w:cs="Times New Roman"/>
          <w:sz w:val="24"/>
          <w:szCs w:val="24"/>
        </w:rPr>
        <w:tab/>
      </w:r>
      <w:r w:rsidR="00B81214" w:rsidRPr="00B81214">
        <w:rPr>
          <w:rFonts w:ascii="Calibri" w:eastAsia="Calibri" w:hAnsi="Calibri" w:cs="Times New Roman"/>
          <w:sz w:val="24"/>
          <w:szCs w:val="24"/>
          <w:u w:val="single"/>
        </w:rPr>
        <w:br w:type="page"/>
      </w:r>
    </w:p>
    <w:p w14:paraId="59D543DB" w14:textId="77777777" w:rsidR="00B81214" w:rsidRDefault="00B81214" w:rsidP="00B8121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7E5DECA" w14:textId="7AB3ABDD" w:rsidR="00B81214" w:rsidRPr="00B81214" w:rsidRDefault="00B81214" w:rsidP="00B8121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81214">
        <w:rPr>
          <w:rFonts w:ascii="Calibri" w:eastAsia="Calibri" w:hAnsi="Calibri" w:cs="Times New Roman"/>
          <w:b/>
          <w:sz w:val="28"/>
          <w:szCs w:val="28"/>
        </w:rPr>
        <w:t>Del 2: skjema «Prosjektmodell Gode Idrettsanlegg» 2021</w:t>
      </w:r>
    </w:p>
    <w:p w14:paraId="58A0C046" w14:textId="77777777" w:rsidR="00B81214" w:rsidRPr="00B81214" w:rsidRDefault="00B81214" w:rsidP="00B81214">
      <w:pPr>
        <w:rPr>
          <w:rFonts w:ascii="Calibri" w:eastAsia="Calibri" w:hAnsi="Calibri" w:cs="Times New Roman"/>
        </w:rPr>
      </w:pPr>
    </w:p>
    <w:p w14:paraId="29FD35EB" w14:textId="77777777" w:rsidR="00B81214" w:rsidRPr="00B81214" w:rsidRDefault="00B81214" w:rsidP="00B81214">
      <w:pPr>
        <w:rPr>
          <w:rFonts w:ascii="Calibri" w:eastAsia="Calibri" w:hAnsi="Calibri" w:cs="Times New Roman"/>
        </w:rPr>
      </w:pPr>
      <w:r w:rsidRPr="00B81214">
        <w:rPr>
          <w:rFonts w:ascii="Calibri" w:eastAsia="Calibri" w:hAnsi="Calibri" w:cs="Times New Roman"/>
        </w:rPr>
        <w:t xml:space="preserve">Fyll ut skjemaet, og redegjør gjerne </w:t>
      </w:r>
      <w:r w:rsidRPr="00B81214">
        <w:rPr>
          <w:rFonts w:ascii="Calibri" w:eastAsia="Calibri" w:hAnsi="Calibri" w:cs="Times New Roman"/>
          <w:u w:val="single"/>
        </w:rPr>
        <w:t>kort</w:t>
      </w:r>
      <w:r w:rsidRPr="00B81214">
        <w:rPr>
          <w:rFonts w:ascii="Calibri" w:eastAsia="Calibri" w:hAnsi="Calibri" w:cs="Times New Roman"/>
        </w:rPr>
        <w:t xml:space="preserve"> i kommentarfeltet. For hvert spørsmål henvises det til et punkt i Gode Idrettsanleggs prosjektmodell. Denne kan leses for utfyllende informasjon som er relevant til hvert enkelt spørsmål.</w:t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</w:r>
      <w:r w:rsidRPr="00B81214">
        <w:rPr>
          <w:rFonts w:ascii="Calibri" w:eastAsia="Calibri" w:hAnsi="Calibri" w:cs="Times New Roman"/>
        </w:rPr>
        <w:tab/>
        <w:t xml:space="preserve">          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81214" w:rsidRPr="00B81214" w14:paraId="1117BB08" w14:textId="77777777" w:rsidTr="00B81214">
        <w:tc>
          <w:tcPr>
            <w:tcW w:w="8217" w:type="dxa"/>
            <w:shd w:val="clear" w:color="auto" w:fill="E7E6E6"/>
          </w:tcPr>
          <w:p w14:paraId="720A2ED7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Spørsmål (BP)</w:t>
            </w:r>
          </w:p>
        </w:tc>
        <w:tc>
          <w:tcPr>
            <w:tcW w:w="845" w:type="dxa"/>
            <w:shd w:val="clear" w:color="auto" w:fill="E7E6E6"/>
          </w:tcPr>
          <w:p w14:paraId="0BB3F056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</w:rPr>
            </w:pPr>
            <w:r w:rsidRPr="00B81214">
              <w:rPr>
                <w:rFonts w:ascii="Calibri" w:eastAsia="Calibri" w:hAnsi="Calibri" w:cs="Times New Roman"/>
                <w:b/>
              </w:rPr>
              <w:t>Ja/Nei</w:t>
            </w:r>
          </w:p>
        </w:tc>
      </w:tr>
      <w:tr w:rsidR="00B81214" w:rsidRPr="00B81214" w14:paraId="260AFD90" w14:textId="77777777" w:rsidTr="005913B8">
        <w:trPr>
          <w:trHeight w:val="531"/>
        </w:trPr>
        <w:tc>
          <w:tcPr>
            <w:tcW w:w="8217" w:type="dxa"/>
          </w:tcPr>
          <w:p w14:paraId="566EE6B0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Har man gjennomført en behovskartlegging? (Se BP 1.0.2.)</w:t>
            </w:r>
          </w:p>
        </w:tc>
        <w:tc>
          <w:tcPr>
            <w:tcW w:w="845" w:type="dxa"/>
          </w:tcPr>
          <w:p w14:paraId="7794E465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510D47F1" w14:textId="77777777" w:rsidTr="005913B8">
        <w:tc>
          <w:tcPr>
            <w:tcW w:w="9062" w:type="dxa"/>
            <w:gridSpan w:val="2"/>
          </w:tcPr>
          <w:p w14:paraId="0EAE555B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Kommentar: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</w:p>
        </w:tc>
      </w:tr>
      <w:tr w:rsidR="00B81214" w:rsidRPr="00B81214" w14:paraId="4305F5AF" w14:textId="77777777" w:rsidTr="005913B8">
        <w:trPr>
          <w:trHeight w:val="499"/>
        </w:trPr>
        <w:tc>
          <w:tcPr>
            <w:tcW w:w="8217" w:type="dxa"/>
          </w:tcPr>
          <w:p w14:paraId="058DD81F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Har man etablert en organisasjonsplan? (Se BP 1.1.1.)</w:t>
            </w:r>
          </w:p>
        </w:tc>
        <w:tc>
          <w:tcPr>
            <w:tcW w:w="845" w:type="dxa"/>
          </w:tcPr>
          <w:p w14:paraId="2DA8E27F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12FA375A" w14:textId="77777777" w:rsidTr="005913B8">
        <w:tc>
          <w:tcPr>
            <w:tcW w:w="9062" w:type="dxa"/>
            <w:gridSpan w:val="2"/>
          </w:tcPr>
          <w:p w14:paraId="56AF025B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Kommentar: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</w:p>
        </w:tc>
      </w:tr>
      <w:tr w:rsidR="00B81214" w:rsidRPr="00B81214" w14:paraId="4B4FDF4F" w14:textId="77777777" w:rsidTr="005913B8">
        <w:trPr>
          <w:trHeight w:val="509"/>
        </w:trPr>
        <w:tc>
          <w:tcPr>
            <w:tcW w:w="8217" w:type="dxa"/>
          </w:tcPr>
          <w:p w14:paraId="242A2674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Har man utpekt en prosjektansvarlig fra prosjekteiers side? (Se BP 1.1.2.)</w:t>
            </w:r>
          </w:p>
        </w:tc>
        <w:tc>
          <w:tcPr>
            <w:tcW w:w="845" w:type="dxa"/>
          </w:tcPr>
          <w:p w14:paraId="0011F0CF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180B4F03" w14:textId="77777777" w:rsidTr="005913B8">
        <w:trPr>
          <w:trHeight w:val="509"/>
        </w:trPr>
        <w:tc>
          <w:tcPr>
            <w:tcW w:w="9062" w:type="dxa"/>
            <w:gridSpan w:val="2"/>
          </w:tcPr>
          <w:p w14:paraId="5236B6B0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Kommentar: 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</w:p>
        </w:tc>
      </w:tr>
      <w:tr w:rsidR="00B81214" w:rsidRPr="00B81214" w14:paraId="561DC2C3" w14:textId="77777777" w:rsidTr="005913B8">
        <w:trPr>
          <w:trHeight w:val="509"/>
        </w:trPr>
        <w:tc>
          <w:tcPr>
            <w:tcW w:w="8217" w:type="dxa"/>
          </w:tcPr>
          <w:p w14:paraId="04E2EE1A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Har man definert formålet med anlegget? (Se BP 1.2.3.)</w:t>
            </w:r>
          </w:p>
        </w:tc>
        <w:tc>
          <w:tcPr>
            <w:tcW w:w="845" w:type="dxa"/>
          </w:tcPr>
          <w:p w14:paraId="10D4FDEA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0DD7C82F" w14:textId="77777777" w:rsidTr="005913B8">
        <w:trPr>
          <w:trHeight w:val="509"/>
        </w:trPr>
        <w:tc>
          <w:tcPr>
            <w:tcW w:w="9062" w:type="dxa"/>
            <w:gridSpan w:val="2"/>
          </w:tcPr>
          <w:p w14:paraId="4EC59AFD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Kommentar: </w:t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</w:tr>
      <w:tr w:rsidR="00B81214" w:rsidRPr="00B81214" w14:paraId="19F6DA3C" w14:textId="77777777" w:rsidTr="005913B8">
        <w:trPr>
          <w:trHeight w:val="509"/>
        </w:trPr>
        <w:tc>
          <w:tcPr>
            <w:tcW w:w="8217" w:type="dxa"/>
          </w:tcPr>
          <w:p w14:paraId="2A27789C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Har man vurdert fleridrettsanlegg? (Se BP 1.2.4.)</w:t>
            </w:r>
          </w:p>
        </w:tc>
        <w:tc>
          <w:tcPr>
            <w:tcW w:w="845" w:type="dxa"/>
          </w:tcPr>
          <w:p w14:paraId="474AC1BA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7C406DFD" w14:textId="77777777" w:rsidTr="005913B8">
        <w:trPr>
          <w:trHeight w:val="509"/>
        </w:trPr>
        <w:tc>
          <w:tcPr>
            <w:tcW w:w="8217" w:type="dxa"/>
          </w:tcPr>
          <w:p w14:paraId="2E1EE539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Har man fastsatt prosjektets rammer? (Se BP 1.2.6.)</w:t>
            </w:r>
          </w:p>
        </w:tc>
        <w:tc>
          <w:tcPr>
            <w:tcW w:w="845" w:type="dxa"/>
          </w:tcPr>
          <w:p w14:paraId="724C82BC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7D15C462" w14:textId="77777777" w:rsidTr="005913B8">
        <w:trPr>
          <w:trHeight w:val="509"/>
        </w:trPr>
        <w:tc>
          <w:tcPr>
            <w:tcW w:w="9062" w:type="dxa"/>
            <w:gridSpan w:val="2"/>
          </w:tcPr>
          <w:p w14:paraId="4EC88150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Kommentar: 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</w:p>
        </w:tc>
      </w:tr>
      <w:tr w:rsidR="00B81214" w:rsidRPr="00B81214" w14:paraId="2D25E377" w14:textId="77777777" w:rsidTr="005913B8">
        <w:trPr>
          <w:trHeight w:val="509"/>
        </w:trPr>
        <w:tc>
          <w:tcPr>
            <w:tcW w:w="8217" w:type="dxa"/>
          </w:tcPr>
          <w:p w14:paraId="471BDA23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Har man fastslått hvor mye egenkapital man har til rådighet? (Se BP 1.2.7.)</w:t>
            </w:r>
          </w:p>
        </w:tc>
        <w:tc>
          <w:tcPr>
            <w:tcW w:w="845" w:type="dxa"/>
          </w:tcPr>
          <w:p w14:paraId="128C5858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52C9CC88" w14:textId="77777777" w:rsidTr="005913B8">
        <w:trPr>
          <w:trHeight w:val="509"/>
        </w:trPr>
        <w:tc>
          <w:tcPr>
            <w:tcW w:w="8217" w:type="dxa"/>
          </w:tcPr>
          <w:p w14:paraId="21940840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Kommentar:</w:t>
            </w:r>
          </w:p>
          <w:p w14:paraId="470D45AF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3371A85" w14:textId="0BABFEDE" w:rsidR="003918E3" w:rsidRPr="00B81214" w:rsidRDefault="003918E3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54015940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0B78037E" w14:textId="77777777" w:rsidTr="005913B8">
        <w:trPr>
          <w:trHeight w:val="509"/>
        </w:trPr>
        <w:tc>
          <w:tcPr>
            <w:tcW w:w="8217" w:type="dxa"/>
          </w:tcPr>
          <w:p w14:paraId="22B866E8" w14:textId="35CDDC48" w:rsidR="00B81214" w:rsidRPr="003918E3" w:rsidRDefault="00B81214" w:rsidP="003918E3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8E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Har man kartlagt hvilke ressurser, frivillige og hvilken kompetanse man har til rådighet? (Se BP 1.2.10.)</w:t>
            </w:r>
          </w:p>
        </w:tc>
        <w:tc>
          <w:tcPr>
            <w:tcW w:w="845" w:type="dxa"/>
          </w:tcPr>
          <w:p w14:paraId="1750A288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7C9DB640" w14:textId="77777777" w:rsidTr="005913B8">
        <w:trPr>
          <w:trHeight w:val="509"/>
        </w:trPr>
        <w:tc>
          <w:tcPr>
            <w:tcW w:w="9062" w:type="dxa"/>
            <w:gridSpan w:val="2"/>
          </w:tcPr>
          <w:p w14:paraId="162AA236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Kommentar: </w:t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</w:tr>
      <w:tr w:rsidR="00B81214" w:rsidRPr="00B81214" w14:paraId="144AD360" w14:textId="77777777" w:rsidTr="005913B8">
        <w:trPr>
          <w:trHeight w:val="509"/>
        </w:trPr>
        <w:tc>
          <w:tcPr>
            <w:tcW w:w="8217" w:type="dxa"/>
          </w:tcPr>
          <w:p w14:paraId="49659DC6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Er anlegget i tråd med den kommunale planen for idrett og fysisk aktivitet? (Se BP 1.3.4.)</w:t>
            </w:r>
          </w:p>
        </w:tc>
        <w:tc>
          <w:tcPr>
            <w:tcW w:w="845" w:type="dxa"/>
          </w:tcPr>
          <w:p w14:paraId="5A629DC1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15A19601" w14:textId="77777777" w:rsidTr="005913B8">
        <w:trPr>
          <w:trHeight w:val="509"/>
        </w:trPr>
        <w:tc>
          <w:tcPr>
            <w:tcW w:w="9062" w:type="dxa"/>
            <w:gridSpan w:val="2"/>
          </w:tcPr>
          <w:p w14:paraId="159BD0AF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Kommentar: </w:t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</w:p>
        </w:tc>
      </w:tr>
      <w:tr w:rsidR="00B81214" w:rsidRPr="00B81214" w14:paraId="64022886" w14:textId="77777777" w:rsidTr="005913B8">
        <w:trPr>
          <w:trHeight w:val="509"/>
        </w:trPr>
        <w:tc>
          <w:tcPr>
            <w:tcW w:w="8217" w:type="dxa"/>
          </w:tcPr>
          <w:p w14:paraId="73046254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 xml:space="preserve">Har man undersøkt reguleringsplanen for aktuelle områder? (Se BP 1.3.4.) </w:t>
            </w:r>
          </w:p>
        </w:tc>
        <w:tc>
          <w:tcPr>
            <w:tcW w:w="845" w:type="dxa"/>
          </w:tcPr>
          <w:p w14:paraId="0A3D12AD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511A21AA" w14:textId="77777777" w:rsidTr="005913B8">
        <w:trPr>
          <w:trHeight w:val="509"/>
        </w:trPr>
        <w:tc>
          <w:tcPr>
            <w:tcW w:w="9062" w:type="dxa"/>
            <w:gridSpan w:val="2"/>
          </w:tcPr>
          <w:p w14:paraId="41D986EE" w14:textId="77777777" w:rsidR="00B81214" w:rsidRPr="00B81214" w:rsidRDefault="00B81214" w:rsidP="00B812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Kommentar:</w:t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</w:tr>
      <w:tr w:rsidR="00B81214" w:rsidRPr="00B81214" w14:paraId="1845D22B" w14:textId="77777777" w:rsidTr="005913B8">
        <w:trPr>
          <w:trHeight w:val="509"/>
        </w:trPr>
        <w:tc>
          <w:tcPr>
            <w:tcW w:w="8217" w:type="dxa"/>
          </w:tcPr>
          <w:p w14:paraId="728A625A" w14:textId="77777777" w:rsidR="00B81214" w:rsidRPr="00B81214" w:rsidRDefault="00B81214" w:rsidP="00B8121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sz w:val="24"/>
                <w:szCs w:val="24"/>
              </w:rPr>
              <w:t>Har man etablert kontakt med Idrettsrådet i regionen? (Se BP 1.3.4.)</w:t>
            </w:r>
          </w:p>
        </w:tc>
        <w:tc>
          <w:tcPr>
            <w:tcW w:w="845" w:type="dxa"/>
          </w:tcPr>
          <w:p w14:paraId="41EC109B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  <w:tr w:rsidR="00B81214" w:rsidRPr="00B81214" w14:paraId="01915AA5" w14:textId="77777777" w:rsidTr="005913B8">
        <w:trPr>
          <w:trHeight w:val="509"/>
        </w:trPr>
        <w:tc>
          <w:tcPr>
            <w:tcW w:w="8217" w:type="dxa"/>
          </w:tcPr>
          <w:p w14:paraId="499C7684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81214">
              <w:rPr>
                <w:rFonts w:ascii="Calibri" w:eastAsia="Calibri" w:hAnsi="Calibri" w:cs="Times New Roman"/>
                <w:b/>
                <w:sz w:val="24"/>
                <w:szCs w:val="24"/>
              </w:rPr>
              <w:t>Kommentar:</w:t>
            </w:r>
          </w:p>
          <w:p w14:paraId="127B76F4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258F2FAE" w14:textId="77777777" w:rsidR="00B81214" w:rsidRPr="00B81214" w:rsidRDefault="00B81214" w:rsidP="00B8121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124F32B" w14:textId="77777777" w:rsidR="00B81214" w:rsidRPr="00B81214" w:rsidRDefault="00B81214" w:rsidP="00B81214">
            <w:pPr>
              <w:rPr>
                <w:rFonts w:ascii="Calibri" w:eastAsia="Calibri" w:hAnsi="Calibri" w:cs="Times New Roman"/>
              </w:rPr>
            </w:pPr>
          </w:p>
        </w:tc>
      </w:tr>
    </w:tbl>
    <w:p w14:paraId="404F0AE3" w14:textId="77777777" w:rsidR="00B81214" w:rsidRPr="00B81214" w:rsidRDefault="00B81214" w:rsidP="00B81214">
      <w:pPr>
        <w:rPr>
          <w:rFonts w:ascii="Calibri" w:eastAsia="Calibri" w:hAnsi="Calibri" w:cs="Times New Roman"/>
        </w:rPr>
      </w:pPr>
    </w:p>
    <w:p w14:paraId="13FBDE64" w14:textId="77777777" w:rsidR="00B81214" w:rsidRPr="00B81214" w:rsidRDefault="00B81214" w:rsidP="00B81214"/>
    <w:sectPr w:rsidR="00B81214" w:rsidRPr="00B812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3C65" w14:textId="77777777" w:rsidR="00850852" w:rsidRDefault="00850852" w:rsidP="00B81214">
      <w:pPr>
        <w:spacing w:after="0" w:line="240" w:lineRule="auto"/>
      </w:pPr>
      <w:r>
        <w:separator/>
      </w:r>
    </w:p>
  </w:endnote>
  <w:endnote w:type="continuationSeparator" w:id="0">
    <w:p w14:paraId="26A0E041" w14:textId="77777777" w:rsidR="00850852" w:rsidRDefault="00850852" w:rsidP="00B8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3E3F" w14:textId="77777777" w:rsidR="00850852" w:rsidRDefault="00850852" w:rsidP="00B81214">
      <w:pPr>
        <w:spacing w:after="0" w:line="240" w:lineRule="auto"/>
      </w:pPr>
      <w:r>
        <w:separator/>
      </w:r>
    </w:p>
  </w:footnote>
  <w:footnote w:type="continuationSeparator" w:id="0">
    <w:p w14:paraId="49BD030D" w14:textId="77777777" w:rsidR="00850852" w:rsidRDefault="00850852" w:rsidP="00B8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C649" w14:textId="4F2F0FBB" w:rsidR="00B81214" w:rsidRDefault="00B81214" w:rsidP="00B81214">
    <w:pPr>
      <w:pStyle w:val="Topptekst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1011BBE" wp14:editId="31448EE4">
          <wp:simplePos x="0" y="0"/>
          <wp:positionH relativeFrom="column">
            <wp:posOffset>-252095</wp:posOffset>
          </wp:positionH>
          <wp:positionV relativeFrom="paragraph">
            <wp:posOffset>-297180</wp:posOffset>
          </wp:positionV>
          <wp:extent cx="1238400" cy="709200"/>
          <wp:effectExtent l="0" t="0" r="0" b="0"/>
          <wp:wrapNone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C5A28C" wp14:editId="6875D442">
          <wp:simplePos x="0" y="0"/>
          <wp:positionH relativeFrom="column">
            <wp:posOffset>4637405</wp:posOffset>
          </wp:positionH>
          <wp:positionV relativeFrom="paragraph">
            <wp:posOffset>-284480</wp:posOffset>
          </wp:positionV>
          <wp:extent cx="1463040" cy="707390"/>
          <wp:effectExtent l="0" t="0" r="381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08F"/>
    <w:multiLevelType w:val="hybridMultilevel"/>
    <w:tmpl w:val="C2CCC6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5181"/>
    <w:multiLevelType w:val="hybridMultilevel"/>
    <w:tmpl w:val="74020158"/>
    <w:lvl w:ilvl="0" w:tplc="E8B8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173D"/>
    <w:multiLevelType w:val="hybridMultilevel"/>
    <w:tmpl w:val="32B841A0"/>
    <w:lvl w:ilvl="0" w:tplc="2E328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05434">
    <w:abstractNumId w:val="1"/>
  </w:num>
  <w:num w:numId="2" w16cid:durableId="767770362">
    <w:abstractNumId w:val="2"/>
  </w:num>
  <w:num w:numId="3" w16cid:durableId="134159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4"/>
    <w:rsid w:val="000005AD"/>
    <w:rsid w:val="000266AE"/>
    <w:rsid w:val="000455CC"/>
    <w:rsid w:val="000466ED"/>
    <w:rsid w:val="000E5F33"/>
    <w:rsid w:val="001156CE"/>
    <w:rsid w:val="00151143"/>
    <w:rsid w:val="00340AD1"/>
    <w:rsid w:val="003918E3"/>
    <w:rsid w:val="004860F8"/>
    <w:rsid w:val="005878CC"/>
    <w:rsid w:val="00850852"/>
    <w:rsid w:val="00911BC7"/>
    <w:rsid w:val="0091280C"/>
    <w:rsid w:val="00940D10"/>
    <w:rsid w:val="00B81214"/>
    <w:rsid w:val="00D668CE"/>
    <w:rsid w:val="00DC667A"/>
    <w:rsid w:val="00E121D4"/>
    <w:rsid w:val="00E75CDA"/>
    <w:rsid w:val="00E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F30A9"/>
  <w15:chartTrackingRefBased/>
  <w15:docId w15:val="{DF018CB8-6CC3-41E6-A0B7-DABD477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1214"/>
  </w:style>
  <w:style w:type="paragraph" w:styleId="Bunntekst">
    <w:name w:val="footer"/>
    <w:basedOn w:val="Normal"/>
    <w:link w:val="BunntekstTegn"/>
    <w:uiPriority w:val="99"/>
    <w:unhideWhenUsed/>
    <w:rsid w:val="00B8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1214"/>
  </w:style>
  <w:style w:type="table" w:customStyle="1" w:styleId="Tabellrutenett1">
    <w:name w:val="Tabellrutenett1"/>
    <w:basedOn w:val="Vanligtabell"/>
    <w:next w:val="Tabellrutenett"/>
    <w:uiPriority w:val="39"/>
    <w:rsid w:val="00B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B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rben.simonsen@idrettsforbund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2" ma:contentTypeDescription="Opprett et nytt dokument." ma:contentTypeScope="" ma:versionID="37cb52c00f41ec937aa1bc24aada0c00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0b0b96569ad98a52a63543cdf773c070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9A121-8038-4BB0-99FD-784E9C84E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248E8-D9F8-4BFF-9B9B-F752B5F2F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A634C-C716-49A1-9A68-EAEB75102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353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Simonsen, Torben</dc:creator>
  <cp:keywords/>
  <dc:description/>
  <cp:lastModifiedBy>Simonsen, Torben</cp:lastModifiedBy>
  <cp:revision>15</cp:revision>
  <cp:lastPrinted>2021-10-28T10:15:00Z</cp:lastPrinted>
  <dcterms:created xsi:type="dcterms:W3CDTF">2021-10-28T10:15:00Z</dcterms:created>
  <dcterms:modified xsi:type="dcterms:W3CDTF">2024-02-29T13:35:00Z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