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9BA234" w14:textId="708385DC" w:rsidR="000F4E86" w:rsidRPr="00EF1453" w:rsidRDefault="000F4E86" w:rsidP="00AC37C0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</w:tabs>
        <w:rPr>
          <w:rFonts w:ascii="Verdana" w:hAnsi="Verdana"/>
          <w:lang w:val="nn-NO"/>
        </w:rPr>
      </w:pPr>
      <w:r w:rsidRPr="00F645C5">
        <w:rPr>
          <w:rFonts w:ascii="Verdana" w:hAnsi="Verdana"/>
          <w:noProof/>
        </w:rPr>
        <w:drawing>
          <wp:anchor distT="0" distB="0" distL="114300" distR="114300" simplePos="0" relativeHeight="251658240" behindDoc="0" locked="0" layoutInCell="1" allowOverlap="1" wp14:anchorId="3C9BA4B7" wp14:editId="3C9BA4B8">
            <wp:simplePos x="0" y="0"/>
            <wp:positionH relativeFrom="margin">
              <wp:posOffset>4724400</wp:posOffset>
            </wp:positionH>
            <wp:positionV relativeFrom="margin">
              <wp:posOffset>-742950</wp:posOffset>
            </wp:positionV>
            <wp:extent cx="1790700" cy="1195705"/>
            <wp:effectExtent l="0" t="0" r="0" b="4445"/>
            <wp:wrapSquare wrapText="bothSides"/>
            <wp:docPr id="3" name="Bilde 3" descr="NIF_Logo_Kretser_Møre_og_Romsdal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F_Logo_Kretser_Møre_og_Romsdal_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2273" w:rsidRPr="00EF1453">
        <w:rPr>
          <w:rFonts w:ascii="Verdana" w:hAnsi="Verdana"/>
          <w:lang w:val="nn-NO"/>
        </w:rPr>
        <w:t xml:space="preserve"> </w:t>
      </w:r>
      <w:r w:rsidR="001A1A95" w:rsidRPr="00EF1453">
        <w:rPr>
          <w:rFonts w:ascii="Verdana" w:hAnsi="Verdana"/>
          <w:lang w:val="nn-NO"/>
        </w:rPr>
        <w:tab/>
      </w:r>
      <w:r w:rsidR="001A1A95" w:rsidRPr="00EF1453">
        <w:rPr>
          <w:rFonts w:ascii="Verdana" w:hAnsi="Verdana"/>
          <w:lang w:val="nn-NO"/>
        </w:rPr>
        <w:tab/>
      </w:r>
      <w:r w:rsidR="001A1A95" w:rsidRPr="00EF1453">
        <w:rPr>
          <w:rFonts w:ascii="Verdana" w:hAnsi="Verdana"/>
          <w:lang w:val="nn-NO"/>
        </w:rPr>
        <w:tab/>
      </w:r>
      <w:r w:rsidR="001A1A95" w:rsidRPr="00EF1453">
        <w:rPr>
          <w:rFonts w:ascii="Verdana" w:hAnsi="Verdana"/>
          <w:lang w:val="nn-NO"/>
        </w:rPr>
        <w:tab/>
      </w:r>
      <w:r w:rsidR="001A1A95" w:rsidRPr="00EF1453">
        <w:rPr>
          <w:rFonts w:ascii="Verdana" w:hAnsi="Verdana"/>
          <w:lang w:val="nn-NO"/>
        </w:rPr>
        <w:tab/>
      </w:r>
      <w:r w:rsidR="001A1A95" w:rsidRPr="00EF1453">
        <w:rPr>
          <w:rFonts w:ascii="Verdana" w:hAnsi="Verdana"/>
          <w:lang w:val="nn-NO"/>
        </w:rPr>
        <w:tab/>
      </w:r>
      <w:r w:rsidR="001A1A95" w:rsidRPr="00EF1453">
        <w:rPr>
          <w:rFonts w:ascii="Verdana" w:hAnsi="Verdana"/>
          <w:lang w:val="nn-NO"/>
        </w:rPr>
        <w:tab/>
      </w:r>
      <w:r w:rsidRPr="00EF1453">
        <w:rPr>
          <w:rFonts w:ascii="Verdana" w:hAnsi="Verdana"/>
          <w:lang w:val="nn-NO"/>
        </w:rPr>
        <w:tab/>
      </w:r>
      <w:r w:rsidRPr="00EF1453">
        <w:rPr>
          <w:rFonts w:ascii="Verdana" w:hAnsi="Verdana"/>
          <w:lang w:val="nn-NO"/>
        </w:rPr>
        <w:tab/>
      </w:r>
      <w:r w:rsidR="001A1A95" w:rsidRPr="00EF1453">
        <w:rPr>
          <w:rFonts w:ascii="Verdana" w:hAnsi="Verdana"/>
          <w:lang w:val="nn-NO"/>
        </w:rPr>
        <w:tab/>
      </w:r>
    </w:p>
    <w:p w14:paraId="3C9BA235" w14:textId="77777777" w:rsidR="000F4E86" w:rsidRDefault="000F4E86" w:rsidP="00E74F9D">
      <w:pPr>
        <w:pStyle w:val="Brdtekst"/>
        <w:rPr>
          <w:rFonts w:ascii="Verdana" w:hAnsi="Verdana"/>
          <w:b/>
          <w:i/>
          <w:szCs w:val="24"/>
          <w:lang w:val="nn-NO"/>
        </w:rPr>
      </w:pPr>
    </w:p>
    <w:p w14:paraId="3C9BA236" w14:textId="77777777" w:rsidR="000659B0" w:rsidRPr="00271531" w:rsidRDefault="00E74F9D" w:rsidP="00E74F9D">
      <w:pPr>
        <w:pStyle w:val="Brdtekst"/>
        <w:rPr>
          <w:rFonts w:ascii="Verdana" w:hAnsi="Verdana"/>
          <w:b/>
          <w:i/>
          <w:szCs w:val="24"/>
          <w:lang w:val="nn-NO"/>
        </w:rPr>
      </w:pPr>
      <w:r w:rsidRPr="00271531">
        <w:rPr>
          <w:rFonts w:ascii="Verdana" w:hAnsi="Verdana"/>
          <w:b/>
          <w:i/>
          <w:szCs w:val="24"/>
          <w:lang w:val="nn-NO"/>
        </w:rPr>
        <w:t xml:space="preserve">INNKALLING TIL </w:t>
      </w:r>
      <w:r w:rsidR="00EA2747" w:rsidRPr="00271531">
        <w:rPr>
          <w:rFonts w:ascii="Verdana" w:hAnsi="Verdana"/>
          <w:b/>
          <w:i/>
          <w:szCs w:val="24"/>
          <w:lang w:val="nn-NO"/>
        </w:rPr>
        <w:t>STYREMØTE I MØRE OG ROMSDAL IDRETTSKRETS</w:t>
      </w:r>
    </w:p>
    <w:p w14:paraId="3C9BA237" w14:textId="77777777" w:rsidR="000659B0" w:rsidRPr="00271531" w:rsidRDefault="000659B0" w:rsidP="000659B0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</w:tabs>
        <w:rPr>
          <w:rFonts w:ascii="Verdana" w:hAnsi="Verdana"/>
          <w:lang w:val="nn-NO"/>
        </w:rPr>
      </w:pPr>
    </w:p>
    <w:p w14:paraId="3C9BA238" w14:textId="70183E94" w:rsidR="00E74F9D" w:rsidRPr="00D334B6" w:rsidRDefault="00F314FB" w:rsidP="002E171E">
      <w:pPr>
        <w:rPr>
          <w:rFonts w:ascii="Verdana" w:hAnsi="Verdana"/>
          <w:sz w:val="24"/>
          <w:szCs w:val="24"/>
          <w:lang w:val="nn-NO"/>
        </w:rPr>
      </w:pPr>
      <w:r w:rsidRPr="00D334B6">
        <w:rPr>
          <w:rFonts w:ascii="Verdana" w:hAnsi="Verdana"/>
          <w:sz w:val="24"/>
          <w:szCs w:val="24"/>
          <w:lang w:val="nn-NO"/>
        </w:rPr>
        <w:t>MØTE NR.:</w:t>
      </w:r>
      <w:r w:rsidRPr="00D334B6">
        <w:rPr>
          <w:rFonts w:ascii="Verdana" w:hAnsi="Verdana"/>
          <w:sz w:val="24"/>
          <w:szCs w:val="24"/>
          <w:lang w:val="nn-NO"/>
        </w:rPr>
        <w:tab/>
      </w:r>
      <w:r w:rsidRPr="00D334B6">
        <w:rPr>
          <w:rFonts w:ascii="Verdana" w:hAnsi="Verdana"/>
          <w:sz w:val="24"/>
          <w:szCs w:val="24"/>
          <w:lang w:val="nn-NO"/>
        </w:rPr>
        <w:tab/>
        <w:t xml:space="preserve">  </w:t>
      </w:r>
      <w:r w:rsidR="00FE6ECD">
        <w:rPr>
          <w:rFonts w:ascii="Verdana" w:hAnsi="Verdana"/>
          <w:sz w:val="24"/>
          <w:szCs w:val="24"/>
          <w:lang w:val="nn-NO"/>
        </w:rPr>
        <w:tab/>
      </w:r>
      <w:r w:rsidR="00CD0383">
        <w:rPr>
          <w:rFonts w:ascii="Verdana" w:hAnsi="Verdana"/>
          <w:sz w:val="24"/>
          <w:szCs w:val="24"/>
          <w:lang w:val="nn-NO"/>
        </w:rPr>
        <w:t>03</w:t>
      </w:r>
      <w:r w:rsidR="00B43982">
        <w:rPr>
          <w:rFonts w:ascii="Verdana" w:hAnsi="Verdana"/>
          <w:sz w:val="24"/>
          <w:szCs w:val="24"/>
          <w:lang w:val="nn-NO"/>
        </w:rPr>
        <w:t>/2016</w:t>
      </w:r>
      <w:r w:rsidR="002E171E" w:rsidRPr="00D334B6">
        <w:rPr>
          <w:rFonts w:ascii="Verdana" w:hAnsi="Verdana"/>
          <w:sz w:val="24"/>
          <w:szCs w:val="24"/>
          <w:lang w:val="nn-NO"/>
        </w:rPr>
        <w:t>-201</w:t>
      </w:r>
      <w:r w:rsidR="00B43982">
        <w:rPr>
          <w:rFonts w:ascii="Verdana" w:hAnsi="Verdana"/>
          <w:sz w:val="24"/>
          <w:szCs w:val="24"/>
          <w:lang w:val="nn-NO"/>
        </w:rPr>
        <w:t>8</w:t>
      </w:r>
    </w:p>
    <w:p w14:paraId="3C9BA239" w14:textId="1E0663E9" w:rsidR="000659B0" w:rsidRPr="001A6364" w:rsidRDefault="002E171E" w:rsidP="000659B0">
      <w:pPr>
        <w:tabs>
          <w:tab w:val="left" w:pos="-1134"/>
          <w:tab w:val="left" w:pos="-568"/>
          <w:tab w:val="left" w:pos="-2"/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</w:tabs>
        <w:rPr>
          <w:rFonts w:ascii="Verdana" w:hAnsi="Verdana"/>
          <w:sz w:val="24"/>
          <w:szCs w:val="24"/>
        </w:rPr>
      </w:pPr>
      <w:r w:rsidRPr="001A6364">
        <w:rPr>
          <w:rFonts w:ascii="Verdana" w:hAnsi="Verdana"/>
          <w:sz w:val="24"/>
          <w:szCs w:val="24"/>
        </w:rPr>
        <w:t>MØTESTED:</w:t>
      </w:r>
      <w:r w:rsidRPr="001A6364">
        <w:rPr>
          <w:rFonts w:ascii="Verdana" w:hAnsi="Verdana"/>
          <w:sz w:val="24"/>
          <w:szCs w:val="24"/>
        </w:rPr>
        <w:tab/>
      </w:r>
      <w:r w:rsidRPr="001A6364">
        <w:rPr>
          <w:rFonts w:ascii="Verdana" w:hAnsi="Verdana"/>
          <w:sz w:val="24"/>
          <w:szCs w:val="24"/>
        </w:rPr>
        <w:tab/>
      </w:r>
      <w:r w:rsidR="00FE6ECD">
        <w:rPr>
          <w:rFonts w:ascii="Verdana" w:hAnsi="Verdana"/>
          <w:sz w:val="24"/>
          <w:szCs w:val="24"/>
        </w:rPr>
        <w:tab/>
      </w:r>
      <w:r w:rsidR="00075ED0">
        <w:rPr>
          <w:rFonts w:ascii="Verdana" w:hAnsi="Verdana"/>
          <w:sz w:val="24"/>
          <w:szCs w:val="24"/>
        </w:rPr>
        <w:t>Idrettssenteret, Molde</w:t>
      </w:r>
    </w:p>
    <w:p w14:paraId="3C9BA23A" w14:textId="4E70E8ED" w:rsidR="008A3B1F" w:rsidRPr="00D334B6" w:rsidRDefault="00D56AAD" w:rsidP="001A6104">
      <w:pPr>
        <w:tabs>
          <w:tab w:val="left" w:pos="-1134"/>
          <w:tab w:val="left" w:pos="-568"/>
          <w:tab w:val="left" w:pos="564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</w:tabs>
        <w:ind w:left="2268" w:hanging="2268"/>
        <w:rPr>
          <w:rFonts w:ascii="Verdana" w:hAnsi="Verdana"/>
          <w:sz w:val="24"/>
          <w:szCs w:val="24"/>
        </w:rPr>
      </w:pPr>
      <w:r w:rsidRPr="00D334B6">
        <w:rPr>
          <w:rFonts w:ascii="Verdana" w:hAnsi="Verdana"/>
          <w:sz w:val="24"/>
          <w:szCs w:val="24"/>
        </w:rPr>
        <w:t>MØTEDATO</w:t>
      </w:r>
      <w:r w:rsidR="000659B0" w:rsidRPr="00D334B6">
        <w:rPr>
          <w:rFonts w:ascii="Verdana" w:hAnsi="Verdana"/>
          <w:sz w:val="24"/>
          <w:szCs w:val="24"/>
        </w:rPr>
        <w:t>:</w:t>
      </w:r>
      <w:r w:rsidR="000659B0" w:rsidRPr="00D334B6">
        <w:rPr>
          <w:rFonts w:ascii="Verdana" w:hAnsi="Verdana"/>
          <w:sz w:val="24"/>
          <w:szCs w:val="24"/>
        </w:rPr>
        <w:tab/>
      </w:r>
      <w:r w:rsidR="000659B0" w:rsidRPr="00D334B6">
        <w:rPr>
          <w:rFonts w:ascii="Verdana" w:hAnsi="Verdana"/>
          <w:sz w:val="24"/>
          <w:szCs w:val="24"/>
        </w:rPr>
        <w:tab/>
      </w:r>
      <w:r w:rsidR="007E3C1B">
        <w:rPr>
          <w:rFonts w:ascii="Verdana" w:hAnsi="Verdana"/>
          <w:sz w:val="24"/>
          <w:szCs w:val="24"/>
        </w:rPr>
        <w:tab/>
      </w:r>
      <w:r w:rsidR="007E3C1B">
        <w:rPr>
          <w:rFonts w:ascii="Verdana" w:hAnsi="Verdana"/>
          <w:sz w:val="24"/>
          <w:szCs w:val="24"/>
        </w:rPr>
        <w:tab/>
      </w:r>
      <w:r w:rsidR="003A42D5">
        <w:rPr>
          <w:rFonts w:ascii="Verdana" w:hAnsi="Verdana"/>
          <w:sz w:val="24"/>
          <w:szCs w:val="24"/>
        </w:rPr>
        <w:t>23</w:t>
      </w:r>
      <w:r w:rsidR="001A6104" w:rsidRPr="00D334B6">
        <w:rPr>
          <w:rFonts w:ascii="Verdana" w:hAnsi="Verdana"/>
          <w:sz w:val="24"/>
          <w:szCs w:val="24"/>
        </w:rPr>
        <w:t>.</w:t>
      </w:r>
      <w:r w:rsidR="00FE6ECD">
        <w:rPr>
          <w:rFonts w:ascii="Verdana" w:hAnsi="Verdana"/>
          <w:sz w:val="24"/>
          <w:szCs w:val="24"/>
        </w:rPr>
        <w:t>0</w:t>
      </w:r>
      <w:r w:rsidR="003A42D5">
        <w:rPr>
          <w:rFonts w:ascii="Verdana" w:hAnsi="Verdana"/>
          <w:sz w:val="24"/>
          <w:szCs w:val="24"/>
        </w:rPr>
        <w:t>5</w:t>
      </w:r>
      <w:r w:rsidR="00AB7A19">
        <w:rPr>
          <w:rFonts w:ascii="Verdana" w:hAnsi="Verdana"/>
          <w:sz w:val="24"/>
          <w:szCs w:val="24"/>
        </w:rPr>
        <w:t>.16</w:t>
      </w:r>
      <w:r w:rsidR="001A6104" w:rsidRPr="00D334B6">
        <w:rPr>
          <w:rFonts w:ascii="Verdana" w:hAnsi="Verdana"/>
          <w:sz w:val="24"/>
          <w:szCs w:val="24"/>
        </w:rPr>
        <w:tab/>
      </w:r>
      <w:r w:rsidR="001A6104" w:rsidRPr="00D334B6">
        <w:rPr>
          <w:rFonts w:ascii="Verdana" w:hAnsi="Verdana"/>
          <w:sz w:val="24"/>
          <w:szCs w:val="24"/>
        </w:rPr>
        <w:tab/>
      </w:r>
    </w:p>
    <w:p w14:paraId="2A4654C8" w14:textId="361E44C6" w:rsidR="0038634F" w:rsidRPr="00AB7A19" w:rsidRDefault="00D56AAD" w:rsidP="0038634F">
      <w:pPr>
        <w:rPr>
          <w:rFonts w:ascii="Verdana" w:hAnsi="Verdana"/>
          <w:sz w:val="24"/>
          <w:szCs w:val="24"/>
        </w:rPr>
      </w:pPr>
      <w:r w:rsidRPr="00AB7A19">
        <w:rPr>
          <w:rFonts w:ascii="Verdana" w:hAnsi="Verdana"/>
          <w:sz w:val="24"/>
          <w:szCs w:val="24"/>
        </w:rPr>
        <w:t>KLOKKESLETT:</w:t>
      </w:r>
      <w:r w:rsidRPr="00AB7A19">
        <w:rPr>
          <w:rFonts w:ascii="Verdana" w:hAnsi="Verdana"/>
          <w:sz w:val="24"/>
          <w:szCs w:val="24"/>
        </w:rPr>
        <w:tab/>
      </w:r>
      <w:r w:rsidR="00FE6ECD">
        <w:rPr>
          <w:rFonts w:ascii="Verdana" w:hAnsi="Verdana"/>
          <w:sz w:val="24"/>
          <w:szCs w:val="24"/>
        </w:rPr>
        <w:tab/>
      </w:r>
      <w:r w:rsidR="00B43982">
        <w:rPr>
          <w:rFonts w:ascii="Verdana" w:hAnsi="Verdana"/>
          <w:sz w:val="24"/>
          <w:szCs w:val="24"/>
        </w:rPr>
        <w:t>17</w:t>
      </w:r>
      <w:r w:rsidR="00685E7C" w:rsidRPr="00AB7A19">
        <w:rPr>
          <w:rFonts w:ascii="Verdana" w:hAnsi="Verdana"/>
          <w:sz w:val="24"/>
          <w:szCs w:val="24"/>
        </w:rPr>
        <w:t>:</w:t>
      </w:r>
      <w:r w:rsidR="00B43982">
        <w:rPr>
          <w:rFonts w:ascii="Verdana" w:hAnsi="Verdana"/>
          <w:sz w:val="24"/>
          <w:szCs w:val="24"/>
        </w:rPr>
        <w:t>00</w:t>
      </w:r>
      <w:r w:rsidR="00685E7C" w:rsidRPr="00AB7A19">
        <w:rPr>
          <w:rFonts w:ascii="Verdana" w:hAnsi="Verdana"/>
          <w:sz w:val="24"/>
          <w:szCs w:val="24"/>
        </w:rPr>
        <w:t xml:space="preserve"> – </w:t>
      </w:r>
      <w:r w:rsidR="00075ED0">
        <w:rPr>
          <w:rFonts w:ascii="Verdana" w:hAnsi="Verdana"/>
          <w:sz w:val="24"/>
          <w:szCs w:val="24"/>
        </w:rPr>
        <w:t>19</w:t>
      </w:r>
      <w:r w:rsidR="00C1324C" w:rsidRPr="00AB7A19">
        <w:rPr>
          <w:rFonts w:ascii="Verdana" w:hAnsi="Verdana"/>
          <w:sz w:val="24"/>
          <w:szCs w:val="24"/>
        </w:rPr>
        <w:t>:</w:t>
      </w:r>
      <w:r w:rsidR="001A6364" w:rsidRPr="00AB7A19">
        <w:rPr>
          <w:rFonts w:ascii="Verdana" w:hAnsi="Verdana"/>
          <w:sz w:val="24"/>
          <w:szCs w:val="24"/>
        </w:rPr>
        <w:t>30</w:t>
      </w:r>
      <w:r w:rsidR="00075ED0">
        <w:rPr>
          <w:rFonts w:ascii="Verdana" w:hAnsi="Verdana"/>
          <w:sz w:val="24"/>
          <w:szCs w:val="24"/>
        </w:rPr>
        <w:t xml:space="preserve"> (mat fra 16:15)</w:t>
      </w:r>
    </w:p>
    <w:p w14:paraId="6ADC774D" w14:textId="77777777" w:rsidR="00F314FB" w:rsidRPr="00AB7A19" w:rsidRDefault="00F314FB" w:rsidP="00B43982">
      <w:pPr>
        <w:tabs>
          <w:tab w:val="left" w:pos="-1134"/>
          <w:tab w:val="left" w:pos="-568"/>
          <w:tab w:val="left" w:pos="564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</w:tabs>
        <w:rPr>
          <w:rFonts w:ascii="Verdana" w:hAnsi="Verdana"/>
          <w:sz w:val="24"/>
          <w:szCs w:val="24"/>
        </w:rPr>
      </w:pPr>
    </w:p>
    <w:p w14:paraId="1720036C" w14:textId="77777777" w:rsidR="00F314FB" w:rsidRPr="00AB7A19" w:rsidRDefault="00F314FB" w:rsidP="00F314FB">
      <w:pPr>
        <w:tabs>
          <w:tab w:val="left" w:pos="-1134"/>
          <w:tab w:val="left" w:pos="-568"/>
          <w:tab w:val="left" w:pos="564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</w:tabs>
        <w:ind w:left="2268" w:hanging="2268"/>
        <w:rPr>
          <w:rFonts w:ascii="Verdana" w:hAnsi="Verdana"/>
        </w:rPr>
      </w:pPr>
    </w:p>
    <w:p w14:paraId="3C9BA23E" w14:textId="77777777" w:rsidR="00117D72" w:rsidRPr="001B51E9" w:rsidRDefault="00117D72" w:rsidP="00117D72">
      <w:pPr>
        <w:pStyle w:val="Overskrift1"/>
        <w:rPr>
          <w:rFonts w:ascii="Verdana" w:hAnsi="Verdana"/>
          <w:szCs w:val="24"/>
        </w:rPr>
      </w:pPr>
      <w:r w:rsidRPr="001B51E9">
        <w:rPr>
          <w:rFonts w:ascii="Verdana" w:hAnsi="Verdana"/>
          <w:szCs w:val="24"/>
        </w:rPr>
        <w:t>MØRE OG ROMSDAL IDRETTSKRETS</w:t>
      </w:r>
    </w:p>
    <w:p w14:paraId="3C9BA23F" w14:textId="77777777" w:rsidR="00117D72" w:rsidRPr="00FE6ECD" w:rsidRDefault="00117D72" w:rsidP="004B3FED">
      <w:pPr>
        <w:pStyle w:val="Liste"/>
        <w:rPr>
          <w:rFonts w:ascii="Verdana" w:hAnsi="Verdana"/>
          <w:sz w:val="24"/>
          <w:szCs w:val="24"/>
        </w:rPr>
      </w:pPr>
      <w:r w:rsidRPr="001B51E9">
        <w:rPr>
          <w:rFonts w:ascii="Verdana" w:hAnsi="Verdana"/>
          <w:sz w:val="24"/>
          <w:szCs w:val="24"/>
        </w:rPr>
        <w:t>Idrettsv</w:t>
      </w:r>
      <w:r w:rsidR="00CC5BA0" w:rsidRPr="001B51E9">
        <w:rPr>
          <w:rFonts w:ascii="Verdana" w:hAnsi="Verdana"/>
          <w:sz w:val="24"/>
          <w:szCs w:val="24"/>
        </w:rPr>
        <w:t>ege</w:t>
      </w:r>
      <w:r w:rsidRPr="001B51E9">
        <w:rPr>
          <w:rFonts w:ascii="Verdana" w:hAnsi="Verdana"/>
          <w:sz w:val="24"/>
          <w:szCs w:val="24"/>
        </w:rPr>
        <w:t xml:space="preserve">n. </w:t>
      </w:r>
      <w:r w:rsidRPr="00FE6ECD">
        <w:rPr>
          <w:rFonts w:ascii="Verdana" w:hAnsi="Verdana"/>
          <w:sz w:val="24"/>
          <w:szCs w:val="24"/>
        </w:rPr>
        <w:t>2, 6413 MOLDE</w:t>
      </w:r>
    </w:p>
    <w:p w14:paraId="3C9BA240" w14:textId="77777777" w:rsidR="00117D72" w:rsidRPr="00FE6ECD" w:rsidRDefault="00FF6B5B" w:rsidP="004B3FED">
      <w:pPr>
        <w:pStyle w:val="Liste"/>
        <w:rPr>
          <w:rFonts w:ascii="Verdana" w:hAnsi="Verdana"/>
          <w:sz w:val="24"/>
          <w:szCs w:val="24"/>
        </w:rPr>
      </w:pPr>
      <w:r w:rsidRPr="00FE6ECD">
        <w:rPr>
          <w:rFonts w:ascii="Verdana" w:hAnsi="Verdana"/>
          <w:sz w:val="24"/>
          <w:szCs w:val="24"/>
        </w:rPr>
        <w:t xml:space="preserve">Tlf: </w:t>
      </w:r>
      <w:r w:rsidR="00CC5BA0" w:rsidRPr="00FE6ECD">
        <w:rPr>
          <w:rFonts w:ascii="Verdana" w:hAnsi="Verdana"/>
          <w:sz w:val="24"/>
          <w:szCs w:val="24"/>
        </w:rPr>
        <w:t>419 00 996</w:t>
      </w:r>
    </w:p>
    <w:p w14:paraId="3C9BA241" w14:textId="77777777" w:rsidR="00117D72" w:rsidRPr="00F645C5" w:rsidRDefault="008405D3" w:rsidP="00FF74A4">
      <w:pPr>
        <w:pStyle w:val="Liste"/>
        <w:ind w:left="0" w:firstLine="0"/>
        <w:rPr>
          <w:rFonts w:ascii="Verdana" w:hAnsi="Verdana"/>
          <w:sz w:val="24"/>
          <w:szCs w:val="24"/>
          <w:lang w:val="nn-NO"/>
        </w:rPr>
      </w:pPr>
      <w:hyperlink r:id="rId15" w:history="1">
        <w:r w:rsidR="00FB6A69" w:rsidRPr="00F645C5">
          <w:rPr>
            <w:rStyle w:val="Hyperkobling"/>
            <w:rFonts w:ascii="Verdana" w:hAnsi="Verdana"/>
            <w:sz w:val="24"/>
            <w:szCs w:val="24"/>
            <w:lang w:val="nn-NO"/>
          </w:rPr>
          <w:t>www.idrett.no/moreogromsdal/</w:t>
        </w:r>
      </w:hyperlink>
    </w:p>
    <w:p w14:paraId="3C9BA242" w14:textId="77777777" w:rsidR="00612DB0" w:rsidRPr="00F645C5" w:rsidRDefault="00612DB0" w:rsidP="00255FAC">
      <w:pPr>
        <w:pStyle w:val="Liste"/>
        <w:ind w:left="0" w:firstLine="0"/>
        <w:rPr>
          <w:rFonts w:ascii="Verdana" w:hAnsi="Verdana"/>
          <w:sz w:val="24"/>
          <w:szCs w:val="24"/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824"/>
        <w:gridCol w:w="1151"/>
        <w:gridCol w:w="990"/>
        <w:gridCol w:w="3051"/>
      </w:tblGrid>
      <w:tr w:rsidR="00D56AAD" w:rsidRPr="00F645C5" w14:paraId="3C9BA247" w14:textId="77777777" w:rsidTr="00CC5BA0">
        <w:tc>
          <w:tcPr>
            <w:tcW w:w="3824" w:type="dxa"/>
          </w:tcPr>
          <w:p w14:paraId="3C9BA243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>Navn</w:t>
            </w:r>
          </w:p>
        </w:tc>
        <w:tc>
          <w:tcPr>
            <w:tcW w:w="1151" w:type="dxa"/>
          </w:tcPr>
          <w:p w14:paraId="3C9BA244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>Tilstede</w:t>
            </w:r>
          </w:p>
        </w:tc>
        <w:tc>
          <w:tcPr>
            <w:tcW w:w="990" w:type="dxa"/>
          </w:tcPr>
          <w:p w14:paraId="3C9BA245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>Forfall</w:t>
            </w:r>
          </w:p>
        </w:tc>
        <w:tc>
          <w:tcPr>
            <w:tcW w:w="3051" w:type="dxa"/>
          </w:tcPr>
          <w:p w14:paraId="3C9BA246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>Merknad</w:t>
            </w:r>
          </w:p>
        </w:tc>
      </w:tr>
      <w:tr w:rsidR="00D56AAD" w:rsidRPr="00F645C5" w14:paraId="3C9BA24C" w14:textId="77777777" w:rsidTr="00CC5BA0">
        <w:tc>
          <w:tcPr>
            <w:tcW w:w="3824" w:type="dxa"/>
          </w:tcPr>
          <w:p w14:paraId="3C9BA248" w14:textId="05129F8B" w:rsidR="00D56AAD" w:rsidRPr="00F645C5" w:rsidRDefault="00B43982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Kåre Sæter</w:t>
            </w:r>
            <w:r w:rsidR="00D56AAD" w:rsidRPr="00F645C5"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  <w:tc>
          <w:tcPr>
            <w:tcW w:w="1151" w:type="dxa"/>
          </w:tcPr>
          <w:p w14:paraId="3C9BA249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3C9BA24A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51" w:type="dxa"/>
          </w:tcPr>
          <w:p w14:paraId="3C9BA24B" w14:textId="60669E72" w:rsidR="00D56AAD" w:rsidRPr="00F645C5" w:rsidRDefault="00D56AAD" w:rsidP="00B43982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</w:tr>
      <w:tr w:rsidR="00D56AAD" w:rsidRPr="00F645C5" w14:paraId="3C9BA251" w14:textId="77777777" w:rsidTr="00CC5BA0">
        <w:tc>
          <w:tcPr>
            <w:tcW w:w="3824" w:type="dxa"/>
          </w:tcPr>
          <w:p w14:paraId="3C9BA24D" w14:textId="3933C42C" w:rsidR="00D56AAD" w:rsidRPr="00F645C5" w:rsidRDefault="00B43982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Bente Grudt</w:t>
            </w:r>
          </w:p>
        </w:tc>
        <w:tc>
          <w:tcPr>
            <w:tcW w:w="1151" w:type="dxa"/>
          </w:tcPr>
          <w:p w14:paraId="3C9BA24E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3C9BA24F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51" w:type="dxa"/>
          </w:tcPr>
          <w:p w14:paraId="3C9BA250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</w:tr>
      <w:tr w:rsidR="00D56AAD" w:rsidRPr="00F645C5" w14:paraId="3C9BA256" w14:textId="77777777" w:rsidTr="00CC5BA0">
        <w:tc>
          <w:tcPr>
            <w:tcW w:w="3824" w:type="dxa"/>
          </w:tcPr>
          <w:p w14:paraId="3C9BA252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>Rune Skavnes</w:t>
            </w:r>
          </w:p>
        </w:tc>
        <w:tc>
          <w:tcPr>
            <w:tcW w:w="1151" w:type="dxa"/>
          </w:tcPr>
          <w:p w14:paraId="3C9BA253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3C9BA254" w14:textId="5CA4A436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51" w:type="dxa"/>
          </w:tcPr>
          <w:p w14:paraId="3C9BA255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</w:tr>
      <w:tr w:rsidR="00D56AAD" w:rsidRPr="00F645C5" w14:paraId="3C9BA25B" w14:textId="77777777" w:rsidTr="00CC5BA0">
        <w:tc>
          <w:tcPr>
            <w:tcW w:w="3824" w:type="dxa"/>
          </w:tcPr>
          <w:p w14:paraId="3C9BA257" w14:textId="3D70ADE2" w:rsidR="00D56AAD" w:rsidRPr="00F645C5" w:rsidRDefault="00B43982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Mikael Skodjereite</w:t>
            </w:r>
          </w:p>
        </w:tc>
        <w:tc>
          <w:tcPr>
            <w:tcW w:w="1151" w:type="dxa"/>
          </w:tcPr>
          <w:p w14:paraId="3C9BA258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3C9BA259" w14:textId="314EB4CB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51" w:type="dxa"/>
          </w:tcPr>
          <w:p w14:paraId="3C9BA25A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</w:tr>
      <w:tr w:rsidR="00D56AAD" w:rsidRPr="00F645C5" w14:paraId="3C9BA260" w14:textId="77777777" w:rsidTr="00CC5BA0">
        <w:tc>
          <w:tcPr>
            <w:tcW w:w="3824" w:type="dxa"/>
          </w:tcPr>
          <w:p w14:paraId="3C9BA25C" w14:textId="7D46CE4E" w:rsidR="00D56AAD" w:rsidRPr="00F645C5" w:rsidRDefault="00B43982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Britt Engvig Hjelle</w:t>
            </w:r>
          </w:p>
        </w:tc>
        <w:tc>
          <w:tcPr>
            <w:tcW w:w="1151" w:type="dxa"/>
          </w:tcPr>
          <w:p w14:paraId="3C9BA25D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3C9BA25E" w14:textId="7FFCC49F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51" w:type="dxa"/>
          </w:tcPr>
          <w:p w14:paraId="3C9BA25F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</w:tr>
      <w:tr w:rsidR="00D56AAD" w:rsidRPr="00F645C5" w14:paraId="3C9BA265" w14:textId="77777777" w:rsidTr="00CC5BA0">
        <w:tc>
          <w:tcPr>
            <w:tcW w:w="3824" w:type="dxa"/>
          </w:tcPr>
          <w:p w14:paraId="3C9BA261" w14:textId="7FEDF8F1" w:rsidR="00D56AAD" w:rsidRPr="00F645C5" w:rsidRDefault="00B43982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Gitte Myklebust</w:t>
            </w:r>
          </w:p>
        </w:tc>
        <w:tc>
          <w:tcPr>
            <w:tcW w:w="1151" w:type="dxa"/>
          </w:tcPr>
          <w:p w14:paraId="3C9BA262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3C9BA263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51" w:type="dxa"/>
          </w:tcPr>
          <w:p w14:paraId="3C9BA264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</w:tr>
      <w:tr w:rsidR="00D56AAD" w:rsidRPr="00F645C5" w14:paraId="3C9BA26A" w14:textId="77777777" w:rsidTr="00CC5BA0">
        <w:tc>
          <w:tcPr>
            <w:tcW w:w="3824" w:type="dxa"/>
          </w:tcPr>
          <w:p w14:paraId="3C9BA266" w14:textId="687C9975" w:rsidR="00D56AAD" w:rsidRPr="00F645C5" w:rsidRDefault="00B43982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Einar Warholm</w:t>
            </w:r>
          </w:p>
        </w:tc>
        <w:tc>
          <w:tcPr>
            <w:tcW w:w="1151" w:type="dxa"/>
          </w:tcPr>
          <w:p w14:paraId="3C9BA267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3C9BA268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51" w:type="dxa"/>
          </w:tcPr>
          <w:p w14:paraId="3C9BA269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</w:tr>
      <w:tr w:rsidR="00D56AAD" w:rsidRPr="00F645C5" w14:paraId="3C9BA26F" w14:textId="77777777" w:rsidTr="00CC5BA0">
        <w:tc>
          <w:tcPr>
            <w:tcW w:w="3824" w:type="dxa"/>
          </w:tcPr>
          <w:p w14:paraId="3C9BA26B" w14:textId="7A0C1BB0" w:rsidR="00D56AAD" w:rsidRPr="00F645C5" w:rsidRDefault="00B43982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Ørjan Dimmestøl</w:t>
            </w:r>
          </w:p>
        </w:tc>
        <w:tc>
          <w:tcPr>
            <w:tcW w:w="1151" w:type="dxa"/>
          </w:tcPr>
          <w:p w14:paraId="3C9BA26C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3C9BA26D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51" w:type="dxa"/>
          </w:tcPr>
          <w:p w14:paraId="3C9BA26E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</w:tr>
      <w:tr w:rsidR="00D56AAD" w:rsidRPr="00F645C5" w14:paraId="3C9BA274" w14:textId="77777777" w:rsidTr="00075ED0">
        <w:trPr>
          <w:trHeight w:val="253"/>
        </w:trPr>
        <w:tc>
          <w:tcPr>
            <w:tcW w:w="3824" w:type="dxa"/>
          </w:tcPr>
          <w:p w14:paraId="3C9BA270" w14:textId="6AE98C89" w:rsidR="00D56AAD" w:rsidRPr="00F645C5" w:rsidRDefault="00B43982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Guri Leirdal Hoem</w:t>
            </w:r>
          </w:p>
        </w:tc>
        <w:tc>
          <w:tcPr>
            <w:tcW w:w="1151" w:type="dxa"/>
          </w:tcPr>
          <w:p w14:paraId="3C9BA271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3C9BA272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51" w:type="dxa"/>
          </w:tcPr>
          <w:p w14:paraId="3C9BA273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</w:tr>
      <w:tr w:rsidR="00B43982" w:rsidRPr="00F645C5" w14:paraId="7F6CA6F3" w14:textId="77777777" w:rsidTr="00CC5BA0">
        <w:tc>
          <w:tcPr>
            <w:tcW w:w="3824" w:type="dxa"/>
          </w:tcPr>
          <w:p w14:paraId="623E42D0" w14:textId="4D40EDF7" w:rsidR="00B43982" w:rsidRPr="00F645C5" w:rsidRDefault="00B43982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Anders Løkken </w:t>
            </w:r>
          </w:p>
        </w:tc>
        <w:tc>
          <w:tcPr>
            <w:tcW w:w="1151" w:type="dxa"/>
          </w:tcPr>
          <w:p w14:paraId="0996137C" w14:textId="77777777" w:rsidR="00B43982" w:rsidRPr="00F645C5" w:rsidRDefault="00B43982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5D76416E" w14:textId="658CF921" w:rsidR="00B43982" w:rsidRPr="00F645C5" w:rsidRDefault="00B43982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51" w:type="dxa"/>
          </w:tcPr>
          <w:p w14:paraId="1CB8FA72" w14:textId="77777777" w:rsidR="00B43982" w:rsidRPr="00F645C5" w:rsidRDefault="00B43982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</w:tr>
      <w:tr w:rsidR="00D56AAD" w:rsidRPr="00F645C5" w14:paraId="3C9BA279" w14:textId="77777777" w:rsidTr="00CC5BA0">
        <w:tc>
          <w:tcPr>
            <w:tcW w:w="3824" w:type="dxa"/>
          </w:tcPr>
          <w:p w14:paraId="3C9BA275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>Siri Ask Fredriksen</w:t>
            </w:r>
          </w:p>
        </w:tc>
        <w:tc>
          <w:tcPr>
            <w:tcW w:w="1151" w:type="dxa"/>
          </w:tcPr>
          <w:p w14:paraId="3C9BA276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3C9BA277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51" w:type="dxa"/>
          </w:tcPr>
          <w:p w14:paraId="3C9BA278" w14:textId="77777777" w:rsidR="00D56AAD" w:rsidRPr="00F645C5" w:rsidRDefault="00B75848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>referent</w:t>
            </w:r>
          </w:p>
        </w:tc>
      </w:tr>
      <w:tr w:rsidR="00D56AAD" w:rsidRPr="00F645C5" w14:paraId="3C9BA27E" w14:textId="77777777" w:rsidTr="00CC5BA0">
        <w:tc>
          <w:tcPr>
            <w:tcW w:w="3824" w:type="dxa"/>
          </w:tcPr>
          <w:p w14:paraId="3C9BA27A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>Geir Moholt</w:t>
            </w:r>
          </w:p>
        </w:tc>
        <w:tc>
          <w:tcPr>
            <w:tcW w:w="1151" w:type="dxa"/>
          </w:tcPr>
          <w:p w14:paraId="3C9BA27B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3C9BA27C" w14:textId="6D0D00D1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51" w:type="dxa"/>
          </w:tcPr>
          <w:p w14:paraId="3C9BA27D" w14:textId="77777777" w:rsidR="00D56AAD" w:rsidRPr="00F645C5" w:rsidRDefault="002E171E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>Adm</w:t>
            </w:r>
          </w:p>
        </w:tc>
      </w:tr>
      <w:tr w:rsidR="00D56AAD" w:rsidRPr="00F645C5" w14:paraId="3C9BA283" w14:textId="77777777" w:rsidTr="00CC5BA0">
        <w:tc>
          <w:tcPr>
            <w:tcW w:w="3824" w:type="dxa"/>
          </w:tcPr>
          <w:p w14:paraId="3C9BA27F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>Ellen C. Hammer</w:t>
            </w:r>
          </w:p>
        </w:tc>
        <w:tc>
          <w:tcPr>
            <w:tcW w:w="1151" w:type="dxa"/>
          </w:tcPr>
          <w:p w14:paraId="3C9BA280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3C9BA281" w14:textId="799A7BED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51" w:type="dxa"/>
          </w:tcPr>
          <w:p w14:paraId="3C9BA282" w14:textId="77777777" w:rsidR="00D56AAD" w:rsidRPr="00F645C5" w:rsidRDefault="002E171E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>Adm</w:t>
            </w:r>
          </w:p>
        </w:tc>
      </w:tr>
      <w:tr w:rsidR="00D56AAD" w:rsidRPr="00F645C5" w14:paraId="3C9BA288" w14:textId="77777777" w:rsidTr="00CC5BA0">
        <w:tc>
          <w:tcPr>
            <w:tcW w:w="3824" w:type="dxa"/>
          </w:tcPr>
          <w:p w14:paraId="3C9BA284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>Karsten Ølstad</w:t>
            </w:r>
          </w:p>
        </w:tc>
        <w:tc>
          <w:tcPr>
            <w:tcW w:w="1151" w:type="dxa"/>
          </w:tcPr>
          <w:p w14:paraId="3C9BA285" w14:textId="77777777" w:rsidR="00D56AAD" w:rsidRPr="00F645C5" w:rsidRDefault="00D56AAD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3C9BA286" w14:textId="2FEB18FF" w:rsidR="00D56AAD" w:rsidRPr="00F645C5" w:rsidRDefault="000718EE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x</w:t>
            </w:r>
          </w:p>
        </w:tc>
        <w:tc>
          <w:tcPr>
            <w:tcW w:w="3051" w:type="dxa"/>
          </w:tcPr>
          <w:p w14:paraId="3C9BA287" w14:textId="77777777" w:rsidR="00D56AAD" w:rsidRPr="00F645C5" w:rsidRDefault="002E171E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>Adm</w:t>
            </w:r>
          </w:p>
        </w:tc>
      </w:tr>
      <w:tr w:rsidR="00E37C2B" w:rsidRPr="00F645C5" w14:paraId="3C9BA28D" w14:textId="77777777" w:rsidTr="00CC5BA0">
        <w:tc>
          <w:tcPr>
            <w:tcW w:w="3824" w:type="dxa"/>
          </w:tcPr>
          <w:p w14:paraId="3C9BA289" w14:textId="77777777" w:rsidR="00E37C2B" w:rsidRPr="00F645C5" w:rsidRDefault="00E37C2B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Grete Opheim</w:t>
            </w:r>
          </w:p>
        </w:tc>
        <w:tc>
          <w:tcPr>
            <w:tcW w:w="1151" w:type="dxa"/>
          </w:tcPr>
          <w:p w14:paraId="3C9BA28A" w14:textId="77777777" w:rsidR="00E37C2B" w:rsidRPr="00F645C5" w:rsidRDefault="00E37C2B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3C9BA28B" w14:textId="6F4315CE" w:rsidR="00E37C2B" w:rsidRPr="00F645C5" w:rsidRDefault="00E37C2B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51" w:type="dxa"/>
          </w:tcPr>
          <w:p w14:paraId="3C9BA28C" w14:textId="77777777" w:rsidR="00E37C2B" w:rsidRPr="00F645C5" w:rsidRDefault="00E37C2B" w:rsidP="00255FAC">
            <w:pPr>
              <w:pStyle w:val="Liste"/>
              <w:ind w:left="0" w:firstLine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Adm</w:t>
            </w:r>
          </w:p>
        </w:tc>
      </w:tr>
    </w:tbl>
    <w:p w14:paraId="3C9BA28F" w14:textId="77777777" w:rsidR="001A1A95" w:rsidRDefault="001A1A95" w:rsidP="00F645C5">
      <w:pPr>
        <w:tabs>
          <w:tab w:val="left" w:pos="-1134"/>
          <w:tab w:val="left" w:pos="-568"/>
          <w:tab w:val="left" w:pos="564"/>
          <w:tab w:val="left" w:pos="1696"/>
          <w:tab w:val="left" w:pos="2127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</w:tabs>
        <w:rPr>
          <w:rFonts w:ascii="Verdana" w:hAnsi="Verdana"/>
        </w:rPr>
      </w:pPr>
      <w:bookmarkStart w:id="0" w:name="OLE_LINK1"/>
      <w:bookmarkStart w:id="1" w:name="OLE_LINK2"/>
    </w:p>
    <w:p w14:paraId="2CC1A78E" w14:textId="77777777" w:rsidR="00FE6ECD" w:rsidRDefault="00FE6ECD" w:rsidP="0038634F">
      <w:pPr>
        <w:jc w:val="center"/>
        <w:rPr>
          <w:rFonts w:ascii="Verdana" w:hAnsi="Verdana"/>
        </w:rPr>
      </w:pPr>
    </w:p>
    <w:p w14:paraId="3ADD58FF" w14:textId="44E7BD56" w:rsidR="00FE6ECD" w:rsidRDefault="00FE6ECD" w:rsidP="0043433F">
      <w:pPr>
        <w:jc w:val="center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567F8BBB" w14:textId="1C45BFD7" w:rsidR="0038634F" w:rsidRDefault="0038634F" w:rsidP="0038634F">
      <w:pPr>
        <w:jc w:val="center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 </w:t>
      </w:r>
    </w:p>
    <w:p w14:paraId="3C9BA29D" w14:textId="77777777" w:rsidR="001A1A95" w:rsidRPr="00F645C5" w:rsidRDefault="001A1A95" w:rsidP="00F645C5">
      <w:pPr>
        <w:tabs>
          <w:tab w:val="left" w:pos="-1134"/>
          <w:tab w:val="left" w:pos="-568"/>
          <w:tab w:val="left" w:pos="564"/>
          <w:tab w:val="left" w:pos="1696"/>
          <w:tab w:val="left" w:pos="2127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</w:tabs>
        <w:rPr>
          <w:rFonts w:ascii="Verdana" w:hAnsi="Verdana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83"/>
        <w:gridCol w:w="5482"/>
      </w:tblGrid>
      <w:tr w:rsidR="001A1A95" w14:paraId="3C9BA2A0" w14:textId="77777777" w:rsidTr="00095F0A">
        <w:tc>
          <w:tcPr>
            <w:tcW w:w="3544" w:type="dxa"/>
            <w:gridSpan w:val="2"/>
          </w:tcPr>
          <w:p w14:paraId="3C9BA29E" w14:textId="77777777" w:rsidR="001A1A95" w:rsidRDefault="001A1A95" w:rsidP="000D5028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Sakliste</w:t>
            </w:r>
          </w:p>
        </w:tc>
        <w:tc>
          <w:tcPr>
            <w:tcW w:w="5482" w:type="dxa"/>
          </w:tcPr>
          <w:p w14:paraId="3C9BA29F" w14:textId="77777777" w:rsidR="001A1A95" w:rsidRDefault="001A1A95" w:rsidP="000D5028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A1A95" w14:paraId="3C9BA2A6" w14:textId="77777777" w:rsidTr="00095F0A">
        <w:tc>
          <w:tcPr>
            <w:tcW w:w="3261" w:type="dxa"/>
          </w:tcPr>
          <w:p w14:paraId="3C9BA2A4" w14:textId="0AB93389" w:rsidR="001A1A95" w:rsidRDefault="001A1A95" w:rsidP="00B43982">
            <w:pPr>
              <w:rPr>
                <w:rFonts w:ascii="Verdana" w:hAnsi="Verdana"/>
                <w:b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 xml:space="preserve">Sak </w:t>
            </w:r>
            <w:r w:rsidR="000718EE">
              <w:rPr>
                <w:rFonts w:ascii="Verdana" w:hAnsi="Verdana"/>
                <w:sz w:val="24"/>
                <w:szCs w:val="24"/>
              </w:rPr>
              <w:t>11</w:t>
            </w:r>
            <w:r w:rsidR="00B43982">
              <w:rPr>
                <w:rFonts w:ascii="Verdana" w:hAnsi="Verdana"/>
                <w:sz w:val="24"/>
                <w:szCs w:val="24"/>
              </w:rPr>
              <w:t>/</w:t>
            </w:r>
            <w:r w:rsidR="002B2499">
              <w:rPr>
                <w:rFonts w:ascii="Verdana" w:hAnsi="Verdana"/>
                <w:sz w:val="24"/>
                <w:szCs w:val="24"/>
              </w:rPr>
              <w:t>2016 - 2018</w:t>
            </w:r>
          </w:p>
        </w:tc>
        <w:tc>
          <w:tcPr>
            <w:tcW w:w="5765" w:type="dxa"/>
            <w:gridSpan w:val="2"/>
          </w:tcPr>
          <w:p w14:paraId="3C9BA2A5" w14:textId="46B82F7C" w:rsidR="001A1A95" w:rsidRDefault="005F662F" w:rsidP="000718EE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G</w:t>
            </w:r>
            <w:r w:rsidR="00B00E5F">
              <w:rPr>
                <w:rFonts w:ascii="Verdana" w:hAnsi="Verdana"/>
                <w:sz w:val="24"/>
                <w:szCs w:val="24"/>
              </w:rPr>
              <w:t>odkjenning av protokoll nr 0</w:t>
            </w:r>
            <w:r w:rsidR="000718EE">
              <w:rPr>
                <w:rFonts w:ascii="Verdana" w:hAnsi="Verdana"/>
                <w:sz w:val="24"/>
                <w:szCs w:val="24"/>
              </w:rPr>
              <w:t>3</w:t>
            </w:r>
            <w:r w:rsidR="001A1A95" w:rsidRPr="00F645C5">
              <w:rPr>
                <w:rFonts w:ascii="Verdana" w:hAnsi="Verdana"/>
                <w:sz w:val="24"/>
                <w:szCs w:val="24"/>
              </w:rPr>
              <w:t>/201</w:t>
            </w:r>
            <w:r w:rsidR="00B00E5F">
              <w:rPr>
                <w:rFonts w:ascii="Verdana" w:hAnsi="Verdana"/>
                <w:sz w:val="24"/>
                <w:szCs w:val="24"/>
              </w:rPr>
              <w:t>6</w:t>
            </w:r>
            <w:r w:rsidR="001A1A95" w:rsidRPr="00F645C5">
              <w:rPr>
                <w:rFonts w:ascii="Verdana" w:hAnsi="Verdana"/>
                <w:sz w:val="24"/>
                <w:szCs w:val="24"/>
              </w:rPr>
              <w:t xml:space="preserve"> - 201</w:t>
            </w:r>
            <w:r w:rsidR="00B00E5F">
              <w:rPr>
                <w:rFonts w:ascii="Verdana" w:hAnsi="Verdana"/>
                <w:sz w:val="24"/>
                <w:szCs w:val="24"/>
              </w:rPr>
              <w:t>8</w:t>
            </w:r>
          </w:p>
        </w:tc>
      </w:tr>
      <w:tr w:rsidR="001A1A95" w14:paraId="3C9BA2A9" w14:textId="77777777" w:rsidTr="00095F0A">
        <w:tc>
          <w:tcPr>
            <w:tcW w:w="3261" w:type="dxa"/>
          </w:tcPr>
          <w:p w14:paraId="3C9BA2A7" w14:textId="0803AA45" w:rsidR="001A1A95" w:rsidRDefault="000718EE" w:rsidP="00B13880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Sak 12</w:t>
            </w:r>
            <w:r w:rsidR="001A1A95" w:rsidRPr="00F645C5">
              <w:rPr>
                <w:rFonts w:ascii="Verdana" w:hAnsi="Verdana"/>
                <w:sz w:val="24"/>
                <w:szCs w:val="24"/>
              </w:rPr>
              <w:t>/</w:t>
            </w:r>
            <w:r w:rsidR="002B2499">
              <w:rPr>
                <w:rFonts w:ascii="Verdana" w:hAnsi="Verdana"/>
                <w:sz w:val="24"/>
                <w:szCs w:val="24"/>
              </w:rPr>
              <w:t>2016 - 2018</w:t>
            </w:r>
          </w:p>
        </w:tc>
        <w:tc>
          <w:tcPr>
            <w:tcW w:w="5765" w:type="dxa"/>
            <w:gridSpan w:val="2"/>
          </w:tcPr>
          <w:p w14:paraId="3C9BA2A8" w14:textId="77777777" w:rsidR="001A1A95" w:rsidRDefault="001A1A95" w:rsidP="000D5028">
            <w:pPr>
              <w:rPr>
                <w:rFonts w:ascii="Verdana" w:hAnsi="Verdana"/>
                <w:b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>Habilitet</w:t>
            </w:r>
          </w:p>
        </w:tc>
      </w:tr>
      <w:tr w:rsidR="00CB75C7" w14:paraId="14159F37" w14:textId="77777777" w:rsidTr="00095F0A">
        <w:tc>
          <w:tcPr>
            <w:tcW w:w="3261" w:type="dxa"/>
          </w:tcPr>
          <w:p w14:paraId="64AB993C" w14:textId="1846C516" w:rsidR="00CB75C7" w:rsidRDefault="000718EE" w:rsidP="00B13880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Sak 13</w:t>
            </w:r>
            <w:r w:rsidR="00CB75C7">
              <w:rPr>
                <w:rFonts w:ascii="Verdana" w:hAnsi="Verdana"/>
                <w:sz w:val="24"/>
                <w:szCs w:val="24"/>
              </w:rPr>
              <w:t>/</w:t>
            </w:r>
            <w:r w:rsidR="002B2499">
              <w:rPr>
                <w:rFonts w:ascii="Verdana" w:hAnsi="Verdana"/>
                <w:sz w:val="24"/>
                <w:szCs w:val="24"/>
              </w:rPr>
              <w:t>2016 - 2018</w:t>
            </w:r>
          </w:p>
        </w:tc>
        <w:tc>
          <w:tcPr>
            <w:tcW w:w="5765" w:type="dxa"/>
            <w:gridSpan w:val="2"/>
          </w:tcPr>
          <w:p w14:paraId="26227CAC" w14:textId="0B0691D5" w:rsidR="00CB75C7" w:rsidRPr="00F645C5" w:rsidRDefault="000718EE" w:rsidP="006E2B9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Oversendelsesforslag fra tinget til </w:t>
            </w:r>
            <w:r w:rsidR="00EE6D9E">
              <w:rPr>
                <w:rFonts w:ascii="Verdana" w:hAnsi="Verdana"/>
                <w:sz w:val="24"/>
                <w:szCs w:val="24"/>
              </w:rPr>
              <w:t xml:space="preserve">styret i </w:t>
            </w:r>
            <w:r>
              <w:rPr>
                <w:rFonts w:ascii="Verdana" w:hAnsi="Verdana"/>
                <w:sz w:val="24"/>
                <w:szCs w:val="24"/>
              </w:rPr>
              <w:t xml:space="preserve">Møre og Romsdal idrettskrets </w:t>
            </w:r>
          </w:p>
        </w:tc>
      </w:tr>
      <w:tr w:rsidR="002B2499" w14:paraId="73FADC6A" w14:textId="77777777" w:rsidTr="00095F0A">
        <w:tc>
          <w:tcPr>
            <w:tcW w:w="3261" w:type="dxa"/>
          </w:tcPr>
          <w:p w14:paraId="6A8D4F34" w14:textId="3057882A" w:rsidR="002B2499" w:rsidRDefault="00EE6D9E" w:rsidP="00B13880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Sak 14</w:t>
            </w:r>
            <w:r w:rsidR="002B2499">
              <w:rPr>
                <w:rFonts w:ascii="Verdana" w:hAnsi="Verdana"/>
                <w:sz w:val="24"/>
                <w:szCs w:val="24"/>
              </w:rPr>
              <w:t>/2016 - 2018</w:t>
            </w:r>
          </w:p>
        </w:tc>
        <w:tc>
          <w:tcPr>
            <w:tcW w:w="5765" w:type="dxa"/>
            <w:gridSpan w:val="2"/>
          </w:tcPr>
          <w:p w14:paraId="4A247720" w14:textId="1B4C0166" w:rsidR="002B2499" w:rsidRDefault="000718EE" w:rsidP="006E2B9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</w:t>
            </w:r>
            <w:r w:rsidR="00B33B66">
              <w:rPr>
                <w:rFonts w:ascii="Verdana" w:hAnsi="Verdana"/>
                <w:sz w:val="24"/>
                <w:szCs w:val="24"/>
              </w:rPr>
              <w:t>ompetanse</w:t>
            </w:r>
            <w:r>
              <w:rPr>
                <w:rFonts w:ascii="Verdana" w:hAnsi="Verdana"/>
                <w:sz w:val="24"/>
                <w:szCs w:val="24"/>
              </w:rPr>
              <w:t>arbeid i idrettskretsen</w:t>
            </w:r>
          </w:p>
        </w:tc>
      </w:tr>
      <w:tr w:rsidR="00EE6D9E" w14:paraId="61F0BA37" w14:textId="77777777" w:rsidTr="00095F0A">
        <w:tc>
          <w:tcPr>
            <w:tcW w:w="3261" w:type="dxa"/>
          </w:tcPr>
          <w:p w14:paraId="64D66920" w14:textId="2B06C43E" w:rsidR="00EE6D9E" w:rsidRDefault="00EE6D9E" w:rsidP="00B13880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Sak 15/2016 - 2018</w:t>
            </w:r>
          </w:p>
        </w:tc>
        <w:tc>
          <w:tcPr>
            <w:tcW w:w="5765" w:type="dxa"/>
            <w:gridSpan w:val="2"/>
          </w:tcPr>
          <w:p w14:paraId="108BE584" w14:textId="292E3FFF" w:rsidR="00EE6D9E" w:rsidRDefault="00EE6D9E" w:rsidP="006E2B9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Sonemøter idrettsråd høsten 2016</w:t>
            </w:r>
            <w:r w:rsidR="008878AC">
              <w:rPr>
                <w:rFonts w:ascii="Verdana" w:hAnsi="Verdana"/>
                <w:sz w:val="24"/>
                <w:szCs w:val="24"/>
              </w:rPr>
              <w:t xml:space="preserve"> og fadderansvar</w:t>
            </w:r>
          </w:p>
        </w:tc>
      </w:tr>
      <w:tr w:rsidR="0052687C" w14:paraId="379B85F6" w14:textId="77777777" w:rsidTr="00095F0A">
        <w:tc>
          <w:tcPr>
            <w:tcW w:w="3261" w:type="dxa"/>
          </w:tcPr>
          <w:p w14:paraId="67126759" w14:textId="1D8E7A45" w:rsidR="0052687C" w:rsidRDefault="0052687C" w:rsidP="00B13880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Sak 16/2016 - 2018</w:t>
            </w:r>
          </w:p>
        </w:tc>
        <w:tc>
          <w:tcPr>
            <w:tcW w:w="5765" w:type="dxa"/>
            <w:gridSpan w:val="2"/>
          </w:tcPr>
          <w:p w14:paraId="4813B88B" w14:textId="626F45F2" w:rsidR="0052687C" w:rsidRDefault="0052687C" w:rsidP="006E2B9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Fylkestilskuddet til idretten i Møre og Romsdal </w:t>
            </w:r>
          </w:p>
        </w:tc>
      </w:tr>
      <w:tr w:rsidR="0052687C" w14:paraId="525B8E29" w14:textId="77777777" w:rsidTr="008405D3">
        <w:tc>
          <w:tcPr>
            <w:tcW w:w="3261" w:type="dxa"/>
            <w:tcBorders>
              <w:bottom w:val="single" w:sz="4" w:space="0" w:color="auto"/>
            </w:tcBorders>
          </w:tcPr>
          <w:p w14:paraId="7E6775F7" w14:textId="076BED01" w:rsidR="0052687C" w:rsidRDefault="0052687C" w:rsidP="00B13880">
            <w:pPr>
              <w:rPr>
                <w:rFonts w:ascii="Verdana" w:hAnsi="Verdana"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>O-saker</w:t>
            </w:r>
            <w:r>
              <w:rPr>
                <w:rFonts w:ascii="Verdana" w:hAnsi="Verdana"/>
                <w:sz w:val="24"/>
                <w:szCs w:val="24"/>
              </w:rPr>
              <w:t>:</w:t>
            </w:r>
          </w:p>
        </w:tc>
        <w:tc>
          <w:tcPr>
            <w:tcW w:w="5765" w:type="dxa"/>
            <w:gridSpan w:val="2"/>
            <w:tcBorders>
              <w:bottom w:val="single" w:sz="4" w:space="0" w:color="auto"/>
            </w:tcBorders>
          </w:tcPr>
          <w:p w14:paraId="62257738" w14:textId="526FEE1E" w:rsidR="0052687C" w:rsidRDefault="0052687C" w:rsidP="006E2B9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005/2016 – 2018 – 00/2016 – 2018</w:t>
            </w:r>
          </w:p>
        </w:tc>
      </w:tr>
    </w:tbl>
    <w:p w14:paraId="3C9BA2B6" w14:textId="77777777" w:rsidR="001A1A95" w:rsidRDefault="001A1A95" w:rsidP="000D5028">
      <w:pPr>
        <w:rPr>
          <w:rFonts w:ascii="Verdana" w:hAnsi="Verdana"/>
          <w:b/>
          <w:sz w:val="24"/>
          <w:szCs w:val="24"/>
        </w:rPr>
      </w:pPr>
    </w:p>
    <w:p w14:paraId="4758D093" w14:textId="35BCCB1A" w:rsidR="005F7CBC" w:rsidRDefault="005F7CBC" w:rsidP="000D5028">
      <w:pPr>
        <w:rPr>
          <w:rFonts w:ascii="Verdana" w:hAnsi="Verdana"/>
          <w:b/>
          <w:sz w:val="24"/>
          <w:szCs w:val="24"/>
        </w:rPr>
      </w:pPr>
    </w:p>
    <w:p w14:paraId="5A2063A7" w14:textId="67DAA153" w:rsidR="005F7CBC" w:rsidRDefault="00EE6D9E" w:rsidP="00EE6D9E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496BE20A" wp14:editId="7E1EABBB">
            <wp:extent cx="5387204" cy="3030158"/>
            <wp:effectExtent l="0" t="2540" r="1905" b="190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1031_10274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91084" cy="303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2751C" w14:textId="77777777" w:rsidR="00EE6D9E" w:rsidRDefault="00EE6D9E" w:rsidP="00EE6D9E">
      <w:pPr>
        <w:rPr>
          <w:rFonts w:ascii="Verdana" w:hAnsi="Verdana"/>
          <w:sz w:val="24"/>
          <w:szCs w:val="24"/>
        </w:rPr>
      </w:pPr>
    </w:p>
    <w:p w14:paraId="3C9BA2C5" w14:textId="6DEDB7F9" w:rsidR="001A1A95" w:rsidRDefault="003A42D5" w:rsidP="008878AC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Bilde fra </w:t>
      </w:r>
      <w:r w:rsidR="00EE6D9E">
        <w:rPr>
          <w:rFonts w:ascii="Verdana" w:hAnsi="Verdana"/>
          <w:sz w:val="24"/>
          <w:szCs w:val="24"/>
        </w:rPr>
        <w:t>NM i Moldeveggen 2015</w:t>
      </w:r>
      <w:r w:rsidR="006F293F">
        <w:rPr>
          <w:rFonts w:ascii="Verdana" w:hAnsi="Verdana"/>
          <w:sz w:val="24"/>
          <w:szCs w:val="24"/>
        </w:rPr>
        <w:t xml:space="preserve"> (foto</w:t>
      </w:r>
      <w:r w:rsidR="000E5A2E">
        <w:rPr>
          <w:rFonts w:ascii="Verdana" w:hAnsi="Verdana"/>
          <w:sz w:val="24"/>
          <w:szCs w:val="24"/>
        </w:rPr>
        <w:t>:</w:t>
      </w:r>
      <w:r w:rsidR="006F293F">
        <w:rPr>
          <w:rFonts w:ascii="Verdana" w:hAnsi="Verdana"/>
          <w:sz w:val="24"/>
          <w:szCs w:val="24"/>
        </w:rPr>
        <w:t xml:space="preserve"> Grete Opheim)</w:t>
      </w:r>
    </w:p>
    <w:p w14:paraId="35C75705" w14:textId="77777777" w:rsidR="00DF28CE" w:rsidRDefault="00DF28CE" w:rsidP="0051051E">
      <w:pPr>
        <w:ind w:left="2124" w:hanging="2124"/>
        <w:rPr>
          <w:rFonts w:ascii="Verdana" w:hAnsi="Verdana"/>
          <w:sz w:val="24"/>
          <w:szCs w:val="24"/>
        </w:rPr>
      </w:pPr>
    </w:p>
    <w:p w14:paraId="697721D7" w14:textId="7E80A5A6" w:rsidR="008730DE" w:rsidRDefault="008730DE" w:rsidP="00D008B9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 xml:space="preserve">I: </w:t>
      </w:r>
      <w:r w:rsidRPr="008730DE">
        <w:rPr>
          <w:rFonts w:ascii="Verdana" w:hAnsi="Verdana"/>
          <w:b/>
          <w:sz w:val="28"/>
          <w:szCs w:val="28"/>
        </w:rPr>
        <w:t>Vedtakssaker</w:t>
      </w:r>
      <w:r w:rsidRPr="00535148">
        <w:rPr>
          <w:rFonts w:ascii="Verdana" w:hAnsi="Verdana"/>
          <w:b/>
          <w:sz w:val="28"/>
          <w:szCs w:val="28"/>
        </w:rPr>
        <w:t>:</w:t>
      </w:r>
    </w:p>
    <w:p w14:paraId="26E9659B" w14:textId="77777777" w:rsidR="00EF1453" w:rsidRDefault="00EF1453" w:rsidP="00D008B9">
      <w:pPr>
        <w:rPr>
          <w:rFonts w:ascii="Verdana" w:hAnsi="Verdana"/>
          <w:sz w:val="24"/>
          <w:szCs w:val="24"/>
        </w:rPr>
      </w:pPr>
    </w:p>
    <w:p w14:paraId="7EFDD9A8" w14:textId="77777777" w:rsidR="005F7CBC" w:rsidRPr="00F645C5" w:rsidRDefault="005F7CBC" w:rsidP="00D008B9">
      <w:pPr>
        <w:rPr>
          <w:rFonts w:ascii="Verdana" w:hAnsi="Verdana"/>
          <w:sz w:val="24"/>
          <w:szCs w:val="24"/>
        </w:rPr>
      </w:pPr>
    </w:p>
    <w:bookmarkEnd w:id="0"/>
    <w:bookmarkEnd w:id="1"/>
    <w:tbl>
      <w:tblPr>
        <w:tblStyle w:val="Tabellrutenet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2D5124" w:rsidRPr="00F645C5" w14:paraId="3C9BA447" w14:textId="77777777" w:rsidTr="00506A22">
        <w:tc>
          <w:tcPr>
            <w:tcW w:w="9026" w:type="dxa"/>
          </w:tcPr>
          <w:p w14:paraId="3C9BA442" w14:textId="458F55CE" w:rsidR="00C12CED" w:rsidRDefault="00C12CED" w:rsidP="00DF390B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3C9BA443" w14:textId="2210E35A" w:rsidR="00DF390B" w:rsidRPr="00F645C5" w:rsidRDefault="00C54D8B" w:rsidP="00DF390B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Sak </w:t>
            </w:r>
            <w:r w:rsidR="00B33B66">
              <w:rPr>
                <w:rFonts w:ascii="Verdana" w:hAnsi="Verdana"/>
                <w:b/>
                <w:sz w:val="24"/>
                <w:szCs w:val="24"/>
              </w:rPr>
              <w:t>11</w:t>
            </w:r>
            <w:r w:rsidR="00DF390B" w:rsidRPr="00F645C5">
              <w:rPr>
                <w:rFonts w:ascii="Verdana" w:hAnsi="Verdana"/>
                <w:b/>
                <w:sz w:val="24"/>
                <w:szCs w:val="24"/>
              </w:rPr>
              <w:t>/20</w:t>
            </w:r>
            <w:r w:rsidR="00CD12F6">
              <w:rPr>
                <w:rFonts w:ascii="Verdana" w:hAnsi="Verdana"/>
                <w:b/>
                <w:sz w:val="24"/>
                <w:szCs w:val="24"/>
              </w:rPr>
              <w:t>16</w:t>
            </w:r>
            <w:r w:rsidR="00DF390B" w:rsidRPr="00F645C5">
              <w:rPr>
                <w:rFonts w:ascii="Verdana" w:hAnsi="Verdana"/>
                <w:b/>
                <w:sz w:val="24"/>
                <w:szCs w:val="24"/>
              </w:rPr>
              <w:t>-20</w:t>
            </w:r>
            <w:r w:rsidR="005B211A">
              <w:rPr>
                <w:rFonts w:ascii="Verdana" w:hAnsi="Verdana"/>
                <w:b/>
                <w:sz w:val="24"/>
                <w:szCs w:val="24"/>
              </w:rPr>
              <w:t>1</w:t>
            </w:r>
            <w:r w:rsidR="00CD12F6">
              <w:rPr>
                <w:rFonts w:ascii="Verdana" w:hAnsi="Verdana"/>
                <w:b/>
                <w:sz w:val="24"/>
                <w:szCs w:val="24"/>
              </w:rPr>
              <w:t>8</w:t>
            </w:r>
            <w:r w:rsidR="000718EE">
              <w:rPr>
                <w:rFonts w:ascii="Verdana" w:hAnsi="Verdana"/>
                <w:b/>
                <w:sz w:val="24"/>
                <w:szCs w:val="24"/>
              </w:rPr>
              <w:tab/>
              <w:t>Godkjenning av protokoll nr 2</w:t>
            </w:r>
            <w:r w:rsidR="00DF390B" w:rsidRPr="00F645C5">
              <w:rPr>
                <w:rFonts w:ascii="Verdana" w:hAnsi="Verdana"/>
                <w:b/>
                <w:sz w:val="24"/>
                <w:szCs w:val="24"/>
              </w:rPr>
              <w:t>/201</w:t>
            </w:r>
            <w:r w:rsidR="00B34EF9">
              <w:rPr>
                <w:rFonts w:ascii="Verdana" w:hAnsi="Verdana"/>
                <w:b/>
                <w:sz w:val="24"/>
                <w:szCs w:val="24"/>
              </w:rPr>
              <w:t>6 - 2018</w:t>
            </w:r>
          </w:p>
          <w:p w14:paraId="3C9BA444" w14:textId="62871158" w:rsidR="00481759" w:rsidRPr="00F645C5" w:rsidRDefault="00751DE1" w:rsidP="00751DE1">
            <w:pPr>
              <w:tabs>
                <w:tab w:val="left" w:pos="3735"/>
              </w:tabs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ab/>
            </w:r>
          </w:p>
          <w:p w14:paraId="3C9BA445" w14:textId="1D7471EE" w:rsidR="00DF390B" w:rsidRPr="00F645C5" w:rsidRDefault="00DF390B" w:rsidP="00DF390B">
            <w:pPr>
              <w:rPr>
                <w:rFonts w:ascii="Verdana" w:hAnsi="Verdana"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 xml:space="preserve">Protokollen </w:t>
            </w:r>
            <w:r w:rsidR="00B34EF9">
              <w:rPr>
                <w:rFonts w:ascii="Verdana" w:hAnsi="Verdana"/>
                <w:sz w:val="24"/>
                <w:szCs w:val="24"/>
              </w:rPr>
              <w:t xml:space="preserve">ble sendt ut </w:t>
            </w:r>
            <w:r w:rsidR="000718EE">
              <w:rPr>
                <w:rFonts w:ascii="Verdana" w:hAnsi="Verdana"/>
                <w:sz w:val="24"/>
                <w:szCs w:val="24"/>
              </w:rPr>
              <w:t>24</w:t>
            </w:r>
            <w:r w:rsidR="000E5A2E">
              <w:rPr>
                <w:rFonts w:ascii="Verdana" w:hAnsi="Verdana"/>
                <w:sz w:val="24"/>
                <w:szCs w:val="24"/>
              </w:rPr>
              <w:t>.0</w:t>
            </w:r>
            <w:r w:rsidR="000718EE">
              <w:rPr>
                <w:rFonts w:ascii="Verdana" w:hAnsi="Verdana"/>
                <w:sz w:val="24"/>
                <w:szCs w:val="24"/>
              </w:rPr>
              <w:t>5</w:t>
            </w:r>
            <w:r w:rsidR="000E5A2E">
              <w:rPr>
                <w:rFonts w:ascii="Verdana" w:hAnsi="Verdana"/>
                <w:sz w:val="24"/>
                <w:szCs w:val="24"/>
              </w:rPr>
              <w:t xml:space="preserve">.16. </w:t>
            </w:r>
            <w:r w:rsidR="000718EE">
              <w:rPr>
                <w:rFonts w:ascii="Verdana" w:hAnsi="Verdana"/>
                <w:sz w:val="24"/>
                <w:szCs w:val="24"/>
              </w:rPr>
              <w:t>Det kom ingen innspill om endringer. Den ble lagt ut 01.06.16</w:t>
            </w:r>
          </w:p>
          <w:p w14:paraId="3C9BA446" w14:textId="77777777" w:rsidR="002D5124" w:rsidRPr="00F645C5" w:rsidRDefault="002D5124" w:rsidP="002D5124">
            <w:pPr>
              <w:rPr>
                <w:rFonts w:ascii="Verdana" w:hAnsi="Verdana"/>
              </w:rPr>
            </w:pPr>
          </w:p>
        </w:tc>
      </w:tr>
      <w:tr w:rsidR="00481759" w:rsidRPr="00F645C5" w14:paraId="3C9BA44B" w14:textId="77777777" w:rsidTr="00506A22">
        <w:tc>
          <w:tcPr>
            <w:tcW w:w="9026" w:type="dxa"/>
          </w:tcPr>
          <w:p w14:paraId="6F56A546" w14:textId="77777777" w:rsidR="00725C80" w:rsidRDefault="00725C80" w:rsidP="00DF390B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069FBAB1" w14:textId="77777777" w:rsidR="00351C33" w:rsidRDefault="00481759" w:rsidP="00DF390B">
            <w:pPr>
              <w:rPr>
                <w:rFonts w:ascii="Verdana" w:hAnsi="Verdana"/>
                <w:b/>
                <w:sz w:val="24"/>
                <w:szCs w:val="24"/>
              </w:rPr>
            </w:pPr>
            <w:r w:rsidRPr="00F645C5">
              <w:rPr>
                <w:rFonts w:ascii="Verdana" w:hAnsi="Verdana"/>
                <w:b/>
                <w:sz w:val="24"/>
                <w:szCs w:val="24"/>
              </w:rPr>
              <w:t xml:space="preserve">Forslag til Vedtak: </w:t>
            </w:r>
          </w:p>
          <w:p w14:paraId="01BD08AD" w14:textId="3FDD8FD8" w:rsidR="00481759" w:rsidRDefault="00481759" w:rsidP="00DF390B">
            <w:pPr>
              <w:rPr>
                <w:rFonts w:ascii="Verdana" w:hAnsi="Verdana"/>
                <w:b/>
                <w:sz w:val="24"/>
                <w:szCs w:val="24"/>
              </w:rPr>
            </w:pPr>
            <w:r w:rsidRPr="00444AB6">
              <w:rPr>
                <w:rFonts w:ascii="Verdana" w:hAnsi="Verdana"/>
                <w:b/>
                <w:sz w:val="24"/>
                <w:szCs w:val="24"/>
              </w:rPr>
              <w:t xml:space="preserve">Protokollen </w:t>
            </w:r>
            <w:r w:rsidR="000F23C1">
              <w:rPr>
                <w:rFonts w:ascii="Verdana" w:hAnsi="Verdana"/>
                <w:b/>
                <w:sz w:val="24"/>
                <w:szCs w:val="24"/>
              </w:rPr>
              <w:t xml:space="preserve">nr </w:t>
            </w:r>
            <w:r w:rsidR="000718EE">
              <w:rPr>
                <w:rFonts w:ascii="Verdana" w:hAnsi="Verdana"/>
                <w:b/>
                <w:sz w:val="24"/>
                <w:szCs w:val="24"/>
              </w:rPr>
              <w:t>2</w:t>
            </w:r>
            <w:r w:rsidR="009B1B6E">
              <w:rPr>
                <w:rFonts w:ascii="Verdana" w:hAnsi="Verdana"/>
                <w:b/>
                <w:sz w:val="24"/>
                <w:szCs w:val="24"/>
              </w:rPr>
              <w:t>/201</w:t>
            </w:r>
            <w:r w:rsidR="00B34EF9">
              <w:rPr>
                <w:rFonts w:ascii="Verdana" w:hAnsi="Verdana"/>
                <w:b/>
                <w:sz w:val="24"/>
                <w:szCs w:val="24"/>
              </w:rPr>
              <w:t>6</w:t>
            </w:r>
            <w:r w:rsidR="00AB2BB2" w:rsidRPr="00444AB6">
              <w:rPr>
                <w:rFonts w:ascii="Verdana" w:hAnsi="Verdana"/>
                <w:b/>
                <w:sz w:val="24"/>
                <w:szCs w:val="24"/>
              </w:rPr>
              <w:t xml:space="preserve"> - 201</w:t>
            </w:r>
            <w:r w:rsidR="00B34EF9">
              <w:rPr>
                <w:rFonts w:ascii="Verdana" w:hAnsi="Verdana"/>
                <w:b/>
                <w:sz w:val="24"/>
                <w:szCs w:val="24"/>
              </w:rPr>
              <w:t>8</w:t>
            </w:r>
            <w:r w:rsidR="00AB2BB2" w:rsidRPr="00444AB6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 w:rsidRPr="00444AB6">
              <w:rPr>
                <w:rFonts w:ascii="Verdana" w:hAnsi="Verdana"/>
                <w:b/>
                <w:sz w:val="24"/>
                <w:szCs w:val="24"/>
              </w:rPr>
              <w:t>godkjennes</w:t>
            </w:r>
            <w:r w:rsidR="00AB2BB2" w:rsidRPr="00444AB6">
              <w:rPr>
                <w:rFonts w:ascii="Verdana" w:hAnsi="Verdana"/>
                <w:b/>
                <w:sz w:val="24"/>
                <w:szCs w:val="24"/>
              </w:rPr>
              <w:t xml:space="preserve"> uten merknader</w:t>
            </w:r>
            <w:r w:rsidRPr="00F645C5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</w:p>
          <w:p w14:paraId="3C9BA44A" w14:textId="50687D55" w:rsidR="00725C80" w:rsidRPr="00EE1DBF" w:rsidRDefault="00725C80" w:rsidP="00DF390B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2D5124" w:rsidRPr="00F645C5" w14:paraId="3C9BA45B" w14:textId="77777777" w:rsidTr="00506A22">
        <w:tc>
          <w:tcPr>
            <w:tcW w:w="9026" w:type="dxa"/>
          </w:tcPr>
          <w:p w14:paraId="3C9BA44C" w14:textId="0615E630" w:rsidR="00C12CED" w:rsidRDefault="00751DE1" w:rsidP="00751DE1">
            <w:pPr>
              <w:tabs>
                <w:tab w:val="left" w:pos="3735"/>
              </w:tabs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ab/>
            </w:r>
          </w:p>
          <w:p w14:paraId="3C9BA44D" w14:textId="799B11DE" w:rsidR="00DC2108" w:rsidRPr="00F645C5" w:rsidRDefault="00C54D8B" w:rsidP="00DC2108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Sak </w:t>
            </w:r>
            <w:r w:rsidR="00B33B66">
              <w:rPr>
                <w:rFonts w:ascii="Verdana" w:hAnsi="Verdana"/>
                <w:b/>
                <w:sz w:val="24"/>
                <w:szCs w:val="24"/>
              </w:rPr>
              <w:t>12</w:t>
            </w:r>
            <w:r w:rsidR="00DC2108" w:rsidRPr="00F645C5">
              <w:rPr>
                <w:rFonts w:ascii="Verdana" w:hAnsi="Verdana"/>
                <w:b/>
                <w:sz w:val="24"/>
                <w:szCs w:val="24"/>
              </w:rPr>
              <w:t>/20</w:t>
            </w:r>
            <w:r w:rsidR="00CD12F6">
              <w:rPr>
                <w:rFonts w:ascii="Verdana" w:hAnsi="Verdana"/>
                <w:b/>
                <w:sz w:val="24"/>
                <w:szCs w:val="24"/>
              </w:rPr>
              <w:t>16</w:t>
            </w:r>
            <w:r w:rsidR="00DC2108" w:rsidRPr="00F645C5">
              <w:rPr>
                <w:rFonts w:ascii="Verdana" w:hAnsi="Verdana"/>
                <w:b/>
                <w:sz w:val="24"/>
                <w:szCs w:val="24"/>
              </w:rPr>
              <w:t>-20</w:t>
            </w:r>
            <w:r w:rsidR="00CD12F6">
              <w:rPr>
                <w:rFonts w:ascii="Verdana" w:hAnsi="Verdana"/>
                <w:b/>
                <w:sz w:val="24"/>
                <w:szCs w:val="24"/>
              </w:rPr>
              <w:t>18</w:t>
            </w:r>
            <w:r w:rsidR="00DC2108" w:rsidRPr="00F645C5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 w:rsidR="00DC2108" w:rsidRPr="00F645C5">
              <w:rPr>
                <w:rFonts w:ascii="Verdana" w:hAnsi="Verdana"/>
                <w:b/>
                <w:sz w:val="24"/>
                <w:szCs w:val="24"/>
              </w:rPr>
              <w:tab/>
              <w:t>Habilitet</w:t>
            </w:r>
          </w:p>
          <w:p w14:paraId="3C9BA44E" w14:textId="77777777" w:rsidR="00AB2BB2" w:rsidRPr="00F645C5" w:rsidRDefault="00AB2BB2" w:rsidP="00DC2108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3C9BA44F" w14:textId="5D840081" w:rsidR="00481759" w:rsidRPr="00F645C5" w:rsidRDefault="00481759" w:rsidP="00481759">
            <w:pPr>
              <w:autoSpaceDE w:val="0"/>
              <w:autoSpaceDN w:val="0"/>
              <w:adjustRightInd w:val="0"/>
              <w:rPr>
                <w:rFonts w:ascii="Verdana" w:hAnsi="Verdana" w:cs="Georgia"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>Habilitet er regulert i NIFs lov § 2-8 og handler primært</w:t>
            </w:r>
            <w:r w:rsidR="00F90F0C">
              <w:rPr>
                <w:rFonts w:ascii="Verdana" w:hAnsi="Verdana"/>
                <w:sz w:val="24"/>
                <w:szCs w:val="24"/>
              </w:rPr>
              <w:t xml:space="preserve"> om behandling av enkeltsaker. </w:t>
            </w:r>
            <w:r w:rsidRPr="00F645C5">
              <w:rPr>
                <w:rFonts w:ascii="Verdana" w:hAnsi="Verdana"/>
                <w:sz w:val="24"/>
                <w:szCs w:val="24"/>
              </w:rPr>
              <w:t xml:space="preserve">Formålet med bestemmelsen er å </w:t>
            </w:r>
            <w:r w:rsidRPr="00F645C5">
              <w:rPr>
                <w:rFonts w:ascii="Verdana" w:hAnsi="Verdana" w:cs="Georgia"/>
                <w:sz w:val="24"/>
                <w:szCs w:val="24"/>
              </w:rPr>
              <w:t xml:space="preserve">sikre at personlige/utenforliggende interesser ikke spiller inn ved den enkelte avgjørelse og skape tillit til at idrettsforvaltningen er objektiv og </w:t>
            </w:r>
            <w:r w:rsidR="004E21F3">
              <w:rPr>
                <w:rFonts w:ascii="Verdana" w:hAnsi="Verdana" w:cs="Georgia"/>
                <w:sz w:val="24"/>
                <w:szCs w:val="24"/>
              </w:rPr>
              <w:t>u</w:t>
            </w:r>
            <w:r w:rsidRPr="00F645C5">
              <w:rPr>
                <w:rFonts w:ascii="Verdana" w:hAnsi="Verdana" w:cs="Georgia"/>
                <w:sz w:val="24"/>
                <w:szCs w:val="24"/>
              </w:rPr>
              <w:t>partisk</w:t>
            </w:r>
            <w:r w:rsidRPr="00F645C5">
              <w:rPr>
                <w:rFonts w:ascii="Verdana" w:hAnsi="Verdana" w:cs="Georgia"/>
                <w:szCs w:val="24"/>
              </w:rPr>
              <w:t>»</w:t>
            </w:r>
          </w:p>
          <w:p w14:paraId="3C9BA450" w14:textId="77777777" w:rsidR="00481759" w:rsidRPr="00F645C5" w:rsidRDefault="00481759" w:rsidP="00481759">
            <w:pPr>
              <w:rPr>
                <w:rFonts w:ascii="Verdana" w:hAnsi="Verdana"/>
                <w:sz w:val="24"/>
                <w:szCs w:val="24"/>
              </w:rPr>
            </w:pPr>
          </w:p>
          <w:p w14:paraId="3C9BA451" w14:textId="77777777" w:rsidR="00481759" w:rsidRPr="00F645C5" w:rsidRDefault="00481759" w:rsidP="00481759">
            <w:pPr>
              <w:rPr>
                <w:rFonts w:ascii="Verdana" w:hAnsi="Verdana"/>
                <w:sz w:val="24"/>
                <w:szCs w:val="24"/>
              </w:rPr>
            </w:pPr>
            <w:r w:rsidRPr="00F645C5">
              <w:rPr>
                <w:rFonts w:ascii="Verdana" w:hAnsi="Verdana"/>
                <w:sz w:val="24"/>
                <w:szCs w:val="24"/>
              </w:rPr>
              <w:t>Relevante problemstillinger:</w:t>
            </w:r>
          </w:p>
          <w:p w14:paraId="3C9BA452" w14:textId="77777777" w:rsidR="00481759" w:rsidRPr="00F645C5" w:rsidRDefault="00481759" w:rsidP="00D435DA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Verdana" w:hAnsi="Verdana" w:cs="Georgia"/>
                <w:color w:val="595959"/>
                <w:sz w:val="24"/>
                <w:szCs w:val="24"/>
              </w:rPr>
            </w:pPr>
            <w:r w:rsidRPr="00F645C5">
              <w:rPr>
                <w:rFonts w:ascii="Verdana" w:hAnsi="Verdana" w:cs="Georgia"/>
                <w:sz w:val="24"/>
                <w:szCs w:val="24"/>
              </w:rPr>
              <w:t>En person kan være inhabil selv om det ikke er noe konkret grunnlag for å anta at han eller hun vil legge vekt på usaklige hensyn</w:t>
            </w:r>
          </w:p>
          <w:p w14:paraId="3C9BA453" w14:textId="77777777" w:rsidR="00481759" w:rsidRPr="00F645C5" w:rsidRDefault="00481759" w:rsidP="00D435DA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Verdana" w:hAnsi="Verdana" w:cs="Georgia"/>
                <w:sz w:val="24"/>
                <w:szCs w:val="24"/>
              </w:rPr>
            </w:pPr>
            <w:r w:rsidRPr="00F645C5">
              <w:rPr>
                <w:rFonts w:ascii="Verdana" w:hAnsi="Verdana" w:cs="Georgia"/>
                <w:sz w:val="24"/>
                <w:szCs w:val="24"/>
              </w:rPr>
              <w:t>Det er uten betydning om medlemmet selv anser seg for å være fullt ut i stand til å treffe en objektiv og balansert avgjørelse</w:t>
            </w:r>
          </w:p>
          <w:p w14:paraId="3C9BA454" w14:textId="77777777" w:rsidR="00481759" w:rsidRPr="00F645C5" w:rsidRDefault="00481759" w:rsidP="00481759">
            <w:pPr>
              <w:autoSpaceDE w:val="0"/>
              <w:autoSpaceDN w:val="0"/>
              <w:adjustRightInd w:val="0"/>
              <w:rPr>
                <w:rFonts w:ascii="Verdana" w:hAnsi="Verdana" w:cs="Georgia"/>
                <w:sz w:val="24"/>
                <w:szCs w:val="24"/>
              </w:rPr>
            </w:pPr>
          </w:p>
          <w:p w14:paraId="3C9BA455" w14:textId="77777777" w:rsidR="00481759" w:rsidRPr="00F645C5" w:rsidRDefault="00481759" w:rsidP="00481759">
            <w:pPr>
              <w:autoSpaceDE w:val="0"/>
              <w:autoSpaceDN w:val="0"/>
              <w:adjustRightInd w:val="0"/>
              <w:rPr>
                <w:rFonts w:ascii="Verdana" w:hAnsi="Verdana" w:cs="Georgia"/>
                <w:sz w:val="24"/>
                <w:szCs w:val="24"/>
              </w:rPr>
            </w:pPr>
            <w:r w:rsidRPr="00F645C5">
              <w:rPr>
                <w:rFonts w:ascii="Verdana" w:hAnsi="Verdana" w:cs="Georgia"/>
                <w:sz w:val="24"/>
                <w:szCs w:val="24"/>
              </w:rPr>
              <w:t xml:space="preserve">Formålet med bestemmelsen og forvaltningen </w:t>
            </w:r>
            <w:r w:rsidR="00A4450C">
              <w:rPr>
                <w:rFonts w:ascii="Verdana" w:hAnsi="Verdana" w:cs="Georgia"/>
                <w:sz w:val="24"/>
                <w:szCs w:val="24"/>
              </w:rPr>
              <w:t xml:space="preserve">av den er å skape tillit utad. </w:t>
            </w:r>
            <w:r w:rsidR="00F90F0C">
              <w:rPr>
                <w:rFonts w:ascii="Verdana" w:hAnsi="Verdana" w:cs="Georgia"/>
                <w:sz w:val="24"/>
                <w:szCs w:val="24"/>
              </w:rPr>
              <w:t xml:space="preserve">§ 2-8 </w:t>
            </w:r>
            <w:r w:rsidRPr="00F645C5">
              <w:rPr>
                <w:rFonts w:ascii="Verdana" w:hAnsi="Verdana" w:cs="Georgia"/>
                <w:sz w:val="24"/>
                <w:szCs w:val="24"/>
              </w:rPr>
              <w:t>omhandler enkeltsaker</w:t>
            </w:r>
            <w:r w:rsidR="00F90F0C">
              <w:rPr>
                <w:rFonts w:ascii="Verdana" w:hAnsi="Verdana" w:cs="Georgia"/>
                <w:sz w:val="24"/>
                <w:szCs w:val="24"/>
              </w:rPr>
              <w:t>,</w:t>
            </w:r>
            <w:r w:rsidR="00F90F0C" w:rsidRPr="00F645C5">
              <w:rPr>
                <w:rFonts w:ascii="Verdana" w:hAnsi="Verdana" w:cs="Georgia"/>
                <w:sz w:val="24"/>
                <w:szCs w:val="24"/>
              </w:rPr>
              <w:t xml:space="preserve"> </w:t>
            </w:r>
            <w:r w:rsidR="00F90F0C">
              <w:rPr>
                <w:rFonts w:ascii="Verdana" w:hAnsi="Verdana" w:cs="Georgia"/>
                <w:sz w:val="24"/>
                <w:szCs w:val="24"/>
              </w:rPr>
              <w:t>og vurdering i forhold til habilitet tas opp på hvert styremøte.</w:t>
            </w:r>
          </w:p>
          <w:p w14:paraId="3C9BA456" w14:textId="77777777" w:rsidR="00481759" w:rsidRPr="00F645C5" w:rsidRDefault="00481759" w:rsidP="00481759">
            <w:pPr>
              <w:autoSpaceDE w:val="0"/>
              <w:autoSpaceDN w:val="0"/>
              <w:adjustRightInd w:val="0"/>
              <w:rPr>
                <w:rFonts w:ascii="Verdana" w:hAnsi="Verdana" w:cs="Georgia"/>
                <w:sz w:val="24"/>
                <w:szCs w:val="24"/>
              </w:rPr>
            </w:pPr>
          </w:p>
          <w:p w14:paraId="3C9BA457" w14:textId="77777777" w:rsidR="00481759" w:rsidRPr="00F645C5" w:rsidRDefault="00481759" w:rsidP="00481759">
            <w:pPr>
              <w:autoSpaceDE w:val="0"/>
              <w:autoSpaceDN w:val="0"/>
              <w:adjustRightInd w:val="0"/>
              <w:rPr>
                <w:rFonts w:ascii="Verdana" w:hAnsi="Verdana" w:cs="Georgia"/>
                <w:sz w:val="24"/>
                <w:szCs w:val="24"/>
              </w:rPr>
            </w:pPr>
            <w:r w:rsidRPr="00F645C5">
              <w:rPr>
                <w:rFonts w:ascii="Verdana" w:hAnsi="Verdana" w:cs="Georgia"/>
                <w:sz w:val="24"/>
                <w:szCs w:val="24"/>
              </w:rPr>
              <w:t>Det er spesielt to momenter som ligger til grunn for vurderingen:</w:t>
            </w:r>
          </w:p>
          <w:p w14:paraId="3C9BA458" w14:textId="77777777" w:rsidR="00481759" w:rsidRPr="00F645C5" w:rsidRDefault="00481759" w:rsidP="00D435DA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Verdana" w:hAnsi="Verdana" w:cs="Georgia"/>
                <w:sz w:val="24"/>
                <w:szCs w:val="24"/>
              </w:rPr>
            </w:pPr>
            <w:r w:rsidRPr="00F645C5">
              <w:rPr>
                <w:rFonts w:ascii="Verdana" w:hAnsi="Verdana" w:cs="Georgia"/>
                <w:sz w:val="24"/>
                <w:szCs w:val="24"/>
              </w:rPr>
              <w:t>Inhabilitetsinnsigelse er ikke reist av noen parter</w:t>
            </w:r>
          </w:p>
          <w:p w14:paraId="3C9BA459" w14:textId="77777777" w:rsidR="00481759" w:rsidRDefault="00481759" w:rsidP="00D435DA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Verdana" w:hAnsi="Verdana" w:cs="Georgia"/>
                <w:sz w:val="24"/>
                <w:szCs w:val="24"/>
              </w:rPr>
            </w:pPr>
            <w:r w:rsidRPr="00F645C5">
              <w:rPr>
                <w:rFonts w:ascii="Verdana" w:hAnsi="Verdana" w:cs="Georgia"/>
                <w:sz w:val="24"/>
                <w:szCs w:val="24"/>
              </w:rPr>
              <w:t>Ingen av sakene som skal opp til behandling innebærer særlige fordeler, tap eller ulempe for styremedlemmer eller administrasjon</w:t>
            </w:r>
          </w:p>
          <w:p w14:paraId="5E7C7847" w14:textId="4D5BC25D" w:rsidR="008878AC" w:rsidRDefault="008878AC" w:rsidP="008878AC">
            <w:pPr>
              <w:autoSpaceDE w:val="0"/>
              <w:autoSpaceDN w:val="0"/>
              <w:adjustRightInd w:val="0"/>
              <w:ind w:left="720"/>
              <w:rPr>
                <w:rFonts w:ascii="Verdana" w:hAnsi="Verdana" w:cs="Georgia"/>
                <w:sz w:val="24"/>
                <w:szCs w:val="24"/>
              </w:rPr>
            </w:pPr>
          </w:p>
          <w:p w14:paraId="5490AD78" w14:textId="77777777" w:rsidR="008878AC" w:rsidRDefault="008878AC" w:rsidP="008878AC">
            <w:pPr>
              <w:autoSpaceDE w:val="0"/>
              <w:autoSpaceDN w:val="0"/>
              <w:adjustRightInd w:val="0"/>
              <w:ind w:left="720"/>
              <w:rPr>
                <w:rFonts w:ascii="Verdana" w:hAnsi="Verdana" w:cs="Georgia"/>
                <w:sz w:val="24"/>
                <w:szCs w:val="24"/>
              </w:rPr>
            </w:pPr>
          </w:p>
          <w:p w14:paraId="2EBBEA2C" w14:textId="77777777" w:rsidR="008878AC" w:rsidRPr="00F645C5" w:rsidRDefault="008878AC" w:rsidP="008878AC">
            <w:pPr>
              <w:autoSpaceDE w:val="0"/>
              <w:autoSpaceDN w:val="0"/>
              <w:adjustRightInd w:val="0"/>
              <w:ind w:left="720"/>
              <w:rPr>
                <w:rFonts w:ascii="Verdana" w:hAnsi="Verdana" w:cs="Georgia"/>
                <w:sz w:val="24"/>
                <w:szCs w:val="24"/>
              </w:rPr>
            </w:pPr>
          </w:p>
          <w:p w14:paraId="3C9BA45A" w14:textId="77777777" w:rsidR="002D5124" w:rsidRPr="00F645C5" w:rsidRDefault="002D5124" w:rsidP="00DC2108">
            <w:pPr>
              <w:ind w:left="2124" w:hanging="2124"/>
              <w:rPr>
                <w:rFonts w:ascii="Verdana" w:hAnsi="Verdana"/>
              </w:rPr>
            </w:pPr>
          </w:p>
        </w:tc>
      </w:tr>
      <w:tr w:rsidR="00AB2BB2" w:rsidRPr="00F645C5" w14:paraId="3C9BA45F" w14:textId="77777777" w:rsidTr="00506A22">
        <w:tc>
          <w:tcPr>
            <w:tcW w:w="9026" w:type="dxa"/>
          </w:tcPr>
          <w:p w14:paraId="1DFBC9C8" w14:textId="77777777" w:rsidR="006E7E7B" w:rsidRDefault="006E7E7B" w:rsidP="00DC2108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4963C313" w14:textId="77777777" w:rsidR="00351C33" w:rsidRDefault="00AB2BB2" w:rsidP="00DC2108">
            <w:pPr>
              <w:rPr>
                <w:rFonts w:ascii="Verdana" w:hAnsi="Verdana"/>
                <w:b/>
                <w:sz w:val="24"/>
                <w:szCs w:val="24"/>
              </w:rPr>
            </w:pPr>
            <w:r w:rsidRPr="00F645C5">
              <w:rPr>
                <w:rFonts w:ascii="Verdana" w:hAnsi="Verdana"/>
                <w:b/>
                <w:sz w:val="24"/>
                <w:szCs w:val="24"/>
              </w:rPr>
              <w:t>Forslag til vedtak</w:t>
            </w:r>
            <w:r w:rsidRPr="008629E1">
              <w:rPr>
                <w:rFonts w:ascii="Verdana" w:hAnsi="Verdana"/>
                <w:b/>
                <w:sz w:val="24"/>
                <w:szCs w:val="24"/>
              </w:rPr>
              <w:t xml:space="preserve">: </w:t>
            </w:r>
          </w:p>
          <w:p w14:paraId="3ABFCA56" w14:textId="77777777" w:rsidR="00B34EF9" w:rsidRDefault="00AB2BB2" w:rsidP="00DC2108">
            <w:pPr>
              <w:rPr>
                <w:rFonts w:ascii="Verdana" w:hAnsi="Verdana"/>
                <w:b/>
                <w:sz w:val="24"/>
                <w:szCs w:val="24"/>
              </w:rPr>
            </w:pPr>
            <w:r w:rsidRPr="008629E1">
              <w:rPr>
                <w:rFonts w:ascii="Verdana" w:hAnsi="Verdana"/>
                <w:b/>
                <w:sz w:val="24"/>
                <w:szCs w:val="24"/>
              </w:rPr>
              <w:t>§ 2-8, inhabilitet, kommer ikke til</w:t>
            </w:r>
            <w:r w:rsidR="00B33B99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 w:rsidR="005F662F">
              <w:rPr>
                <w:rFonts w:ascii="Verdana" w:hAnsi="Verdana"/>
                <w:b/>
                <w:sz w:val="24"/>
                <w:szCs w:val="24"/>
              </w:rPr>
              <w:t xml:space="preserve">anvendelse under styremøte nr </w:t>
            </w:r>
            <w:r w:rsidR="000718EE">
              <w:rPr>
                <w:rFonts w:ascii="Verdana" w:hAnsi="Verdana"/>
                <w:b/>
                <w:sz w:val="24"/>
                <w:szCs w:val="24"/>
              </w:rPr>
              <w:t>03</w:t>
            </w:r>
            <w:r w:rsidRPr="008629E1">
              <w:rPr>
                <w:rFonts w:ascii="Verdana" w:hAnsi="Verdana"/>
                <w:b/>
                <w:sz w:val="24"/>
                <w:szCs w:val="24"/>
              </w:rPr>
              <w:t>/20</w:t>
            </w:r>
            <w:r w:rsidR="00CD12F6">
              <w:rPr>
                <w:rFonts w:ascii="Verdana" w:hAnsi="Verdana"/>
                <w:b/>
                <w:sz w:val="24"/>
                <w:szCs w:val="24"/>
              </w:rPr>
              <w:t>16</w:t>
            </w:r>
            <w:r w:rsidRPr="008629E1">
              <w:rPr>
                <w:rFonts w:ascii="Verdana" w:hAnsi="Verdana"/>
                <w:b/>
                <w:sz w:val="24"/>
                <w:szCs w:val="24"/>
              </w:rPr>
              <w:t>-20</w:t>
            </w:r>
            <w:r w:rsidR="00CD12F6">
              <w:rPr>
                <w:rFonts w:ascii="Verdana" w:hAnsi="Verdana"/>
                <w:b/>
                <w:sz w:val="24"/>
                <w:szCs w:val="24"/>
              </w:rPr>
              <w:t>18</w:t>
            </w:r>
            <w:r w:rsidRPr="008629E1">
              <w:rPr>
                <w:rFonts w:ascii="Verdana" w:hAnsi="Verdana"/>
                <w:b/>
                <w:sz w:val="24"/>
                <w:szCs w:val="24"/>
              </w:rPr>
              <w:t xml:space="preserve"> i Møre og Romsdal idrettskrets.</w:t>
            </w:r>
          </w:p>
          <w:p w14:paraId="3C9BA45E" w14:textId="6AC220BA" w:rsidR="0052687C" w:rsidRPr="00F645C5" w:rsidRDefault="0052687C" w:rsidP="00DC2108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645655A6" w14:textId="77777777" w:rsidR="0023755C" w:rsidRDefault="0023755C">
      <w:r>
        <w:br w:type="page"/>
      </w:r>
    </w:p>
    <w:tbl>
      <w:tblPr>
        <w:tblStyle w:val="Tabellrutenet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FE213D" w:rsidRPr="00F645C5" w14:paraId="6FB67FAD" w14:textId="77777777" w:rsidTr="00506A22">
        <w:tc>
          <w:tcPr>
            <w:tcW w:w="9026" w:type="dxa"/>
          </w:tcPr>
          <w:p w14:paraId="04E37173" w14:textId="254BB473" w:rsidR="00FE213D" w:rsidRDefault="00FE213D" w:rsidP="00372D02">
            <w:pPr>
              <w:ind w:left="2124" w:hanging="2124"/>
              <w:rPr>
                <w:rFonts w:ascii="Verdana" w:hAnsi="Verdana"/>
                <w:b/>
                <w:sz w:val="24"/>
                <w:szCs w:val="24"/>
              </w:rPr>
            </w:pPr>
          </w:p>
          <w:p w14:paraId="02A4D194" w14:textId="183131C1" w:rsidR="00FE213D" w:rsidRDefault="00B33B66" w:rsidP="00FE213D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Sak 13</w:t>
            </w:r>
            <w:r w:rsidR="00FE213D">
              <w:rPr>
                <w:rFonts w:ascii="Verdana" w:hAnsi="Verdana"/>
                <w:b/>
                <w:sz w:val="24"/>
                <w:szCs w:val="24"/>
              </w:rPr>
              <w:t xml:space="preserve">/2016 – 2018 </w:t>
            </w:r>
            <w:r w:rsidR="00D516F7">
              <w:rPr>
                <w:rFonts w:ascii="Verdana" w:hAnsi="Verdana"/>
                <w:b/>
                <w:sz w:val="24"/>
                <w:szCs w:val="24"/>
              </w:rPr>
              <w:t>Oversendelsesforslag fra tinget til styret i Møre og Romsdal idrettskrets</w:t>
            </w:r>
          </w:p>
          <w:p w14:paraId="27AF47E5" w14:textId="77777777" w:rsidR="00802B22" w:rsidRDefault="00802B22" w:rsidP="00FE213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003B36C1" w14:textId="714B8C47" w:rsidR="00D516F7" w:rsidRDefault="00D516F7" w:rsidP="00FE213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Under behandling av sak 6 på tinget til Møre og Romsdal idrettskrets</w:t>
            </w:r>
            <w:r w:rsidR="0023755C">
              <w:rPr>
                <w:rFonts w:ascii="Verdana" w:hAnsi="Verdana"/>
                <w:sz w:val="24"/>
                <w:szCs w:val="24"/>
              </w:rPr>
              <w:t xml:space="preserve"> 2016</w:t>
            </w:r>
            <w:r>
              <w:rPr>
                <w:rFonts w:ascii="Verdana" w:hAnsi="Verdana"/>
                <w:sz w:val="24"/>
                <w:szCs w:val="24"/>
              </w:rPr>
              <w:t xml:space="preserve"> ble det </w:t>
            </w:r>
            <w:r w:rsidR="0023755C">
              <w:rPr>
                <w:rFonts w:ascii="Verdana" w:hAnsi="Verdana"/>
                <w:sz w:val="24"/>
                <w:szCs w:val="24"/>
              </w:rPr>
              <w:t xml:space="preserve">vedtatt </w:t>
            </w:r>
            <w:r>
              <w:rPr>
                <w:rFonts w:ascii="Verdana" w:hAnsi="Verdana"/>
                <w:sz w:val="24"/>
                <w:szCs w:val="24"/>
              </w:rPr>
              <w:t>oversendt to forslag.</w:t>
            </w:r>
          </w:p>
          <w:p w14:paraId="21D4F8B5" w14:textId="77777777" w:rsidR="00D516F7" w:rsidRDefault="00D516F7" w:rsidP="00FE213D">
            <w:pPr>
              <w:rPr>
                <w:rFonts w:ascii="Verdana" w:hAnsi="Verdana"/>
                <w:sz w:val="24"/>
                <w:szCs w:val="24"/>
              </w:rPr>
            </w:pPr>
          </w:p>
          <w:p w14:paraId="509662CB" w14:textId="61D51BAB" w:rsidR="00D516F7" w:rsidRPr="001163D4" w:rsidRDefault="00D516F7" w:rsidP="00FE213D">
            <w:pPr>
              <w:rPr>
                <w:rFonts w:ascii="Verdana" w:hAnsi="Verdana"/>
                <w:b/>
                <w:sz w:val="24"/>
                <w:szCs w:val="24"/>
              </w:rPr>
            </w:pPr>
            <w:r w:rsidRPr="001163D4">
              <w:rPr>
                <w:rFonts w:ascii="Verdana" w:hAnsi="Verdana"/>
                <w:b/>
                <w:sz w:val="24"/>
                <w:szCs w:val="24"/>
              </w:rPr>
              <w:t xml:space="preserve">6.1 Virksomhetsplan 2016 </w:t>
            </w:r>
            <w:r w:rsidR="009D03DF" w:rsidRPr="001163D4">
              <w:rPr>
                <w:rFonts w:ascii="Verdana" w:hAnsi="Verdana"/>
                <w:b/>
                <w:sz w:val="24"/>
                <w:szCs w:val="24"/>
              </w:rPr>
              <w:t>–</w:t>
            </w:r>
            <w:r w:rsidRPr="001163D4">
              <w:rPr>
                <w:rFonts w:ascii="Verdana" w:hAnsi="Verdana"/>
                <w:b/>
                <w:sz w:val="24"/>
                <w:szCs w:val="24"/>
              </w:rPr>
              <w:t xml:space="preserve"> 2020</w:t>
            </w:r>
          </w:p>
          <w:p w14:paraId="47934FA1" w14:textId="5F993F33" w:rsidR="009D03DF" w:rsidRDefault="009D03DF" w:rsidP="00FE213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Her ble det levert </w:t>
            </w:r>
            <w:r w:rsidR="00E91E77">
              <w:rPr>
                <w:rFonts w:ascii="Verdana" w:hAnsi="Verdana"/>
                <w:sz w:val="24"/>
                <w:szCs w:val="24"/>
              </w:rPr>
              <w:t>følgende forslag til endring fra delegat nr 11, Eigunn Stav Sætre:</w:t>
            </w:r>
          </w:p>
          <w:p w14:paraId="6D8DE35D" w14:textId="77777777" w:rsidR="00E91E77" w:rsidRDefault="00E91E77" w:rsidP="00FE213D">
            <w:pPr>
              <w:rPr>
                <w:rFonts w:ascii="Verdana" w:hAnsi="Verdana"/>
                <w:sz w:val="24"/>
                <w:szCs w:val="24"/>
              </w:rPr>
            </w:pPr>
          </w:p>
          <w:p w14:paraId="5FDBFBB1" w14:textId="690029AA" w:rsidR="00E91E77" w:rsidRDefault="00E91E77" w:rsidP="00FE213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s. 80 i tingdokumentet: Hovedmål med planen</w:t>
            </w:r>
          </w:p>
          <w:p w14:paraId="71D2C3C0" w14:textId="7DD936D6" w:rsidR="00E91E77" w:rsidRDefault="00E91E77" w:rsidP="00FE213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pkt 7: «Idretten i Møre og Romsdal skal speile mangfoldet i samfunnet. Dette skal gjøres ved å modernisere organisasjonen slik at det blir enklere å delta og ved å redusere økonomiske, sosiale og kulturelle hindringer for barn og unge i å delta:»</w:t>
            </w:r>
          </w:p>
          <w:p w14:paraId="2FB996C1" w14:textId="77777777" w:rsidR="00E91E77" w:rsidRDefault="00E91E77" w:rsidP="00FE213D">
            <w:pPr>
              <w:rPr>
                <w:rFonts w:ascii="Verdana" w:hAnsi="Verdana"/>
                <w:sz w:val="24"/>
                <w:szCs w:val="24"/>
              </w:rPr>
            </w:pPr>
          </w:p>
          <w:p w14:paraId="1E76676A" w14:textId="77777777" w:rsidR="00E91E77" w:rsidRDefault="00E91E77" w:rsidP="00FE213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Endringen her er at kulturelle er lagt inn sammen med økonomiske og sosiale hindringer.</w:t>
            </w:r>
          </w:p>
          <w:p w14:paraId="5BBAF792" w14:textId="77777777" w:rsidR="00E91E77" w:rsidRDefault="00E91E77" w:rsidP="00FE213D">
            <w:pPr>
              <w:rPr>
                <w:rFonts w:ascii="Verdana" w:hAnsi="Verdana"/>
                <w:sz w:val="24"/>
                <w:szCs w:val="24"/>
              </w:rPr>
            </w:pPr>
          </w:p>
          <w:p w14:paraId="464B4410" w14:textId="7543CA10" w:rsidR="00E91E77" w:rsidRDefault="00E91E77" w:rsidP="00FE213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s. 82 i tingdokumentet: Arbeidsområder 2017 – 2020</w:t>
            </w:r>
          </w:p>
          <w:p w14:paraId="507EE377" w14:textId="77777777" w:rsidR="00E91E77" w:rsidRDefault="00E91E77" w:rsidP="00FE213D">
            <w:pPr>
              <w:rPr>
                <w:rFonts w:ascii="Verdana" w:hAnsi="Verdana"/>
                <w:sz w:val="24"/>
                <w:szCs w:val="24"/>
              </w:rPr>
            </w:pPr>
          </w:p>
          <w:p w14:paraId="44ABB356" w14:textId="363B7351" w:rsidR="00E91E77" w:rsidRDefault="00E91E77" w:rsidP="00FE213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pkt 1: «Kartlegge hvordan økonomiske, sosiale og kulturelle hindringer påvirker barn og unges deltakelse i idretten i fylket. Slik vil MRIK jobbe aktivt for å redusere disse hindringene»</w:t>
            </w:r>
          </w:p>
          <w:p w14:paraId="6BB8141E" w14:textId="77777777" w:rsidR="00E91E77" w:rsidRDefault="00E91E77" w:rsidP="00FE213D">
            <w:pPr>
              <w:rPr>
                <w:rFonts w:ascii="Verdana" w:hAnsi="Verdana"/>
                <w:sz w:val="24"/>
                <w:szCs w:val="24"/>
              </w:rPr>
            </w:pPr>
          </w:p>
          <w:p w14:paraId="6DD1225D" w14:textId="77777777" w:rsidR="00E91E77" w:rsidRDefault="00E91E77" w:rsidP="00E91E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Endringen her er at kulturelle er lagt inn sammen med økonomiske og sosiale hindringer.</w:t>
            </w:r>
          </w:p>
          <w:p w14:paraId="5557651E" w14:textId="77777777" w:rsidR="00E91E77" w:rsidRDefault="00E91E77" w:rsidP="00FE213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0B204738" w14:textId="15246176" w:rsidR="00E91E77" w:rsidRPr="001163D4" w:rsidRDefault="00E91E77" w:rsidP="00FE213D">
            <w:pPr>
              <w:rPr>
                <w:rFonts w:ascii="Verdana" w:hAnsi="Verdana"/>
                <w:b/>
                <w:sz w:val="24"/>
                <w:szCs w:val="24"/>
              </w:rPr>
            </w:pPr>
            <w:r w:rsidRPr="001163D4">
              <w:rPr>
                <w:rFonts w:ascii="Verdana" w:hAnsi="Verdana"/>
                <w:b/>
                <w:sz w:val="24"/>
                <w:szCs w:val="24"/>
              </w:rPr>
              <w:t>6.2 Langtidsbudsjett 2017 – 2018</w:t>
            </w:r>
          </w:p>
          <w:p w14:paraId="2FBBA543" w14:textId="5CE0D01E" w:rsidR="00E91E77" w:rsidRDefault="00E91E77" w:rsidP="00FE213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Her ble følgende oversendelsesforslag levert av delegat 32 Per Olav Eide:</w:t>
            </w:r>
          </w:p>
          <w:p w14:paraId="540B9F08" w14:textId="426874CE" w:rsidR="00E91E77" w:rsidRPr="0023755C" w:rsidRDefault="00E91E77" w:rsidP="00FE213D">
            <w:pPr>
              <w:rPr>
                <w:rFonts w:ascii="Verdana" w:hAnsi="Verdana"/>
                <w:i/>
                <w:sz w:val="24"/>
                <w:szCs w:val="24"/>
              </w:rPr>
            </w:pPr>
            <w:r w:rsidRPr="0023755C">
              <w:rPr>
                <w:rFonts w:ascii="Verdana" w:hAnsi="Verdana"/>
                <w:i/>
                <w:sz w:val="24"/>
                <w:szCs w:val="24"/>
              </w:rPr>
              <w:t xml:space="preserve">Idrettskretstinget gir styret fullmakt til å vurdere Idrettssenterets verdi basert enten på anskaffelseskostnad, markedsverdi eller i det minste kr 1. Dette vil gi en bedre verdivurdering av anlegg og egenkapital i balansen i idrettskretsen. </w:t>
            </w:r>
          </w:p>
          <w:p w14:paraId="51BA91EC" w14:textId="77777777" w:rsidR="002B2499" w:rsidRDefault="002B2499" w:rsidP="00595111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65435073" w14:textId="08335A1F" w:rsidR="00595111" w:rsidRDefault="00595111" w:rsidP="00595111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 note 5 i regnskapet </w:t>
            </w:r>
            <w:r w:rsidR="0023755C">
              <w:rPr>
                <w:rFonts w:ascii="Verdana" w:hAnsi="Verdana"/>
                <w:sz w:val="24"/>
                <w:szCs w:val="24"/>
              </w:rPr>
              <w:t xml:space="preserve">vedtatt på idrettskretsen sitt </w:t>
            </w:r>
            <w:r>
              <w:rPr>
                <w:rFonts w:ascii="Verdana" w:hAnsi="Verdana"/>
                <w:sz w:val="24"/>
                <w:szCs w:val="24"/>
              </w:rPr>
              <w:t>ting 2016 står følgende:</w:t>
            </w:r>
          </w:p>
          <w:p w14:paraId="52D190C6" w14:textId="77777777" w:rsidR="00595111" w:rsidRDefault="00595111" w:rsidP="00595111">
            <w:pPr>
              <w:rPr>
                <w:rFonts w:ascii="Verdana" w:hAnsi="Verdana"/>
                <w:sz w:val="24"/>
                <w:szCs w:val="24"/>
              </w:rPr>
            </w:pPr>
          </w:p>
          <w:tbl>
            <w:tblPr>
              <w:tblW w:w="10190" w:type="dxa"/>
              <w:tblInd w:w="7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"/>
              <w:gridCol w:w="3750"/>
              <w:gridCol w:w="946"/>
              <w:gridCol w:w="234"/>
              <w:gridCol w:w="1245"/>
              <w:gridCol w:w="1236"/>
              <w:gridCol w:w="1843"/>
            </w:tblGrid>
            <w:tr w:rsidR="00595111" w14:paraId="32123C4E" w14:textId="77777777" w:rsidTr="00595111">
              <w:trPr>
                <w:trHeight w:val="300"/>
              </w:trPr>
              <w:tc>
                <w:tcPr>
                  <w:tcW w:w="936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11D29BA1" w14:textId="77777777" w:rsidR="00595111" w:rsidRDefault="00595111" w:rsidP="00595111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Note 5</w:t>
                  </w:r>
                </w:p>
              </w:tc>
              <w:tc>
                <w:tcPr>
                  <w:tcW w:w="4696" w:type="dxa"/>
                  <w:gridSpan w:val="2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57A93CAA" w14:textId="77777777" w:rsidR="00595111" w:rsidRDefault="00595111" w:rsidP="00595111">
                  <w:pPr>
                    <w:rPr>
                      <w:rFonts w:ascii="Arial" w:hAnsi="Arial" w:cs="Arial"/>
                      <w:b/>
                      <w:bCs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Varige driftsmidler</w:t>
                  </w:r>
                </w:p>
              </w:tc>
              <w:tc>
                <w:tcPr>
                  <w:tcW w:w="4560" w:type="dxa"/>
                  <w:gridSpan w:val="4"/>
                  <w:vAlign w:val="center"/>
                  <w:hideMark/>
                </w:tcPr>
                <w:p w14:paraId="1289230C" w14:textId="77777777" w:rsidR="00595111" w:rsidRDefault="00595111" w:rsidP="00595111">
                  <w:pPr>
                    <w:rPr>
                      <w:rFonts w:ascii="Calibri" w:hAnsi="Calibri"/>
                    </w:rPr>
                  </w:pPr>
                  <w:r>
                    <w:t> </w:t>
                  </w:r>
                </w:p>
              </w:tc>
            </w:tr>
            <w:tr w:rsidR="00595111" w14:paraId="19781CB4" w14:textId="77777777" w:rsidTr="00595111">
              <w:trPr>
                <w:trHeight w:val="300"/>
              </w:trPr>
              <w:tc>
                <w:tcPr>
                  <w:tcW w:w="4680" w:type="dxa"/>
                  <w:gridSpan w:val="2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00A057FA" w14:textId="77777777" w:rsidR="00595111" w:rsidRDefault="00595111" w:rsidP="00595111"/>
              </w:tc>
              <w:tc>
                <w:tcPr>
                  <w:tcW w:w="1180" w:type="dxa"/>
                  <w:gridSpan w:val="2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225BCAEB" w14:textId="77777777" w:rsidR="00595111" w:rsidRDefault="00595111" w:rsidP="00595111"/>
              </w:tc>
              <w:tc>
                <w:tcPr>
                  <w:tcW w:w="1240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36845C95" w14:textId="77777777" w:rsidR="00595111" w:rsidRDefault="00595111" w:rsidP="00595111"/>
              </w:tc>
              <w:tc>
                <w:tcPr>
                  <w:tcW w:w="1236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0EE0A2DA" w14:textId="77777777" w:rsidR="00595111" w:rsidRDefault="00595111" w:rsidP="00595111">
                  <w:pPr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2015</w:t>
                  </w:r>
                </w:p>
              </w:tc>
              <w:tc>
                <w:tcPr>
                  <w:tcW w:w="1236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5AD43167" w14:textId="77777777" w:rsidR="00595111" w:rsidRDefault="00595111" w:rsidP="00595111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2014</w:t>
                  </w:r>
                </w:p>
              </w:tc>
            </w:tr>
            <w:tr w:rsidR="00595111" w14:paraId="187235C2" w14:textId="77777777" w:rsidTr="00595111">
              <w:trPr>
                <w:trHeight w:val="255"/>
              </w:trPr>
              <w:tc>
                <w:tcPr>
                  <w:tcW w:w="468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2FF1E887" w14:textId="77777777" w:rsidR="00595111" w:rsidRDefault="00595111" w:rsidP="00595111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 Kontorbygg</w:t>
                  </w:r>
                </w:p>
              </w:tc>
              <w:tc>
                <w:tcPr>
                  <w:tcW w:w="118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6E72534A" w14:textId="77777777" w:rsidR="00595111" w:rsidRDefault="00595111" w:rsidP="00595111">
                  <w:pPr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32F22C54" w14:textId="77777777" w:rsidR="00595111" w:rsidRDefault="00595111" w:rsidP="00595111">
                  <w:pPr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23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0F9B6278" w14:textId="77777777" w:rsidR="00595111" w:rsidRDefault="00595111" w:rsidP="00595111">
                  <w:pPr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SUM</w:t>
                  </w:r>
                </w:p>
              </w:tc>
              <w:tc>
                <w:tcPr>
                  <w:tcW w:w="123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571D41CD" w14:textId="77777777" w:rsidR="00595111" w:rsidRDefault="00595111" w:rsidP="00595111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SUM</w:t>
                  </w:r>
                </w:p>
              </w:tc>
            </w:tr>
            <w:tr w:rsidR="00595111" w14:paraId="063F848C" w14:textId="77777777" w:rsidTr="00595111">
              <w:trPr>
                <w:trHeight w:val="255"/>
              </w:trPr>
              <w:tc>
                <w:tcPr>
                  <w:tcW w:w="4680" w:type="dxa"/>
                  <w:gridSpan w:val="2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7085169C" w14:textId="77777777" w:rsidR="00595111" w:rsidRDefault="00595111" w:rsidP="00595111">
                  <w:pPr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Anskaffelseskost 01.01.15</w:t>
                  </w:r>
                </w:p>
              </w:tc>
              <w:tc>
                <w:tcPr>
                  <w:tcW w:w="1180" w:type="dxa"/>
                  <w:gridSpan w:val="2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3CC15549" w14:textId="77777777" w:rsidR="00595111" w:rsidRDefault="00595111" w:rsidP="00595111">
                  <w:pPr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240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5FF199AD" w14:textId="77777777" w:rsidR="00595111" w:rsidRDefault="00595111" w:rsidP="00595111"/>
              </w:tc>
              <w:tc>
                <w:tcPr>
                  <w:tcW w:w="1236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52A1589D" w14:textId="77777777" w:rsidR="00595111" w:rsidRDefault="00595111" w:rsidP="00595111">
                  <w:pPr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1236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12D165EA" w14:textId="77777777" w:rsidR="00595111" w:rsidRDefault="00595111" w:rsidP="00595111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</w:tr>
            <w:tr w:rsidR="00595111" w14:paraId="54312066" w14:textId="77777777" w:rsidTr="00595111">
              <w:trPr>
                <w:trHeight w:val="255"/>
              </w:trPr>
              <w:tc>
                <w:tcPr>
                  <w:tcW w:w="4680" w:type="dxa"/>
                  <w:gridSpan w:val="2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4DCCADB9" w14:textId="77777777" w:rsidR="00595111" w:rsidRDefault="00595111" w:rsidP="00595111">
                  <w:pPr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Tilgang</w:t>
                  </w:r>
                </w:p>
              </w:tc>
              <w:tc>
                <w:tcPr>
                  <w:tcW w:w="1180" w:type="dxa"/>
                  <w:gridSpan w:val="2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40317B42" w14:textId="77777777" w:rsidR="00595111" w:rsidRDefault="00595111" w:rsidP="00595111">
                  <w:pPr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240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45525FC7" w14:textId="77777777" w:rsidR="00595111" w:rsidRDefault="00595111" w:rsidP="00595111"/>
              </w:tc>
              <w:tc>
                <w:tcPr>
                  <w:tcW w:w="1236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0431361B" w14:textId="77777777" w:rsidR="00595111" w:rsidRDefault="00595111" w:rsidP="00595111">
                  <w:pPr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1236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6EF550FE" w14:textId="77777777" w:rsidR="00595111" w:rsidRDefault="00595111" w:rsidP="00595111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</w:tr>
            <w:tr w:rsidR="00595111" w14:paraId="02B4BA3A" w14:textId="77777777" w:rsidTr="00595111">
              <w:trPr>
                <w:trHeight w:val="255"/>
              </w:trPr>
              <w:tc>
                <w:tcPr>
                  <w:tcW w:w="4680" w:type="dxa"/>
                  <w:gridSpan w:val="2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7BB4DA45" w14:textId="77777777" w:rsidR="00595111" w:rsidRDefault="00595111" w:rsidP="00595111">
                  <w:pPr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Avgang</w:t>
                  </w:r>
                </w:p>
              </w:tc>
              <w:tc>
                <w:tcPr>
                  <w:tcW w:w="1180" w:type="dxa"/>
                  <w:gridSpan w:val="2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64267483" w14:textId="77777777" w:rsidR="00595111" w:rsidRDefault="00595111" w:rsidP="00595111">
                  <w:pPr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240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3250B1B6" w14:textId="77777777" w:rsidR="00595111" w:rsidRDefault="00595111" w:rsidP="00595111"/>
              </w:tc>
              <w:tc>
                <w:tcPr>
                  <w:tcW w:w="1236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5CBE7113" w14:textId="77777777" w:rsidR="00595111" w:rsidRDefault="00595111" w:rsidP="00595111">
                  <w:pPr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1236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1104DD91" w14:textId="77777777" w:rsidR="00595111" w:rsidRDefault="00595111" w:rsidP="00595111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</w:tr>
            <w:tr w:rsidR="00595111" w14:paraId="2A628FA3" w14:textId="77777777" w:rsidTr="00595111">
              <w:trPr>
                <w:trHeight w:val="255"/>
              </w:trPr>
              <w:tc>
                <w:tcPr>
                  <w:tcW w:w="468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6A58FF89" w14:textId="77777777" w:rsidR="00595111" w:rsidRDefault="00595111" w:rsidP="00595111">
                  <w:pPr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Tap avgang driftsmiddel</w:t>
                  </w:r>
                </w:p>
              </w:tc>
              <w:tc>
                <w:tcPr>
                  <w:tcW w:w="118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73501B03" w14:textId="77777777" w:rsidR="00595111" w:rsidRDefault="00595111" w:rsidP="00595111">
                  <w:pPr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632936AD" w14:textId="77777777" w:rsidR="00595111" w:rsidRDefault="00595111" w:rsidP="00595111">
                  <w:pPr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3F237CF7" w14:textId="77777777" w:rsidR="00595111" w:rsidRDefault="00595111" w:rsidP="00595111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123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4F7DDBB5" w14:textId="77777777" w:rsidR="00595111" w:rsidRDefault="00595111" w:rsidP="00595111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</w:tr>
            <w:tr w:rsidR="00595111" w14:paraId="27046D9C" w14:textId="77777777" w:rsidTr="00595111">
              <w:trPr>
                <w:trHeight w:val="255"/>
              </w:trPr>
              <w:tc>
                <w:tcPr>
                  <w:tcW w:w="4680" w:type="dxa"/>
                  <w:gridSpan w:val="2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222D34BC" w14:textId="77777777" w:rsidR="00595111" w:rsidRDefault="00595111" w:rsidP="00595111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Anskaffelseskost 31.12.15</w:t>
                  </w:r>
                </w:p>
              </w:tc>
              <w:tc>
                <w:tcPr>
                  <w:tcW w:w="1180" w:type="dxa"/>
                  <w:gridSpan w:val="2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3B4CE5F1" w14:textId="77777777" w:rsidR="00595111" w:rsidRDefault="00595111" w:rsidP="00595111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240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101E19A2" w14:textId="77777777" w:rsidR="00595111" w:rsidRDefault="00595111" w:rsidP="00595111"/>
              </w:tc>
              <w:tc>
                <w:tcPr>
                  <w:tcW w:w="1236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6DCA0F7A" w14:textId="77777777" w:rsidR="00595111" w:rsidRDefault="00595111" w:rsidP="00595111">
                  <w:pPr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0</w:t>
                  </w:r>
                </w:p>
              </w:tc>
              <w:tc>
                <w:tcPr>
                  <w:tcW w:w="1236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7BC09AED" w14:textId="77777777" w:rsidR="00595111" w:rsidRDefault="00595111" w:rsidP="00595111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0</w:t>
                  </w:r>
                </w:p>
              </w:tc>
            </w:tr>
            <w:tr w:rsidR="00595111" w14:paraId="76F9F73B" w14:textId="77777777" w:rsidTr="00595111">
              <w:trPr>
                <w:trHeight w:val="255"/>
              </w:trPr>
              <w:tc>
                <w:tcPr>
                  <w:tcW w:w="468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6FEDC8B8" w14:textId="77777777" w:rsidR="00595111" w:rsidRDefault="00595111" w:rsidP="00595111">
                  <w:pPr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lastRenderedPageBreak/>
                    <w:t>Akkumulerte avskrivninger pr 31.12.15</w:t>
                  </w:r>
                </w:p>
              </w:tc>
              <w:tc>
                <w:tcPr>
                  <w:tcW w:w="118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103A2CE3" w14:textId="77777777" w:rsidR="00595111" w:rsidRDefault="00595111" w:rsidP="00595111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22D8C5A0" w14:textId="77777777" w:rsidR="00595111" w:rsidRDefault="00595111" w:rsidP="00595111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23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712257B3" w14:textId="77777777" w:rsidR="00595111" w:rsidRDefault="00595111" w:rsidP="00595111">
                  <w:pPr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123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4D8B604B" w14:textId="77777777" w:rsidR="00595111" w:rsidRDefault="00595111" w:rsidP="00595111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</w:tr>
            <w:tr w:rsidR="00595111" w14:paraId="312843CC" w14:textId="77777777" w:rsidTr="00595111">
              <w:trPr>
                <w:trHeight w:val="255"/>
              </w:trPr>
              <w:tc>
                <w:tcPr>
                  <w:tcW w:w="4680" w:type="dxa"/>
                  <w:gridSpan w:val="2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6E8E9867" w14:textId="77777777" w:rsidR="00595111" w:rsidRDefault="00595111" w:rsidP="00595111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Bokført verdi pr 31.12.15</w:t>
                  </w:r>
                </w:p>
              </w:tc>
              <w:tc>
                <w:tcPr>
                  <w:tcW w:w="1180" w:type="dxa"/>
                  <w:gridSpan w:val="2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6F799EED" w14:textId="77777777" w:rsidR="00595111" w:rsidRDefault="00595111" w:rsidP="00595111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240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27D2DF83" w14:textId="77777777" w:rsidR="00595111" w:rsidRDefault="00595111" w:rsidP="00595111"/>
              </w:tc>
              <w:tc>
                <w:tcPr>
                  <w:tcW w:w="1236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5FD57057" w14:textId="77777777" w:rsidR="00595111" w:rsidRDefault="00595111" w:rsidP="00595111">
                  <w:pPr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0</w:t>
                  </w:r>
                </w:p>
              </w:tc>
              <w:tc>
                <w:tcPr>
                  <w:tcW w:w="1236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1A43ABF3" w14:textId="77777777" w:rsidR="00595111" w:rsidRDefault="00595111" w:rsidP="00595111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0</w:t>
                  </w:r>
                </w:p>
              </w:tc>
            </w:tr>
            <w:tr w:rsidR="00595111" w14:paraId="3B4DA5E4" w14:textId="77777777" w:rsidTr="00595111">
              <w:trPr>
                <w:trHeight w:val="255"/>
              </w:trPr>
              <w:tc>
                <w:tcPr>
                  <w:tcW w:w="4680" w:type="dxa"/>
                  <w:gridSpan w:val="2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70BDBDA0" w14:textId="77777777" w:rsidR="00595111" w:rsidRDefault="00595111" w:rsidP="00595111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180" w:type="dxa"/>
                  <w:gridSpan w:val="2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3A209F22" w14:textId="77777777" w:rsidR="00595111" w:rsidRDefault="00595111" w:rsidP="00595111"/>
              </w:tc>
              <w:tc>
                <w:tcPr>
                  <w:tcW w:w="1240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1085A682" w14:textId="77777777" w:rsidR="00595111" w:rsidRDefault="00595111" w:rsidP="00595111"/>
              </w:tc>
              <w:tc>
                <w:tcPr>
                  <w:tcW w:w="1236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725183D1" w14:textId="77777777" w:rsidR="00595111" w:rsidRDefault="00595111" w:rsidP="00595111"/>
              </w:tc>
              <w:tc>
                <w:tcPr>
                  <w:tcW w:w="1236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3C3AEAC7" w14:textId="77777777" w:rsidR="00595111" w:rsidRDefault="00595111" w:rsidP="00595111"/>
              </w:tc>
            </w:tr>
            <w:tr w:rsidR="00595111" w14:paraId="1D30EC82" w14:textId="77777777" w:rsidTr="00595111">
              <w:trPr>
                <w:trHeight w:val="255"/>
              </w:trPr>
              <w:tc>
                <w:tcPr>
                  <w:tcW w:w="4680" w:type="dxa"/>
                  <w:gridSpan w:val="2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2CE1EE40" w14:textId="77777777" w:rsidR="00595111" w:rsidRDefault="00595111" w:rsidP="00595111">
                  <w:pPr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Årets avskrivninger</w:t>
                  </w:r>
                </w:p>
              </w:tc>
              <w:tc>
                <w:tcPr>
                  <w:tcW w:w="1180" w:type="dxa"/>
                  <w:gridSpan w:val="2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727DDF98" w14:textId="77777777" w:rsidR="00595111" w:rsidRDefault="00595111" w:rsidP="00595111">
                  <w:pPr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240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61F7BBF5" w14:textId="77777777" w:rsidR="00595111" w:rsidRDefault="00595111" w:rsidP="00595111"/>
              </w:tc>
              <w:tc>
                <w:tcPr>
                  <w:tcW w:w="1236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77F29C03" w14:textId="77777777" w:rsidR="00595111" w:rsidRDefault="00595111" w:rsidP="00595111">
                  <w:pPr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1236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31582284" w14:textId="77777777" w:rsidR="00595111" w:rsidRDefault="00595111" w:rsidP="00595111">
                  <w:pPr>
                    <w:jc w:val="right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0</w:t>
                  </w:r>
                </w:p>
              </w:tc>
            </w:tr>
            <w:tr w:rsidR="00595111" w14:paraId="5E87BC90" w14:textId="77777777" w:rsidTr="00595111">
              <w:trPr>
                <w:trHeight w:val="255"/>
              </w:trPr>
              <w:tc>
                <w:tcPr>
                  <w:tcW w:w="9572" w:type="dxa"/>
                  <w:gridSpan w:val="7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14:paraId="4BEA2D4F" w14:textId="77777777" w:rsidR="00595111" w:rsidRDefault="00595111" w:rsidP="00595111">
                  <w:pPr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Møre og Romsdal idrettskrets eier i dag store deler av Tribunebygget i Molde Idrettspark. Siste </w:t>
                  </w:r>
                </w:p>
                <w:p w14:paraId="78EE06CC" w14:textId="71D901BE" w:rsidR="00595111" w:rsidRDefault="00595111" w:rsidP="00595111">
                  <w:pPr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salgstakst er vurdert til ca. 7 000 000.- (2014)</w:t>
                  </w:r>
                </w:p>
              </w:tc>
            </w:tr>
            <w:tr w:rsidR="00595111" w14:paraId="006901C6" w14:textId="77777777" w:rsidTr="00595111">
              <w:tc>
                <w:tcPr>
                  <w:tcW w:w="930" w:type="dxa"/>
                  <w:vAlign w:val="center"/>
                  <w:hideMark/>
                </w:tcPr>
                <w:p w14:paraId="1859D547" w14:textId="77777777" w:rsidR="00595111" w:rsidRDefault="00595111" w:rsidP="00595111">
                  <w:pPr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3750" w:type="dxa"/>
                  <w:vAlign w:val="center"/>
                  <w:hideMark/>
                </w:tcPr>
                <w:p w14:paraId="4957CD06" w14:textId="77777777" w:rsidR="00595111" w:rsidRDefault="00595111" w:rsidP="00595111"/>
              </w:tc>
              <w:tc>
                <w:tcPr>
                  <w:tcW w:w="945" w:type="dxa"/>
                  <w:vAlign w:val="center"/>
                  <w:hideMark/>
                </w:tcPr>
                <w:p w14:paraId="48613CEA" w14:textId="77777777" w:rsidR="00595111" w:rsidRDefault="00595111" w:rsidP="00595111"/>
              </w:tc>
              <w:tc>
                <w:tcPr>
                  <w:tcW w:w="225" w:type="dxa"/>
                  <w:vAlign w:val="center"/>
                  <w:hideMark/>
                </w:tcPr>
                <w:p w14:paraId="556ABFC3" w14:textId="77777777" w:rsidR="00595111" w:rsidRDefault="00595111" w:rsidP="00595111"/>
              </w:tc>
              <w:tc>
                <w:tcPr>
                  <w:tcW w:w="1245" w:type="dxa"/>
                  <w:vAlign w:val="center"/>
                  <w:hideMark/>
                </w:tcPr>
                <w:p w14:paraId="7B4B851C" w14:textId="77777777" w:rsidR="00595111" w:rsidRDefault="00595111" w:rsidP="00595111"/>
              </w:tc>
              <w:tc>
                <w:tcPr>
                  <w:tcW w:w="1230" w:type="dxa"/>
                  <w:vAlign w:val="center"/>
                  <w:hideMark/>
                </w:tcPr>
                <w:p w14:paraId="1B3E8B3F" w14:textId="77777777" w:rsidR="00595111" w:rsidRDefault="00595111" w:rsidP="00595111"/>
              </w:tc>
              <w:tc>
                <w:tcPr>
                  <w:tcW w:w="1860" w:type="dxa"/>
                  <w:vAlign w:val="center"/>
                  <w:hideMark/>
                </w:tcPr>
                <w:p w14:paraId="49709DF8" w14:textId="77777777" w:rsidR="00595111" w:rsidRDefault="00595111" w:rsidP="00595111"/>
              </w:tc>
            </w:tr>
          </w:tbl>
          <w:p w14:paraId="5D4146B0" w14:textId="73BE65B6" w:rsidR="00595111" w:rsidRDefault="0023755C" w:rsidP="00595111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Intensjonen med oversendelsesforslaget er ivaretatt i </w:t>
            </w:r>
            <w:r w:rsidR="00E86C0F">
              <w:rPr>
                <w:rFonts w:ascii="Verdana" w:hAnsi="Verdana"/>
                <w:sz w:val="24"/>
                <w:szCs w:val="24"/>
              </w:rPr>
              <w:t>note 5</w:t>
            </w:r>
            <w:r>
              <w:rPr>
                <w:rFonts w:ascii="Verdana" w:hAnsi="Verdana"/>
                <w:sz w:val="24"/>
                <w:szCs w:val="24"/>
              </w:rPr>
              <w:t>.</w:t>
            </w:r>
            <w:r w:rsidR="00E86C0F">
              <w:rPr>
                <w:rFonts w:ascii="Verdana" w:hAnsi="Verdana"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z w:val="24"/>
                <w:szCs w:val="24"/>
              </w:rPr>
              <w:t xml:space="preserve">Regnskapsprinsippet som ligger til grunn er forankret i idrettens regnskaps- og revisjonsbestemmelser, </w:t>
            </w:r>
            <w:r w:rsidR="00E86C0F">
              <w:rPr>
                <w:rFonts w:ascii="Verdana" w:hAnsi="Verdana"/>
                <w:sz w:val="24"/>
                <w:szCs w:val="24"/>
              </w:rPr>
              <w:t xml:space="preserve">men </w:t>
            </w:r>
            <w:r>
              <w:rPr>
                <w:rFonts w:ascii="Verdana" w:hAnsi="Verdana"/>
                <w:sz w:val="24"/>
                <w:szCs w:val="24"/>
              </w:rPr>
              <w:t xml:space="preserve">vi kan velge å følge regnskapsloven som gjør at innholdet i balanseregnskapet kan presenteres på en annen måte. </w:t>
            </w:r>
          </w:p>
          <w:p w14:paraId="70225226" w14:textId="2C41B4D1" w:rsidR="00E86C0F" w:rsidRPr="00595111" w:rsidRDefault="00E86C0F" w:rsidP="00595111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0F283F" w:rsidRPr="001163D4" w14:paraId="6F3FF236" w14:textId="77777777" w:rsidTr="00506A22">
        <w:tc>
          <w:tcPr>
            <w:tcW w:w="9026" w:type="dxa"/>
          </w:tcPr>
          <w:p w14:paraId="1B632812" w14:textId="2EAA63B2" w:rsidR="000F283F" w:rsidRDefault="000F283F" w:rsidP="000F283F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22FAE4A2" w14:textId="460502B2" w:rsidR="000F283F" w:rsidRDefault="000F283F" w:rsidP="000F283F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Forslag til vedtak: </w:t>
            </w:r>
          </w:p>
          <w:p w14:paraId="6DBAB478" w14:textId="051BFBE1" w:rsidR="00E91E77" w:rsidRDefault="00960555" w:rsidP="000F283F">
            <w:pPr>
              <w:pStyle w:val="Listeavsnitt"/>
              <w:numPr>
                <w:ilvl w:val="0"/>
                <w:numId w:val="14"/>
              </w:num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Ordlyden endres </w:t>
            </w:r>
            <w:r w:rsidR="0023755C">
              <w:rPr>
                <w:rFonts w:ascii="Verdana" w:hAnsi="Verdana"/>
                <w:b/>
                <w:sz w:val="24"/>
                <w:szCs w:val="24"/>
              </w:rPr>
              <w:t>i</w:t>
            </w:r>
            <w:r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 w:rsidR="0023755C">
              <w:rPr>
                <w:rFonts w:ascii="Verdana" w:hAnsi="Verdana"/>
                <w:b/>
                <w:sz w:val="24"/>
                <w:szCs w:val="24"/>
              </w:rPr>
              <w:t>vedtatt Virksomhetsplan</w:t>
            </w:r>
            <w:r w:rsidR="008405D3">
              <w:rPr>
                <w:rFonts w:ascii="Verdana" w:hAnsi="Verdana"/>
                <w:b/>
                <w:sz w:val="24"/>
                <w:szCs w:val="24"/>
              </w:rPr>
              <w:t xml:space="preserve"> 2016 - 2020</w:t>
            </w:r>
            <w:r w:rsidR="0023755C">
              <w:rPr>
                <w:rFonts w:ascii="Verdana" w:hAnsi="Verdana"/>
                <w:b/>
                <w:sz w:val="24"/>
                <w:szCs w:val="24"/>
              </w:rPr>
              <w:t xml:space="preserve"> på idrettskretsen sitt ting til </w:t>
            </w:r>
            <w:r w:rsidR="008405D3">
              <w:rPr>
                <w:rFonts w:ascii="Verdana" w:hAnsi="Verdana"/>
                <w:b/>
                <w:sz w:val="24"/>
                <w:szCs w:val="24"/>
              </w:rPr>
              <w:t>ordlyd i oversendelsesforslag.</w:t>
            </w:r>
          </w:p>
          <w:p w14:paraId="58BDEBA4" w14:textId="1E6C3B2D" w:rsidR="000F283F" w:rsidRDefault="00E86C0F" w:rsidP="001163D4">
            <w:pPr>
              <w:pStyle w:val="Listeavsnitt"/>
              <w:numPr>
                <w:ilvl w:val="0"/>
                <w:numId w:val="14"/>
              </w:numPr>
              <w:rPr>
                <w:rFonts w:ascii="Verdana" w:hAnsi="Verdana"/>
                <w:b/>
                <w:sz w:val="24"/>
                <w:szCs w:val="24"/>
              </w:rPr>
            </w:pPr>
            <w:r w:rsidRPr="00E86C0F">
              <w:rPr>
                <w:rFonts w:ascii="Verdana" w:hAnsi="Verdana"/>
                <w:b/>
                <w:sz w:val="24"/>
                <w:szCs w:val="24"/>
              </w:rPr>
              <w:t xml:space="preserve">Med bakgrunn i oversendelsesforslaget </w:t>
            </w:r>
            <w:r w:rsidR="0023755C">
              <w:rPr>
                <w:rFonts w:ascii="Verdana" w:hAnsi="Verdana"/>
                <w:b/>
                <w:sz w:val="24"/>
                <w:szCs w:val="24"/>
              </w:rPr>
              <w:t>ber styret administrasjonen om å utrede alternative regnskapsprinsipper og</w:t>
            </w:r>
            <w:r w:rsidRPr="00E86C0F">
              <w:rPr>
                <w:rFonts w:ascii="Verdana" w:hAnsi="Verdana"/>
                <w:b/>
                <w:sz w:val="24"/>
                <w:szCs w:val="24"/>
              </w:rPr>
              <w:t xml:space="preserve"> alternative måter å organisere virksomheten på</w:t>
            </w:r>
            <w:r w:rsidR="0023755C">
              <w:rPr>
                <w:rFonts w:ascii="Verdana" w:hAnsi="Verdana"/>
                <w:b/>
                <w:sz w:val="24"/>
                <w:szCs w:val="24"/>
              </w:rPr>
              <w:t>.</w:t>
            </w:r>
            <w:r w:rsidRPr="00E86C0F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 w:rsidR="0023755C">
              <w:rPr>
                <w:rFonts w:ascii="Verdana" w:hAnsi="Verdana"/>
                <w:b/>
                <w:sz w:val="24"/>
                <w:szCs w:val="24"/>
              </w:rPr>
              <w:t xml:space="preserve">Dette skal </w:t>
            </w:r>
            <w:r w:rsidRPr="00E86C0F">
              <w:rPr>
                <w:rFonts w:ascii="Verdana" w:hAnsi="Verdana"/>
                <w:b/>
                <w:sz w:val="24"/>
                <w:szCs w:val="24"/>
              </w:rPr>
              <w:t xml:space="preserve">legges frem for styret </w:t>
            </w:r>
            <w:r w:rsidR="0023755C">
              <w:rPr>
                <w:rFonts w:ascii="Verdana" w:hAnsi="Verdana"/>
                <w:b/>
                <w:sz w:val="24"/>
                <w:szCs w:val="24"/>
              </w:rPr>
              <w:t>i løpet av høsten 2016</w:t>
            </w:r>
            <w:r>
              <w:rPr>
                <w:rFonts w:ascii="Verdana" w:hAnsi="Verdana"/>
                <w:b/>
                <w:sz w:val="24"/>
                <w:szCs w:val="24"/>
              </w:rPr>
              <w:t>.</w:t>
            </w:r>
          </w:p>
          <w:p w14:paraId="6FD8E7C2" w14:textId="0905D4E4" w:rsidR="00CA015F" w:rsidRPr="001163D4" w:rsidRDefault="00CA015F" w:rsidP="00CA015F">
            <w:pPr>
              <w:pStyle w:val="Listeavsnitt"/>
              <w:ind w:left="108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2B2499" w:rsidRPr="00F645C5" w14:paraId="3EC6F633" w14:textId="77777777" w:rsidTr="00506A22">
        <w:tc>
          <w:tcPr>
            <w:tcW w:w="9026" w:type="dxa"/>
          </w:tcPr>
          <w:p w14:paraId="2444D425" w14:textId="24B9139D" w:rsidR="002B2499" w:rsidRPr="001163D4" w:rsidRDefault="00B34EF9" w:rsidP="00B34EF9">
            <w:pPr>
              <w:tabs>
                <w:tab w:val="left" w:pos="5998"/>
              </w:tabs>
              <w:rPr>
                <w:rFonts w:ascii="Verdana" w:hAnsi="Verdana"/>
                <w:b/>
                <w:sz w:val="24"/>
                <w:szCs w:val="24"/>
              </w:rPr>
            </w:pPr>
            <w:r w:rsidRPr="001163D4">
              <w:rPr>
                <w:rFonts w:ascii="Verdana" w:hAnsi="Verdana"/>
                <w:b/>
                <w:sz w:val="24"/>
                <w:szCs w:val="24"/>
              </w:rPr>
              <w:tab/>
            </w:r>
          </w:p>
          <w:p w14:paraId="5EE0CECD" w14:textId="28E41BAF" w:rsidR="002B2499" w:rsidRDefault="00B33B66" w:rsidP="00B34EF9">
            <w:pPr>
              <w:tabs>
                <w:tab w:val="left" w:pos="5998"/>
              </w:tabs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Sak 14</w:t>
            </w:r>
            <w:r w:rsidR="002B2499">
              <w:rPr>
                <w:rFonts w:ascii="Verdana" w:hAnsi="Verdana"/>
                <w:b/>
                <w:sz w:val="24"/>
                <w:szCs w:val="24"/>
              </w:rPr>
              <w:t xml:space="preserve">/2016 – 2018 </w:t>
            </w:r>
            <w:r>
              <w:rPr>
                <w:rFonts w:ascii="Verdana" w:hAnsi="Verdana"/>
                <w:b/>
                <w:sz w:val="24"/>
                <w:szCs w:val="24"/>
              </w:rPr>
              <w:t>Kompetanse arbeid i idrettskretsen</w:t>
            </w:r>
            <w:r w:rsidR="00B34EF9">
              <w:rPr>
                <w:rFonts w:ascii="Verdana" w:hAnsi="Verdana"/>
                <w:b/>
                <w:sz w:val="24"/>
                <w:szCs w:val="24"/>
              </w:rPr>
              <w:tab/>
            </w:r>
          </w:p>
          <w:p w14:paraId="27B1B506" w14:textId="77777777" w:rsidR="006779AD" w:rsidRDefault="006779AD" w:rsidP="00B34EF9">
            <w:pPr>
              <w:tabs>
                <w:tab w:val="left" w:pos="5998"/>
              </w:tabs>
              <w:rPr>
                <w:rFonts w:ascii="Verdana" w:hAnsi="Verdana"/>
                <w:b/>
                <w:sz w:val="24"/>
                <w:szCs w:val="24"/>
              </w:rPr>
            </w:pPr>
          </w:p>
          <w:p w14:paraId="602A589B" w14:textId="77777777" w:rsidR="00094E97" w:rsidRDefault="006779AD" w:rsidP="00094E97">
            <w:pPr>
              <w:tabs>
                <w:tab w:val="left" w:pos="5998"/>
              </w:tabs>
              <w:rPr>
                <w:rFonts w:ascii="Verdana" w:hAnsi="Verdana"/>
                <w:sz w:val="24"/>
                <w:szCs w:val="24"/>
              </w:rPr>
            </w:pPr>
            <w:r w:rsidRPr="00094E97">
              <w:rPr>
                <w:rFonts w:ascii="Verdana" w:hAnsi="Verdana"/>
                <w:sz w:val="24"/>
                <w:szCs w:val="24"/>
              </w:rPr>
              <w:t>Idrettskretsene har ansvar for de kursene som e</w:t>
            </w:r>
            <w:r w:rsidR="00094E97" w:rsidRPr="00094E97">
              <w:rPr>
                <w:rFonts w:ascii="Verdana" w:hAnsi="Verdana"/>
                <w:sz w:val="24"/>
                <w:szCs w:val="24"/>
              </w:rPr>
              <w:t xml:space="preserve">r fellesidrettslige </w:t>
            </w:r>
          </w:p>
          <w:p w14:paraId="23B96240" w14:textId="2332E553" w:rsidR="00094E97" w:rsidRPr="00094E97" w:rsidRDefault="00094E97" w:rsidP="00094E97">
            <w:pPr>
              <w:pStyle w:val="Listeavsnitt"/>
              <w:numPr>
                <w:ilvl w:val="0"/>
                <w:numId w:val="18"/>
              </w:numPr>
              <w:tabs>
                <w:tab w:val="left" w:pos="5998"/>
              </w:tabs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Kurset A</w:t>
            </w:r>
            <w:r w:rsidRPr="00094E97">
              <w:rPr>
                <w:rFonts w:ascii="Verdana" w:hAnsi="Verdana"/>
                <w:sz w:val="24"/>
                <w:szCs w:val="24"/>
              </w:rPr>
              <w:t>ktivitetslederkurs barneidrett</w:t>
            </w:r>
            <w:r>
              <w:rPr>
                <w:rFonts w:ascii="Verdana" w:hAnsi="Verdana"/>
                <w:sz w:val="24"/>
                <w:szCs w:val="24"/>
              </w:rPr>
              <w:t xml:space="preserve"> (14 timer)</w:t>
            </w:r>
          </w:p>
          <w:p w14:paraId="60EB2932" w14:textId="3FAA9438" w:rsidR="00094E97" w:rsidRPr="00094E97" w:rsidRDefault="00094E97" w:rsidP="00094E97">
            <w:pPr>
              <w:pStyle w:val="Listeavsnitt"/>
              <w:numPr>
                <w:ilvl w:val="0"/>
                <w:numId w:val="16"/>
              </w:numPr>
              <w:tabs>
                <w:tab w:val="left" w:pos="5998"/>
              </w:tabs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Temakvelder/kurs</w:t>
            </w:r>
            <w:r w:rsidRPr="00094E97">
              <w:rPr>
                <w:rFonts w:ascii="Verdana" w:hAnsi="Verdana"/>
                <w:sz w:val="24"/>
                <w:szCs w:val="24"/>
              </w:rPr>
              <w:t xml:space="preserve"> i idrettens datasystemer</w:t>
            </w:r>
            <w:r>
              <w:rPr>
                <w:rFonts w:ascii="Verdana" w:hAnsi="Verdana"/>
                <w:sz w:val="24"/>
                <w:szCs w:val="24"/>
              </w:rPr>
              <w:t>, økonomi,</w:t>
            </w:r>
            <w:r w:rsidR="00D413C9" w:rsidRPr="00094E97">
              <w:rPr>
                <w:rFonts w:ascii="Verdana" w:hAnsi="Verdana"/>
                <w:sz w:val="24"/>
                <w:szCs w:val="24"/>
              </w:rPr>
              <w:t xml:space="preserve"> lover og regler</w:t>
            </w:r>
            <w:r>
              <w:rPr>
                <w:rFonts w:ascii="Verdana" w:hAnsi="Verdana"/>
                <w:sz w:val="24"/>
                <w:szCs w:val="24"/>
              </w:rPr>
              <w:t xml:space="preserve"> m.m. (4 timer)</w:t>
            </w:r>
          </w:p>
          <w:p w14:paraId="7683DC8B" w14:textId="0E0510B9" w:rsidR="00094E97" w:rsidRPr="00094E97" w:rsidRDefault="00094E97" w:rsidP="00094E97">
            <w:pPr>
              <w:pStyle w:val="Listeavsnitt"/>
              <w:numPr>
                <w:ilvl w:val="0"/>
                <w:numId w:val="16"/>
              </w:numPr>
              <w:tabs>
                <w:tab w:val="left" w:pos="5998"/>
              </w:tabs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</w:t>
            </w:r>
            <w:r w:rsidRPr="00094E97">
              <w:rPr>
                <w:rFonts w:ascii="Verdana" w:hAnsi="Verdana"/>
                <w:sz w:val="24"/>
                <w:szCs w:val="24"/>
              </w:rPr>
              <w:t>urset K</w:t>
            </w:r>
            <w:r>
              <w:rPr>
                <w:rFonts w:ascii="Verdana" w:hAnsi="Verdana"/>
                <w:sz w:val="24"/>
                <w:szCs w:val="24"/>
              </w:rPr>
              <w:t>lubbens styrearbeid i praksis (4-6 timer)</w:t>
            </w:r>
          </w:p>
          <w:p w14:paraId="10164F40" w14:textId="1307BEB7" w:rsidR="00094E97" w:rsidRPr="00094E97" w:rsidRDefault="00094E97" w:rsidP="00094E97">
            <w:pPr>
              <w:pStyle w:val="Listeavsnitt"/>
              <w:numPr>
                <w:ilvl w:val="0"/>
                <w:numId w:val="16"/>
              </w:numPr>
              <w:tabs>
                <w:tab w:val="left" w:pos="5998"/>
              </w:tabs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</w:t>
            </w:r>
            <w:r w:rsidRPr="00094E97">
              <w:rPr>
                <w:rFonts w:ascii="Verdana" w:hAnsi="Verdana"/>
                <w:sz w:val="24"/>
                <w:szCs w:val="24"/>
              </w:rPr>
              <w:t>lubbutviklings-</w:t>
            </w:r>
            <w:r>
              <w:rPr>
                <w:rFonts w:ascii="Verdana" w:hAnsi="Verdana"/>
                <w:sz w:val="24"/>
                <w:szCs w:val="24"/>
              </w:rPr>
              <w:t>prosesser - S</w:t>
            </w:r>
            <w:r w:rsidRPr="00094E97">
              <w:rPr>
                <w:rFonts w:ascii="Verdana" w:hAnsi="Verdana"/>
                <w:sz w:val="24"/>
                <w:szCs w:val="24"/>
              </w:rPr>
              <w:t>tart- og oppfølgingsmøter, virksomhetsplaner</w:t>
            </w:r>
            <w:r>
              <w:rPr>
                <w:rFonts w:ascii="Verdana" w:hAnsi="Verdana"/>
                <w:sz w:val="24"/>
                <w:szCs w:val="24"/>
              </w:rPr>
              <w:t xml:space="preserve"> (4 timer)</w:t>
            </w:r>
          </w:p>
          <w:p w14:paraId="2B2C33BF" w14:textId="231AE6B8" w:rsidR="00094E97" w:rsidRPr="00094E97" w:rsidRDefault="00094E97" w:rsidP="00094E97">
            <w:pPr>
              <w:pStyle w:val="Listeavsnitt"/>
              <w:numPr>
                <w:ilvl w:val="0"/>
                <w:numId w:val="16"/>
              </w:numPr>
              <w:tabs>
                <w:tab w:val="left" w:pos="5998"/>
              </w:tabs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Kurset L</w:t>
            </w:r>
            <w:r w:rsidRPr="00094E97">
              <w:rPr>
                <w:rFonts w:ascii="Verdana" w:hAnsi="Verdana"/>
                <w:sz w:val="24"/>
                <w:szCs w:val="24"/>
              </w:rPr>
              <w:t>ederkurs for ungdom 15-19 år</w:t>
            </w:r>
            <w:r>
              <w:rPr>
                <w:rFonts w:ascii="Verdana" w:hAnsi="Verdana"/>
                <w:sz w:val="24"/>
                <w:szCs w:val="24"/>
              </w:rPr>
              <w:t xml:space="preserve"> (går over en helg)</w:t>
            </w:r>
          </w:p>
          <w:p w14:paraId="4F7A06B2" w14:textId="72BBE256" w:rsidR="00094E97" w:rsidRPr="00094E97" w:rsidRDefault="00094E97" w:rsidP="00094E97">
            <w:pPr>
              <w:pStyle w:val="Listeavsnitt"/>
              <w:numPr>
                <w:ilvl w:val="0"/>
                <w:numId w:val="16"/>
              </w:numPr>
              <w:tabs>
                <w:tab w:val="left" w:pos="5998"/>
              </w:tabs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Temamøter - som</w:t>
            </w:r>
            <w:r w:rsidRPr="00094E97">
              <w:rPr>
                <w:rFonts w:ascii="Verdana" w:hAnsi="Verdana"/>
                <w:sz w:val="24"/>
                <w:szCs w:val="24"/>
              </w:rPr>
              <w:t xml:space="preserve"> trenerrollen, skadeforebygging</w:t>
            </w:r>
            <w:r>
              <w:rPr>
                <w:rFonts w:ascii="Verdana" w:hAnsi="Verdana"/>
                <w:sz w:val="24"/>
                <w:szCs w:val="24"/>
              </w:rPr>
              <w:t>, kosthold</w:t>
            </w:r>
            <w:r w:rsidRPr="00094E97">
              <w:rPr>
                <w:rFonts w:ascii="Verdana" w:hAnsi="Verdana"/>
                <w:sz w:val="24"/>
                <w:szCs w:val="24"/>
              </w:rPr>
              <w:t>)</w:t>
            </w:r>
          </w:p>
          <w:p w14:paraId="7F8CD5BB" w14:textId="77777777" w:rsidR="00094E97" w:rsidRPr="00094E97" w:rsidRDefault="00094E97" w:rsidP="00094E97">
            <w:pPr>
              <w:pStyle w:val="Listeavsnitt"/>
              <w:numPr>
                <w:ilvl w:val="0"/>
                <w:numId w:val="16"/>
              </w:numPr>
              <w:tabs>
                <w:tab w:val="left" w:pos="5998"/>
              </w:tabs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</w:t>
            </w:r>
            <w:r w:rsidRPr="00094E97">
              <w:rPr>
                <w:rFonts w:ascii="Verdana" w:hAnsi="Verdana"/>
                <w:sz w:val="24"/>
                <w:szCs w:val="24"/>
              </w:rPr>
              <w:t>urs og tiltak om tilrettelegging for menn</w:t>
            </w:r>
            <w:r>
              <w:rPr>
                <w:rFonts w:ascii="Verdana" w:hAnsi="Verdana"/>
                <w:sz w:val="24"/>
                <w:szCs w:val="24"/>
              </w:rPr>
              <w:t>esker med funksjonsnedsettelse</w:t>
            </w:r>
          </w:p>
          <w:p w14:paraId="4A6DE0A3" w14:textId="77777777" w:rsidR="00094E97" w:rsidRPr="00094E97" w:rsidRDefault="00094E97" w:rsidP="00094E97">
            <w:pPr>
              <w:pStyle w:val="Listeavsnitt"/>
              <w:numPr>
                <w:ilvl w:val="0"/>
                <w:numId w:val="16"/>
              </w:numPr>
              <w:tabs>
                <w:tab w:val="left" w:pos="5998"/>
              </w:tabs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</w:t>
            </w:r>
            <w:r w:rsidRPr="00094E97">
              <w:rPr>
                <w:rFonts w:ascii="Verdana" w:hAnsi="Verdana"/>
                <w:sz w:val="24"/>
                <w:szCs w:val="24"/>
              </w:rPr>
              <w:t>urs/temakvelder</w:t>
            </w:r>
            <w:r>
              <w:rPr>
                <w:rFonts w:ascii="Verdana" w:hAnsi="Verdana"/>
                <w:sz w:val="24"/>
                <w:szCs w:val="24"/>
              </w:rPr>
              <w:t>/sonemøter</w:t>
            </w:r>
            <w:r w:rsidRPr="00094E97">
              <w:rPr>
                <w:rFonts w:ascii="Verdana" w:hAnsi="Verdana"/>
                <w:sz w:val="24"/>
                <w:szCs w:val="24"/>
              </w:rPr>
              <w:t xml:space="preserve"> for idrettsråd</w:t>
            </w:r>
          </w:p>
          <w:p w14:paraId="224D9E9B" w14:textId="4C0295D7" w:rsidR="00094E97" w:rsidRPr="00094E97" w:rsidRDefault="00094E97" w:rsidP="00094E97">
            <w:pPr>
              <w:pStyle w:val="Listeavsnitt"/>
              <w:numPr>
                <w:ilvl w:val="0"/>
                <w:numId w:val="16"/>
              </w:numPr>
              <w:tabs>
                <w:tab w:val="left" w:pos="5998"/>
              </w:tabs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R</w:t>
            </w:r>
            <w:r w:rsidRPr="00094E97">
              <w:rPr>
                <w:rFonts w:ascii="Verdana" w:hAnsi="Verdana"/>
                <w:sz w:val="24"/>
                <w:szCs w:val="24"/>
              </w:rPr>
              <w:t xml:space="preserve">egionale </w:t>
            </w:r>
            <w:r>
              <w:rPr>
                <w:rFonts w:ascii="Verdana" w:hAnsi="Verdana"/>
                <w:sz w:val="24"/>
                <w:szCs w:val="24"/>
              </w:rPr>
              <w:t>samlinger for våre og evt. særidrettens</w:t>
            </w:r>
            <w:r w:rsidRPr="00094E97">
              <w:rPr>
                <w:rFonts w:ascii="Verdana" w:hAnsi="Verdana"/>
                <w:sz w:val="24"/>
                <w:szCs w:val="24"/>
              </w:rPr>
              <w:t xml:space="preserve"> kursle</w:t>
            </w:r>
            <w:r>
              <w:rPr>
                <w:rFonts w:ascii="Verdana" w:hAnsi="Verdana"/>
                <w:sz w:val="24"/>
                <w:szCs w:val="24"/>
              </w:rPr>
              <w:t>dere</w:t>
            </w:r>
            <w:r w:rsidRPr="00094E97">
              <w:rPr>
                <w:rFonts w:ascii="Verdana" w:hAnsi="Verdana"/>
                <w:sz w:val="24"/>
                <w:szCs w:val="24"/>
              </w:rPr>
              <w:t xml:space="preserve"> daglige ledere i IL</w:t>
            </w:r>
            <w:r>
              <w:rPr>
                <w:rFonts w:ascii="Verdana" w:hAnsi="Verdana"/>
                <w:sz w:val="24"/>
                <w:szCs w:val="24"/>
              </w:rPr>
              <w:t xml:space="preserve"> /</w:t>
            </w:r>
            <w:r w:rsidR="00960555">
              <w:rPr>
                <w:rFonts w:ascii="Verdana" w:hAnsi="Verdana"/>
                <w:sz w:val="24"/>
                <w:szCs w:val="24"/>
              </w:rPr>
              <w:t>tillitsvalgte</w:t>
            </w:r>
            <w:r>
              <w:rPr>
                <w:rFonts w:ascii="Verdana" w:hAnsi="Verdana"/>
                <w:sz w:val="24"/>
                <w:szCs w:val="24"/>
              </w:rPr>
              <w:t xml:space="preserve"> i IL – som Idrettens Møteplass</w:t>
            </w:r>
            <w:r w:rsidRPr="00094E97">
              <w:rPr>
                <w:rFonts w:ascii="Verdana" w:hAnsi="Verdana"/>
                <w:sz w:val="24"/>
                <w:szCs w:val="24"/>
              </w:rPr>
              <w:t xml:space="preserve">. </w:t>
            </w:r>
          </w:p>
          <w:p w14:paraId="497D0194" w14:textId="77777777" w:rsidR="00094E97" w:rsidRDefault="00094E97" w:rsidP="00094E97">
            <w:pPr>
              <w:tabs>
                <w:tab w:val="left" w:pos="5998"/>
              </w:tabs>
              <w:ind w:left="360"/>
              <w:rPr>
                <w:rFonts w:ascii="Verdana" w:hAnsi="Verdana"/>
                <w:sz w:val="24"/>
                <w:szCs w:val="24"/>
              </w:rPr>
            </w:pPr>
          </w:p>
          <w:p w14:paraId="51CDDF87" w14:textId="1F3CCD9F" w:rsidR="00094E97" w:rsidRDefault="00094E97" w:rsidP="00094E97">
            <w:pPr>
              <w:tabs>
                <w:tab w:val="left" w:pos="5998"/>
              </w:tabs>
              <w:ind w:left="36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Idrettskretsene søker hver høst om </w:t>
            </w:r>
            <w:r w:rsidR="00A9396B">
              <w:rPr>
                <w:rFonts w:ascii="Verdana" w:hAnsi="Verdana"/>
                <w:sz w:val="24"/>
                <w:szCs w:val="24"/>
              </w:rPr>
              <w:t>kompetansetilskudd fra Norges idrettsforbund. Kretsene</w:t>
            </w: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="00A9396B">
              <w:rPr>
                <w:rFonts w:ascii="Verdana" w:hAnsi="Verdana"/>
                <w:sz w:val="24"/>
                <w:szCs w:val="24"/>
              </w:rPr>
              <w:t xml:space="preserve">får </w:t>
            </w:r>
            <w:r>
              <w:rPr>
                <w:rFonts w:ascii="Verdana" w:hAnsi="Verdana"/>
                <w:sz w:val="24"/>
                <w:szCs w:val="24"/>
              </w:rPr>
              <w:t>tilsendt et fastlagt skjema fr</w:t>
            </w:r>
            <w:r w:rsidR="00A9396B">
              <w:rPr>
                <w:rFonts w:ascii="Verdana" w:hAnsi="Verdana"/>
                <w:sz w:val="24"/>
                <w:szCs w:val="24"/>
              </w:rPr>
              <w:t>a NIF der det er opplistet hvilke kurs som er stønadsberettiget det kommende året.</w:t>
            </w:r>
          </w:p>
          <w:p w14:paraId="7AA91ECE" w14:textId="44402EF2" w:rsidR="00A9396B" w:rsidRDefault="00A9396B" w:rsidP="00094E97">
            <w:pPr>
              <w:tabs>
                <w:tab w:val="left" w:pos="5998"/>
              </w:tabs>
              <w:ind w:left="36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Vi får tildelt tilskudd ut fra hvor mange tiltak vi har – men her gjelder det å være litt realistisk – hvor mange tiltak har vi mulighet til å </w:t>
            </w:r>
            <w:r>
              <w:rPr>
                <w:rFonts w:ascii="Verdana" w:hAnsi="Verdana"/>
                <w:sz w:val="24"/>
                <w:szCs w:val="24"/>
              </w:rPr>
              <w:lastRenderedPageBreak/>
              <w:t>gjennomføre. I løpet av tidlighøst må vi sende et revidert oppsett på kurs vi har gjennomført og hva som gjenstår.  Vi kan risikere å ikke få utbetalt det vi er blitt tildelt om vi ligger under det vi har søkt om, eller vi kan evt. få tildelt noe mer.</w:t>
            </w:r>
          </w:p>
          <w:p w14:paraId="0F5159AC" w14:textId="24AF8853" w:rsidR="00A9396B" w:rsidRDefault="00A9396B" w:rsidP="00094E97">
            <w:pPr>
              <w:tabs>
                <w:tab w:val="left" w:pos="5998"/>
              </w:tabs>
              <w:ind w:left="360"/>
              <w:rPr>
                <w:rFonts w:ascii="Verdana" w:hAnsi="Verdana"/>
                <w:sz w:val="24"/>
                <w:szCs w:val="24"/>
              </w:rPr>
            </w:pPr>
          </w:p>
          <w:p w14:paraId="7D0DB12A" w14:textId="3BC711DA" w:rsidR="00A9396B" w:rsidRDefault="00A9396B" w:rsidP="00094E97">
            <w:pPr>
              <w:tabs>
                <w:tab w:val="left" w:pos="5998"/>
              </w:tabs>
              <w:ind w:left="36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For 2016 søkte vi om kr 427 100 og har fått tilsagn om kr 291 936.</w:t>
            </w:r>
          </w:p>
          <w:p w14:paraId="5F049E40" w14:textId="77777777" w:rsidR="00A9396B" w:rsidRDefault="00A9396B" w:rsidP="00094E97">
            <w:pPr>
              <w:tabs>
                <w:tab w:val="left" w:pos="5998"/>
              </w:tabs>
              <w:ind w:left="36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 tildelingsbrevet står følgende:</w:t>
            </w:r>
          </w:p>
          <w:p w14:paraId="4F37F715" w14:textId="094BF1EB" w:rsidR="00A9396B" w:rsidRDefault="00A9396B" w:rsidP="00094E97">
            <w:pPr>
              <w:tabs>
                <w:tab w:val="left" w:pos="5998"/>
              </w:tabs>
              <w:ind w:left="36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90% av årets tilskudd (kr 4 500 000,-) er fordelt %-vis i forhold til omsøkt beløp. Et </w:t>
            </w:r>
            <w:r w:rsidR="008E5576">
              <w:rPr>
                <w:rFonts w:ascii="Verdana" w:hAnsi="Verdana"/>
                <w:sz w:val="24"/>
                <w:szCs w:val="24"/>
              </w:rPr>
              <w:t>overforbruk/underforbruk i 2016</w:t>
            </w:r>
            <w:r>
              <w:rPr>
                <w:rFonts w:ascii="Verdana" w:hAnsi="Verdana"/>
                <w:sz w:val="24"/>
                <w:szCs w:val="24"/>
              </w:rPr>
              <w:t xml:space="preserve"> er hensyntall i denne hovedfordelingen for 2016. I tillegg til hovedfordelingen kommer et ekstra tilskudd til idrett for mennesker med funksjonsnedsettelse på kr 350 000.</w:t>
            </w:r>
            <w:r w:rsidR="008E5576">
              <w:rPr>
                <w:rFonts w:ascii="Verdana" w:hAnsi="Verdana"/>
                <w:sz w:val="24"/>
                <w:szCs w:val="24"/>
              </w:rPr>
              <w:t xml:space="preserve"> Vi har fått 65,17 % av omsøkt beløp.</w:t>
            </w:r>
          </w:p>
          <w:p w14:paraId="371F1720" w14:textId="63D076BD" w:rsidR="00A9396B" w:rsidRPr="00094E97" w:rsidRDefault="00A9396B" w:rsidP="008E5576">
            <w:pPr>
              <w:tabs>
                <w:tab w:val="left" w:pos="5998"/>
              </w:tabs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FC69F5" w:rsidRPr="00F645C5" w14:paraId="09761D3A" w14:textId="77777777" w:rsidTr="00506A22">
        <w:tc>
          <w:tcPr>
            <w:tcW w:w="9026" w:type="dxa"/>
          </w:tcPr>
          <w:p w14:paraId="5AD8A841" w14:textId="77777777" w:rsidR="0052687C" w:rsidRDefault="0052687C" w:rsidP="00FC69F5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5F6F475" w14:textId="77777777" w:rsidR="00FC69F5" w:rsidRDefault="00FC69F5" w:rsidP="00FC69F5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Forslag til vedtak: </w:t>
            </w:r>
          </w:p>
          <w:p w14:paraId="572BAD20" w14:textId="2E7BC918" w:rsidR="00FC69F5" w:rsidRDefault="00D02DFF" w:rsidP="00FC69F5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Styret tar informasjonen om kompetansearbeidet i idrettskretsen til orientering og temaet bli løftet igjen når det skal søkes om kompetansemidler.</w:t>
            </w:r>
          </w:p>
          <w:p w14:paraId="62B65F62" w14:textId="7F399105" w:rsidR="0052687C" w:rsidRDefault="0052687C" w:rsidP="00FC69F5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2687C" w:rsidRPr="00F645C5" w14:paraId="4C937B54" w14:textId="77777777" w:rsidTr="00506A22">
        <w:tc>
          <w:tcPr>
            <w:tcW w:w="9026" w:type="dxa"/>
          </w:tcPr>
          <w:p w14:paraId="080AE27F" w14:textId="7B67082A" w:rsidR="0052687C" w:rsidRDefault="0052687C" w:rsidP="00FC69F5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3268D959" w14:textId="77777777" w:rsidR="0052687C" w:rsidRDefault="0052687C" w:rsidP="0052687C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Sak 15/2016 – 2018 Sonemøter og fadderansvar for idrettsråd</w:t>
            </w:r>
          </w:p>
          <w:p w14:paraId="33A5F3FB" w14:textId="77777777" w:rsidR="00AA1876" w:rsidRDefault="00AA1876" w:rsidP="0052687C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47BD8491" w14:textId="7549FC81" w:rsidR="0052687C" w:rsidRDefault="0052687C" w:rsidP="0052687C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163D4" w:rsidRPr="00F645C5" w14:paraId="6D14769A" w14:textId="77777777" w:rsidTr="00506A22">
        <w:tc>
          <w:tcPr>
            <w:tcW w:w="9026" w:type="dxa"/>
          </w:tcPr>
          <w:p w14:paraId="34D58B1B" w14:textId="06C263CC" w:rsidR="001163D4" w:rsidRDefault="001163D4" w:rsidP="001163D4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4699E91A" w14:textId="7F4657E8" w:rsidR="001163D4" w:rsidRDefault="001163D4" w:rsidP="001163D4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Forslag til vedtak: </w:t>
            </w:r>
          </w:p>
          <w:p w14:paraId="6C907661" w14:textId="6E2E209F" w:rsidR="00AA1876" w:rsidRDefault="00AA1876" w:rsidP="00AA1876">
            <w:pPr>
              <w:pStyle w:val="Listeavsnitt"/>
              <w:numPr>
                <w:ilvl w:val="0"/>
                <w:numId w:val="19"/>
              </w:num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Sonemøter for idrettsråd gjennomføres ut i fra fremlagt møteplan</w:t>
            </w:r>
          </w:p>
          <w:p w14:paraId="1FF7F6C3" w14:textId="09058402" w:rsidR="00AA1876" w:rsidRPr="00AA1876" w:rsidRDefault="00AA1876" w:rsidP="00AA1876">
            <w:pPr>
              <w:pStyle w:val="Listeavsnitt"/>
              <w:numPr>
                <w:ilvl w:val="0"/>
                <w:numId w:val="19"/>
              </w:num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Fadderansvaret for idrettsråd vedtas ut i fra fremlagt oversikt</w:t>
            </w:r>
          </w:p>
          <w:p w14:paraId="7A0D58CC" w14:textId="77777777" w:rsidR="001163D4" w:rsidRDefault="001163D4" w:rsidP="00FC69F5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52687C" w:rsidRPr="00F645C5" w14:paraId="1270FD51" w14:textId="77777777" w:rsidTr="00506A22">
        <w:tc>
          <w:tcPr>
            <w:tcW w:w="9026" w:type="dxa"/>
          </w:tcPr>
          <w:p w14:paraId="20DD7008" w14:textId="1945F3BF" w:rsidR="0052687C" w:rsidRDefault="0052687C" w:rsidP="0052687C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4510543B" w14:textId="6A1FA3B8" w:rsidR="0052687C" w:rsidRDefault="0052687C" w:rsidP="0052687C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Sak 16/2016 – 2018 Fylkestilskudd til idretten i Møre og Romsdal</w:t>
            </w:r>
          </w:p>
          <w:p w14:paraId="1D9A9EB6" w14:textId="77777777" w:rsidR="0052687C" w:rsidRDefault="0052687C" w:rsidP="0052687C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63B03955" w14:textId="77777777" w:rsidR="008405D3" w:rsidRPr="008405D3" w:rsidRDefault="008405D3" w:rsidP="0052687C">
            <w:pPr>
              <w:rPr>
                <w:rFonts w:ascii="Verdana" w:hAnsi="Verdana"/>
                <w:b/>
                <w:sz w:val="24"/>
                <w:szCs w:val="24"/>
              </w:rPr>
            </w:pPr>
            <w:r w:rsidRPr="008405D3">
              <w:rPr>
                <w:rFonts w:ascii="Verdana" w:hAnsi="Verdana"/>
                <w:b/>
                <w:sz w:val="24"/>
                <w:szCs w:val="24"/>
              </w:rPr>
              <w:t>Følgende føringer og retningslinjer er vedtatt for fordeling av fylkestilskuddet i idretten i Møre og Romsdal:</w:t>
            </w:r>
          </w:p>
          <w:p w14:paraId="7C95D37D" w14:textId="77777777" w:rsidR="008405D3" w:rsidRPr="008405D3" w:rsidRDefault="008405D3" w:rsidP="008405D3">
            <w:pPr>
              <w:autoSpaceDE w:val="0"/>
              <w:autoSpaceDN w:val="0"/>
              <w:adjustRightInd w:val="0"/>
              <w:rPr>
                <w:rFonts w:ascii="Verdana" w:hAnsi="Verdana" w:cs="Georgia"/>
                <w:color w:val="000000"/>
                <w:sz w:val="24"/>
                <w:szCs w:val="24"/>
              </w:rPr>
            </w:pPr>
          </w:p>
          <w:p w14:paraId="2A79B9B4" w14:textId="29C72455" w:rsidR="008405D3" w:rsidRPr="008405D3" w:rsidRDefault="008405D3" w:rsidP="008405D3">
            <w:pPr>
              <w:autoSpaceDE w:val="0"/>
              <w:autoSpaceDN w:val="0"/>
              <w:adjustRightInd w:val="0"/>
              <w:rPr>
                <w:rFonts w:ascii="Verdana" w:hAnsi="Verdana" w:cs="Georgia"/>
                <w:color w:val="000000"/>
                <w:sz w:val="24"/>
                <w:szCs w:val="24"/>
              </w:rPr>
            </w:pPr>
            <w:r w:rsidRPr="008405D3">
              <w:rPr>
                <w:rFonts w:ascii="Verdana" w:hAnsi="Verdana" w:cs="Georgia"/>
                <w:color w:val="000000"/>
                <w:sz w:val="24"/>
                <w:szCs w:val="24"/>
              </w:rPr>
              <w:t xml:space="preserve"> Tingvedtak i Møre og Romsdal idrettskrets. (sak 5.2 tinget 2014) </w:t>
            </w:r>
          </w:p>
          <w:p w14:paraId="1AD5FCFE" w14:textId="77777777" w:rsidR="008405D3" w:rsidRPr="008405D3" w:rsidRDefault="008405D3" w:rsidP="008405D3">
            <w:pPr>
              <w:autoSpaceDE w:val="0"/>
              <w:autoSpaceDN w:val="0"/>
              <w:adjustRightInd w:val="0"/>
              <w:spacing w:after="7"/>
              <w:rPr>
                <w:rFonts w:ascii="Verdana" w:hAnsi="Verdana" w:cs="Georgia"/>
                <w:color w:val="000000"/>
                <w:sz w:val="24"/>
                <w:szCs w:val="24"/>
              </w:rPr>
            </w:pPr>
            <w:r w:rsidRPr="008405D3">
              <w:rPr>
                <w:rFonts w:ascii="Verdana" w:hAnsi="Verdana" w:cs="Georgia"/>
                <w:color w:val="000000"/>
                <w:sz w:val="24"/>
                <w:szCs w:val="24"/>
              </w:rPr>
              <w:t xml:space="preserve">1. Aktivitetstilskuddet omfatter målgruppene 6-12 år og 13-19 år. </w:t>
            </w:r>
          </w:p>
          <w:p w14:paraId="19B7869A" w14:textId="6CD0E469" w:rsidR="008405D3" w:rsidRPr="008405D3" w:rsidRDefault="008405D3" w:rsidP="008405D3">
            <w:pPr>
              <w:autoSpaceDE w:val="0"/>
              <w:autoSpaceDN w:val="0"/>
              <w:adjustRightInd w:val="0"/>
              <w:rPr>
                <w:rFonts w:ascii="Verdana" w:hAnsi="Verdana" w:cs="Georgia"/>
                <w:color w:val="000000"/>
                <w:sz w:val="24"/>
                <w:szCs w:val="24"/>
              </w:rPr>
            </w:pPr>
            <w:r w:rsidRPr="008405D3">
              <w:rPr>
                <w:rFonts w:ascii="Verdana" w:hAnsi="Verdana" w:cs="Georgia"/>
                <w:color w:val="000000"/>
                <w:sz w:val="24"/>
                <w:szCs w:val="24"/>
              </w:rPr>
              <w:t>2. Ungdomsgrupp</w:t>
            </w:r>
            <w:r>
              <w:rPr>
                <w:rFonts w:ascii="Verdana" w:hAnsi="Verdana" w:cs="Georgia"/>
                <w:color w:val="000000"/>
                <w:sz w:val="24"/>
                <w:szCs w:val="24"/>
              </w:rPr>
              <w:t>a 15-19 år prioriteres særskilt:</w:t>
            </w:r>
            <w:r w:rsidRPr="008405D3">
              <w:rPr>
                <w:rFonts w:ascii="Verdana" w:hAnsi="Verdana" w:cs="Georgia"/>
                <w:color w:val="000000"/>
                <w:sz w:val="24"/>
                <w:szCs w:val="24"/>
              </w:rPr>
              <w:t xml:space="preserve"> Olympiatoppen Midt-Norge skal kvalitetssikre det faglige tilbudet i videregående skoler som har tilbud om programfag idrett eller tilrettelagte tilbud for unge, talentfulle utøvere</w:t>
            </w:r>
            <w:r>
              <w:rPr>
                <w:rFonts w:ascii="Verdana" w:hAnsi="Verdana" w:cs="Georgia"/>
                <w:color w:val="000000"/>
                <w:sz w:val="24"/>
                <w:szCs w:val="24"/>
              </w:rPr>
              <w:t>.</w:t>
            </w:r>
            <w:r w:rsidRPr="008405D3">
              <w:rPr>
                <w:rFonts w:ascii="Verdana" w:hAnsi="Verdana" w:cs="Georgia"/>
                <w:color w:val="000000"/>
                <w:sz w:val="24"/>
                <w:szCs w:val="24"/>
              </w:rPr>
              <w:t xml:space="preserve"> </w:t>
            </w:r>
          </w:p>
          <w:p w14:paraId="30B37E57" w14:textId="77777777" w:rsidR="008405D3" w:rsidRPr="008405D3" w:rsidRDefault="008405D3" w:rsidP="008405D3">
            <w:pPr>
              <w:autoSpaceDE w:val="0"/>
              <w:autoSpaceDN w:val="0"/>
              <w:adjustRightInd w:val="0"/>
              <w:spacing w:after="4"/>
              <w:rPr>
                <w:rFonts w:ascii="Verdana" w:hAnsi="Verdana" w:cs="Georgia"/>
                <w:color w:val="000000"/>
                <w:sz w:val="24"/>
                <w:szCs w:val="24"/>
              </w:rPr>
            </w:pPr>
            <w:r w:rsidRPr="008405D3">
              <w:rPr>
                <w:rFonts w:ascii="Verdana" w:hAnsi="Verdana" w:cs="Georgia"/>
                <w:color w:val="000000"/>
                <w:sz w:val="24"/>
                <w:szCs w:val="24"/>
              </w:rPr>
              <w:t xml:space="preserve">3. Stimulering av aktivitetsutvikling, trener-, leder- og klubbutvikling i Møre og Romsdal, i samsvar med kriteriene for nasjonal fordeling av </w:t>
            </w:r>
            <w:r w:rsidRPr="008405D3">
              <w:rPr>
                <w:rFonts w:ascii="Verdana" w:hAnsi="Verdana" w:cs="Georgia"/>
                <w:color w:val="000000"/>
                <w:sz w:val="24"/>
                <w:szCs w:val="24"/>
              </w:rPr>
              <w:lastRenderedPageBreak/>
              <w:t xml:space="preserve">spillemidler til aktivitet (Post 3: barn, ungdom og bredde), blir videreført. </w:t>
            </w:r>
          </w:p>
          <w:p w14:paraId="71029284" w14:textId="77777777" w:rsidR="008405D3" w:rsidRPr="008405D3" w:rsidRDefault="008405D3" w:rsidP="008405D3">
            <w:pPr>
              <w:autoSpaceDE w:val="0"/>
              <w:autoSpaceDN w:val="0"/>
              <w:adjustRightInd w:val="0"/>
              <w:spacing w:after="4"/>
              <w:rPr>
                <w:rFonts w:ascii="Verdana" w:hAnsi="Verdana" w:cs="Georgia"/>
                <w:color w:val="000000"/>
                <w:sz w:val="24"/>
                <w:szCs w:val="24"/>
              </w:rPr>
            </w:pPr>
            <w:r w:rsidRPr="008405D3">
              <w:rPr>
                <w:rFonts w:ascii="Verdana" w:hAnsi="Verdana" w:cs="Georgia"/>
                <w:color w:val="000000"/>
                <w:sz w:val="24"/>
                <w:szCs w:val="24"/>
              </w:rPr>
              <w:t xml:space="preserve">4. Integrering som gjennomgående satsingsområde, der aldersgrensene er fleksible i forhold til pkt. 1, videreføres. </w:t>
            </w:r>
          </w:p>
          <w:p w14:paraId="0ABBB3AA" w14:textId="77777777" w:rsidR="008405D3" w:rsidRPr="008405D3" w:rsidRDefault="008405D3" w:rsidP="008405D3">
            <w:pPr>
              <w:autoSpaceDE w:val="0"/>
              <w:autoSpaceDN w:val="0"/>
              <w:adjustRightInd w:val="0"/>
              <w:spacing w:after="4"/>
              <w:rPr>
                <w:rFonts w:ascii="Verdana" w:hAnsi="Verdana" w:cs="Georgia"/>
                <w:color w:val="000000"/>
                <w:sz w:val="24"/>
                <w:szCs w:val="24"/>
              </w:rPr>
            </w:pPr>
            <w:r w:rsidRPr="008405D3">
              <w:rPr>
                <w:rFonts w:ascii="Verdana" w:hAnsi="Verdana" w:cs="Georgia"/>
                <w:color w:val="000000"/>
                <w:sz w:val="24"/>
                <w:szCs w:val="24"/>
              </w:rPr>
              <w:t xml:space="preserve">5. Tilskuddet skal bidra til mangfoldig og inkluderende aktivitets- og kompetanseutvikling i Møre og Romsdal. </w:t>
            </w:r>
          </w:p>
          <w:p w14:paraId="5DE82ED6" w14:textId="77777777" w:rsidR="008405D3" w:rsidRPr="008405D3" w:rsidRDefault="008405D3" w:rsidP="008405D3">
            <w:pPr>
              <w:autoSpaceDE w:val="0"/>
              <w:autoSpaceDN w:val="0"/>
              <w:adjustRightInd w:val="0"/>
              <w:spacing w:after="4"/>
              <w:rPr>
                <w:rFonts w:ascii="Verdana" w:hAnsi="Verdana" w:cs="Georgia"/>
                <w:color w:val="000000"/>
                <w:sz w:val="24"/>
                <w:szCs w:val="24"/>
              </w:rPr>
            </w:pPr>
            <w:r w:rsidRPr="008405D3">
              <w:rPr>
                <w:rFonts w:ascii="Verdana" w:hAnsi="Verdana" w:cs="Georgia"/>
                <w:color w:val="000000"/>
                <w:sz w:val="24"/>
                <w:szCs w:val="24"/>
              </w:rPr>
              <w:t xml:space="preserve">6. Særidrettenes nasjonale, regionale og lokale organisering er særidrettenes eget ansvar. </w:t>
            </w:r>
          </w:p>
          <w:p w14:paraId="2F59BCC8" w14:textId="77777777" w:rsidR="008405D3" w:rsidRPr="008405D3" w:rsidRDefault="008405D3" w:rsidP="008405D3">
            <w:pPr>
              <w:autoSpaceDE w:val="0"/>
              <w:autoSpaceDN w:val="0"/>
              <w:adjustRightInd w:val="0"/>
              <w:spacing w:after="4"/>
              <w:rPr>
                <w:rFonts w:ascii="Verdana" w:hAnsi="Verdana" w:cs="Georgia"/>
                <w:color w:val="000000"/>
                <w:sz w:val="24"/>
                <w:szCs w:val="24"/>
              </w:rPr>
            </w:pPr>
            <w:r w:rsidRPr="008405D3">
              <w:rPr>
                <w:rFonts w:ascii="Verdana" w:hAnsi="Verdana" w:cs="Georgia"/>
                <w:color w:val="000000"/>
                <w:sz w:val="24"/>
                <w:szCs w:val="24"/>
              </w:rPr>
              <w:t xml:space="preserve">7. Utbetaling til tiltak som har mottatt tilsagn, skjer fortløpende når tiltakene er gjennomført og rapportert. </w:t>
            </w:r>
          </w:p>
          <w:p w14:paraId="20AC13DC" w14:textId="77777777" w:rsidR="008405D3" w:rsidRPr="008405D3" w:rsidRDefault="008405D3" w:rsidP="008405D3">
            <w:pPr>
              <w:autoSpaceDE w:val="0"/>
              <w:autoSpaceDN w:val="0"/>
              <w:adjustRightInd w:val="0"/>
              <w:spacing w:after="4"/>
              <w:rPr>
                <w:rFonts w:ascii="Verdana" w:hAnsi="Verdana" w:cs="Georgia"/>
                <w:color w:val="000000"/>
                <w:sz w:val="24"/>
                <w:szCs w:val="24"/>
              </w:rPr>
            </w:pPr>
            <w:r w:rsidRPr="008405D3">
              <w:rPr>
                <w:rFonts w:ascii="Verdana" w:hAnsi="Verdana" w:cs="Georgia"/>
                <w:color w:val="000000"/>
                <w:sz w:val="24"/>
                <w:szCs w:val="24"/>
              </w:rPr>
              <w:t xml:space="preserve">8. Møre og Romsdal idrettskrets kvalitetssikrer og følger opp rutiner for søknader og rapportering. </w:t>
            </w:r>
          </w:p>
          <w:p w14:paraId="0482922D" w14:textId="77777777" w:rsidR="008405D3" w:rsidRPr="008405D3" w:rsidRDefault="008405D3" w:rsidP="008405D3">
            <w:pPr>
              <w:autoSpaceDE w:val="0"/>
              <w:autoSpaceDN w:val="0"/>
              <w:adjustRightInd w:val="0"/>
              <w:rPr>
                <w:rFonts w:ascii="Verdana" w:hAnsi="Verdana" w:cs="Georgia"/>
                <w:color w:val="000000"/>
                <w:sz w:val="24"/>
                <w:szCs w:val="24"/>
              </w:rPr>
            </w:pPr>
            <w:r w:rsidRPr="008405D3">
              <w:rPr>
                <w:rFonts w:ascii="Verdana" w:hAnsi="Verdana" w:cs="Georgia"/>
                <w:color w:val="000000"/>
                <w:sz w:val="24"/>
                <w:szCs w:val="24"/>
              </w:rPr>
              <w:t xml:space="preserve">9. Møre og Romsdal idrettskrets er ansvarlig for forvaltning og rapportering overfor Møre og Romsdal fylkeskommune. </w:t>
            </w:r>
          </w:p>
          <w:p w14:paraId="5746D6FC" w14:textId="77777777" w:rsidR="008405D3" w:rsidRDefault="008405D3" w:rsidP="0052687C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53B257DD" w14:textId="77777777" w:rsidR="008405D3" w:rsidRDefault="008405D3" w:rsidP="0052687C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BE19CB6" w14:textId="77777777" w:rsidR="008405D3" w:rsidRPr="008405D3" w:rsidRDefault="008405D3" w:rsidP="0052687C">
            <w:pPr>
              <w:rPr>
                <w:rFonts w:ascii="Verdana" w:hAnsi="Verdana"/>
                <w:b/>
                <w:sz w:val="24"/>
                <w:szCs w:val="24"/>
              </w:rPr>
            </w:pPr>
            <w:r w:rsidRPr="008405D3">
              <w:rPr>
                <w:rFonts w:ascii="Verdana" w:hAnsi="Verdana"/>
                <w:b/>
                <w:sz w:val="24"/>
                <w:szCs w:val="24"/>
              </w:rPr>
              <w:t>Fordelingsnøkkel er som følger:</w:t>
            </w:r>
          </w:p>
          <w:p w14:paraId="3B5DA433" w14:textId="65261B45" w:rsidR="008405D3" w:rsidRDefault="008405D3" w:rsidP="008405D3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Møre og Romsdal idrettskrets 50 %, lavterskel fysisk aktivitet 20 % og aktivitetsmidler 30 %. Kravet fra Møre og Romsdal fylkeskommune er at minimum 50 % skal gå til Møre og Romsdal idrettskrets. </w:t>
            </w:r>
          </w:p>
        </w:tc>
      </w:tr>
      <w:tr w:rsidR="001163D4" w:rsidRPr="00F645C5" w14:paraId="0CB2AB7F" w14:textId="77777777" w:rsidTr="00506A22">
        <w:tc>
          <w:tcPr>
            <w:tcW w:w="9026" w:type="dxa"/>
          </w:tcPr>
          <w:p w14:paraId="12FF43F6" w14:textId="77777777" w:rsidR="001163D4" w:rsidRDefault="001163D4" w:rsidP="001163D4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23355422" w14:textId="65DEF122" w:rsidR="001163D4" w:rsidRDefault="001163D4" w:rsidP="001163D4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Forslag til vedtak: </w:t>
            </w:r>
          </w:p>
          <w:p w14:paraId="4FC779E4" w14:textId="458554AC" w:rsidR="008405D3" w:rsidRDefault="008405D3" w:rsidP="008405D3">
            <w:pPr>
              <w:pStyle w:val="Listeavsnitt"/>
              <w:numPr>
                <w:ilvl w:val="0"/>
                <w:numId w:val="20"/>
              </w:numPr>
              <w:rPr>
                <w:rFonts w:ascii="Verdana" w:hAnsi="Verdana"/>
                <w:b/>
                <w:sz w:val="24"/>
                <w:szCs w:val="24"/>
              </w:rPr>
            </w:pPr>
            <w:r w:rsidRPr="008405D3">
              <w:rPr>
                <w:rFonts w:ascii="Verdana" w:hAnsi="Verdana"/>
                <w:b/>
                <w:sz w:val="24"/>
                <w:szCs w:val="24"/>
              </w:rPr>
              <w:t xml:space="preserve">Styret ber administrasjonen om å legge frem forslag til endringer i retningslinjer for aktivitetsmidlene og fordelingsnøkkel med tanke på samarbeidsavtale med Regionale kompetansesenter for toppidrett og ungdomssatsing. </w:t>
            </w:r>
          </w:p>
          <w:p w14:paraId="41F740FF" w14:textId="1AD1CADF" w:rsidR="008405D3" w:rsidRPr="008405D3" w:rsidRDefault="008405D3" w:rsidP="008405D3">
            <w:pPr>
              <w:pStyle w:val="Listeavsnitt"/>
              <w:numPr>
                <w:ilvl w:val="0"/>
                <w:numId w:val="20"/>
              </w:num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Særidrettene i fylket skal involveres som høringspart og høringen blir lagt til særidrettsmøtet under idrettens Møteplass 30.09 – 01.10. </w:t>
            </w:r>
          </w:p>
          <w:p w14:paraId="23D064AB" w14:textId="77777777" w:rsidR="001163D4" w:rsidRDefault="001163D4" w:rsidP="00AA1876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960555" w:rsidRPr="00F645C5" w14:paraId="528A5131" w14:textId="77777777" w:rsidTr="00506A22">
        <w:tc>
          <w:tcPr>
            <w:tcW w:w="9026" w:type="dxa"/>
          </w:tcPr>
          <w:p w14:paraId="4CF8054D" w14:textId="7B108036" w:rsidR="00960555" w:rsidRDefault="00960555" w:rsidP="001163D4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080C9956" w14:textId="77777777" w:rsidR="00960555" w:rsidRDefault="00960555" w:rsidP="001163D4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Sak 17/2016 – 2018 Idrettskretsen sin ungdomssatsing</w:t>
            </w:r>
          </w:p>
          <w:p w14:paraId="7E7CD92F" w14:textId="77777777" w:rsidR="005F7CFB" w:rsidRDefault="005F7CFB" w:rsidP="001163D4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628713E0" w14:textId="77777777" w:rsidR="005F7CFB" w:rsidRDefault="005F7CFB" w:rsidP="005F7CFB">
            <w:pPr>
              <w:rPr>
                <w:rFonts w:ascii="Verdana" w:hAnsi="Verdana"/>
                <w:sz w:val="24"/>
                <w:szCs w:val="24"/>
              </w:rPr>
            </w:pPr>
            <w:r w:rsidRPr="005F7CFB">
              <w:rPr>
                <w:rFonts w:ascii="Verdana" w:hAnsi="Verdana"/>
                <w:sz w:val="24"/>
                <w:szCs w:val="24"/>
              </w:rPr>
              <w:t>2016 er idrettens ungdomsår, Møre og Romsdal idrettskrets har opprettet ungdomsnettverk. Ungdomsnettverket fungerer nå i Romsdalen, men det må også ut i de andre delene av fylket.</w:t>
            </w:r>
            <w:r>
              <w:rPr>
                <w:rFonts w:ascii="Verdana" w:hAnsi="Verdana"/>
                <w:sz w:val="24"/>
                <w:szCs w:val="24"/>
              </w:rPr>
              <w:t xml:space="preserve"> Vi har til i dag hatt administrative ressurser innenfor dette området. </w:t>
            </w:r>
          </w:p>
          <w:p w14:paraId="004AD998" w14:textId="73125821" w:rsidR="00960555" w:rsidRPr="005F7CFB" w:rsidRDefault="00960555" w:rsidP="005F7CFB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5F7CFB" w:rsidRPr="00F645C5" w14:paraId="02FCE835" w14:textId="77777777" w:rsidTr="00506A22">
        <w:tc>
          <w:tcPr>
            <w:tcW w:w="9026" w:type="dxa"/>
          </w:tcPr>
          <w:p w14:paraId="21CBEF70" w14:textId="77777777" w:rsidR="005F7CFB" w:rsidRDefault="005F7CFB" w:rsidP="001163D4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107B0BEE" w14:textId="27AD627F" w:rsidR="005F7CFB" w:rsidRDefault="005F7CFB" w:rsidP="001163D4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Forslag til vedtak:</w:t>
            </w:r>
          </w:p>
          <w:p w14:paraId="41A86E90" w14:textId="77777777" w:rsidR="005F7CFB" w:rsidRDefault="005F7CFB" w:rsidP="001163D4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Styret ber om at administrasjonen tilrettelegger for videreføring av ungdomssatsingen og at dette synliggjøres i revidert budsjett i august. </w:t>
            </w:r>
          </w:p>
          <w:p w14:paraId="0B6D8110" w14:textId="75A66EA3" w:rsidR="005F7CFB" w:rsidRDefault="005F7CFB" w:rsidP="001163D4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1D8F586B" w14:textId="77777777" w:rsidR="00960555" w:rsidRDefault="00960555" w:rsidP="00BF0747">
      <w:pPr>
        <w:pStyle w:val="Overskrift6"/>
        <w:rPr>
          <w:rFonts w:ascii="Verdana" w:hAnsi="Verdana"/>
          <w:sz w:val="24"/>
          <w:szCs w:val="24"/>
        </w:rPr>
      </w:pPr>
    </w:p>
    <w:p w14:paraId="29B88435" w14:textId="0CEF6BBD" w:rsidR="00BF0747" w:rsidRPr="00015A44" w:rsidRDefault="00960555" w:rsidP="005F7CFB">
      <w:pPr>
        <w:rPr>
          <w:rFonts w:ascii="Verdana" w:hAnsi="Verdana"/>
          <w:sz w:val="24"/>
          <w:szCs w:val="24"/>
        </w:rPr>
      </w:pPr>
      <w:r>
        <w:br w:type="page"/>
      </w:r>
      <w:r w:rsidR="00BF0747">
        <w:rPr>
          <w:rFonts w:ascii="Verdana" w:hAnsi="Verdana"/>
          <w:sz w:val="24"/>
          <w:szCs w:val="24"/>
        </w:rPr>
        <w:lastRenderedPageBreak/>
        <w:t xml:space="preserve">II: </w:t>
      </w:r>
      <w:r w:rsidR="00BF0747" w:rsidRPr="00F645C5">
        <w:rPr>
          <w:rFonts w:ascii="Verdana" w:hAnsi="Verdana"/>
          <w:sz w:val="24"/>
          <w:szCs w:val="24"/>
        </w:rPr>
        <w:t>SAKER TIL ORIENTERING:</w:t>
      </w:r>
    </w:p>
    <w:tbl>
      <w:tblPr>
        <w:tblStyle w:val="Tabellrutenett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BF0747" w:rsidRPr="004C3EDF" w14:paraId="2E197A83" w14:textId="77777777" w:rsidTr="00263D63">
        <w:tc>
          <w:tcPr>
            <w:tcW w:w="9026" w:type="dxa"/>
          </w:tcPr>
          <w:p w14:paraId="26B4AAB7" w14:textId="77777777" w:rsidR="00BF0747" w:rsidRDefault="00BF0747" w:rsidP="00263D63">
            <w:pPr>
              <w:rPr>
                <w:rFonts w:ascii="Verdana" w:hAnsi="Verdana"/>
              </w:rPr>
            </w:pPr>
          </w:p>
          <w:p w14:paraId="6346E291" w14:textId="172CF337" w:rsidR="00E94F73" w:rsidRDefault="0032210A" w:rsidP="00263D6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O-sak 013</w:t>
            </w:r>
            <w:r w:rsidR="00BF0747">
              <w:rPr>
                <w:rFonts w:ascii="Verdana" w:hAnsi="Verdana"/>
                <w:b/>
              </w:rPr>
              <w:t xml:space="preserve"> / 201</w:t>
            </w:r>
            <w:r w:rsidR="00CD12F6">
              <w:rPr>
                <w:rFonts w:ascii="Verdana" w:hAnsi="Verdana"/>
                <w:b/>
              </w:rPr>
              <w:t>6</w:t>
            </w:r>
            <w:r w:rsidR="00BF0747">
              <w:rPr>
                <w:rFonts w:ascii="Verdana" w:hAnsi="Verdana"/>
                <w:b/>
              </w:rPr>
              <w:t xml:space="preserve"> – 201</w:t>
            </w:r>
            <w:r w:rsidR="00CD12F6">
              <w:rPr>
                <w:rFonts w:ascii="Verdana" w:hAnsi="Verdana"/>
                <w:b/>
              </w:rPr>
              <w:t>8</w:t>
            </w:r>
            <w:r w:rsidR="00BF0747">
              <w:rPr>
                <w:rFonts w:ascii="Verdana" w:hAnsi="Verdana"/>
                <w:b/>
              </w:rPr>
              <w:t>: Representasjon</w:t>
            </w:r>
          </w:p>
          <w:p w14:paraId="3D8BFB0C" w14:textId="77777777" w:rsidR="00E94F73" w:rsidRDefault="00E94F73" w:rsidP="00263D63">
            <w:pPr>
              <w:rPr>
                <w:rFonts w:ascii="Verdana" w:hAnsi="Verdana"/>
                <w:b/>
              </w:rPr>
            </w:pPr>
          </w:p>
          <w:p w14:paraId="1A8081AE" w14:textId="2EBB06F2" w:rsidR="00BF0747" w:rsidRDefault="00E94F73" w:rsidP="00263D63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</w:rPr>
              <w:t>Hovedtyngden av representasjon er årsmøter i idrettsrådene. Det er fortsatt mange idrettsråd som ikke har avholdt årsmøte</w:t>
            </w:r>
            <w:r w:rsidR="000E5A2E">
              <w:rPr>
                <w:rFonts w:ascii="Verdana" w:hAnsi="Verdana"/>
              </w:rPr>
              <w:t>,</w:t>
            </w:r>
            <w:r>
              <w:rPr>
                <w:rFonts w:ascii="Verdana" w:hAnsi="Verdana"/>
              </w:rPr>
              <w:t xml:space="preserve"> dette følges opp.</w:t>
            </w:r>
            <w:r w:rsidR="000E5A2E">
              <w:rPr>
                <w:rFonts w:ascii="Verdana" w:hAnsi="Verdana"/>
              </w:rPr>
              <w:t xml:space="preserve"> </w:t>
            </w:r>
          </w:p>
          <w:p w14:paraId="390FC17A" w14:textId="77777777" w:rsidR="000E5A2E" w:rsidRDefault="000E5A2E" w:rsidP="00263D63">
            <w:pPr>
              <w:rPr>
                <w:rFonts w:ascii="Verdana" w:hAnsi="Verdana"/>
                <w:b/>
              </w:rPr>
            </w:pPr>
          </w:p>
          <w:tbl>
            <w:tblPr>
              <w:tblW w:w="7870" w:type="dxa"/>
              <w:tblInd w:w="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246"/>
              <w:gridCol w:w="1586"/>
              <w:gridCol w:w="1941"/>
              <w:gridCol w:w="2097"/>
            </w:tblGrid>
            <w:tr w:rsidR="000E5A2E" w:rsidRPr="00813B1B" w14:paraId="4D93297B" w14:textId="77777777" w:rsidTr="000E5A2E">
              <w:tc>
                <w:tcPr>
                  <w:tcW w:w="2246" w:type="dxa"/>
                </w:tcPr>
                <w:p w14:paraId="74765616" w14:textId="77777777" w:rsidR="000E5A2E" w:rsidRPr="00813B1B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bookmarkStart w:id="2" w:name="_Hlk131255081"/>
                  <w:r w:rsidRPr="00813B1B">
                    <w:rPr>
                      <w:rFonts w:ascii="Arial" w:hAnsi="Arial" w:cs="Arial"/>
                    </w:rPr>
                    <w:t>Hva</w:t>
                  </w:r>
                </w:p>
              </w:tc>
              <w:tc>
                <w:tcPr>
                  <w:tcW w:w="1586" w:type="dxa"/>
                </w:tcPr>
                <w:p w14:paraId="7AD1791C" w14:textId="77777777" w:rsidR="000E5A2E" w:rsidRPr="00813B1B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  <w:r w:rsidRPr="00813B1B">
                    <w:rPr>
                      <w:rFonts w:ascii="Arial" w:hAnsi="Arial" w:cs="Arial"/>
                      <w:b/>
                      <w:bCs/>
                    </w:rPr>
                    <w:t>Hvem</w:t>
                  </w:r>
                </w:p>
              </w:tc>
              <w:tc>
                <w:tcPr>
                  <w:tcW w:w="1941" w:type="dxa"/>
                </w:tcPr>
                <w:p w14:paraId="51200F65" w14:textId="77777777" w:rsidR="000E5A2E" w:rsidRPr="00813B1B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  <w:r w:rsidRPr="00813B1B">
                    <w:rPr>
                      <w:rFonts w:ascii="Arial" w:hAnsi="Arial" w:cs="Arial"/>
                      <w:b/>
                      <w:bCs/>
                    </w:rPr>
                    <w:t>Når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/ hvor</w:t>
                  </w:r>
                </w:p>
              </w:tc>
              <w:tc>
                <w:tcPr>
                  <w:tcW w:w="2097" w:type="dxa"/>
                </w:tcPr>
                <w:p w14:paraId="55FB8901" w14:textId="77777777" w:rsidR="000E5A2E" w:rsidRPr="00813B1B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Tema</w:t>
                  </w:r>
                </w:p>
              </w:tc>
            </w:tr>
            <w:tr w:rsidR="000E5A2E" w:rsidRPr="000717D2" w14:paraId="40EFDC38" w14:textId="77777777" w:rsidTr="000E5A2E">
              <w:tc>
                <w:tcPr>
                  <w:tcW w:w="2246" w:type="dxa"/>
                </w:tcPr>
                <w:p w14:paraId="21AB2E33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Molde IR</w:t>
                  </w:r>
                </w:p>
              </w:tc>
              <w:tc>
                <w:tcPr>
                  <w:tcW w:w="1586" w:type="dxa"/>
                </w:tcPr>
                <w:p w14:paraId="3F181E30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Rune Skavnes</w:t>
                  </w:r>
                </w:p>
              </w:tc>
              <w:tc>
                <w:tcPr>
                  <w:tcW w:w="1941" w:type="dxa"/>
                </w:tcPr>
                <w:p w14:paraId="1B4AF21A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08.03 /Idrettssenteret Molde</w:t>
                  </w:r>
                </w:p>
              </w:tc>
              <w:tc>
                <w:tcPr>
                  <w:tcW w:w="2097" w:type="dxa"/>
                </w:tcPr>
                <w:p w14:paraId="2536A10B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og IK Tinget</w:t>
                  </w:r>
                </w:p>
              </w:tc>
            </w:tr>
            <w:tr w:rsidR="000E5A2E" w:rsidRPr="000717D2" w14:paraId="2DB9F585" w14:textId="77777777" w:rsidTr="000E5A2E">
              <w:tc>
                <w:tcPr>
                  <w:tcW w:w="2246" w:type="dxa"/>
                </w:tcPr>
                <w:p w14:paraId="4CE01BB9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Hareid IR</w:t>
                  </w:r>
                </w:p>
              </w:tc>
              <w:tc>
                <w:tcPr>
                  <w:tcW w:w="1586" w:type="dxa"/>
                </w:tcPr>
                <w:p w14:paraId="4C9457B5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Magne</w:t>
                  </w:r>
                </w:p>
              </w:tc>
              <w:tc>
                <w:tcPr>
                  <w:tcW w:w="1941" w:type="dxa"/>
                </w:tcPr>
                <w:p w14:paraId="71F589E0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08.03/Ulstein</w:t>
                  </w:r>
                </w:p>
              </w:tc>
              <w:tc>
                <w:tcPr>
                  <w:tcW w:w="2097" w:type="dxa"/>
                </w:tcPr>
                <w:p w14:paraId="73B74F62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og IK Tinget</w:t>
                  </w:r>
                </w:p>
              </w:tc>
            </w:tr>
            <w:tr w:rsidR="000E5A2E" w:rsidRPr="000717D2" w14:paraId="0E2A37DD" w14:textId="77777777" w:rsidTr="000E5A2E">
              <w:tc>
                <w:tcPr>
                  <w:tcW w:w="2246" w:type="dxa"/>
                </w:tcPr>
                <w:p w14:paraId="520CC2C9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Haram IR</w:t>
                  </w:r>
                </w:p>
              </w:tc>
              <w:tc>
                <w:tcPr>
                  <w:tcW w:w="1586" w:type="dxa"/>
                </w:tcPr>
                <w:p w14:paraId="4E998032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Gitte</w:t>
                  </w:r>
                </w:p>
              </w:tc>
              <w:tc>
                <w:tcPr>
                  <w:tcW w:w="1941" w:type="dxa"/>
                </w:tcPr>
                <w:p w14:paraId="71D7DC92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14.03/Eidet kulturhall</w:t>
                  </w:r>
                </w:p>
              </w:tc>
              <w:tc>
                <w:tcPr>
                  <w:tcW w:w="2097" w:type="dxa"/>
                </w:tcPr>
                <w:p w14:paraId="0135C827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og IK Tinget</w:t>
                  </w:r>
                </w:p>
              </w:tc>
            </w:tr>
            <w:tr w:rsidR="000E5A2E" w:rsidRPr="000717D2" w14:paraId="2E4EE944" w14:textId="77777777" w:rsidTr="000E5A2E">
              <w:tc>
                <w:tcPr>
                  <w:tcW w:w="2246" w:type="dxa"/>
                </w:tcPr>
                <w:p w14:paraId="04ADD56B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Averøy IR</w:t>
                  </w:r>
                </w:p>
              </w:tc>
              <w:tc>
                <w:tcPr>
                  <w:tcW w:w="1586" w:type="dxa"/>
                </w:tcPr>
                <w:p w14:paraId="1BE12794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Rune Sk</w:t>
                  </w:r>
                </w:p>
              </w:tc>
              <w:tc>
                <w:tcPr>
                  <w:tcW w:w="1941" w:type="dxa"/>
                </w:tcPr>
                <w:p w14:paraId="27B80F5A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14.03 / Averøy Motorsportklubb</w:t>
                  </w:r>
                </w:p>
              </w:tc>
              <w:tc>
                <w:tcPr>
                  <w:tcW w:w="2097" w:type="dxa"/>
                </w:tcPr>
                <w:p w14:paraId="5B31C2D4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og IK Tinget</w:t>
                  </w:r>
                </w:p>
              </w:tc>
            </w:tr>
            <w:tr w:rsidR="000E5A2E" w:rsidRPr="000717D2" w14:paraId="2B1724C2" w14:textId="77777777" w:rsidTr="000E5A2E">
              <w:tc>
                <w:tcPr>
                  <w:tcW w:w="2246" w:type="dxa"/>
                </w:tcPr>
                <w:p w14:paraId="24579911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Fræna IR</w:t>
                  </w:r>
                </w:p>
              </w:tc>
              <w:tc>
                <w:tcPr>
                  <w:tcW w:w="1586" w:type="dxa"/>
                </w:tcPr>
                <w:p w14:paraId="4F97DFF7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Rune Sk</w:t>
                  </w:r>
                </w:p>
              </w:tc>
              <w:tc>
                <w:tcPr>
                  <w:tcW w:w="1941" w:type="dxa"/>
                </w:tcPr>
                <w:p w14:paraId="1077E8D1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02.05 / Vonheim, Malmefjorden</w:t>
                  </w:r>
                </w:p>
              </w:tc>
              <w:tc>
                <w:tcPr>
                  <w:tcW w:w="2097" w:type="dxa"/>
                </w:tcPr>
                <w:p w14:paraId="632B447C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og IK Tinget</w:t>
                  </w:r>
                </w:p>
              </w:tc>
            </w:tr>
            <w:tr w:rsidR="000E5A2E" w:rsidRPr="000717D2" w14:paraId="527BF226" w14:textId="77777777" w:rsidTr="000E5A2E">
              <w:tc>
                <w:tcPr>
                  <w:tcW w:w="2246" w:type="dxa"/>
                </w:tcPr>
                <w:p w14:paraId="31E9EE7C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Gjemnes IR</w:t>
                  </w:r>
                </w:p>
              </w:tc>
              <w:tc>
                <w:tcPr>
                  <w:tcW w:w="1586" w:type="dxa"/>
                </w:tcPr>
                <w:p w14:paraId="766ED3E0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Ragnhild</w:t>
                  </w:r>
                </w:p>
              </w:tc>
              <w:tc>
                <w:tcPr>
                  <w:tcW w:w="1941" w:type="dxa"/>
                </w:tcPr>
                <w:p w14:paraId="14C3277F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17.03 / Gjemneshallen, Torvikbukt</w:t>
                  </w:r>
                </w:p>
              </w:tc>
              <w:tc>
                <w:tcPr>
                  <w:tcW w:w="2097" w:type="dxa"/>
                </w:tcPr>
                <w:p w14:paraId="1DCEF500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og IK Tinget</w:t>
                  </w:r>
                </w:p>
              </w:tc>
            </w:tr>
            <w:tr w:rsidR="000E5A2E" w:rsidRPr="000717D2" w14:paraId="540E39DB" w14:textId="77777777" w:rsidTr="000E5A2E">
              <w:tc>
                <w:tcPr>
                  <w:tcW w:w="2246" w:type="dxa"/>
                </w:tcPr>
                <w:p w14:paraId="78058B98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Volda IR</w:t>
                  </w:r>
                </w:p>
              </w:tc>
              <w:tc>
                <w:tcPr>
                  <w:tcW w:w="1586" w:type="dxa"/>
                </w:tcPr>
                <w:p w14:paraId="07C946B9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Karsten/Vegard/</w:t>
                  </w:r>
                </w:p>
                <w:p w14:paraId="4FAAEE77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Bjørnar</w:t>
                  </w:r>
                </w:p>
              </w:tc>
              <w:tc>
                <w:tcPr>
                  <w:tcW w:w="1941" w:type="dxa"/>
                </w:tcPr>
                <w:p w14:paraId="6B8B1B1A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17.03. /Volda Rådhus</w:t>
                  </w:r>
                </w:p>
              </w:tc>
              <w:tc>
                <w:tcPr>
                  <w:tcW w:w="2097" w:type="dxa"/>
                </w:tcPr>
                <w:p w14:paraId="529BA669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og IK Tinget</w:t>
                  </w:r>
                </w:p>
              </w:tc>
            </w:tr>
            <w:tr w:rsidR="000E5A2E" w:rsidRPr="000717D2" w14:paraId="60369028" w14:textId="77777777" w:rsidTr="000E5A2E">
              <w:tc>
                <w:tcPr>
                  <w:tcW w:w="2246" w:type="dxa"/>
                </w:tcPr>
                <w:p w14:paraId="40CE5635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Eide IR</w:t>
                  </w:r>
                </w:p>
              </w:tc>
              <w:tc>
                <w:tcPr>
                  <w:tcW w:w="1586" w:type="dxa"/>
                </w:tcPr>
                <w:p w14:paraId="46CE0C51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Rune Skavnes</w:t>
                  </w:r>
                </w:p>
              </w:tc>
              <w:tc>
                <w:tcPr>
                  <w:tcW w:w="1941" w:type="dxa"/>
                </w:tcPr>
                <w:p w14:paraId="69BB49D4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17.03 / Eide Ungdomsskole</w:t>
                  </w:r>
                </w:p>
              </w:tc>
              <w:tc>
                <w:tcPr>
                  <w:tcW w:w="2097" w:type="dxa"/>
                </w:tcPr>
                <w:p w14:paraId="510C3204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og IK Tinget</w:t>
                  </w:r>
                </w:p>
              </w:tc>
            </w:tr>
            <w:tr w:rsidR="000E5A2E" w:rsidRPr="000717D2" w14:paraId="2119393E" w14:textId="77777777" w:rsidTr="000E5A2E">
              <w:tc>
                <w:tcPr>
                  <w:tcW w:w="2246" w:type="dxa"/>
                </w:tcPr>
                <w:p w14:paraId="28453D34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Halsa IR</w:t>
                  </w:r>
                </w:p>
              </w:tc>
              <w:tc>
                <w:tcPr>
                  <w:tcW w:w="1586" w:type="dxa"/>
                </w:tcPr>
                <w:p w14:paraId="0349B23C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Britt Engvik Hjelle</w:t>
                  </w:r>
                </w:p>
              </w:tc>
              <w:tc>
                <w:tcPr>
                  <w:tcW w:w="1941" w:type="dxa"/>
                </w:tcPr>
                <w:p w14:paraId="3D476012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16.03. / Halsa Rådhus</w:t>
                  </w:r>
                </w:p>
              </w:tc>
              <w:tc>
                <w:tcPr>
                  <w:tcW w:w="2097" w:type="dxa"/>
                </w:tcPr>
                <w:p w14:paraId="763D55D3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og IK Tinget</w:t>
                  </w:r>
                </w:p>
              </w:tc>
            </w:tr>
            <w:tr w:rsidR="000E5A2E" w:rsidRPr="000717D2" w14:paraId="6968F3AC" w14:textId="77777777" w:rsidTr="000E5A2E">
              <w:tc>
                <w:tcPr>
                  <w:tcW w:w="2246" w:type="dxa"/>
                </w:tcPr>
                <w:p w14:paraId="5FB5D0E5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Kristiansund IR</w:t>
                  </w:r>
                </w:p>
              </w:tc>
              <w:tc>
                <w:tcPr>
                  <w:tcW w:w="1586" w:type="dxa"/>
                </w:tcPr>
                <w:p w14:paraId="5D1BC512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Siri Ask Fredriksen</w:t>
                  </w:r>
                </w:p>
              </w:tc>
              <w:tc>
                <w:tcPr>
                  <w:tcW w:w="1941" w:type="dxa"/>
                </w:tcPr>
                <w:p w14:paraId="0D642240" w14:textId="77777777" w:rsidR="000E5A2E" w:rsidRDefault="000E5A2E" w:rsidP="000E5A2E">
                  <w:pPr>
                    <w:widowControl w:val="0"/>
                    <w:tabs>
                      <w:tab w:val="left" w:pos="1202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7.04 / Norodd sin lokaler</w:t>
                  </w:r>
                  <w:r>
                    <w:rPr>
                      <w:rFonts w:ascii="Arial" w:hAnsi="Arial" w:cs="Arial"/>
                      <w:bCs/>
                    </w:rPr>
                    <w:tab/>
                  </w:r>
                </w:p>
              </w:tc>
              <w:tc>
                <w:tcPr>
                  <w:tcW w:w="2097" w:type="dxa"/>
                </w:tcPr>
                <w:p w14:paraId="5582BB81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og IK Tinget</w:t>
                  </w:r>
                </w:p>
              </w:tc>
            </w:tr>
            <w:tr w:rsidR="000E5A2E" w:rsidRPr="000717D2" w14:paraId="2C788025" w14:textId="77777777" w:rsidTr="000E5A2E">
              <w:tc>
                <w:tcPr>
                  <w:tcW w:w="2246" w:type="dxa"/>
                </w:tcPr>
                <w:p w14:paraId="7A5900DF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Vanylven IR</w:t>
                  </w:r>
                </w:p>
              </w:tc>
              <w:tc>
                <w:tcPr>
                  <w:tcW w:w="1586" w:type="dxa"/>
                </w:tcPr>
                <w:p w14:paraId="438360B9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Mikal</w:t>
                  </w:r>
                </w:p>
              </w:tc>
              <w:tc>
                <w:tcPr>
                  <w:tcW w:w="1941" w:type="dxa"/>
                </w:tcPr>
                <w:p w14:paraId="222280D6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30.03 / Formannskapssalen</w:t>
                  </w:r>
                </w:p>
              </w:tc>
              <w:tc>
                <w:tcPr>
                  <w:tcW w:w="2097" w:type="dxa"/>
                </w:tcPr>
                <w:p w14:paraId="20B54D3D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mm</w:t>
                  </w:r>
                </w:p>
              </w:tc>
            </w:tr>
            <w:tr w:rsidR="000E5A2E" w:rsidRPr="000717D2" w14:paraId="79BE9902" w14:textId="77777777" w:rsidTr="000E5A2E">
              <w:tc>
                <w:tcPr>
                  <w:tcW w:w="2246" w:type="dxa"/>
                </w:tcPr>
                <w:p w14:paraId="25D8DB64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Giske IR</w:t>
                  </w:r>
                </w:p>
              </w:tc>
              <w:tc>
                <w:tcPr>
                  <w:tcW w:w="1586" w:type="dxa"/>
                </w:tcPr>
                <w:p w14:paraId="0B655DE7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Mikal</w:t>
                  </w:r>
                </w:p>
              </w:tc>
              <w:tc>
                <w:tcPr>
                  <w:tcW w:w="1941" w:type="dxa"/>
                </w:tcPr>
                <w:p w14:paraId="4AD020D6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29.03</w:t>
                  </w:r>
                </w:p>
              </w:tc>
              <w:tc>
                <w:tcPr>
                  <w:tcW w:w="2097" w:type="dxa"/>
                </w:tcPr>
                <w:p w14:paraId="2D889B3E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mm</w:t>
                  </w:r>
                </w:p>
              </w:tc>
            </w:tr>
            <w:tr w:rsidR="000E5A2E" w:rsidRPr="000717D2" w14:paraId="53C51DEE" w14:textId="77777777" w:rsidTr="000E5A2E">
              <w:tc>
                <w:tcPr>
                  <w:tcW w:w="2246" w:type="dxa"/>
                </w:tcPr>
                <w:p w14:paraId="2000D80A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Vestnes IR</w:t>
                  </w:r>
                </w:p>
              </w:tc>
              <w:tc>
                <w:tcPr>
                  <w:tcW w:w="1586" w:type="dxa"/>
                </w:tcPr>
                <w:p w14:paraId="5B6CCA47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Mikal</w:t>
                  </w:r>
                </w:p>
              </w:tc>
              <w:tc>
                <w:tcPr>
                  <w:tcW w:w="1941" w:type="dxa"/>
                </w:tcPr>
                <w:p w14:paraId="7798ED0B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07.04 / kommunestyresalen</w:t>
                  </w:r>
                </w:p>
              </w:tc>
              <w:tc>
                <w:tcPr>
                  <w:tcW w:w="2097" w:type="dxa"/>
                </w:tcPr>
                <w:p w14:paraId="40CAA460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mm</w:t>
                  </w:r>
                </w:p>
              </w:tc>
            </w:tr>
            <w:tr w:rsidR="000E5A2E" w:rsidRPr="000717D2" w14:paraId="1DC15CCD" w14:textId="77777777" w:rsidTr="000E5A2E">
              <w:tc>
                <w:tcPr>
                  <w:tcW w:w="2246" w:type="dxa"/>
                </w:tcPr>
                <w:p w14:paraId="4C1A10E5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Tingvoll IR</w:t>
                  </w:r>
                </w:p>
              </w:tc>
              <w:tc>
                <w:tcPr>
                  <w:tcW w:w="1586" w:type="dxa"/>
                </w:tcPr>
                <w:p w14:paraId="1F070E70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Geir</w:t>
                  </w:r>
                </w:p>
              </w:tc>
              <w:tc>
                <w:tcPr>
                  <w:tcW w:w="1941" w:type="dxa"/>
                </w:tcPr>
                <w:p w14:paraId="6CC1B215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?</w:t>
                  </w:r>
                </w:p>
              </w:tc>
              <w:tc>
                <w:tcPr>
                  <w:tcW w:w="2097" w:type="dxa"/>
                </w:tcPr>
                <w:p w14:paraId="5DD9AFD6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0E5A2E" w:rsidRPr="000717D2" w14:paraId="175E2BFE" w14:textId="77777777" w:rsidTr="000E5A2E">
              <w:tc>
                <w:tcPr>
                  <w:tcW w:w="2246" w:type="dxa"/>
                </w:tcPr>
                <w:p w14:paraId="1E11EC2F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Nesset IR</w:t>
                  </w:r>
                </w:p>
              </w:tc>
              <w:tc>
                <w:tcPr>
                  <w:tcW w:w="1586" w:type="dxa"/>
                </w:tcPr>
                <w:p w14:paraId="309E8B09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Ikke representert</w:t>
                  </w:r>
                </w:p>
              </w:tc>
              <w:tc>
                <w:tcPr>
                  <w:tcW w:w="1941" w:type="dxa"/>
                </w:tcPr>
                <w:p w14:paraId="4D48A871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06.04 / kommunestyresalen</w:t>
                  </w:r>
                </w:p>
              </w:tc>
              <w:tc>
                <w:tcPr>
                  <w:tcW w:w="2097" w:type="dxa"/>
                </w:tcPr>
                <w:p w14:paraId="7772DE86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mm</w:t>
                  </w:r>
                </w:p>
              </w:tc>
            </w:tr>
            <w:tr w:rsidR="000E5A2E" w:rsidRPr="000717D2" w14:paraId="7ACFE304" w14:textId="77777777" w:rsidTr="000E5A2E">
              <w:tc>
                <w:tcPr>
                  <w:tcW w:w="2246" w:type="dxa"/>
                </w:tcPr>
                <w:p w14:paraId="12CA74F6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Ålesund IR</w:t>
                  </w:r>
                </w:p>
              </w:tc>
              <w:tc>
                <w:tcPr>
                  <w:tcW w:w="1586" w:type="dxa"/>
                </w:tcPr>
                <w:p w14:paraId="7BF5B1FE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Kåre</w:t>
                  </w:r>
                </w:p>
              </w:tc>
              <w:tc>
                <w:tcPr>
                  <w:tcW w:w="1941" w:type="dxa"/>
                </w:tcPr>
                <w:p w14:paraId="1BBA590F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14.04</w:t>
                  </w:r>
                </w:p>
              </w:tc>
              <w:tc>
                <w:tcPr>
                  <w:tcW w:w="2097" w:type="dxa"/>
                </w:tcPr>
                <w:p w14:paraId="56F74A9F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mm</w:t>
                  </w:r>
                </w:p>
              </w:tc>
            </w:tr>
            <w:tr w:rsidR="000E5A2E" w:rsidRPr="000717D2" w14:paraId="65B44932" w14:textId="77777777" w:rsidTr="000E5A2E">
              <w:tc>
                <w:tcPr>
                  <w:tcW w:w="2246" w:type="dxa"/>
                </w:tcPr>
                <w:p w14:paraId="14451288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Rauma IR</w:t>
                  </w:r>
                </w:p>
              </w:tc>
              <w:tc>
                <w:tcPr>
                  <w:tcW w:w="1586" w:type="dxa"/>
                </w:tcPr>
                <w:p w14:paraId="38E4AB78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 xml:space="preserve">Rune </w:t>
                  </w:r>
                </w:p>
              </w:tc>
              <w:tc>
                <w:tcPr>
                  <w:tcW w:w="1941" w:type="dxa"/>
                </w:tcPr>
                <w:p w14:paraId="3793000C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24.04 / Rauma kulturhus</w:t>
                  </w:r>
                </w:p>
              </w:tc>
              <w:tc>
                <w:tcPr>
                  <w:tcW w:w="2097" w:type="dxa"/>
                </w:tcPr>
                <w:p w14:paraId="1D75A3F4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mm</w:t>
                  </w:r>
                </w:p>
              </w:tc>
            </w:tr>
            <w:tr w:rsidR="000E5A2E" w:rsidRPr="000717D2" w14:paraId="531E446F" w14:textId="77777777" w:rsidTr="000E5A2E">
              <w:tc>
                <w:tcPr>
                  <w:tcW w:w="2246" w:type="dxa"/>
                </w:tcPr>
                <w:p w14:paraId="5068EC83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Surnadal IR</w:t>
                  </w:r>
                </w:p>
              </w:tc>
              <w:tc>
                <w:tcPr>
                  <w:tcW w:w="1586" w:type="dxa"/>
                </w:tcPr>
                <w:p w14:paraId="64464643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Britt</w:t>
                  </w:r>
                </w:p>
              </w:tc>
              <w:tc>
                <w:tcPr>
                  <w:tcW w:w="1941" w:type="dxa"/>
                </w:tcPr>
                <w:p w14:paraId="77026F06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11.05 / kommunestyresalen</w:t>
                  </w:r>
                </w:p>
              </w:tc>
              <w:tc>
                <w:tcPr>
                  <w:tcW w:w="2097" w:type="dxa"/>
                </w:tcPr>
                <w:p w14:paraId="336A2E98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mm</w:t>
                  </w:r>
                </w:p>
              </w:tc>
            </w:tr>
            <w:tr w:rsidR="000E5A2E" w:rsidRPr="000717D2" w14:paraId="4C23F52B" w14:textId="77777777" w:rsidTr="000E5A2E">
              <w:tc>
                <w:tcPr>
                  <w:tcW w:w="2246" w:type="dxa"/>
                </w:tcPr>
                <w:p w14:paraId="4B343735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Sunndal IR</w:t>
                  </w:r>
                </w:p>
              </w:tc>
              <w:tc>
                <w:tcPr>
                  <w:tcW w:w="1586" w:type="dxa"/>
                </w:tcPr>
                <w:p w14:paraId="2D36C0C6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Rune</w:t>
                  </w:r>
                </w:p>
              </w:tc>
              <w:tc>
                <w:tcPr>
                  <w:tcW w:w="1941" w:type="dxa"/>
                </w:tcPr>
                <w:p w14:paraId="288E4193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27.04 / kulturhuset</w:t>
                  </w:r>
                </w:p>
              </w:tc>
              <w:tc>
                <w:tcPr>
                  <w:tcW w:w="2097" w:type="dxa"/>
                </w:tcPr>
                <w:p w14:paraId="74766F7A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mm</w:t>
                  </w:r>
                </w:p>
              </w:tc>
            </w:tr>
            <w:tr w:rsidR="000E5A2E" w:rsidRPr="000717D2" w14:paraId="7EE9F010" w14:textId="77777777" w:rsidTr="000E5A2E">
              <w:tc>
                <w:tcPr>
                  <w:tcW w:w="2246" w:type="dxa"/>
                </w:tcPr>
                <w:p w14:paraId="1A814AD0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Aukra IR</w:t>
                  </w:r>
                </w:p>
              </w:tc>
              <w:tc>
                <w:tcPr>
                  <w:tcW w:w="1586" w:type="dxa"/>
                </w:tcPr>
                <w:p w14:paraId="6D1FDF62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Rune</w:t>
                  </w:r>
                </w:p>
              </w:tc>
              <w:tc>
                <w:tcPr>
                  <w:tcW w:w="1941" w:type="dxa"/>
                </w:tcPr>
                <w:p w14:paraId="7AC999ED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26.05 /</w:t>
                  </w:r>
                </w:p>
              </w:tc>
              <w:tc>
                <w:tcPr>
                  <w:tcW w:w="2097" w:type="dxa"/>
                </w:tcPr>
                <w:p w14:paraId="23230585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mm</w:t>
                  </w:r>
                </w:p>
              </w:tc>
            </w:tr>
            <w:tr w:rsidR="000E5A2E" w:rsidRPr="000717D2" w14:paraId="786B7FB7" w14:textId="77777777" w:rsidTr="000E5A2E">
              <w:tc>
                <w:tcPr>
                  <w:tcW w:w="2246" w:type="dxa"/>
                </w:tcPr>
                <w:p w14:paraId="6FAB9676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Sula IR</w:t>
                  </w:r>
                </w:p>
              </w:tc>
              <w:tc>
                <w:tcPr>
                  <w:tcW w:w="1586" w:type="dxa"/>
                </w:tcPr>
                <w:p w14:paraId="24B8286D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Ikke representert</w:t>
                  </w:r>
                </w:p>
              </w:tc>
              <w:tc>
                <w:tcPr>
                  <w:tcW w:w="1941" w:type="dxa"/>
                </w:tcPr>
                <w:p w14:paraId="47F3A54E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25.04 /</w:t>
                  </w:r>
                </w:p>
              </w:tc>
              <w:tc>
                <w:tcPr>
                  <w:tcW w:w="2097" w:type="dxa"/>
                </w:tcPr>
                <w:p w14:paraId="691974A7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0E5A2E" w:rsidRPr="000717D2" w14:paraId="0BB5D28F" w14:textId="77777777" w:rsidTr="000E5A2E">
              <w:tc>
                <w:tcPr>
                  <w:tcW w:w="2246" w:type="dxa"/>
                </w:tcPr>
                <w:p w14:paraId="4F0F89D6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Skodje IR</w:t>
                  </w:r>
                </w:p>
              </w:tc>
              <w:tc>
                <w:tcPr>
                  <w:tcW w:w="1586" w:type="dxa"/>
                </w:tcPr>
                <w:p w14:paraId="2227C869" w14:textId="1EEA7973" w:rsidR="000E5A2E" w:rsidRDefault="000E5A2E" w:rsidP="0096055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Ikke representert</w:t>
                  </w:r>
                </w:p>
              </w:tc>
              <w:tc>
                <w:tcPr>
                  <w:tcW w:w="1941" w:type="dxa"/>
                </w:tcPr>
                <w:p w14:paraId="6B402CAC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10.05</w:t>
                  </w:r>
                </w:p>
              </w:tc>
              <w:tc>
                <w:tcPr>
                  <w:tcW w:w="2097" w:type="dxa"/>
                </w:tcPr>
                <w:p w14:paraId="17FEBC19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0E5A2E" w:rsidRPr="000717D2" w14:paraId="63D863D3" w14:textId="77777777" w:rsidTr="000E5A2E">
              <w:tc>
                <w:tcPr>
                  <w:tcW w:w="2246" w:type="dxa"/>
                </w:tcPr>
                <w:p w14:paraId="595B6115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Norddal IR</w:t>
                  </w:r>
                </w:p>
              </w:tc>
              <w:tc>
                <w:tcPr>
                  <w:tcW w:w="1586" w:type="dxa"/>
                </w:tcPr>
                <w:p w14:paraId="21A8581E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Gitte</w:t>
                  </w:r>
                </w:p>
              </w:tc>
              <w:tc>
                <w:tcPr>
                  <w:tcW w:w="1941" w:type="dxa"/>
                </w:tcPr>
                <w:p w14:paraId="5249498B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19.05 /</w:t>
                  </w:r>
                </w:p>
              </w:tc>
              <w:tc>
                <w:tcPr>
                  <w:tcW w:w="2097" w:type="dxa"/>
                </w:tcPr>
                <w:p w14:paraId="609740BF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Enklere idrettslag mm</w:t>
                  </w:r>
                </w:p>
              </w:tc>
            </w:tr>
            <w:tr w:rsidR="000E5A2E" w:rsidRPr="000717D2" w14:paraId="12E5EBBB" w14:textId="77777777" w:rsidTr="000E5A2E">
              <w:tc>
                <w:tcPr>
                  <w:tcW w:w="2246" w:type="dxa"/>
                </w:tcPr>
                <w:p w14:paraId="7F7A8092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Ørsta IR</w:t>
                  </w:r>
                </w:p>
              </w:tc>
              <w:tc>
                <w:tcPr>
                  <w:tcW w:w="1586" w:type="dxa"/>
                </w:tcPr>
                <w:p w14:paraId="19A368F6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941" w:type="dxa"/>
                </w:tcPr>
                <w:p w14:paraId="2CFE6C07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097" w:type="dxa"/>
                </w:tcPr>
                <w:p w14:paraId="37830709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0E5A2E" w:rsidRPr="000717D2" w14:paraId="006AD9BF" w14:textId="77777777" w:rsidTr="000E5A2E">
              <w:tc>
                <w:tcPr>
                  <w:tcW w:w="2246" w:type="dxa"/>
                </w:tcPr>
                <w:p w14:paraId="19911D82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Herøy IR</w:t>
                  </w:r>
                </w:p>
              </w:tc>
              <w:tc>
                <w:tcPr>
                  <w:tcW w:w="1586" w:type="dxa"/>
                </w:tcPr>
                <w:p w14:paraId="6F25BD05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941" w:type="dxa"/>
                </w:tcPr>
                <w:p w14:paraId="15D15CE2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097" w:type="dxa"/>
                </w:tcPr>
                <w:p w14:paraId="1BE50B84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0E5A2E" w:rsidRPr="000717D2" w14:paraId="7A14F713" w14:textId="77777777" w:rsidTr="000E5A2E">
              <w:tc>
                <w:tcPr>
                  <w:tcW w:w="2246" w:type="dxa"/>
                </w:tcPr>
                <w:p w14:paraId="1E301535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Sykkylven IR</w:t>
                  </w:r>
                </w:p>
              </w:tc>
              <w:tc>
                <w:tcPr>
                  <w:tcW w:w="1586" w:type="dxa"/>
                </w:tcPr>
                <w:p w14:paraId="35AA5B29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941" w:type="dxa"/>
                </w:tcPr>
                <w:p w14:paraId="63780F1E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097" w:type="dxa"/>
                </w:tcPr>
                <w:p w14:paraId="0FE8E48B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0E5A2E" w:rsidRPr="000717D2" w14:paraId="19CD54BE" w14:textId="77777777" w:rsidTr="000E5A2E">
              <w:tc>
                <w:tcPr>
                  <w:tcW w:w="2246" w:type="dxa"/>
                </w:tcPr>
                <w:p w14:paraId="11579169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Stranda IR</w:t>
                  </w:r>
                </w:p>
              </w:tc>
              <w:tc>
                <w:tcPr>
                  <w:tcW w:w="1586" w:type="dxa"/>
                </w:tcPr>
                <w:p w14:paraId="67722636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941" w:type="dxa"/>
                </w:tcPr>
                <w:p w14:paraId="2130C0E2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097" w:type="dxa"/>
                </w:tcPr>
                <w:p w14:paraId="66645AB7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0E5A2E" w:rsidRPr="000717D2" w14:paraId="5FFCC60A" w14:textId="77777777" w:rsidTr="000E5A2E">
              <w:tc>
                <w:tcPr>
                  <w:tcW w:w="2246" w:type="dxa"/>
                </w:tcPr>
                <w:p w14:paraId="7538AC3A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Sande IR</w:t>
                  </w:r>
                </w:p>
              </w:tc>
              <w:tc>
                <w:tcPr>
                  <w:tcW w:w="1586" w:type="dxa"/>
                </w:tcPr>
                <w:p w14:paraId="1A34178C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941" w:type="dxa"/>
                </w:tcPr>
                <w:p w14:paraId="5B780DAE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097" w:type="dxa"/>
                </w:tcPr>
                <w:p w14:paraId="27B1B26A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0E5A2E" w:rsidRPr="000717D2" w14:paraId="4A44473E" w14:textId="77777777" w:rsidTr="000E5A2E">
              <w:tc>
                <w:tcPr>
                  <w:tcW w:w="2246" w:type="dxa"/>
                </w:tcPr>
                <w:p w14:paraId="7F46534F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Aure IR</w:t>
                  </w:r>
                </w:p>
              </w:tc>
              <w:tc>
                <w:tcPr>
                  <w:tcW w:w="1586" w:type="dxa"/>
                </w:tcPr>
                <w:p w14:paraId="47F6EA32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941" w:type="dxa"/>
                </w:tcPr>
                <w:p w14:paraId="66835A9A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097" w:type="dxa"/>
                </w:tcPr>
                <w:p w14:paraId="5837A900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0E5A2E" w:rsidRPr="000717D2" w14:paraId="5EA1ACDB" w14:textId="77777777" w:rsidTr="000E5A2E">
              <w:tc>
                <w:tcPr>
                  <w:tcW w:w="2246" w:type="dxa"/>
                </w:tcPr>
                <w:p w14:paraId="386DEB78" w14:textId="77777777" w:rsidR="000E5A2E" w:rsidRDefault="000E5A2E" w:rsidP="000E5A2E">
                  <w:pPr>
                    <w:pStyle w:val="Overskrift4"/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Årsmøte i Ulstein IR</w:t>
                  </w:r>
                </w:p>
              </w:tc>
              <w:tc>
                <w:tcPr>
                  <w:tcW w:w="1586" w:type="dxa"/>
                </w:tcPr>
                <w:p w14:paraId="6BEF1B2E" w14:textId="633AFD66" w:rsidR="000E5A2E" w:rsidRDefault="005A733F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Kåre</w:t>
                  </w:r>
                </w:p>
              </w:tc>
              <w:tc>
                <w:tcPr>
                  <w:tcW w:w="1941" w:type="dxa"/>
                </w:tcPr>
                <w:p w14:paraId="4EF2A394" w14:textId="7A864AD9" w:rsidR="000E5A2E" w:rsidRDefault="005A733F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01.06 /</w:t>
                  </w:r>
                </w:p>
              </w:tc>
              <w:tc>
                <w:tcPr>
                  <w:tcW w:w="2097" w:type="dxa"/>
                </w:tcPr>
                <w:p w14:paraId="4D7A45F2" w14:textId="77777777" w:rsidR="000E5A2E" w:rsidRDefault="000E5A2E" w:rsidP="000E5A2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Cs/>
                    </w:rPr>
                  </w:pPr>
                </w:p>
              </w:tc>
            </w:tr>
            <w:bookmarkEnd w:id="2"/>
          </w:tbl>
          <w:p w14:paraId="391D4E38" w14:textId="77777777" w:rsidR="00BF0747" w:rsidRPr="00CD0383" w:rsidRDefault="00BF0747" w:rsidP="00263D63">
            <w:pPr>
              <w:rPr>
                <w:rFonts w:ascii="Verdana" w:hAnsi="Verdana"/>
              </w:rPr>
            </w:pPr>
          </w:p>
          <w:p w14:paraId="521FD56A" w14:textId="77777777" w:rsidR="00F75992" w:rsidRPr="00CD0383" w:rsidRDefault="00F75992" w:rsidP="004C3EDF">
            <w:pPr>
              <w:rPr>
                <w:rFonts w:ascii="Verdana" w:hAnsi="Verdana"/>
                <w:b/>
              </w:rPr>
            </w:pPr>
          </w:p>
          <w:p w14:paraId="673363A5" w14:textId="23B6D4F5" w:rsidR="0073548D" w:rsidRPr="00CD0383" w:rsidRDefault="0032210A" w:rsidP="0073548D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O-sak 014</w:t>
            </w:r>
            <w:r w:rsidR="00B00E5F" w:rsidRPr="00CD0383">
              <w:rPr>
                <w:rFonts w:ascii="Verdana" w:hAnsi="Verdana"/>
                <w:b/>
              </w:rPr>
              <w:t>/</w:t>
            </w:r>
            <w:r w:rsidR="0073548D" w:rsidRPr="00CD0383">
              <w:rPr>
                <w:rFonts w:ascii="Verdana" w:hAnsi="Verdana"/>
                <w:b/>
              </w:rPr>
              <w:t>201</w:t>
            </w:r>
            <w:r w:rsidR="00E94F73" w:rsidRPr="00CD0383">
              <w:rPr>
                <w:rFonts w:ascii="Verdana" w:hAnsi="Verdana"/>
                <w:b/>
              </w:rPr>
              <w:t>6</w:t>
            </w:r>
            <w:r w:rsidR="0073548D" w:rsidRPr="00CD0383">
              <w:rPr>
                <w:rFonts w:ascii="Verdana" w:hAnsi="Verdana"/>
                <w:b/>
              </w:rPr>
              <w:t xml:space="preserve"> – 201</w:t>
            </w:r>
            <w:r w:rsidR="00E94F73" w:rsidRPr="00CD0383">
              <w:rPr>
                <w:rFonts w:ascii="Verdana" w:hAnsi="Verdana"/>
                <w:b/>
              </w:rPr>
              <w:t>8</w:t>
            </w:r>
            <w:r w:rsidR="0073548D" w:rsidRPr="00CD0383">
              <w:rPr>
                <w:rFonts w:ascii="Verdana" w:hAnsi="Verdana"/>
                <w:b/>
              </w:rPr>
              <w:t xml:space="preserve">: </w:t>
            </w:r>
            <w:r w:rsidR="0082016D" w:rsidRPr="00CD0383">
              <w:rPr>
                <w:rFonts w:ascii="Verdana" w:hAnsi="Verdana"/>
                <w:b/>
              </w:rPr>
              <w:t>Samordnet r</w:t>
            </w:r>
            <w:r w:rsidR="005F7CFB">
              <w:rPr>
                <w:rFonts w:ascii="Verdana" w:hAnsi="Verdana"/>
                <w:b/>
              </w:rPr>
              <w:t>apportering</w:t>
            </w:r>
          </w:p>
          <w:p w14:paraId="62823437" w14:textId="07E9DC4B" w:rsidR="006E2823" w:rsidRDefault="00BD6F50" w:rsidP="0073548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Siste frist for idrettslagene til å rapportere medlemsoversikt var 31. mai. Tallene pr 01.06.16 viser at </w:t>
            </w:r>
            <w:r w:rsidR="00A73FC9">
              <w:rPr>
                <w:rFonts w:ascii="Verdana" w:hAnsi="Verdana"/>
              </w:rPr>
              <w:t>469 idrettslag h</w:t>
            </w:r>
            <w:r w:rsidR="005F7CFB">
              <w:rPr>
                <w:rFonts w:ascii="Verdana" w:hAnsi="Verdana"/>
              </w:rPr>
              <w:t>ar rapportert at de har 92</w:t>
            </w:r>
            <w:r w:rsidR="00A73FC9">
              <w:rPr>
                <w:rFonts w:ascii="Verdana" w:hAnsi="Verdana"/>
              </w:rPr>
              <w:t>265 medlemmer og 77299 aktive medlemmer. De resterende lagene som ikke har rapportert blir fulgt opp i årets medlemsundersøkelse.</w:t>
            </w:r>
          </w:p>
          <w:p w14:paraId="504B59C2" w14:textId="77777777" w:rsidR="00A73FC9" w:rsidRPr="00FD08E4" w:rsidRDefault="00A73FC9" w:rsidP="0073548D">
            <w:pPr>
              <w:rPr>
                <w:rFonts w:ascii="Verdana" w:hAnsi="Verdana"/>
                <w:b/>
              </w:rPr>
            </w:pPr>
          </w:p>
          <w:p w14:paraId="6DE74DF8" w14:textId="60EC814D" w:rsidR="0073548D" w:rsidRDefault="0032210A" w:rsidP="0073548D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O- sak 015</w:t>
            </w:r>
            <w:r w:rsidR="00280A0F" w:rsidRPr="00280A0F">
              <w:rPr>
                <w:rFonts w:ascii="Verdana" w:hAnsi="Verdana"/>
                <w:b/>
              </w:rPr>
              <w:t>/201</w:t>
            </w:r>
            <w:r w:rsidR="00E94F73">
              <w:rPr>
                <w:rFonts w:ascii="Verdana" w:hAnsi="Verdana"/>
                <w:b/>
              </w:rPr>
              <w:t>6</w:t>
            </w:r>
            <w:r w:rsidR="00280A0F" w:rsidRPr="00280A0F">
              <w:rPr>
                <w:rFonts w:ascii="Verdana" w:hAnsi="Verdana"/>
                <w:b/>
              </w:rPr>
              <w:t>-201</w:t>
            </w:r>
            <w:r w:rsidR="00E94F73">
              <w:rPr>
                <w:rFonts w:ascii="Verdana" w:hAnsi="Verdana"/>
                <w:b/>
              </w:rPr>
              <w:t>8</w:t>
            </w:r>
            <w:r w:rsidR="00280A0F">
              <w:rPr>
                <w:rFonts w:ascii="Verdana" w:hAnsi="Verdana"/>
                <w:b/>
              </w:rPr>
              <w:t xml:space="preserve">: </w:t>
            </w:r>
            <w:r w:rsidR="00BD6F50">
              <w:rPr>
                <w:rFonts w:ascii="Verdana" w:hAnsi="Verdana"/>
                <w:b/>
              </w:rPr>
              <w:t>Hallfordelingsmøte 2016</w:t>
            </w:r>
          </w:p>
          <w:p w14:paraId="45DEE198" w14:textId="6750954A" w:rsidR="006E2823" w:rsidRDefault="00BD6F50" w:rsidP="0073548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27. mai ble det årlige hallfordelingsmøtet gjennomført. Dette er en viktig møtearena for halleiere i de største kommunene og særidrettene som er de største brukerne av hallene. På Sunnmøre er futsal en stor aktivitet, så i år var også Sunnmøre Fotballkrets med på møtet. </w:t>
            </w:r>
          </w:p>
          <w:p w14:paraId="2B3FFFD9" w14:textId="77777777" w:rsidR="006E2823" w:rsidRPr="006E2823" w:rsidRDefault="006E2823" w:rsidP="0073548D">
            <w:pPr>
              <w:rPr>
                <w:rFonts w:ascii="Verdana" w:hAnsi="Verdana"/>
              </w:rPr>
            </w:pPr>
          </w:p>
          <w:p w14:paraId="27FB5C3F" w14:textId="4AB33ACD" w:rsidR="00B00E5F" w:rsidRDefault="0032210A" w:rsidP="00B00E5F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O- sak 016</w:t>
            </w:r>
            <w:r w:rsidR="00B00E5F" w:rsidRPr="00280A0F">
              <w:rPr>
                <w:rFonts w:ascii="Verdana" w:hAnsi="Verdana"/>
                <w:b/>
              </w:rPr>
              <w:t>/201</w:t>
            </w:r>
            <w:r w:rsidR="00B00E5F">
              <w:rPr>
                <w:rFonts w:ascii="Verdana" w:hAnsi="Verdana"/>
                <w:b/>
              </w:rPr>
              <w:t>6</w:t>
            </w:r>
            <w:r w:rsidR="00B00E5F" w:rsidRPr="00280A0F">
              <w:rPr>
                <w:rFonts w:ascii="Verdana" w:hAnsi="Verdana"/>
                <w:b/>
              </w:rPr>
              <w:t>-201</w:t>
            </w:r>
            <w:r w:rsidR="00F26231">
              <w:rPr>
                <w:rFonts w:ascii="Verdana" w:hAnsi="Verdana"/>
                <w:b/>
              </w:rPr>
              <w:t>8: Aktive barn lærer bedre</w:t>
            </w:r>
          </w:p>
          <w:p w14:paraId="4736D6B9" w14:textId="47BD2053" w:rsidR="00670A96" w:rsidRPr="00670A96" w:rsidRDefault="00670A96" w:rsidP="00B00E5F">
            <w:pPr>
              <w:rPr>
                <w:rFonts w:ascii="Verdana" w:hAnsi="Verdana"/>
              </w:rPr>
            </w:pPr>
            <w:r w:rsidRPr="00670A96">
              <w:rPr>
                <w:rFonts w:ascii="Verdana" w:hAnsi="Verdana"/>
              </w:rPr>
              <w:t xml:space="preserve">Seminar </w:t>
            </w:r>
            <w:r w:rsidR="0032210A">
              <w:rPr>
                <w:rFonts w:ascii="Verdana" w:hAnsi="Verdana"/>
              </w:rPr>
              <w:t xml:space="preserve">ble gjennomført </w:t>
            </w:r>
            <w:r w:rsidRPr="00670A96">
              <w:rPr>
                <w:rFonts w:ascii="Verdana" w:hAnsi="Verdana"/>
              </w:rPr>
              <w:t>i Åles</w:t>
            </w:r>
            <w:r>
              <w:rPr>
                <w:rFonts w:ascii="Verdana" w:hAnsi="Verdana"/>
              </w:rPr>
              <w:t>und på klubbhu</w:t>
            </w:r>
            <w:r w:rsidR="00587759">
              <w:rPr>
                <w:rFonts w:ascii="Verdana" w:hAnsi="Verdana"/>
              </w:rPr>
              <w:t>set til Spjelkavik IL</w:t>
            </w:r>
            <w:r w:rsidR="0032210A">
              <w:rPr>
                <w:rFonts w:ascii="Verdana" w:hAnsi="Verdana"/>
              </w:rPr>
              <w:t xml:space="preserve"> med </w:t>
            </w:r>
            <w:r w:rsidR="008F5545">
              <w:rPr>
                <w:rFonts w:ascii="Verdana" w:hAnsi="Verdana"/>
              </w:rPr>
              <w:t>52</w:t>
            </w:r>
            <w:bookmarkStart w:id="3" w:name="_GoBack"/>
            <w:bookmarkEnd w:id="3"/>
            <w:r w:rsidR="0032210A">
              <w:rPr>
                <w:rFonts w:ascii="Verdana" w:hAnsi="Verdana"/>
              </w:rPr>
              <w:t xml:space="preserve"> deltakere. Deltakerne fikk både teoretisk og praktisk innputt gjennom</w:t>
            </w:r>
            <w:r w:rsidR="00587759">
              <w:rPr>
                <w:rFonts w:ascii="Verdana" w:hAnsi="Verdana"/>
              </w:rPr>
              <w:t xml:space="preserve"> med befaring til Spjelkavik barneskole. </w:t>
            </w:r>
            <w:r w:rsidR="0032210A">
              <w:rPr>
                <w:rFonts w:ascii="Verdana" w:hAnsi="Verdana"/>
              </w:rPr>
              <w:t>Deltakerne kom stort sett fra det offentlige.</w:t>
            </w:r>
          </w:p>
          <w:p w14:paraId="1596B957" w14:textId="77777777" w:rsidR="00B00E5F" w:rsidRPr="00670A96" w:rsidRDefault="00B00E5F" w:rsidP="00B00E5F">
            <w:pPr>
              <w:rPr>
                <w:rFonts w:ascii="Verdana" w:hAnsi="Verdana"/>
              </w:rPr>
            </w:pPr>
          </w:p>
          <w:p w14:paraId="48AB9679" w14:textId="5D3D6334" w:rsidR="00B00E5F" w:rsidRDefault="00B00E5F" w:rsidP="00B00E5F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O- sak </w:t>
            </w:r>
            <w:r w:rsidR="0032210A">
              <w:rPr>
                <w:rFonts w:ascii="Verdana" w:hAnsi="Verdana"/>
                <w:b/>
              </w:rPr>
              <w:t>017</w:t>
            </w:r>
            <w:r w:rsidRPr="00280A0F">
              <w:rPr>
                <w:rFonts w:ascii="Verdana" w:hAnsi="Verdana"/>
                <w:b/>
              </w:rPr>
              <w:t>/201</w:t>
            </w:r>
            <w:r>
              <w:rPr>
                <w:rFonts w:ascii="Verdana" w:hAnsi="Verdana"/>
                <w:b/>
              </w:rPr>
              <w:t>6</w:t>
            </w:r>
            <w:r w:rsidRPr="00280A0F">
              <w:rPr>
                <w:rFonts w:ascii="Verdana" w:hAnsi="Verdana"/>
                <w:b/>
              </w:rPr>
              <w:t>-201</w:t>
            </w:r>
            <w:r>
              <w:rPr>
                <w:rFonts w:ascii="Verdana" w:hAnsi="Verdana"/>
                <w:b/>
              </w:rPr>
              <w:t>8: Idrettens Møteplass 2016</w:t>
            </w:r>
          </w:p>
          <w:p w14:paraId="089DC2D1" w14:textId="0948A1F1" w:rsidR="00B00E5F" w:rsidRPr="006E2823" w:rsidRDefault="006E2823" w:rsidP="00B00E5F">
            <w:pPr>
              <w:rPr>
                <w:rFonts w:ascii="Verdana" w:hAnsi="Verdana"/>
              </w:rPr>
            </w:pPr>
            <w:r w:rsidRPr="006E2823">
              <w:rPr>
                <w:rFonts w:ascii="Verdana" w:hAnsi="Verdana"/>
              </w:rPr>
              <w:t>30.09 og 01.10 planlegges Idrettens Møteplass i Molde. Denne vil ha en litt annen form enn tidligere år. Det vil bli vektlagt mindre grupper og kurs som er mer spisset mot målgruppene vi ønsker skal komme. I tillegg vil det bli lagt opp til en samling for særidrettene og en for idrettsråd.</w:t>
            </w:r>
          </w:p>
          <w:p w14:paraId="42794902" w14:textId="77777777" w:rsidR="006E2823" w:rsidRDefault="006E2823" w:rsidP="00B00E5F">
            <w:pPr>
              <w:rPr>
                <w:rFonts w:ascii="Verdana" w:hAnsi="Verdana"/>
                <w:b/>
              </w:rPr>
            </w:pPr>
          </w:p>
          <w:p w14:paraId="727D08D5" w14:textId="32B3E388" w:rsidR="0048377A" w:rsidRDefault="0032210A" w:rsidP="0048377A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O- sak 018</w:t>
            </w:r>
            <w:r w:rsidR="0048377A" w:rsidRPr="00280A0F">
              <w:rPr>
                <w:rFonts w:ascii="Verdana" w:hAnsi="Verdana"/>
                <w:b/>
              </w:rPr>
              <w:t>/201</w:t>
            </w:r>
            <w:r w:rsidR="0048377A">
              <w:rPr>
                <w:rFonts w:ascii="Verdana" w:hAnsi="Verdana"/>
                <w:b/>
              </w:rPr>
              <w:t>6</w:t>
            </w:r>
            <w:r w:rsidR="0048377A" w:rsidRPr="00280A0F">
              <w:rPr>
                <w:rFonts w:ascii="Verdana" w:hAnsi="Verdana"/>
                <w:b/>
              </w:rPr>
              <w:t>-201</w:t>
            </w:r>
            <w:r w:rsidR="0048377A">
              <w:rPr>
                <w:rFonts w:ascii="Verdana" w:hAnsi="Verdana"/>
                <w:b/>
              </w:rPr>
              <w:t xml:space="preserve">8: Referat fra </w:t>
            </w:r>
            <w:r w:rsidR="00CA015F">
              <w:rPr>
                <w:rFonts w:ascii="Verdana" w:hAnsi="Verdana"/>
                <w:b/>
              </w:rPr>
              <w:t>Ledermøte 3. og 4. juni</w:t>
            </w:r>
          </w:p>
          <w:p w14:paraId="298DEADF" w14:textId="0A63B7CA" w:rsidR="00CA015F" w:rsidRDefault="00F1429B" w:rsidP="00B00E5F">
            <w:pPr>
              <w:rPr>
                <w:rFonts w:ascii="Verdana" w:hAnsi="Verdana"/>
              </w:rPr>
            </w:pPr>
            <w:r w:rsidRPr="00F1429B">
              <w:rPr>
                <w:rFonts w:ascii="Verdana" w:hAnsi="Verdana"/>
              </w:rPr>
              <w:t xml:space="preserve">Kåre Sæter og </w:t>
            </w:r>
            <w:r w:rsidR="00CA015F">
              <w:rPr>
                <w:rFonts w:ascii="Verdana" w:hAnsi="Verdana"/>
              </w:rPr>
              <w:t>Bente Grudt</w:t>
            </w:r>
            <w:r w:rsidRPr="00F1429B">
              <w:rPr>
                <w:rFonts w:ascii="Verdana" w:hAnsi="Verdana"/>
              </w:rPr>
              <w:t xml:space="preserve"> delt</w:t>
            </w:r>
            <w:r w:rsidR="00CA015F">
              <w:rPr>
                <w:rFonts w:ascii="Verdana" w:hAnsi="Verdana"/>
              </w:rPr>
              <w:t>ok på Ledermøtet, Kåre som delegat og Bente som observatør</w:t>
            </w:r>
            <w:r w:rsidRPr="00F1429B">
              <w:rPr>
                <w:rFonts w:ascii="Verdana" w:hAnsi="Verdana"/>
              </w:rPr>
              <w:t xml:space="preserve"> på denne samlinga på vegne av </w:t>
            </w:r>
            <w:r>
              <w:rPr>
                <w:rFonts w:ascii="Verdana" w:hAnsi="Verdana"/>
              </w:rPr>
              <w:t xml:space="preserve">Møre og Romsdal idrettskrets. </w:t>
            </w:r>
          </w:p>
          <w:p w14:paraId="1DF08996" w14:textId="41E711CF" w:rsidR="00F26231" w:rsidRDefault="00F26231" w:rsidP="00B00E5F">
            <w:pPr>
              <w:rPr>
                <w:rFonts w:ascii="Verdana" w:hAnsi="Verdana"/>
              </w:rPr>
            </w:pPr>
          </w:p>
          <w:p w14:paraId="73709A94" w14:textId="5A6B492E" w:rsidR="00F26231" w:rsidRDefault="00F26231" w:rsidP="00B00E5F">
            <w:pPr>
              <w:rPr>
                <w:rFonts w:ascii="Verdana" w:hAnsi="Verdana"/>
                <w:b/>
              </w:rPr>
            </w:pPr>
            <w:r w:rsidRPr="00F26231">
              <w:rPr>
                <w:rFonts w:ascii="Verdana" w:hAnsi="Verdana"/>
                <w:b/>
              </w:rPr>
              <w:t>O-sak 01</w:t>
            </w:r>
            <w:r w:rsidR="005F7CFB">
              <w:rPr>
                <w:rFonts w:ascii="Verdana" w:hAnsi="Verdana"/>
                <w:b/>
              </w:rPr>
              <w:t>9</w:t>
            </w:r>
            <w:r w:rsidRPr="00F26231">
              <w:rPr>
                <w:rFonts w:ascii="Verdana" w:hAnsi="Verdana"/>
                <w:b/>
              </w:rPr>
              <w:t>/2016-2018: Innovasjonscamp Mo</w:t>
            </w:r>
            <w:r>
              <w:rPr>
                <w:rFonts w:ascii="Verdana" w:hAnsi="Verdana"/>
                <w:b/>
              </w:rPr>
              <w:t xml:space="preserve">lde videregående skole </w:t>
            </w:r>
            <w:r w:rsidRPr="00F26231">
              <w:rPr>
                <w:rFonts w:ascii="Verdana" w:hAnsi="Verdana"/>
                <w:b/>
              </w:rPr>
              <w:t>2016</w:t>
            </w:r>
          </w:p>
          <w:p w14:paraId="5A96D496" w14:textId="3F48E020" w:rsidR="00F26231" w:rsidRDefault="00F26231" w:rsidP="00B00E5F">
            <w:pPr>
              <w:rPr>
                <w:rFonts w:ascii="Verdana" w:hAnsi="Verdana"/>
              </w:rPr>
            </w:pPr>
            <w:r w:rsidRPr="00F26231">
              <w:rPr>
                <w:rFonts w:ascii="Verdana" w:hAnsi="Verdana"/>
              </w:rPr>
              <w:t>Flyktningetjenesten i Molde</w:t>
            </w:r>
            <w:r>
              <w:rPr>
                <w:rFonts w:ascii="Verdana" w:hAnsi="Verdana"/>
              </w:rPr>
              <w:t xml:space="preserve"> er oppdragsgiver, Siri Ask Fredriksen stiller som veileder fra idretten, 8. og 9. juni.</w:t>
            </w:r>
          </w:p>
          <w:p w14:paraId="111C226D" w14:textId="77777777" w:rsidR="00960555" w:rsidRDefault="00960555" w:rsidP="00960555">
            <w:pPr>
              <w:rPr>
                <w:rFonts w:ascii="Verdana" w:hAnsi="Verdana"/>
              </w:rPr>
            </w:pPr>
          </w:p>
          <w:p w14:paraId="7038007C" w14:textId="2581CFBB" w:rsidR="00960555" w:rsidRPr="00CA015F" w:rsidRDefault="005F7CFB" w:rsidP="00960555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O-sak 020</w:t>
            </w:r>
            <w:r w:rsidR="00960555" w:rsidRPr="00CA015F">
              <w:rPr>
                <w:rFonts w:ascii="Verdana" w:hAnsi="Verdana"/>
                <w:b/>
              </w:rPr>
              <w:t>/2016-2018: Utvikling av området Molde idrettspark</w:t>
            </w:r>
          </w:p>
          <w:p w14:paraId="2F777C27" w14:textId="77777777" w:rsidR="00960555" w:rsidRDefault="00960555" w:rsidP="0096055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Molde kommune skal 7. juni behandle videre utvikling av Molde idrettspark (inkludert Træff huset). Sakspapirene ligger ute og kan leses her: </w:t>
            </w:r>
            <w:hyperlink r:id="rId17" w:history="1">
              <w:r w:rsidRPr="0016549C">
                <w:rPr>
                  <w:rStyle w:val="Hyperkobling"/>
                  <w:rFonts w:ascii="Verdana" w:hAnsi="Verdana"/>
                </w:rPr>
                <w:t>http://www.molde.kommune.no/offentlig-mo</w:t>
              </w:r>
              <w:r w:rsidRPr="0016549C">
                <w:rPr>
                  <w:rStyle w:val="Hyperkobling"/>
                  <w:rFonts w:ascii="Verdana" w:hAnsi="Verdana"/>
                </w:rPr>
                <w:t>t</w:t>
              </w:r>
              <w:r w:rsidRPr="0016549C">
                <w:rPr>
                  <w:rStyle w:val="Hyperkobling"/>
                  <w:rFonts w:ascii="Verdana" w:hAnsi="Verdana"/>
                </w:rPr>
                <w:t>e-plan-og-utviklingsutvalget-07-06-2016.285683.no.html?moteid=1611.171b6f6ec5</w:t>
              </w:r>
            </w:hyperlink>
          </w:p>
          <w:p w14:paraId="3124BE67" w14:textId="77777777" w:rsidR="00960555" w:rsidRDefault="00960555" w:rsidP="00960555">
            <w:pPr>
              <w:rPr>
                <w:rFonts w:ascii="Verdana" w:hAnsi="Verdana"/>
              </w:rPr>
            </w:pPr>
          </w:p>
          <w:p w14:paraId="5B4393C6" w14:textId="77777777" w:rsidR="00960555" w:rsidRPr="00F26231" w:rsidRDefault="00960555" w:rsidP="00B00E5F">
            <w:pPr>
              <w:rPr>
                <w:rFonts w:ascii="Verdana" w:hAnsi="Verdana"/>
              </w:rPr>
            </w:pPr>
          </w:p>
          <w:p w14:paraId="244960F6" w14:textId="430BD185" w:rsidR="006F293F" w:rsidRPr="001C2B3C" w:rsidRDefault="006F293F" w:rsidP="00B00E5F">
            <w:pPr>
              <w:rPr>
                <w:rFonts w:ascii="Verdana" w:hAnsi="Verdana"/>
              </w:rPr>
            </w:pPr>
          </w:p>
        </w:tc>
      </w:tr>
    </w:tbl>
    <w:p w14:paraId="3CFD2B60" w14:textId="75BF5458" w:rsidR="00BF0747" w:rsidRDefault="00BF0747" w:rsidP="00BF0747"/>
    <w:p w14:paraId="0F3B181E" w14:textId="77777777" w:rsidR="00960555" w:rsidRPr="004C3EDF" w:rsidRDefault="00960555" w:rsidP="00BF0747"/>
    <w:p w14:paraId="3C9BA4B2" w14:textId="15052591" w:rsidR="00792092" w:rsidRPr="00282658" w:rsidRDefault="00836C5E" w:rsidP="00074539">
      <w:pPr>
        <w:pStyle w:val="Overskrift4"/>
        <w:rPr>
          <w:rFonts w:ascii="Verdana" w:hAnsi="Verdana"/>
          <w:szCs w:val="24"/>
        </w:rPr>
      </w:pPr>
      <w:r w:rsidRPr="00282658">
        <w:rPr>
          <w:rFonts w:ascii="Verdana" w:hAnsi="Verdana"/>
          <w:szCs w:val="24"/>
        </w:rPr>
        <w:t>Molde</w:t>
      </w:r>
      <w:r w:rsidR="00506A22" w:rsidRPr="00282658">
        <w:rPr>
          <w:rFonts w:ascii="Verdana" w:hAnsi="Verdana"/>
          <w:szCs w:val="24"/>
        </w:rPr>
        <w:t xml:space="preserve"> </w:t>
      </w:r>
      <w:r w:rsidR="00102A39">
        <w:rPr>
          <w:rFonts w:ascii="Verdana" w:hAnsi="Verdana"/>
          <w:szCs w:val="24"/>
        </w:rPr>
        <w:t>06</w:t>
      </w:r>
      <w:r w:rsidR="00F1429B">
        <w:rPr>
          <w:rFonts w:ascii="Verdana" w:hAnsi="Verdana"/>
          <w:szCs w:val="24"/>
        </w:rPr>
        <w:t>.0</w:t>
      </w:r>
      <w:r w:rsidR="00102A39">
        <w:rPr>
          <w:rFonts w:ascii="Verdana" w:hAnsi="Verdana"/>
          <w:szCs w:val="24"/>
        </w:rPr>
        <w:t>6</w:t>
      </w:r>
      <w:r w:rsidRPr="00282658">
        <w:rPr>
          <w:rFonts w:ascii="Verdana" w:hAnsi="Verdana"/>
          <w:szCs w:val="24"/>
        </w:rPr>
        <w:t>.</w:t>
      </w:r>
      <w:r w:rsidR="0049631D" w:rsidRPr="00282658">
        <w:rPr>
          <w:rFonts w:ascii="Verdana" w:hAnsi="Verdana"/>
          <w:szCs w:val="24"/>
        </w:rPr>
        <w:t>1</w:t>
      </w:r>
      <w:r w:rsidR="000A150C" w:rsidRPr="00282658">
        <w:rPr>
          <w:rFonts w:ascii="Verdana" w:hAnsi="Verdana"/>
          <w:szCs w:val="24"/>
        </w:rPr>
        <w:t>6</w:t>
      </w:r>
    </w:p>
    <w:p w14:paraId="3C9BA4B3" w14:textId="77777777" w:rsidR="00B46328" w:rsidRPr="00282658" w:rsidRDefault="00B46328" w:rsidP="00BF64A4">
      <w:pPr>
        <w:jc w:val="center"/>
        <w:rPr>
          <w:rFonts w:ascii="Verdana" w:hAnsi="Verdana"/>
          <w:sz w:val="24"/>
          <w:szCs w:val="24"/>
        </w:rPr>
      </w:pPr>
      <w:r w:rsidRPr="00282658">
        <w:rPr>
          <w:rFonts w:ascii="Verdana" w:hAnsi="Verdana"/>
          <w:sz w:val="24"/>
          <w:szCs w:val="24"/>
        </w:rPr>
        <w:tab/>
      </w:r>
      <w:r w:rsidRPr="00282658">
        <w:rPr>
          <w:rFonts w:ascii="Verdana" w:hAnsi="Verdana"/>
          <w:sz w:val="24"/>
          <w:szCs w:val="24"/>
        </w:rPr>
        <w:tab/>
      </w:r>
      <w:r w:rsidRPr="00282658">
        <w:rPr>
          <w:rFonts w:ascii="Verdana" w:hAnsi="Verdana"/>
          <w:sz w:val="24"/>
          <w:szCs w:val="24"/>
        </w:rPr>
        <w:tab/>
      </w:r>
      <w:r w:rsidRPr="00282658">
        <w:rPr>
          <w:rFonts w:ascii="Verdana" w:hAnsi="Verdana"/>
          <w:sz w:val="24"/>
          <w:szCs w:val="24"/>
        </w:rPr>
        <w:tab/>
      </w:r>
      <w:r w:rsidRPr="00282658">
        <w:rPr>
          <w:rFonts w:ascii="Verdana" w:hAnsi="Verdana"/>
          <w:sz w:val="24"/>
          <w:szCs w:val="24"/>
        </w:rPr>
        <w:tab/>
      </w:r>
      <w:r w:rsidRPr="00282658">
        <w:rPr>
          <w:rFonts w:ascii="Verdana" w:hAnsi="Verdana"/>
          <w:sz w:val="24"/>
          <w:szCs w:val="24"/>
        </w:rPr>
        <w:tab/>
      </w:r>
      <w:r w:rsidRPr="00282658">
        <w:rPr>
          <w:rFonts w:ascii="Verdana" w:hAnsi="Verdana"/>
          <w:sz w:val="24"/>
          <w:szCs w:val="24"/>
        </w:rPr>
        <w:tab/>
      </w:r>
      <w:r w:rsidRPr="00282658">
        <w:rPr>
          <w:rFonts w:ascii="Verdana" w:hAnsi="Verdana"/>
          <w:sz w:val="24"/>
          <w:szCs w:val="24"/>
        </w:rPr>
        <w:tab/>
      </w:r>
    </w:p>
    <w:p w14:paraId="3C9BA4B4" w14:textId="6AE333F1" w:rsidR="00E30D1E" w:rsidRPr="006F293F" w:rsidRDefault="00E94F73" w:rsidP="00E30D1E">
      <w:pPr>
        <w:ind w:left="3540" w:hanging="3540"/>
        <w:rPr>
          <w:rFonts w:ascii="Verdana" w:hAnsi="Verdana"/>
          <w:sz w:val="24"/>
          <w:szCs w:val="24"/>
        </w:rPr>
      </w:pPr>
      <w:r w:rsidRPr="006F293F">
        <w:rPr>
          <w:rFonts w:ascii="Verdana" w:hAnsi="Verdana"/>
          <w:sz w:val="24"/>
          <w:szCs w:val="24"/>
        </w:rPr>
        <w:t>Kåre Sæter</w:t>
      </w:r>
      <w:r w:rsidR="00E30D1E" w:rsidRPr="006F293F">
        <w:rPr>
          <w:rFonts w:ascii="Verdana" w:hAnsi="Verdana"/>
          <w:sz w:val="24"/>
          <w:szCs w:val="24"/>
        </w:rPr>
        <w:t xml:space="preserve"> /s/</w:t>
      </w:r>
      <w:r w:rsidR="00B46328" w:rsidRPr="006F293F">
        <w:rPr>
          <w:rFonts w:ascii="Verdana" w:hAnsi="Verdana"/>
          <w:sz w:val="24"/>
          <w:szCs w:val="24"/>
        </w:rPr>
        <w:t xml:space="preserve"> </w:t>
      </w:r>
      <w:r w:rsidR="00836C5E" w:rsidRPr="006F293F">
        <w:rPr>
          <w:rFonts w:ascii="Verdana" w:hAnsi="Verdana"/>
          <w:sz w:val="24"/>
          <w:szCs w:val="24"/>
        </w:rPr>
        <w:tab/>
      </w:r>
      <w:r w:rsidR="00836C5E" w:rsidRPr="006F293F">
        <w:rPr>
          <w:rFonts w:ascii="Verdana" w:hAnsi="Verdana"/>
          <w:sz w:val="24"/>
          <w:szCs w:val="24"/>
        </w:rPr>
        <w:tab/>
      </w:r>
      <w:r w:rsidR="00836C5E" w:rsidRPr="006F293F">
        <w:rPr>
          <w:rFonts w:ascii="Verdana" w:hAnsi="Verdana"/>
          <w:sz w:val="24"/>
          <w:szCs w:val="24"/>
        </w:rPr>
        <w:tab/>
      </w:r>
      <w:r w:rsidR="00836C5E" w:rsidRPr="006F293F">
        <w:rPr>
          <w:rFonts w:ascii="Verdana" w:hAnsi="Verdana"/>
          <w:sz w:val="24"/>
          <w:szCs w:val="24"/>
        </w:rPr>
        <w:tab/>
      </w:r>
      <w:r w:rsidR="00836C5E" w:rsidRPr="006F293F">
        <w:rPr>
          <w:rFonts w:ascii="Verdana" w:hAnsi="Verdana"/>
          <w:sz w:val="24"/>
          <w:szCs w:val="24"/>
        </w:rPr>
        <w:tab/>
      </w:r>
      <w:r w:rsidR="00F1429B" w:rsidRPr="006F293F">
        <w:rPr>
          <w:rFonts w:ascii="Verdana" w:hAnsi="Verdana"/>
          <w:sz w:val="24"/>
          <w:szCs w:val="24"/>
        </w:rPr>
        <w:tab/>
        <w:t xml:space="preserve">Roar Lervik </w:t>
      </w:r>
      <w:r w:rsidR="00836C5E" w:rsidRPr="006F293F">
        <w:rPr>
          <w:rFonts w:ascii="Verdana" w:hAnsi="Verdana"/>
          <w:sz w:val="24"/>
          <w:szCs w:val="24"/>
        </w:rPr>
        <w:t>/s/</w:t>
      </w:r>
    </w:p>
    <w:p w14:paraId="3C9BA4B5" w14:textId="0FD765E7" w:rsidR="00E30D1E" w:rsidRDefault="00E30D1E" w:rsidP="00836C5E">
      <w:pPr>
        <w:ind w:left="3540" w:hanging="2832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leder </w:t>
      </w:r>
      <w:r w:rsidR="00B46328" w:rsidRPr="00F645C5">
        <w:rPr>
          <w:rFonts w:ascii="Verdana" w:hAnsi="Verdana"/>
          <w:sz w:val="24"/>
          <w:szCs w:val="24"/>
        </w:rPr>
        <w:tab/>
      </w:r>
      <w:r w:rsidR="00B46328" w:rsidRPr="00F645C5">
        <w:rPr>
          <w:rFonts w:ascii="Verdana" w:hAnsi="Verdana"/>
          <w:sz w:val="24"/>
          <w:szCs w:val="24"/>
        </w:rPr>
        <w:tab/>
      </w:r>
      <w:r w:rsidR="00B46328" w:rsidRPr="00F645C5">
        <w:rPr>
          <w:rFonts w:ascii="Verdana" w:hAnsi="Verdana"/>
          <w:sz w:val="24"/>
          <w:szCs w:val="24"/>
        </w:rPr>
        <w:tab/>
      </w:r>
      <w:r w:rsidR="00B46328" w:rsidRPr="00F645C5">
        <w:rPr>
          <w:rFonts w:ascii="Verdana" w:hAnsi="Verdana"/>
          <w:sz w:val="24"/>
          <w:szCs w:val="24"/>
        </w:rPr>
        <w:tab/>
      </w:r>
      <w:r w:rsidR="00B46328" w:rsidRPr="00F645C5">
        <w:rPr>
          <w:rFonts w:ascii="Verdana" w:hAnsi="Verdana"/>
          <w:sz w:val="24"/>
          <w:szCs w:val="24"/>
        </w:rPr>
        <w:tab/>
      </w:r>
      <w:r w:rsidR="00836C5E">
        <w:rPr>
          <w:rFonts w:ascii="Verdana" w:hAnsi="Verdana"/>
          <w:sz w:val="24"/>
          <w:szCs w:val="24"/>
        </w:rPr>
        <w:tab/>
      </w:r>
      <w:r w:rsidR="00F1429B">
        <w:rPr>
          <w:rFonts w:ascii="Verdana" w:hAnsi="Verdana"/>
          <w:sz w:val="24"/>
          <w:szCs w:val="24"/>
        </w:rPr>
        <w:t xml:space="preserve">     </w:t>
      </w:r>
      <w:r w:rsidR="00836C5E">
        <w:rPr>
          <w:rFonts w:ascii="Verdana" w:hAnsi="Verdana"/>
          <w:sz w:val="24"/>
          <w:szCs w:val="24"/>
        </w:rPr>
        <w:t>o</w:t>
      </w:r>
      <w:r w:rsidR="00836C5E" w:rsidRPr="00F645C5">
        <w:rPr>
          <w:rFonts w:ascii="Verdana" w:hAnsi="Verdana"/>
          <w:sz w:val="24"/>
          <w:szCs w:val="24"/>
        </w:rPr>
        <w:t>rg.sjef</w:t>
      </w:r>
      <w:r w:rsidR="00836C5E">
        <w:rPr>
          <w:rFonts w:ascii="Verdana" w:hAnsi="Verdana"/>
          <w:sz w:val="24"/>
          <w:szCs w:val="24"/>
        </w:rPr>
        <w:t xml:space="preserve">                         </w:t>
      </w:r>
    </w:p>
    <w:p w14:paraId="3C9BA4B6" w14:textId="77777777" w:rsidR="00E30D1E" w:rsidRPr="00F645C5" w:rsidRDefault="00F219A2" w:rsidP="00F219A2">
      <w:pPr>
        <w:ind w:left="5664"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</w:t>
      </w:r>
    </w:p>
    <w:sectPr w:rsidR="00E30D1E" w:rsidRPr="00F645C5" w:rsidSect="001A1A95">
      <w:footerReference w:type="even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37D32F" w14:textId="77777777" w:rsidR="008405D3" w:rsidRDefault="008405D3">
      <w:r>
        <w:separator/>
      </w:r>
    </w:p>
  </w:endnote>
  <w:endnote w:type="continuationSeparator" w:id="0">
    <w:p w14:paraId="279A6B2E" w14:textId="77777777" w:rsidR="008405D3" w:rsidRDefault="008405D3">
      <w:r>
        <w:continuationSeparator/>
      </w:r>
    </w:p>
  </w:endnote>
  <w:endnote w:type="continuationNotice" w:id="1">
    <w:p w14:paraId="4CD066A1" w14:textId="77777777" w:rsidR="008405D3" w:rsidRDefault="008405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BA4BD" w14:textId="77777777" w:rsidR="008405D3" w:rsidRDefault="008405D3" w:rsidP="00A856FE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3</w:t>
    </w:r>
    <w:r>
      <w:rPr>
        <w:rStyle w:val="Sidetall"/>
      </w:rPr>
      <w:fldChar w:fldCharType="end"/>
    </w:r>
  </w:p>
  <w:p w14:paraId="3C9BA4BE" w14:textId="77777777" w:rsidR="008405D3" w:rsidRDefault="008405D3" w:rsidP="008E7CF5">
    <w:pPr>
      <w:pStyle w:val="Bunn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BA4BF" w14:textId="77777777" w:rsidR="008405D3" w:rsidRDefault="008405D3" w:rsidP="00A856FE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8F5545">
      <w:rPr>
        <w:rStyle w:val="Sidetall"/>
        <w:noProof/>
      </w:rPr>
      <w:t>8</w:t>
    </w:r>
    <w:r>
      <w:rPr>
        <w:rStyle w:val="Sidetall"/>
      </w:rPr>
      <w:fldChar w:fldCharType="end"/>
    </w:r>
  </w:p>
  <w:p w14:paraId="3C9BA4C0" w14:textId="77777777" w:rsidR="008405D3" w:rsidRDefault="008405D3" w:rsidP="008E7CF5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A1166" w14:textId="77777777" w:rsidR="008405D3" w:rsidRDefault="008405D3">
      <w:r>
        <w:separator/>
      </w:r>
    </w:p>
  </w:footnote>
  <w:footnote w:type="continuationSeparator" w:id="0">
    <w:p w14:paraId="439F067D" w14:textId="77777777" w:rsidR="008405D3" w:rsidRDefault="008405D3">
      <w:r>
        <w:continuationSeparator/>
      </w:r>
    </w:p>
  </w:footnote>
  <w:footnote w:type="continuationNotice" w:id="1">
    <w:p w14:paraId="2124E6D6" w14:textId="77777777" w:rsidR="008405D3" w:rsidRDefault="008405D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78AA8A96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FA3086E0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8AE4B9C2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9886F8EE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CC6E3B"/>
    <w:multiLevelType w:val="hybridMultilevel"/>
    <w:tmpl w:val="364C8F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73E2F"/>
    <w:multiLevelType w:val="hybridMultilevel"/>
    <w:tmpl w:val="03B6BF1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C5B75"/>
    <w:multiLevelType w:val="hybridMultilevel"/>
    <w:tmpl w:val="BCAA36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F104F"/>
    <w:multiLevelType w:val="hybridMultilevel"/>
    <w:tmpl w:val="5A90BA8A"/>
    <w:lvl w:ilvl="0" w:tplc="2A7E92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555E15"/>
    <w:multiLevelType w:val="hybridMultilevel"/>
    <w:tmpl w:val="F18C3C8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AE4859"/>
    <w:multiLevelType w:val="hybridMultilevel"/>
    <w:tmpl w:val="877C3488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14641E"/>
    <w:multiLevelType w:val="hybridMultilevel"/>
    <w:tmpl w:val="C5526700"/>
    <w:lvl w:ilvl="0" w:tplc="E4ECEAC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A2345"/>
    <w:multiLevelType w:val="hybridMultilevel"/>
    <w:tmpl w:val="6860B1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B3866"/>
    <w:multiLevelType w:val="hybridMultilevel"/>
    <w:tmpl w:val="627217B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E2379B"/>
    <w:multiLevelType w:val="hybridMultilevel"/>
    <w:tmpl w:val="E57EC63C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69B7788"/>
    <w:multiLevelType w:val="hybridMultilevel"/>
    <w:tmpl w:val="C12C5D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011E5D"/>
    <w:multiLevelType w:val="hybridMultilevel"/>
    <w:tmpl w:val="387C7F8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59175D"/>
    <w:multiLevelType w:val="hybridMultilevel"/>
    <w:tmpl w:val="E90C19EA"/>
    <w:lvl w:ilvl="0" w:tplc="7DAA7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F52DC5"/>
    <w:multiLevelType w:val="hybridMultilevel"/>
    <w:tmpl w:val="D476577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E07D75"/>
    <w:multiLevelType w:val="hybridMultilevel"/>
    <w:tmpl w:val="92D6A5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A55C9B"/>
    <w:multiLevelType w:val="hybridMultilevel"/>
    <w:tmpl w:val="DAC0992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16"/>
  </w:num>
  <w:num w:numId="6">
    <w:abstractNumId w:val="18"/>
  </w:num>
  <w:num w:numId="7">
    <w:abstractNumId w:val="5"/>
  </w:num>
  <w:num w:numId="8">
    <w:abstractNumId w:val="6"/>
  </w:num>
  <w:num w:numId="9">
    <w:abstractNumId w:val="9"/>
  </w:num>
  <w:num w:numId="10">
    <w:abstractNumId w:val="13"/>
  </w:num>
  <w:num w:numId="11">
    <w:abstractNumId w:val="12"/>
  </w:num>
  <w:num w:numId="12">
    <w:abstractNumId w:val="15"/>
  </w:num>
  <w:num w:numId="13">
    <w:abstractNumId w:val="8"/>
  </w:num>
  <w:num w:numId="14">
    <w:abstractNumId w:val="7"/>
  </w:num>
  <w:num w:numId="15">
    <w:abstractNumId w:val="10"/>
  </w:num>
  <w:num w:numId="16">
    <w:abstractNumId w:val="14"/>
  </w:num>
  <w:num w:numId="17">
    <w:abstractNumId w:val="4"/>
  </w:num>
  <w:num w:numId="18">
    <w:abstractNumId w:val="11"/>
  </w:num>
  <w:num w:numId="19">
    <w:abstractNumId w:val="19"/>
  </w:num>
  <w:num w:numId="20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nb-NO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49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PPLICATION.APPLICATION" w:val="MS WORD"/>
    <w:docVar w:name="APPLICATION.DESCRIPTION" w:val="Microsoft Word"/>
    <w:docVar w:name="AUTHOR.FULL_NAME" w:val="Rune Sjaaholm"/>
    <w:docVar w:name="AUTHOR.USER_ID" w:val="IK15-RUSJ"/>
    <w:docVar w:name="CREATION_DATE" w:val="04.11.2012"/>
    <w:docVar w:name="DEFAULT_RIGHTS" w:val="1"/>
    <w:docVar w:name="DELIVER_REC" w:val="0"/>
    <w:docVar w:name="DOCNAME" w:val="Mrik styret.  Innkalling til styremøte nr 4 2012 2014"/>
    <w:docVar w:name="DOCNUMBER" w:val="582452"/>
    <w:docVar w:name="DOCUMENTTYPE.DESCRIPTION" w:val="Innkalling"/>
    <w:docVar w:name="DOCUMENTTYPE.FULL_TEXT" w:val="Y"/>
    <w:docVar w:name="DOCUMENTTYPE.RETENTION_DAYS" w:val="0"/>
    <w:docVar w:name="DOCUMENTTYPE.STORAGE_TYPE" w:val="A"/>
    <w:docVar w:name="DOCUMENTTYPE.TYPE_ID" w:val="INNKALLING"/>
    <w:docVar w:name="FULLTEXT" w:val="Y"/>
    <w:docVar w:name="LAST_EDIT_DATE" w:val="01.12.2012"/>
    <w:docVar w:name="LAST_EDITED_BY.FULL_NAME" w:val="Rune Sjaaholm"/>
    <w:docVar w:name="LIBRARY" w:val="IDRETT"/>
    <w:docVar w:name="MSG_ITEM" w:val="0"/>
    <w:docVar w:name="RETENTION" w:val="0"/>
    <w:docVar w:name="STATUS" w:val="3"/>
    <w:docVar w:name="STORAGETYPE" w:val="A"/>
    <w:docVar w:name="THREAD_NUM" w:val="0"/>
    <w:docVar w:name="TYPIST.FULL_NAME" w:val="Rune Sjaaholm"/>
    <w:docVar w:name="TYPIST.USER_ID" w:val="IK15-RUSJ"/>
    <w:docVar w:name="VERSION_ID" w:val="1"/>
    <w:docVar w:name="Y_FRIST" w:val="18.11.2012"/>
    <w:docVar w:name="Z_INNUTINT.BESKRIVELSE" w:val="Ut"/>
    <w:docVar w:name="Z_INNUTINT.KODE" w:val="Ut"/>
    <w:docVar w:name="Z_ORGENHET.BESKRIVELSE" w:val="Møre og Romsdal Idrettskrets"/>
    <w:docVar w:name="Z_ORGENHET.Z_ORGENHET_ID" w:val="IK15"/>
    <w:docVar w:name="Z_SAKSOMR.KODE" w:val="S01 Organisasjon"/>
    <w:docVar w:name="Z_STATUS.BESKRIVELSE" w:val="Sak under arbeid"/>
    <w:docVar w:name="Z_STATUS.KODE" w:val="Under Arbeid"/>
  </w:docVars>
  <w:rsids>
    <w:rsidRoot w:val="00C412D8"/>
    <w:rsid w:val="00000118"/>
    <w:rsid w:val="000002A8"/>
    <w:rsid w:val="000009FF"/>
    <w:rsid w:val="00000E36"/>
    <w:rsid w:val="00000E77"/>
    <w:rsid w:val="00000F08"/>
    <w:rsid w:val="00000F42"/>
    <w:rsid w:val="0000167D"/>
    <w:rsid w:val="0000190B"/>
    <w:rsid w:val="0000241B"/>
    <w:rsid w:val="00002456"/>
    <w:rsid w:val="00002542"/>
    <w:rsid w:val="00002658"/>
    <w:rsid w:val="00002C45"/>
    <w:rsid w:val="000030D4"/>
    <w:rsid w:val="00003204"/>
    <w:rsid w:val="0000322B"/>
    <w:rsid w:val="000032FC"/>
    <w:rsid w:val="0000340E"/>
    <w:rsid w:val="00003692"/>
    <w:rsid w:val="000037C4"/>
    <w:rsid w:val="00003986"/>
    <w:rsid w:val="00004177"/>
    <w:rsid w:val="000067A7"/>
    <w:rsid w:val="00006952"/>
    <w:rsid w:val="00006AD0"/>
    <w:rsid w:val="00006D6C"/>
    <w:rsid w:val="00006DD2"/>
    <w:rsid w:val="000076EB"/>
    <w:rsid w:val="000077E2"/>
    <w:rsid w:val="000079B2"/>
    <w:rsid w:val="000079D3"/>
    <w:rsid w:val="00007AFF"/>
    <w:rsid w:val="00007D03"/>
    <w:rsid w:val="00010269"/>
    <w:rsid w:val="000104B8"/>
    <w:rsid w:val="000109D5"/>
    <w:rsid w:val="00010B81"/>
    <w:rsid w:val="00010EAB"/>
    <w:rsid w:val="00010EB4"/>
    <w:rsid w:val="00011104"/>
    <w:rsid w:val="00011468"/>
    <w:rsid w:val="00011D78"/>
    <w:rsid w:val="00011E6C"/>
    <w:rsid w:val="00011F12"/>
    <w:rsid w:val="000120ED"/>
    <w:rsid w:val="0001279F"/>
    <w:rsid w:val="00012ECA"/>
    <w:rsid w:val="00013196"/>
    <w:rsid w:val="00013784"/>
    <w:rsid w:val="00013BD7"/>
    <w:rsid w:val="00013DB8"/>
    <w:rsid w:val="00013EEC"/>
    <w:rsid w:val="000144C4"/>
    <w:rsid w:val="00014AA2"/>
    <w:rsid w:val="00015355"/>
    <w:rsid w:val="0001545B"/>
    <w:rsid w:val="00015739"/>
    <w:rsid w:val="000159C2"/>
    <w:rsid w:val="00015A44"/>
    <w:rsid w:val="00015C17"/>
    <w:rsid w:val="00015FAD"/>
    <w:rsid w:val="00016A2E"/>
    <w:rsid w:val="00016DDA"/>
    <w:rsid w:val="00016FBA"/>
    <w:rsid w:val="00017349"/>
    <w:rsid w:val="00017512"/>
    <w:rsid w:val="00020855"/>
    <w:rsid w:val="000208E1"/>
    <w:rsid w:val="0002098D"/>
    <w:rsid w:val="00020C3E"/>
    <w:rsid w:val="00020D37"/>
    <w:rsid w:val="000210FB"/>
    <w:rsid w:val="000221C7"/>
    <w:rsid w:val="00022244"/>
    <w:rsid w:val="0002231C"/>
    <w:rsid w:val="0002244E"/>
    <w:rsid w:val="0002245E"/>
    <w:rsid w:val="00022609"/>
    <w:rsid w:val="00022CCF"/>
    <w:rsid w:val="0002305C"/>
    <w:rsid w:val="00023750"/>
    <w:rsid w:val="00023B48"/>
    <w:rsid w:val="00023B98"/>
    <w:rsid w:val="000244EB"/>
    <w:rsid w:val="00024775"/>
    <w:rsid w:val="0002484D"/>
    <w:rsid w:val="0002521A"/>
    <w:rsid w:val="000255C9"/>
    <w:rsid w:val="0002605A"/>
    <w:rsid w:val="00026151"/>
    <w:rsid w:val="00026324"/>
    <w:rsid w:val="00026383"/>
    <w:rsid w:val="00026795"/>
    <w:rsid w:val="00026925"/>
    <w:rsid w:val="00026CCA"/>
    <w:rsid w:val="000273D3"/>
    <w:rsid w:val="00027434"/>
    <w:rsid w:val="00027898"/>
    <w:rsid w:val="00027978"/>
    <w:rsid w:val="00027C3D"/>
    <w:rsid w:val="00027D26"/>
    <w:rsid w:val="00027FF4"/>
    <w:rsid w:val="0003058A"/>
    <w:rsid w:val="000309C9"/>
    <w:rsid w:val="00030DE9"/>
    <w:rsid w:val="000313D7"/>
    <w:rsid w:val="00031DD3"/>
    <w:rsid w:val="00031F1C"/>
    <w:rsid w:val="00031FBF"/>
    <w:rsid w:val="000322F6"/>
    <w:rsid w:val="000324E5"/>
    <w:rsid w:val="000325DD"/>
    <w:rsid w:val="00032D5A"/>
    <w:rsid w:val="000331DC"/>
    <w:rsid w:val="000334A4"/>
    <w:rsid w:val="00033D09"/>
    <w:rsid w:val="00034B03"/>
    <w:rsid w:val="00034F22"/>
    <w:rsid w:val="00035570"/>
    <w:rsid w:val="00035808"/>
    <w:rsid w:val="00035C01"/>
    <w:rsid w:val="0003605D"/>
    <w:rsid w:val="00036C2E"/>
    <w:rsid w:val="00036FE0"/>
    <w:rsid w:val="00036FFC"/>
    <w:rsid w:val="00037400"/>
    <w:rsid w:val="000376D9"/>
    <w:rsid w:val="0004038D"/>
    <w:rsid w:val="00041435"/>
    <w:rsid w:val="000417D8"/>
    <w:rsid w:val="0004208C"/>
    <w:rsid w:val="000422FF"/>
    <w:rsid w:val="00042C0C"/>
    <w:rsid w:val="00042F92"/>
    <w:rsid w:val="0004416C"/>
    <w:rsid w:val="00044213"/>
    <w:rsid w:val="00044724"/>
    <w:rsid w:val="0004497A"/>
    <w:rsid w:val="00044D53"/>
    <w:rsid w:val="0004506B"/>
    <w:rsid w:val="000451F8"/>
    <w:rsid w:val="000453B0"/>
    <w:rsid w:val="00045698"/>
    <w:rsid w:val="00046AC8"/>
    <w:rsid w:val="00046B79"/>
    <w:rsid w:val="000470A0"/>
    <w:rsid w:val="00047461"/>
    <w:rsid w:val="0004765C"/>
    <w:rsid w:val="000478B1"/>
    <w:rsid w:val="000501AC"/>
    <w:rsid w:val="00050584"/>
    <w:rsid w:val="000509FC"/>
    <w:rsid w:val="00050FAC"/>
    <w:rsid w:val="00051EA0"/>
    <w:rsid w:val="0005238F"/>
    <w:rsid w:val="000523CA"/>
    <w:rsid w:val="00052BDE"/>
    <w:rsid w:val="00052D16"/>
    <w:rsid w:val="00053328"/>
    <w:rsid w:val="00053503"/>
    <w:rsid w:val="00053705"/>
    <w:rsid w:val="00053E11"/>
    <w:rsid w:val="00053FB4"/>
    <w:rsid w:val="000540E4"/>
    <w:rsid w:val="000545B4"/>
    <w:rsid w:val="00054601"/>
    <w:rsid w:val="00054DF3"/>
    <w:rsid w:val="00055C83"/>
    <w:rsid w:val="00055CBB"/>
    <w:rsid w:val="000560F6"/>
    <w:rsid w:val="000564F3"/>
    <w:rsid w:val="0005652C"/>
    <w:rsid w:val="00056698"/>
    <w:rsid w:val="00056746"/>
    <w:rsid w:val="000568A3"/>
    <w:rsid w:val="0005691F"/>
    <w:rsid w:val="00056A12"/>
    <w:rsid w:val="00056B3D"/>
    <w:rsid w:val="00056DC8"/>
    <w:rsid w:val="000575DD"/>
    <w:rsid w:val="00057A5D"/>
    <w:rsid w:val="00057D63"/>
    <w:rsid w:val="00057F5A"/>
    <w:rsid w:val="000602FF"/>
    <w:rsid w:val="00060654"/>
    <w:rsid w:val="00060F7A"/>
    <w:rsid w:val="00061288"/>
    <w:rsid w:val="000612B0"/>
    <w:rsid w:val="0006137D"/>
    <w:rsid w:val="00061A45"/>
    <w:rsid w:val="00061A54"/>
    <w:rsid w:val="00062476"/>
    <w:rsid w:val="0006348D"/>
    <w:rsid w:val="00063E54"/>
    <w:rsid w:val="00064052"/>
    <w:rsid w:val="0006452E"/>
    <w:rsid w:val="00064DB2"/>
    <w:rsid w:val="00064E62"/>
    <w:rsid w:val="00065276"/>
    <w:rsid w:val="00065337"/>
    <w:rsid w:val="00065597"/>
    <w:rsid w:val="0006569F"/>
    <w:rsid w:val="00065765"/>
    <w:rsid w:val="00065869"/>
    <w:rsid w:val="000658B3"/>
    <w:rsid w:val="000659B0"/>
    <w:rsid w:val="00065F46"/>
    <w:rsid w:val="0006629C"/>
    <w:rsid w:val="0006661C"/>
    <w:rsid w:val="0006666B"/>
    <w:rsid w:val="00067247"/>
    <w:rsid w:val="00067516"/>
    <w:rsid w:val="00067623"/>
    <w:rsid w:val="000677CE"/>
    <w:rsid w:val="00070077"/>
    <w:rsid w:val="00070155"/>
    <w:rsid w:val="0007134E"/>
    <w:rsid w:val="000718EE"/>
    <w:rsid w:val="00072F6F"/>
    <w:rsid w:val="0007385C"/>
    <w:rsid w:val="000739D9"/>
    <w:rsid w:val="00073CFE"/>
    <w:rsid w:val="00073D8C"/>
    <w:rsid w:val="00073E19"/>
    <w:rsid w:val="00074539"/>
    <w:rsid w:val="000746BE"/>
    <w:rsid w:val="0007473F"/>
    <w:rsid w:val="0007519F"/>
    <w:rsid w:val="00075282"/>
    <w:rsid w:val="00075AD7"/>
    <w:rsid w:val="00075ED0"/>
    <w:rsid w:val="000764E7"/>
    <w:rsid w:val="00076897"/>
    <w:rsid w:val="00076D79"/>
    <w:rsid w:val="000775D8"/>
    <w:rsid w:val="00081168"/>
    <w:rsid w:val="000815D0"/>
    <w:rsid w:val="000816FB"/>
    <w:rsid w:val="000817DE"/>
    <w:rsid w:val="000817E0"/>
    <w:rsid w:val="0008181D"/>
    <w:rsid w:val="00081F52"/>
    <w:rsid w:val="0008263D"/>
    <w:rsid w:val="000826A4"/>
    <w:rsid w:val="00082984"/>
    <w:rsid w:val="00082EB1"/>
    <w:rsid w:val="00082FA3"/>
    <w:rsid w:val="000833D3"/>
    <w:rsid w:val="0008386F"/>
    <w:rsid w:val="00083FC6"/>
    <w:rsid w:val="00084986"/>
    <w:rsid w:val="00085EB7"/>
    <w:rsid w:val="0008624A"/>
    <w:rsid w:val="0008629F"/>
    <w:rsid w:val="00086D24"/>
    <w:rsid w:val="00086DF4"/>
    <w:rsid w:val="00086E97"/>
    <w:rsid w:val="00087002"/>
    <w:rsid w:val="00087321"/>
    <w:rsid w:val="0008772E"/>
    <w:rsid w:val="00087C5A"/>
    <w:rsid w:val="00087CF0"/>
    <w:rsid w:val="00087FFE"/>
    <w:rsid w:val="00090146"/>
    <w:rsid w:val="000907EF"/>
    <w:rsid w:val="00090D23"/>
    <w:rsid w:val="00090E75"/>
    <w:rsid w:val="00090F0F"/>
    <w:rsid w:val="00090F57"/>
    <w:rsid w:val="00091CC4"/>
    <w:rsid w:val="000920DD"/>
    <w:rsid w:val="00092579"/>
    <w:rsid w:val="0009286E"/>
    <w:rsid w:val="000931A2"/>
    <w:rsid w:val="00093443"/>
    <w:rsid w:val="000937CA"/>
    <w:rsid w:val="00093830"/>
    <w:rsid w:val="00094ABE"/>
    <w:rsid w:val="00094E97"/>
    <w:rsid w:val="0009505D"/>
    <w:rsid w:val="000954CE"/>
    <w:rsid w:val="000957A5"/>
    <w:rsid w:val="00095E76"/>
    <w:rsid w:val="00095ECB"/>
    <w:rsid w:val="00095F0A"/>
    <w:rsid w:val="0009677C"/>
    <w:rsid w:val="000A055D"/>
    <w:rsid w:val="000A0587"/>
    <w:rsid w:val="000A0ED1"/>
    <w:rsid w:val="000A10CB"/>
    <w:rsid w:val="000A150C"/>
    <w:rsid w:val="000A15CE"/>
    <w:rsid w:val="000A1839"/>
    <w:rsid w:val="000A1AD7"/>
    <w:rsid w:val="000A1E1C"/>
    <w:rsid w:val="000A207F"/>
    <w:rsid w:val="000A2261"/>
    <w:rsid w:val="000A2264"/>
    <w:rsid w:val="000A2307"/>
    <w:rsid w:val="000A2978"/>
    <w:rsid w:val="000A2CA3"/>
    <w:rsid w:val="000A2CE4"/>
    <w:rsid w:val="000A3689"/>
    <w:rsid w:val="000A3B4D"/>
    <w:rsid w:val="000A3C76"/>
    <w:rsid w:val="000A3D9A"/>
    <w:rsid w:val="000A42F8"/>
    <w:rsid w:val="000A4480"/>
    <w:rsid w:val="000A45E3"/>
    <w:rsid w:val="000A4A3F"/>
    <w:rsid w:val="000A4C25"/>
    <w:rsid w:val="000A4E31"/>
    <w:rsid w:val="000A4FF4"/>
    <w:rsid w:val="000A56F0"/>
    <w:rsid w:val="000A57F8"/>
    <w:rsid w:val="000B01D6"/>
    <w:rsid w:val="000B0680"/>
    <w:rsid w:val="000B0895"/>
    <w:rsid w:val="000B0972"/>
    <w:rsid w:val="000B172E"/>
    <w:rsid w:val="000B18ED"/>
    <w:rsid w:val="000B1F91"/>
    <w:rsid w:val="000B2396"/>
    <w:rsid w:val="000B245C"/>
    <w:rsid w:val="000B24CD"/>
    <w:rsid w:val="000B25E2"/>
    <w:rsid w:val="000B2D14"/>
    <w:rsid w:val="000B3278"/>
    <w:rsid w:val="000B396D"/>
    <w:rsid w:val="000B42C6"/>
    <w:rsid w:val="000B4480"/>
    <w:rsid w:val="000B45A5"/>
    <w:rsid w:val="000B4A3C"/>
    <w:rsid w:val="000B5AF9"/>
    <w:rsid w:val="000B5BE9"/>
    <w:rsid w:val="000B5E1F"/>
    <w:rsid w:val="000B6304"/>
    <w:rsid w:val="000B64E5"/>
    <w:rsid w:val="000B6BBC"/>
    <w:rsid w:val="000B744C"/>
    <w:rsid w:val="000B7622"/>
    <w:rsid w:val="000B7FA7"/>
    <w:rsid w:val="000C012E"/>
    <w:rsid w:val="000C06E0"/>
    <w:rsid w:val="000C0701"/>
    <w:rsid w:val="000C071F"/>
    <w:rsid w:val="000C074C"/>
    <w:rsid w:val="000C1481"/>
    <w:rsid w:val="000C19A1"/>
    <w:rsid w:val="000C2C37"/>
    <w:rsid w:val="000C3DF8"/>
    <w:rsid w:val="000C3F2C"/>
    <w:rsid w:val="000C4072"/>
    <w:rsid w:val="000C408D"/>
    <w:rsid w:val="000C431C"/>
    <w:rsid w:val="000C4955"/>
    <w:rsid w:val="000C4DE5"/>
    <w:rsid w:val="000C5078"/>
    <w:rsid w:val="000C568B"/>
    <w:rsid w:val="000C5A71"/>
    <w:rsid w:val="000C5B89"/>
    <w:rsid w:val="000C5F9F"/>
    <w:rsid w:val="000C6235"/>
    <w:rsid w:val="000C63D6"/>
    <w:rsid w:val="000C64E9"/>
    <w:rsid w:val="000C688F"/>
    <w:rsid w:val="000C7376"/>
    <w:rsid w:val="000C7462"/>
    <w:rsid w:val="000C749B"/>
    <w:rsid w:val="000C75D5"/>
    <w:rsid w:val="000C7826"/>
    <w:rsid w:val="000C7B47"/>
    <w:rsid w:val="000D0C82"/>
    <w:rsid w:val="000D1C13"/>
    <w:rsid w:val="000D231C"/>
    <w:rsid w:val="000D2389"/>
    <w:rsid w:val="000D242E"/>
    <w:rsid w:val="000D268B"/>
    <w:rsid w:val="000D2B36"/>
    <w:rsid w:val="000D302F"/>
    <w:rsid w:val="000D3199"/>
    <w:rsid w:val="000D390F"/>
    <w:rsid w:val="000D46F3"/>
    <w:rsid w:val="000D4F56"/>
    <w:rsid w:val="000D5028"/>
    <w:rsid w:val="000D539A"/>
    <w:rsid w:val="000D54F3"/>
    <w:rsid w:val="000D5548"/>
    <w:rsid w:val="000D5AD0"/>
    <w:rsid w:val="000D5C59"/>
    <w:rsid w:val="000D5ED9"/>
    <w:rsid w:val="000D6382"/>
    <w:rsid w:val="000D6646"/>
    <w:rsid w:val="000D6BC0"/>
    <w:rsid w:val="000D731D"/>
    <w:rsid w:val="000D76DB"/>
    <w:rsid w:val="000E0048"/>
    <w:rsid w:val="000E0B25"/>
    <w:rsid w:val="000E1186"/>
    <w:rsid w:val="000E1286"/>
    <w:rsid w:val="000E184E"/>
    <w:rsid w:val="000E1895"/>
    <w:rsid w:val="000E1A96"/>
    <w:rsid w:val="000E1C53"/>
    <w:rsid w:val="000E1D39"/>
    <w:rsid w:val="000E1D6F"/>
    <w:rsid w:val="000E1E56"/>
    <w:rsid w:val="000E223B"/>
    <w:rsid w:val="000E27BB"/>
    <w:rsid w:val="000E28F8"/>
    <w:rsid w:val="000E2901"/>
    <w:rsid w:val="000E2C3F"/>
    <w:rsid w:val="000E2C4E"/>
    <w:rsid w:val="000E2E1C"/>
    <w:rsid w:val="000E2FAB"/>
    <w:rsid w:val="000E3352"/>
    <w:rsid w:val="000E34C6"/>
    <w:rsid w:val="000E3F68"/>
    <w:rsid w:val="000E5318"/>
    <w:rsid w:val="000E533B"/>
    <w:rsid w:val="000E55B3"/>
    <w:rsid w:val="000E5A2E"/>
    <w:rsid w:val="000E60B0"/>
    <w:rsid w:val="000E6617"/>
    <w:rsid w:val="000E6E25"/>
    <w:rsid w:val="000E6E44"/>
    <w:rsid w:val="000E6E5A"/>
    <w:rsid w:val="000E70C2"/>
    <w:rsid w:val="000E77A4"/>
    <w:rsid w:val="000E785F"/>
    <w:rsid w:val="000E7A78"/>
    <w:rsid w:val="000F07F3"/>
    <w:rsid w:val="000F0929"/>
    <w:rsid w:val="000F0AF4"/>
    <w:rsid w:val="000F0BD0"/>
    <w:rsid w:val="000F0D7E"/>
    <w:rsid w:val="000F1436"/>
    <w:rsid w:val="000F16BE"/>
    <w:rsid w:val="000F1D7A"/>
    <w:rsid w:val="000F1E21"/>
    <w:rsid w:val="000F1E24"/>
    <w:rsid w:val="000F2243"/>
    <w:rsid w:val="000F23C1"/>
    <w:rsid w:val="000F25B0"/>
    <w:rsid w:val="000F283F"/>
    <w:rsid w:val="000F29CB"/>
    <w:rsid w:val="000F29D9"/>
    <w:rsid w:val="000F2EC0"/>
    <w:rsid w:val="000F4BE7"/>
    <w:rsid w:val="000F4E86"/>
    <w:rsid w:val="000F4F45"/>
    <w:rsid w:val="000F4F46"/>
    <w:rsid w:val="000F5D21"/>
    <w:rsid w:val="000F5F98"/>
    <w:rsid w:val="000F615D"/>
    <w:rsid w:val="000F67AA"/>
    <w:rsid w:val="000F6897"/>
    <w:rsid w:val="000F6E00"/>
    <w:rsid w:val="000F79DB"/>
    <w:rsid w:val="00100421"/>
    <w:rsid w:val="001016E7"/>
    <w:rsid w:val="001018F0"/>
    <w:rsid w:val="00102387"/>
    <w:rsid w:val="00102989"/>
    <w:rsid w:val="00102A39"/>
    <w:rsid w:val="001038A1"/>
    <w:rsid w:val="00103BA5"/>
    <w:rsid w:val="00103C34"/>
    <w:rsid w:val="0010443C"/>
    <w:rsid w:val="001045A8"/>
    <w:rsid w:val="001045B2"/>
    <w:rsid w:val="00104AD6"/>
    <w:rsid w:val="00104D1B"/>
    <w:rsid w:val="00105578"/>
    <w:rsid w:val="00105B36"/>
    <w:rsid w:val="001060C6"/>
    <w:rsid w:val="00106629"/>
    <w:rsid w:val="001071A3"/>
    <w:rsid w:val="00107AAF"/>
    <w:rsid w:val="00107C29"/>
    <w:rsid w:val="00107FB9"/>
    <w:rsid w:val="001100A7"/>
    <w:rsid w:val="001100FE"/>
    <w:rsid w:val="001104A5"/>
    <w:rsid w:val="001104C1"/>
    <w:rsid w:val="001105DF"/>
    <w:rsid w:val="001105E8"/>
    <w:rsid w:val="001109BD"/>
    <w:rsid w:val="00110DB5"/>
    <w:rsid w:val="00110E3E"/>
    <w:rsid w:val="00110E9E"/>
    <w:rsid w:val="00111371"/>
    <w:rsid w:val="001123A3"/>
    <w:rsid w:val="0011282D"/>
    <w:rsid w:val="00112E1E"/>
    <w:rsid w:val="00113498"/>
    <w:rsid w:val="00113DC5"/>
    <w:rsid w:val="00113FE4"/>
    <w:rsid w:val="001140B3"/>
    <w:rsid w:val="001140C4"/>
    <w:rsid w:val="0011460A"/>
    <w:rsid w:val="0011474E"/>
    <w:rsid w:val="00114AAD"/>
    <w:rsid w:val="00114E1C"/>
    <w:rsid w:val="00115125"/>
    <w:rsid w:val="0011615A"/>
    <w:rsid w:val="001163D4"/>
    <w:rsid w:val="001171BC"/>
    <w:rsid w:val="00117444"/>
    <w:rsid w:val="00117AA0"/>
    <w:rsid w:val="00117D72"/>
    <w:rsid w:val="00117FA6"/>
    <w:rsid w:val="001210FD"/>
    <w:rsid w:val="00121A35"/>
    <w:rsid w:val="00121F15"/>
    <w:rsid w:val="00122169"/>
    <w:rsid w:val="00122832"/>
    <w:rsid w:val="00122E6D"/>
    <w:rsid w:val="00122F2B"/>
    <w:rsid w:val="00122FC4"/>
    <w:rsid w:val="00123403"/>
    <w:rsid w:val="00123AAF"/>
    <w:rsid w:val="00124467"/>
    <w:rsid w:val="001246B6"/>
    <w:rsid w:val="0012493B"/>
    <w:rsid w:val="00124A60"/>
    <w:rsid w:val="00125656"/>
    <w:rsid w:val="00125A62"/>
    <w:rsid w:val="0012718F"/>
    <w:rsid w:val="00127565"/>
    <w:rsid w:val="001278A7"/>
    <w:rsid w:val="00130397"/>
    <w:rsid w:val="001305B2"/>
    <w:rsid w:val="00130D55"/>
    <w:rsid w:val="001310F7"/>
    <w:rsid w:val="001316EA"/>
    <w:rsid w:val="001319C3"/>
    <w:rsid w:val="00131BED"/>
    <w:rsid w:val="00131E8C"/>
    <w:rsid w:val="00131EFF"/>
    <w:rsid w:val="00132461"/>
    <w:rsid w:val="00132936"/>
    <w:rsid w:val="00132A27"/>
    <w:rsid w:val="0013341D"/>
    <w:rsid w:val="001334C4"/>
    <w:rsid w:val="001335DB"/>
    <w:rsid w:val="00133992"/>
    <w:rsid w:val="00133EE5"/>
    <w:rsid w:val="0013401F"/>
    <w:rsid w:val="00134607"/>
    <w:rsid w:val="001348D0"/>
    <w:rsid w:val="00135514"/>
    <w:rsid w:val="0013551E"/>
    <w:rsid w:val="00135579"/>
    <w:rsid w:val="0013675D"/>
    <w:rsid w:val="001367EE"/>
    <w:rsid w:val="0013689E"/>
    <w:rsid w:val="0013699C"/>
    <w:rsid w:val="00136FDF"/>
    <w:rsid w:val="00137085"/>
    <w:rsid w:val="0013772D"/>
    <w:rsid w:val="00137B14"/>
    <w:rsid w:val="00137C73"/>
    <w:rsid w:val="00137D92"/>
    <w:rsid w:val="001401C6"/>
    <w:rsid w:val="00140279"/>
    <w:rsid w:val="001407C4"/>
    <w:rsid w:val="001408D0"/>
    <w:rsid w:val="001419D7"/>
    <w:rsid w:val="00141B27"/>
    <w:rsid w:val="00143171"/>
    <w:rsid w:val="00144308"/>
    <w:rsid w:val="0014438E"/>
    <w:rsid w:val="00144A38"/>
    <w:rsid w:val="00144C60"/>
    <w:rsid w:val="00144D4C"/>
    <w:rsid w:val="001451D7"/>
    <w:rsid w:val="00146013"/>
    <w:rsid w:val="001462E4"/>
    <w:rsid w:val="0015010D"/>
    <w:rsid w:val="0015017B"/>
    <w:rsid w:val="00150342"/>
    <w:rsid w:val="00150446"/>
    <w:rsid w:val="00150660"/>
    <w:rsid w:val="001508F8"/>
    <w:rsid w:val="001509F2"/>
    <w:rsid w:val="00150B6B"/>
    <w:rsid w:val="001511ED"/>
    <w:rsid w:val="00151255"/>
    <w:rsid w:val="0015153B"/>
    <w:rsid w:val="00151937"/>
    <w:rsid w:val="00152498"/>
    <w:rsid w:val="0015280A"/>
    <w:rsid w:val="001535D7"/>
    <w:rsid w:val="00153704"/>
    <w:rsid w:val="001542C0"/>
    <w:rsid w:val="00154848"/>
    <w:rsid w:val="00154A7E"/>
    <w:rsid w:val="00154AFA"/>
    <w:rsid w:val="001555B7"/>
    <w:rsid w:val="001556BD"/>
    <w:rsid w:val="001561C1"/>
    <w:rsid w:val="001562D7"/>
    <w:rsid w:val="001563DD"/>
    <w:rsid w:val="0015648A"/>
    <w:rsid w:val="0015663D"/>
    <w:rsid w:val="0015666C"/>
    <w:rsid w:val="001566DB"/>
    <w:rsid w:val="0015670C"/>
    <w:rsid w:val="001573A7"/>
    <w:rsid w:val="00157D61"/>
    <w:rsid w:val="001605A6"/>
    <w:rsid w:val="001608F2"/>
    <w:rsid w:val="00160B04"/>
    <w:rsid w:val="00160C2C"/>
    <w:rsid w:val="00160FBE"/>
    <w:rsid w:val="00161718"/>
    <w:rsid w:val="00161C8E"/>
    <w:rsid w:val="0016217C"/>
    <w:rsid w:val="00162670"/>
    <w:rsid w:val="001626E2"/>
    <w:rsid w:val="00163119"/>
    <w:rsid w:val="00163570"/>
    <w:rsid w:val="00163D7A"/>
    <w:rsid w:val="00163F54"/>
    <w:rsid w:val="001646C4"/>
    <w:rsid w:val="001648C1"/>
    <w:rsid w:val="0016527C"/>
    <w:rsid w:val="001655E0"/>
    <w:rsid w:val="001658FC"/>
    <w:rsid w:val="00165C2F"/>
    <w:rsid w:val="00166033"/>
    <w:rsid w:val="00166066"/>
    <w:rsid w:val="0016736C"/>
    <w:rsid w:val="00167400"/>
    <w:rsid w:val="001677C6"/>
    <w:rsid w:val="00170732"/>
    <w:rsid w:val="00170B8D"/>
    <w:rsid w:val="00170C30"/>
    <w:rsid w:val="00171337"/>
    <w:rsid w:val="00171A1E"/>
    <w:rsid w:val="0017266C"/>
    <w:rsid w:val="0017380A"/>
    <w:rsid w:val="00173C89"/>
    <w:rsid w:val="001743C7"/>
    <w:rsid w:val="00174A03"/>
    <w:rsid w:val="001750EC"/>
    <w:rsid w:val="0017544F"/>
    <w:rsid w:val="001754D1"/>
    <w:rsid w:val="001761E0"/>
    <w:rsid w:val="001762B8"/>
    <w:rsid w:val="0017671E"/>
    <w:rsid w:val="0017678A"/>
    <w:rsid w:val="00176AE6"/>
    <w:rsid w:val="00176DB9"/>
    <w:rsid w:val="00176E91"/>
    <w:rsid w:val="00176FBA"/>
    <w:rsid w:val="001771EF"/>
    <w:rsid w:val="00177719"/>
    <w:rsid w:val="00180862"/>
    <w:rsid w:val="00180916"/>
    <w:rsid w:val="00180C36"/>
    <w:rsid w:val="00180E36"/>
    <w:rsid w:val="00181101"/>
    <w:rsid w:val="0018145B"/>
    <w:rsid w:val="0018152E"/>
    <w:rsid w:val="00181B0B"/>
    <w:rsid w:val="00181B6C"/>
    <w:rsid w:val="00181F1D"/>
    <w:rsid w:val="0018255C"/>
    <w:rsid w:val="001829F0"/>
    <w:rsid w:val="00182BD8"/>
    <w:rsid w:val="00182C0B"/>
    <w:rsid w:val="00182DF7"/>
    <w:rsid w:val="00183A0D"/>
    <w:rsid w:val="00183E93"/>
    <w:rsid w:val="001845C7"/>
    <w:rsid w:val="0018470A"/>
    <w:rsid w:val="001855EC"/>
    <w:rsid w:val="001855FA"/>
    <w:rsid w:val="001858CB"/>
    <w:rsid w:val="00185CAC"/>
    <w:rsid w:val="0018603D"/>
    <w:rsid w:val="00186AE2"/>
    <w:rsid w:val="00186E0D"/>
    <w:rsid w:val="00186E55"/>
    <w:rsid w:val="00187432"/>
    <w:rsid w:val="00187B9C"/>
    <w:rsid w:val="00187DD1"/>
    <w:rsid w:val="00190035"/>
    <w:rsid w:val="001901DD"/>
    <w:rsid w:val="001901E7"/>
    <w:rsid w:val="00190549"/>
    <w:rsid w:val="0019060B"/>
    <w:rsid w:val="00190809"/>
    <w:rsid w:val="001909FD"/>
    <w:rsid w:val="00190F3A"/>
    <w:rsid w:val="00191302"/>
    <w:rsid w:val="001914FB"/>
    <w:rsid w:val="001918A9"/>
    <w:rsid w:val="00192139"/>
    <w:rsid w:val="00192C7F"/>
    <w:rsid w:val="0019301D"/>
    <w:rsid w:val="001932C4"/>
    <w:rsid w:val="00193472"/>
    <w:rsid w:val="00193D18"/>
    <w:rsid w:val="00194450"/>
    <w:rsid w:val="0019498C"/>
    <w:rsid w:val="00194B52"/>
    <w:rsid w:val="001959A3"/>
    <w:rsid w:val="00195AF5"/>
    <w:rsid w:val="00195E1B"/>
    <w:rsid w:val="00195F28"/>
    <w:rsid w:val="0019625A"/>
    <w:rsid w:val="00197000"/>
    <w:rsid w:val="0019759B"/>
    <w:rsid w:val="00197861"/>
    <w:rsid w:val="00197906"/>
    <w:rsid w:val="00197BED"/>
    <w:rsid w:val="00197C71"/>
    <w:rsid w:val="001A0018"/>
    <w:rsid w:val="001A03FE"/>
    <w:rsid w:val="001A0B0A"/>
    <w:rsid w:val="001A0FD5"/>
    <w:rsid w:val="001A1075"/>
    <w:rsid w:val="001A1A95"/>
    <w:rsid w:val="001A1CFE"/>
    <w:rsid w:val="001A2426"/>
    <w:rsid w:val="001A2519"/>
    <w:rsid w:val="001A33CA"/>
    <w:rsid w:val="001A3413"/>
    <w:rsid w:val="001A3A57"/>
    <w:rsid w:val="001A3AD8"/>
    <w:rsid w:val="001A3EC7"/>
    <w:rsid w:val="001A4171"/>
    <w:rsid w:val="001A45A6"/>
    <w:rsid w:val="001A503C"/>
    <w:rsid w:val="001A57DD"/>
    <w:rsid w:val="001A5B19"/>
    <w:rsid w:val="001A6104"/>
    <w:rsid w:val="001A6364"/>
    <w:rsid w:val="001A679B"/>
    <w:rsid w:val="001A6CB2"/>
    <w:rsid w:val="001A762D"/>
    <w:rsid w:val="001A7A07"/>
    <w:rsid w:val="001A7C11"/>
    <w:rsid w:val="001B0962"/>
    <w:rsid w:val="001B0A51"/>
    <w:rsid w:val="001B15DD"/>
    <w:rsid w:val="001B1966"/>
    <w:rsid w:val="001B19D0"/>
    <w:rsid w:val="001B1A32"/>
    <w:rsid w:val="001B1ED9"/>
    <w:rsid w:val="001B24D0"/>
    <w:rsid w:val="001B28A5"/>
    <w:rsid w:val="001B2A8A"/>
    <w:rsid w:val="001B339E"/>
    <w:rsid w:val="001B3A9B"/>
    <w:rsid w:val="001B3E75"/>
    <w:rsid w:val="001B4AC7"/>
    <w:rsid w:val="001B51E9"/>
    <w:rsid w:val="001B52DE"/>
    <w:rsid w:val="001B57B6"/>
    <w:rsid w:val="001B5D48"/>
    <w:rsid w:val="001B5E36"/>
    <w:rsid w:val="001B5F40"/>
    <w:rsid w:val="001B5F51"/>
    <w:rsid w:val="001B62D3"/>
    <w:rsid w:val="001B65EE"/>
    <w:rsid w:val="001B6D79"/>
    <w:rsid w:val="001B6F3E"/>
    <w:rsid w:val="001B7ADA"/>
    <w:rsid w:val="001C0089"/>
    <w:rsid w:val="001C0662"/>
    <w:rsid w:val="001C1CF9"/>
    <w:rsid w:val="001C1D05"/>
    <w:rsid w:val="001C1DC3"/>
    <w:rsid w:val="001C2094"/>
    <w:rsid w:val="001C23A3"/>
    <w:rsid w:val="001C249E"/>
    <w:rsid w:val="001C2B3C"/>
    <w:rsid w:val="001C2DBF"/>
    <w:rsid w:val="001C3CD6"/>
    <w:rsid w:val="001C3FE5"/>
    <w:rsid w:val="001C4997"/>
    <w:rsid w:val="001C4A5E"/>
    <w:rsid w:val="001C4D8D"/>
    <w:rsid w:val="001C50AB"/>
    <w:rsid w:val="001C550B"/>
    <w:rsid w:val="001C56CD"/>
    <w:rsid w:val="001C5DD2"/>
    <w:rsid w:val="001C5DE4"/>
    <w:rsid w:val="001C616D"/>
    <w:rsid w:val="001C63DA"/>
    <w:rsid w:val="001C679E"/>
    <w:rsid w:val="001C6817"/>
    <w:rsid w:val="001C684B"/>
    <w:rsid w:val="001C6BB1"/>
    <w:rsid w:val="001C6D3C"/>
    <w:rsid w:val="001C6F0D"/>
    <w:rsid w:val="001C75CB"/>
    <w:rsid w:val="001D035A"/>
    <w:rsid w:val="001D0B03"/>
    <w:rsid w:val="001D0E80"/>
    <w:rsid w:val="001D0FEA"/>
    <w:rsid w:val="001D11DA"/>
    <w:rsid w:val="001D20C2"/>
    <w:rsid w:val="001D26A6"/>
    <w:rsid w:val="001D3193"/>
    <w:rsid w:val="001D33AD"/>
    <w:rsid w:val="001D3768"/>
    <w:rsid w:val="001D3AF0"/>
    <w:rsid w:val="001D41D5"/>
    <w:rsid w:val="001D41DD"/>
    <w:rsid w:val="001D4ACA"/>
    <w:rsid w:val="001D4DE7"/>
    <w:rsid w:val="001D5586"/>
    <w:rsid w:val="001D55AA"/>
    <w:rsid w:val="001D5F9E"/>
    <w:rsid w:val="001D64E3"/>
    <w:rsid w:val="001D650C"/>
    <w:rsid w:val="001D6AD3"/>
    <w:rsid w:val="001D6CD2"/>
    <w:rsid w:val="001D6DF6"/>
    <w:rsid w:val="001D6F36"/>
    <w:rsid w:val="001D7C65"/>
    <w:rsid w:val="001E057F"/>
    <w:rsid w:val="001E0D97"/>
    <w:rsid w:val="001E109B"/>
    <w:rsid w:val="001E1A29"/>
    <w:rsid w:val="001E2215"/>
    <w:rsid w:val="001E24D5"/>
    <w:rsid w:val="001E2622"/>
    <w:rsid w:val="001E28DE"/>
    <w:rsid w:val="001E2968"/>
    <w:rsid w:val="001E2E67"/>
    <w:rsid w:val="001E2F8A"/>
    <w:rsid w:val="001E348A"/>
    <w:rsid w:val="001E3DDC"/>
    <w:rsid w:val="001E4122"/>
    <w:rsid w:val="001E425D"/>
    <w:rsid w:val="001E5015"/>
    <w:rsid w:val="001E5C4D"/>
    <w:rsid w:val="001E66C8"/>
    <w:rsid w:val="001E683D"/>
    <w:rsid w:val="001E6A33"/>
    <w:rsid w:val="001E6A9B"/>
    <w:rsid w:val="001E6EBC"/>
    <w:rsid w:val="001E702E"/>
    <w:rsid w:val="001E73F1"/>
    <w:rsid w:val="001E747B"/>
    <w:rsid w:val="001E76D9"/>
    <w:rsid w:val="001E7906"/>
    <w:rsid w:val="001F03DE"/>
    <w:rsid w:val="001F0D3B"/>
    <w:rsid w:val="001F1484"/>
    <w:rsid w:val="001F15D1"/>
    <w:rsid w:val="001F17AD"/>
    <w:rsid w:val="001F1C5C"/>
    <w:rsid w:val="001F1E96"/>
    <w:rsid w:val="001F1FDA"/>
    <w:rsid w:val="001F2790"/>
    <w:rsid w:val="001F28AA"/>
    <w:rsid w:val="001F3241"/>
    <w:rsid w:val="001F3435"/>
    <w:rsid w:val="001F38C4"/>
    <w:rsid w:val="001F3E90"/>
    <w:rsid w:val="001F3F8E"/>
    <w:rsid w:val="001F409B"/>
    <w:rsid w:val="001F4649"/>
    <w:rsid w:val="001F46AF"/>
    <w:rsid w:val="001F46B2"/>
    <w:rsid w:val="001F4DC4"/>
    <w:rsid w:val="001F52B5"/>
    <w:rsid w:val="001F551A"/>
    <w:rsid w:val="001F6255"/>
    <w:rsid w:val="001F691C"/>
    <w:rsid w:val="001F699E"/>
    <w:rsid w:val="001F6A12"/>
    <w:rsid w:val="001F6BF3"/>
    <w:rsid w:val="001F7319"/>
    <w:rsid w:val="001F758B"/>
    <w:rsid w:val="0020033E"/>
    <w:rsid w:val="002003C7"/>
    <w:rsid w:val="002004CB"/>
    <w:rsid w:val="002006E5"/>
    <w:rsid w:val="002007E0"/>
    <w:rsid w:val="002014BC"/>
    <w:rsid w:val="00201741"/>
    <w:rsid w:val="00201FA4"/>
    <w:rsid w:val="00202054"/>
    <w:rsid w:val="00202206"/>
    <w:rsid w:val="0020241F"/>
    <w:rsid w:val="002025DA"/>
    <w:rsid w:val="002032A3"/>
    <w:rsid w:val="002040EE"/>
    <w:rsid w:val="002044FF"/>
    <w:rsid w:val="0020490C"/>
    <w:rsid w:val="00204CFC"/>
    <w:rsid w:val="0020509B"/>
    <w:rsid w:val="00205A84"/>
    <w:rsid w:val="00205DBF"/>
    <w:rsid w:val="00205DFC"/>
    <w:rsid w:val="00205E76"/>
    <w:rsid w:val="0020660D"/>
    <w:rsid w:val="00206994"/>
    <w:rsid w:val="00206EF0"/>
    <w:rsid w:val="002070FA"/>
    <w:rsid w:val="00207219"/>
    <w:rsid w:val="002074C0"/>
    <w:rsid w:val="00207B66"/>
    <w:rsid w:val="00207C16"/>
    <w:rsid w:val="00207D29"/>
    <w:rsid w:val="00210429"/>
    <w:rsid w:val="002114CF"/>
    <w:rsid w:val="00211A65"/>
    <w:rsid w:val="00211F0F"/>
    <w:rsid w:val="00212C25"/>
    <w:rsid w:val="00212CA2"/>
    <w:rsid w:val="00212CAA"/>
    <w:rsid w:val="00213068"/>
    <w:rsid w:val="0021309A"/>
    <w:rsid w:val="00214380"/>
    <w:rsid w:val="00214A08"/>
    <w:rsid w:val="00215190"/>
    <w:rsid w:val="00215205"/>
    <w:rsid w:val="00215379"/>
    <w:rsid w:val="0021612E"/>
    <w:rsid w:val="0021709B"/>
    <w:rsid w:val="00217243"/>
    <w:rsid w:val="002172E3"/>
    <w:rsid w:val="00217760"/>
    <w:rsid w:val="00217E09"/>
    <w:rsid w:val="00220187"/>
    <w:rsid w:val="0022064B"/>
    <w:rsid w:val="002206D6"/>
    <w:rsid w:val="002208BE"/>
    <w:rsid w:val="002208F7"/>
    <w:rsid w:val="00220B0D"/>
    <w:rsid w:val="00220D9F"/>
    <w:rsid w:val="00220E80"/>
    <w:rsid w:val="00221777"/>
    <w:rsid w:val="00221CE2"/>
    <w:rsid w:val="002220AF"/>
    <w:rsid w:val="00222486"/>
    <w:rsid w:val="00222CAD"/>
    <w:rsid w:val="00222EC3"/>
    <w:rsid w:val="00222F18"/>
    <w:rsid w:val="00222FDE"/>
    <w:rsid w:val="00223159"/>
    <w:rsid w:val="002239D3"/>
    <w:rsid w:val="00223D0F"/>
    <w:rsid w:val="002241D1"/>
    <w:rsid w:val="002245C5"/>
    <w:rsid w:val="0022470D"/>
    <w:rsid w:val="00224919"/>
    <w:rsid w:val="002258D8"/>
    <w:rsid w:val="00225EF6"/>
    <w:rsid w:val="00226127"/>
    <w:rsid w:val="00226229"/>
    <w:rsid w:val="002265CC"/>
    <w:rsid w:val="00226715"/>
    <w:rsid w:val="0022682B"/>
    <w:rsid w:val="00226993"/>
    <w:rsid w:val="002271EF"/>
    <w:rsid w:val="002271F1"/>
    <w:rsid w:val="00227962"/>
    <w:rsid w:val="00227B02"/>
    <w:rsid w:val="0023014E"/>
    <w:rsid w:val="00230486"/>
    <w:rsid w:val="00230810"/>
    <w:rsid w:val="00230AAF"/>
    <w:rsid w:val="0023104D"/>
    <w:rsid w:val="00231723"/>
    <w:rsid w:val="00231C45"/>
    <w:rsid w:val="00231D63"/>
    <w:rsid w:val="0023285E"/>
    <w:rsid w:val="00233506"/>
    <w:rsid w:val="00233C24"/>
    <w:rsid w:val="00234B45"/>
    <w:rsid w:val="00234C8F"/>
    <w:rsid w:val="002355C1"/>
    <w:rsid w:val="00235688"/>
    <w:rsid w:val="002357DD"/>
    <w:rsid w:val="00235B9D"/>
    <w:rsid w:val="00235F10"/>
    <w:rsid w:val="00237069"/>
    <w:rsid w:val="0023711A"/>
    <w:rsid w:val="002373AB"/>
    <w:rsid w:val="002373CE"/>
    <w:rsid w:val="0023755C"/>
    <w:rsid w:val="002378EC"/>
    <w:rsid w:val="00237B08"/>
    <w:rsid w:val="00237DE2"/>
    <w:rsid w:val="00240060"/>
    <w:rsid w:val="002402EB"/>
    <w:rsid w:val="0024059C"/>
    <w:rsid w:val="00240828"/>
    <w:rsid w:val="00240F97"/>
    <w:rsid w:val="00241369"/>
    <w:rsid w:val="002413D3"/>
    <w:rsid w:val="0024185C"/>
    <w:rsid w:val="00241999"/>
    <w:rsid w:val="00241B46"/>
    <w:rsid w:val="00241C0A"/>
    <w:rsid w:val="0024249C"/>
    <w:rsid w:val="00242543"/>
    <w:rsid w:val="0024265F"/>
    <w:rsid w:val="00242CFB"/>
    <w:rsid w:val="00242DF5"/>
    <w:rsid w:val="00243E2A"/>
    <w:rsid w:val="0024445C"/>
    <w:rsid w:val="00244915"/>
    <w:rsid w:val="00245052"/>
    <w:rsid w:val="00245235"/>
    <w:rsid w:val="00245780"/>
    <w:rsid w:val="00245CD6"/>
    <w:rsid w:val="00246AAB"/>
    <w:rsid w:val="00246E24"/>
    <w:rsid w:val="002472F2"/>
    <w:rsid w:val="0024742C"/>
    <w:rsid w:val="0024785C"/>
    <w:rsid w:val="00250AF1"/>
    <w:rsid w:val="00250F7E"/>
    <w:rsid w:val="00251093"/>
    <w:rsid w:val="0025183D"/>
    <w:rsid w:val="00252199"/>
    <w:rsid w:val="00252844"/>
    <w:rsid w:val="00252862"/>
    <w:rsid w:val="00253CCB"/>
    <w:rsid w:val="00253E91"/>
    <w:rsid w:val="00253ED3"/>
    <w:rsid w:val="002540FA"/>
    <w:rsid w:val="0025422A"/>
    <w:rsid w:val="002542BD"/>
    <w:rsid w:val="002544E7"/>
    <w:rsid w:val="00254D93"/>
    <w:rsid w:val="002550D1"/>
    <w:rsid w:val="002553A3"/>
    <w:rsid w:val="00255462"/>
    <w:rsid w:val="00255554"/>
    <w:rsid w:val="00255C69"/>
    <w:rsid w:val="00255FAC"/>
    <w:rsid w:val="00256728"/>
    <w:rsid w:val="00256756"/>
    <w:rsid w:val="00257496"/>
    <w:rsid w:val="00257541"/>
    <w:rsid w:val="00257A7F"/>
    <w:rsid w:val="002603D6"/>
    <w:rsid w:val="002606A8"/>
    <w:rsid w:val="002608E7"/>
    <w:rsid w:val="00260B7A"/>
    <w:rsid w:val="0026107C"/>
    <w:rsid w:val="0026136C"/>
    <w:rsid w:val="00261EB5"/>
    <w:rsid w:val="002620F7"/>
    <w:rsid w:val="00262CE6"/>
    <w:rsid w:val="00263381"/>
    <w:rsid w:val="00263ABA"/>
    <w:rsid w:val="00263D63"/>
    <w:rsid w:val="00264157"/>
    <w:rsid w:val="002655C5"/>
    <w:rsid w:val="00265C47"/>
    <w:rsid w:val="00265D0E"/>
    <w:rsid w:val="0026656B"/>
    <w:rsid w:val="002665A3"/>
    <w:rsid w:val="00266B43"/>
    <w:rsid w:val="00266CC5"/>
    <w:rsid w:val="00266D5C"/>
    <w:rsid w:val="0026710F"/>
    <w:rsid w:val="0026719B"/>
    <w:rsid w:val="002671F8"/>
    <w:rsid w:val="00267251"/>
    <w:rsid w:val="00270C28"/>
    <w:rsid w:val="002710D0"/>
    <w:rsid w:val="00271531"/>
    <w:rsid w:val="00271E7F"/>
    <w:rsid w:val="002730D2"/>
    <w:rsid w:val="00273797"/>
    <w:rsid w:val="00273F32"/>
    <w:rsid w:val="002742CD"/>
    <w:rsid w:val="002742D3"/>
    <w:rsid w:val="00274F20"/>
    <w:rsid w:val="00275119"/>
    <w:rsid w:val="002752CC"/>
    <w:rsid w:val="002754D8"/>
    <w:rsid w:val="0027554D"/>
    <w:rsid w:val="00275678"/>
    <w:rsid w:val="0027580B"/>
    <w:rsid w:val="00275B43"/>
    <w:rsid w:val="0027657A"/>
    <w:rsid w:val="00276FE9"/>
    <w:rsid w:val="0027723B"/>
    <w:rsid w:val="00277336"/>
    <w:rsid w:val="00277346"/>
    <w:rsid w:val="002779AF"/>
    <w:rsid w:val="00280543"/>
    <w:rsid w:val="002808B7"/>
    <w:rsid w:val="00280A0F"/>
    <w:rsid w:val="00280C3B"/>
    <w:rsid w:val="00280F05"/>
    <w:rsid w:val="00281220"/>
    <w:rsid w:val="002816F8"/>
    <w:rsid w:val="00281999"/>
    <w:rsid w:val="00281C37"/>
    <w:rsid w:val="00281C82"/>
    <w:rsid w:val="002823D1"/>
    <w:rsid w:val="00282658"/>
    <w:rsid w:val="0028348F"/>
    <w:rsid w:val="002838E2"/>
    <w:rsid w:val="00284463"/>
    <w:rsid w:val="002847D5"/>
    <w:rsid w:val="00284CAF"/>
    <w:rsid w:val="002862C7"/>
    <w:rsid w:val="0028665A"/>
    <w:rsid w:val="00286ADA"/>
    <w:rsid w:val="00286B2B"/>
    <w:rsid w:val="00287434"/>
    <w:rsid w:val="00287493"/>
    <w:rsid w:val="002878CA"/>
    <w:rsid w:val="00287A54"/>
    <w:rsid w:val="00290293"/>
    <w:rsid w:val="00290305"/>
    <w:rsid w:val="00290F4A"/>
    <w:rsid w:val="00291013"/>
    <w:rsid w:val="002910E6"/>
    <w:rsid w:val="002918EC"/>
    <w:rsid w:val="00291CB6"/>
    <w:rsid w:val="0029205B"/>
    <w:rsid w:val="00292273"/>
    <w:rsid w:val="002927DE"/>
    <w:rsid w:val="00292D10"/>
    <w:rsid w:val="0029312C"/>
    <w:rsid w:val="00293CEB"/>
    <w:rsid w:val="00293FC8"/>
    <w:rsid w:val="00294871"/>
    <w:rsid w:val="00294D08"/>
    <w:rsid w:val="00295031"/>
    <w:rsid w:val="00295857"/>
    <w:rsid w:val="0029593D"/>
    <w:rsid w:val="00295991"/>
    <w:rsid w:val="00295B1E"/>
    <w:rsid w:val="002962B3"/>
    <w:rsid w:val="002969C6"/>
    <w:rsid w:val="00297017"/>
    <w:rsid w:val="00297555"/>
    <w:rsid w:val="00297CE9"/>
    <w:rsid w:val="002A0473"/>
    <w:rsid w:val="002A068C"/>
    <w:rsid w:val="002A0A1A"/>
    <w:rsid w:val="002A0B7C"/>
    <w:rsid w:val="002A0DC0"/>
    <w:rsid w:val="002A114F"/>
    <w:rsid w:val="002A12C8"/>
    <w:rsid w:val="002A1653"/>
    <w:rsid w:val="002A194F"/>
    <w:rsid w:val="002A1B7A"/>
    <w:rsid w:val="002A2644"/>
    <w:rsid w:val="002A3083"/>
    <w:rsid w:val="002A3C49"/>
    <w:rsid w:val="002A46DC"/>
    <w:rsid w:val="002A494C"/>
    <w:rsid w:val="002A49A0"/>
    <w:rsid w:val="002A4A8D"/>
    <w:rsid w:val="002A4B27"/>
    <w:rsid w:val="002A4E27"/>
    <w:rsid w:val="002A51BA"/>
    <w:rsid w:val="002A60C5"/>
    <w:rsid w:val="002A685D"/>
    <w:rsid w:val="002A68E6"/>
    <w:rsid w:val="002A6C93"/>
    <w:rsid w:val="002A6D8F"/>
    <w:rsid w:val="002A6EFF"/>
    <w:rsid w:val="002B00E3"/>
    <w:rsid w:val="002B0C0F"/>
    <w:rsid w:val="002B0FA0"/>
    <w:rsid w:val="002B0FDC"/>
    <w:rsid w:val="002B109D"/>
    <w:rsid w:val="002B16B7"/>
    <w:rsid w:val="002B21DB"/>
    <w:rsid w:val="002B2499"/>
    <w:rsid w:val="002B35E8"/>
    <w:rsid w:val="002B361A"/>
    <w:rsid w:val="002B3AAA"/>
    <w:rsid w:val="002B4177"/>
    <w:rsid w:val="002B4315"/>
    <w:rsid w:val="002B438D"/>
    <w:rsid w:val="002B44DC"/>
    <w:rsid w:val="002B47BA"/>
    <w:rsid w:val="002B4887"/>
    <w:rsid w:val="002B4991"/>
    <w:rsid w:val="002B4FB0"/>
    <w:rsid w:val="002B583B"/>
    <w:rsid w:val="002B5C78"/>
    <w:rsid w:val="002B620B"/>
    <w:rsid w:val="002B6319"/>
    <w:rsid w:val="002B640B"/>
    <w:rsid w:val="002B66D5"/>
    <w:rsid w:val="002B7153"/>
    <w:rsid w:val="002C039E"/>
    <w:rsid w:val="002C0793"/>
    <w:rsid w:val="002C0EE4"/>
    <w:rsid w:val="002C1084"/>
    <w:rsid w:val="002C1151"/>
    <w:rsid w:val="002C120A"/>
    <w:rsid w:val="002C1709"/>
    <w:rsid w:val="002C1714"/>
    <w:rsid w:val="002C18A4"/>
    <w:rsid w:val="002C23CB"/>
    <w:rsid w:val="002C2C99"/>
    <w:rsid w:val="002C2EDB"/>
    <w:rsid w:val="002C2F2C"/>
    <w:rsid w:val="002C33DF"/>
    <w:rsid w:val="002C341F"/>
    <w:rsid w:val="002C36F2"/>
    <w:rsid w:val="002C3A50"/>
    <w:rsid w:val="002C3EF7"/>
    <w:rsid w:val="002C44BF"/>
    <w:rsid w:val="002C47BF"/>
    <w:rsid w:val="002C49F8"/>
    <w:rsid w:val="002C4C2C"/>
    <w:rsid w:val="002C4F2F"/>
    <w:rsid w:val="002C598D"/>
    <w:rsid w:val="002C5DB9"/>
    <w:rsid w:val="002C5EA6"/>
    <w:rsid w:val="002C6079"/>
    <w:rsid w:val="002C6727"/>
    <w:rsid w:val="002C67C9"/>
    <w:rsid w:val="002C6916"/>
    <w:rsid w:val="002C6B8A"/>
    <w:rsid w:val="002C7027"/>
    <w:rsid w:val="002C710E"/>
    <w:rsid w:val="002C7703"/>
    <w:rsid w:val="002C7723"/>
    <w:rsid w:val="002C7959"/>
    <w:rsid w:val="002C7DBA"/>
    <w:rsid w:val="002D02C2"/>
    <w:rsid w:val="002D0A3F"/>
    <w:rsid w:val="002D10C3"/>
    <w:rsid w:val="002D1391"/>
    <w:rsid w:val="002D1479"/>
    <w:rsid w:val="002D1D12"/>
    <w:rsid w:val="002D1F93"/>
    <w:rsid w:val="002D210E"/>
    <w:rsid w:val="002D2394"/>
    <w:rsid w:val="002D250C"/>
    <w:rsid w:val="002D26A1"/>
    <w:rsid w:val="002D2C90"/>
    <w:rsid w:val="002D31E3"/>
    <w:rsid w:val="002D34D4"/>
    <w:rsid w:val="002D3576"/>
    <w:rsid w:val="002D49BD"/>
    <w:rsid w:val="002D4ACA"/>
    <w:rsid w:val="002D5124"/>
    <w:rsid w:val="002D529D"/>
    <w:rsid w:val="002D5454"/>
    <w:rsid w:val="002D5B41"/>
    <w:rsid w:val="002D5CF9"/>
    <w:rsid w:val="002D6264"/>
    <w:rsid w:val="002D6341"/>
    <w:rsid w:val="002D63B5"/>
    <w:rsid w:val="002D66CB"/>
    <w:rsid w:val="002D6D22"/>
    <w:rsid w:val="002D6F14"/>
    <w:rsid w:val="002D7A6B"/>
    <w:rsid w:val="002D7AE7"/>
    <w:rsid w:val="002D7E32"/>
    <w:rsid w:val="002E0C57"/>
    <w:rsid w:val="002E0FB9"/>
    <w:rsid w:val="002E12DB"/>
    <w:rsid w:val="002E1320"/>
    <w:rsid w:val="002E1500"/>
    <w:rsid w:val="002E1584"/>
    <w:rsid w:val="002E159F"/>
    <w:rsid w:val="002E16F4"/>
    <w:rsid w:val="002E171E"/>
    <w:rsid w:val="002E1A27"/>
    <w:rsid w:val="002E1E17"/>
    <w:rsid w:val="002E2748"/>
    <w:rsid w:val="002E2C0E"/>
    <w:rsid w:val="002E2D21"/>
    <w:rsid w:val="002E2DE6"/>
    <w:rsid w:val="002E317A"/>
    <w:rsid w:val="002E38A5"/>
    <w:rsid w:val="002E3AAE"/>
    <w:rsid w:val="002E4B31"/>
    <w:rsid w:val="002E51E3"/>
    <w:rsid w:val="002E53FF"/>
    <w:rsid w:val="002E5978"/>
    <w:rsid w:val="002E5D92"/>
    <w:rsid w:val="002E603D"/>
    <w:rsid w:val="002E61B3"/>
    <w:rsid w:val="002E67AC"/>
    <w:rsid w:val="002E6B6F"/>
    <w:rsid w:val="002E6F32"/>
    <w:rsid w:val="002E71D4"/>
    <w:rsid w:val="002E71E3"/>
    <w:rsid w:val="002F005D"/>
    <w:rsid w:val="002F0439"/>
    <w:rsid w:val="002F0A49"/>
    <w:rsid w:val="002F0BA2"/>
    <w:rsid w:val="002F0D7C"/>
    <w:rsid w:val="002F0DCC"/>
    <w:rsid w:val="002F1242"/>
    <w:rsid w:val="002F247D"/>
    <w:rsid w:val="002F2588"/>
    <w:rsid w:val="002F26A6"/>
    <w:rsid w:val="002F2DC6"/>
    <w:rsid w:val="002F3229"/>
    <w:rsid w:val="002F385E"/>
    <w:rsid w:val="002F3B6B"/>
    <w:rsid w:val="002F42FF"/>
    <w:rsid w:val="002F46BF"/>
    <w:rsid w:val="002F49AF"/>
    <w:rsid w:val="002F4A14"/>
    <w:rsid w:val="002F4F9A"/>
    <w:rsid w:val="002F4FCE"/>
    <w:rsid w:val="002F5052"/>
    <w:rsid w:val="002F53C4"/>
    <w:rsid w:val="002F563E"/>
    <w:rsid w:val="002F5A26"/>
    <w:rsid w:val="002F5A84"/>
    <w:rsid w:val="002F5AB5"/>
    <w:rsid w:val="002F5B91"/>
    <w:rsid w:val="002F5C29"/>
    <w:rsid w:val="002F6647"/>
    <w:rsid w:val="002F7115"/>
    <w:rsid w:val="002F760C"/>
    <w:rsid w:val="003000B9"/>
    <w:rsid w:val="0030065D"/>
    <w:rsid w:val="00300921"/>
    <w:rsid w:val="00300CC1"/>
    <w:rsid w:val="0030103C"/>
    <w:rsid w:val="003015E5"/>
    <w:rsid w:val="00301944"/>
    <w:rsid w:val="00301CCB"/>
    <w:rsid w:val="00301EB0"/>
    <w:rsid w:val="00301EC6"/>
    <w:rsid w:val="003021F7"/>
    <w:rsid w:val="00302560"/>
    <w:rsid w:val="00302AC1"/>
    <w:rsid w:val="00303468"/>
    <w:rsid w:val="00303739"/>
    <w:rsid w:val="003039C5"/>
    <w:rsid w:val="00303A1F"/>
    <w:rsid w:val="00303C16"/>
    <w:rsid w:val="00303C1D"/>
    <w:rsid w:val="00303D18"/>
    <w:rsid w:val="00303E38"/>
    <w:rsid w:val="00304163"/>
    <w:rsid w:val="00305072"/>
    <w:rsid w:val="0030520D"/>
    <w:rsid w:val="00305924"/>
    <w:rsid w:val="00305AFD"/>
    <w:rsid w:val="00305B4E"/>
    <w:rsid w:val="0030623D"/>
    <w:rsid w:val="003068B8"/>
    <w:rsid w:val="00306F19"/>
    <w:rsid w:val="00310412"/>
    <w:rsid w:val="00310457"/>
    <w:rsid w:val="00310D32"/>
    <w:rsid w:val="0031135D"/>
    <w:rsid w:val="00311462"/>
    <w:rsid w:val="00311505"/>
    <w:rsid w:val="003115FE"/>
    <w:rsid w:val="003118B6"/>
    <w:rsid w:val="00312722"/>
    <w:rsid w:val="00312CD9"/>
    <w:rsid w:val="003130CC"/>
    <w:rsid w:val="003144E9"/>
    <w:rsid w:val="003144EA"/>
    <w:rsid w:val="003147B8"/>
    <w:rsid w:val="00315080"/>
    <w:rsid w:val="00315098"/>
    <w:rsid w:val="003150E6"/>
    <w:rsid w:val="0031537B"/>
    <w:rsid w:val="00315577"/>
    <w:rsid w:val="00315716"/>
    <w:rsid w:val="00316171"/>
    <w:rsid w:val="003166FC"/>
    <w:rsid w:val="00316E6B"/>
    <w:rsid w:val="00316FD0"/>
    <w:rsid w:val="00317557"/>
    <w:rsid w:val="00317EF3"/>
    <w:rsid w:val="0032001C"/>
    <w:rsid w:val="00320959"/>
    <w:rsid w:val="003212E5"/>
    <w:rsid w:val="0032158B"/>
    <w:rsid w:val="003215F3"/>
    <w:rsid w:val="003217D0"/>
    <w:rsid w:val="00321F22"/>
    <w:rsid w:val="0032210A"/>
    <w:rsid w:val="00322127"/>
    <w:rsid w:val="003222BE"/>
    <w:rsid w:val="00322670"/>
    <w:rsid w:val="00322759"/>
    <w:rsid w:val="00323373"/>
    <w:rsid w:val="0032367A"/>
    <w:rsid w:val="003236EB"/>
    <w:rsid w:val="00324344"/>
    <w:rsid w:val="003243DE"/>
    <w:rsid w:val="00324C40"/>
    <w:rsid w:val="00324E89"/>
    <w:rsid w:val="003250E0"/>
    <w:rsid w:val="003252B9"/>
    <w:rsid w:val="003253F3"/>
    <w:rsid w:val="003255B9"/>
    <w:rsid w:val="003257B1"/>
    <w:rsid w:val="00325CFD"/>
    <w:rsid w:val="00326031"/>
    <w:rsid w:val="0032618F"/>
    <w:rsid w:val="0032622A"/>
    <w:rsid w:val="003264B0"/>
    <w:rsid w:val="00326770"/>
    <w:rsid w:val="00327DC8"/>
    <w:rsid w:val="003300C2"/>
    <w:rsid w:val="0033031F"/>
    <w:rsid w:val="00330895"/>
    <w:rsid w:val="003309FC"/>
    <w:rsid w:val="00330A21"/>
    <w:rsid w:val="00331029"/>
    <w:rsid w:val="00331131"/>
    <w:rsid w:val="0033128D"/>
    <w:rsid w:val="00331579"/>
    <w:rsid w:val="0033194F"/>
    <w:rsid w:val="00331F05"/>
    <w:rsid w:val="00331FDA"/>
    <w:rsid w:val="0033223C"/>
    <w:rsid w:val="00332C40"/>
    <w:rsid w:val="00332D2E"/>
    <w:rsid w:val="00333127"/>
    <w:rsid w:val="00333889"/>
    <w:rsid w:val="00334091"/>
    <w:rsid w:val="0033417C"/>
    <w:rsid w:val="0033424B"/>
    <w:rsid w:val="00334574"/>
    <w:rsid w:val="00334AC5"/>
    <w:rsid w:val="003350CD"/>
    <w:rsid w:val="003353D7"/>
    <w:rsid w:val="003353D9"/>
    <w:rsid w:val="00335573"/>
    <w:rsid w:val="0033573F"/>
    <w:rsid w:val="00335B79"/>
    <w:rsid w:val="0033669B"/>
    <w:rsid w:val="0033671D"/>
    <w:rsid w:val="00336C15"/>
    <w:rsid w:val="0033706D"/>
    <w:rsid w:val="0033752D"/>
    <w:rsid w:val="0033767D"/>
    <w:rsid w:val="0033799F"/>
    <w:rsid w:val="00337B40"/>
    <w:rsid w:val="00337EA0"/>
    <w:rsid w:val="00337EAE"/>
    <w:rsid w:val="0034014C"/>
    <w:rsid w:val="0034191A"/>
    <w:rsid w:val="00341DB8"/>
    <w:rsid w:val="003422ED"/>
    <w:rsid w:val="003429D7"/>
    <w:rsid w:val="00343562"/>
    <w:rsid w:val="00343ACD"/>
    <w:rsid w:val="00343E94"/>
    <w:rsid w:val="00343EA0"/>
    <w:rsid w:val="0034431D"/>
    <w:rsid w:val="003447C0"/>
    <w:rsid w:val="00344B35"/>
    <w:rsid w:val="00345B06"/>
    <w:rsid w:val="00345C6A"/>
    <w:rsid w:val="003460D7"/>
    <w:rsid w:val="00346233"/>
    <w:rsid w:val="003468A3"/>
    <w:rsid w:val="00346BD2"/>
    <w:rsid w:val="00346D98"/>
    <w:rsid w:val="00346E31"/>
    <w:rsid w:val="00346ED6"/>
    <w:rsid w:val="003471E4"/>
    <w:rsid w:val="003478CC"/>
    <w:rsid w:val="003479C7"/>
    <w:rsid w:val="00347B4E"/>
    <w:rsid w:val="00347F8E"/>
    <w:rsid w:val="003503D6"/>
    <w:rsid w:val="00350BF8"/>
    <w:rsid w:val="00351494"/>
    <w:rsid w:val="003514A7"/>
    <w:rsid w:val="00351C33"/>
    <w:rsid w:val="00351CA8"/>
    <w:rsid w:val="00352C1E"/>
    <w:rsid w:val="00353252"/>
    <w:rsid w:val="00353390"/>
    <w:rsid w:val="00353A01"/>
    <w:rsid w:val="00353B51"/>
    <w:rsid w:val="00354247"/>
    <w:rsid w:val="00354348"/>
    <w:rsid w:val="00354428"/>
    <w:rsid w:val="003548C3"/>
    <w:rsid w:val="00354BD7"/>
    <w:rsid w:val="00354DCF"/>
    <w:rsid w:val="00355290"/>
    <w:rsid w:val="00355414"/>
    <w:rsid w:val="003556B3"/>
    <w:rsid w:val="00355C99"/>
    <w:rsid w:val="00355E50"/>
    <w:rsid w:val="00356351"/>
    <w:rsid w:val="00356492"/>
    <w:rsid w:val="00356A57"/>
    <w:rsid w:val="00356FE3"/>
    <w:rsid w:val="00357E8F"/>
    <w:rsid w:val="0036077C"/>
    <w:rsid w:val="003612CE"/>
    <w:rsid w:val="00361404"/>
    <w:rsid w:val="003615F5"/>
    <w:rsid w:val="00361CAC"/>
    <w:rsid w:val="003621D0"/>
    <w:rsid w:val="00362518"/>
    <w:rsid w:val="00362868"/>
    <w:rsid w:val="00363055"/>
    <w:rsid w:val="00363754"/>
    <w:rsid w:val="00363ABA"/>
    <w:rsid w:val="00363ADA"/>
    <w:rsid w:val="00363F25"/>
    <w:rsid w:val="00363FC2"/>
    <w:rsid w:val="00364719"/>
    <w:rsid w:val="00364AE1"/>
    <w:rsid w:val="00364C63"/>
    <w:rsid w:val="00364C6C"/>
    <w:rsid w:val="00364CF6"/>
    <w:rsid w:val="00364D67"/>
    <w:rsid w:val="003655AD"/>
    <w:rsid w:val="00365686"/>
    <w:rsid w:val="0036601A"/>
    <w:rsid w:val="0036611E"/>
    <w:rsid w:val="0036654C"/>
    <w:rsid w:val="003665FA"/>
    <w:rsid w:val="00366B59"/>
    <w:rsid w:val="00367CE0"/>
    <w:rsid w:val="00367D2C"/>
    <w:rsid w:val="00370026"/>
    <w:rsid w:val="003704F2"/>
    <w:rsid w:val="00370718"/>
    <w:rsid w:val="003708F6"/>
    <w:rsid w:val="00370B4B"/>
    <w:rsid w:val="003711B6"/>
    <w:rsid w:val="00371E93"/>
    <w:rsid w:val="00372145"/>
    <w:rsid w:val="0037224B"/>
    <w:rsid w:val="00372D02"/>
    <w:rsid w:val="00372D9A"/>
    <w:rsid w:val="0037365C"/>
    <w:rsid w:val="00373D48"/>
    <w:rsid w:val="00373F3C"/>
    <w:rsid w:val="003744DF"/>
    <w:rsid w:val="0037471D"/>
    <w:rsid w:val="003754D5"/>
    <w:rsid w:val="00375555"/>
    <w:rsid w:val="003755B5"/>
    <w:rsid w:val="00375739"/>
    <w:rsid w:val="00375821"/>
    <w:rsid w:val="00375912"/>
    <w:rsid w:val="00375B29"/>
    <w:rsid w:val="00375CEA"/>
    <w:rsid w:val="00375EF2"/>
    <w:rsid w:val="00376524"/>
    <w:rsid w:val="00376527"/>
    <w:rsid w:val="00376881"/>
    <w:rsid w:val="00376C9C"/>
    <w:rsid w:val="00376FE9"/>
    <w:rsid w:val="00377052"/>
    <w:rsid w:val="003771A4"/>
    <w:rsid w:val="00377579"/>
    <w:rsid w:val="003775C3"/>
    <w:rsid w:val="003779CF"/>
    <w:rsid w:val="003779E1"/>
    <w:rsid w:val="00377E2B"/>
    <w:rsid w:val="003800FC"/>
    <w:rsid w:val="00380B5C"/>
    <w:rsid w:val="00380B6A"/>
    <w:rsid w:val="00380FC4"/>
    <w:rsid w:val="00381005"/>
    <w:rsid w:val="00381016"/>
    <w:rsid w:val="0038115F"/>
    <w:rsid w:val="003813CA"/>
    <w:rsid w:val="00381BB0"/>
    <w:rsid w:val="0038218E"/>
    <w:rsid w:val="00382231"/>
    <w:rsid w:val="00382664"/>
    <w:rsid w:val="00382B17"/>
    <w:rsid w:val="00382D2D"/>
    <w:rsid w:val="003830AA"/>
    <w:rsid w:val="00383440"/>
    <w:rsid w:val="00383619"/>
    <w:rsid w:val="00383864"/>
    <w:rsid w:val="003838A0"/>
    <w:rsid w:val="00383979"/>
    <w:rsid w:val="00383A0E"/>
    <w:rsid w:val="00383F6E"/>
    <w:rsid w:val="00384660"/>
    <w:rsid w:val="00384CF4"/>
    <w:rsid w:val="00384E03"/>
    <w:rsid w:val="003857EE"/>
    <w:rsid w:val="00385951"/>
    <w:rsid w:val="0038634F"/>
    <w:rsid w:val="003864D5"/>
    <w:rsid w:val="003869C6"/>
    <w:rsid w:val="00386B0F"/>
    <w:rsid w:val="00387394"/>
    <w:rsid w:val="00387813"/>
    <w:rsid w:val="00387ACB"/>
    <w:rsid w:val="00387AE3"/>
    <w:rsid w:val="00387DD6"/>
    <w:rsid w:val="00387F57"/>
    <w:rsid w:val="0039025C"/>
    <w:rsid w:val="003906AD"/>
    <w:rsid w:val="00390977"/>
    <w:rsid w:val="003909EC"/>
    <w:rsid w:val="00390D3A"/>
    <w:rsid w:val="00390E6A"/>
    <w:rsid w:val="0039122A"/>
    <w:rsid w:val="0039196F"/>
    <w:rsid w:val="003919F5"/>
    <w:rsid w:val="00391A07"/>
    <w:rsid w:val="00391B66"/>
    <w:rsid w:val="00391F9F"/>
    <w:rsid w:val="00392887"/>
    <w:rsid w:val="003928C6"/>
    <w:rsid w:val="00392B8C"/>
    <w:rsid w:val="00392FC2"/>
    <w:rsid w:val="003931BE"/>
    <w:rsid w:val="00393243"/>
    <w:rsid w:val="00393C8C"/>
    <w:rsid w:val="0039421F"/>
    <w:rsid w:val="003947C1"/>
    <w:rsid w:val="00394A3F"/>
    <w:rsid w:val="00395189"/>
    <w:rsid w:val="003952DA"/>
    <w:rsid w:val="00395EC2"/>
    <w:rsid w:val="003964B6"/>
    <w:rsid w:val="00396849"/>
    <w:rsid w:val="00396C6B"/>
    <w:rsid w:val="00397050"/>
    <w:rsid w:val="0039775A"/>
    <w:rsid w:val="00397894"/>
    <w:rsid w:val="003A0428"/>
    <w:rsid w:val="003A0650"/>
    <w:rsid w:val="003A0C55"/>
    <w:rsid w:val="003A0D17"/>
    <w:rsid w:val="003A129C"/>
    <w:rsid w:val="003A13DB"/>
    <w:rsid w:val="003A1A49"/>
    <w:rsid w:val="003A1C73"/>
    <w:rsid w:val="003A28D9"/>
    <w:rsid w:val="003A2F25"/>
    <w:rsid w:val="003A3391"/>
    <w:rsid w:val="003A3468"/>
    <w:rsid w:val="003A34DC"/>
    <w:rsid w:val="003A3ADB"/>
    <w:rsid w:val="003A3B2C"/>
    <w:rsid w:val="003A3BA9"/>
    <w:rsid w:val="003A3EBD"/>
    <w:rsid w:val="003A42D5"/>
    <w:rsid w:val="003A4433"/>
    <w:rsid w:val="003A45F8"/>
    <w:rsid w:val="003A46A3"/>
    <w:rsid w:val="003A4B2B"/>
    <w:rsid w:val="003A4C28"/>
    <w:rsid w:val="003A4CFA"/>
    <w:rsid w:val="003A4E69"/>
    <w:rsid w:val="003A575E"/>
    <w:rsid w:val="003A607A"/>
    <w:rsid w:val="003A62AD"/>
    <w:rsid w:val="003A680C"/>
    <w:rsid w:val="003A6A49"/>
    <w:rsid w:val="003A6C9B"/>
    <w:rsid w:val="003A6F8C"/>
    <w:rsid w:val="003A70A5"/>
    <w:rsid w:val="003A7274"/>
    <w:rsid w:val="003A77CA"/>
    <w:rsid w:val="003A77D4"/>
    <w:rsid w:val="003A7AD4"/>
    <w:rsid w:val="003A7D07"/>
    <w:rsid w:val="003B0BF1"/>
    <w:rsid w:val="003B0C15"/>
    <w:rsid w:val="003B0CEB"/>
    <w:rsid w:val="003B0EF4"/>
    <w:rsid w:val="003B14AB"/>
    <w:rsid w:val="003B222D"/>
    <w:rsid w:val="003B23F9"/>
    <w:rsid w:val="003B2BED"/>
    <w:rsid w:val="003B2EC1"/>
    <w:rsid w:val="003B34BB"/>
    <w:rsid w:val="003B387A"/>
    <w:rsid w:val="003B3AF4"/>
    <w:rsid w:val="003B4A35"/>
    <w:rsid w:val="003B4A56"/>
    <w:rsid w:val="003B4BB1"/>
    <w:rsid w:val="003B4D5E"/>
    <w:rsid w:val="003B50AD"/>
    <w:rsid w:val="003B55B2"/>
    <w:rsid w:val="003B5699"/>
    <w:rsid w:val="003B57DA"/>
    <w:rsid w:val="003B5A50"/>
    <w:rsid w:val="003B69F1"/>
    <w:rsid w:val="003B6AB5"/>
    <w:rsid w:val="003B7103"/>
    <w:rsid w:val="003B734F"/>
    <w:rsid w:val="003B76A7"/>
    <w:rsid w:val="003B798F"/>
    <w:rsid w:val="003B7E92"/>
    <w:rsid w:val="003C0624"/>
    <w:rsid w:val="003C09D8"/>
    <w:rsid w:val="003C0CF2"/>
    <w:rsid w:val="003C15C9"/>
    <w:rsid w:val="003C1AFF"/>
    <w:rsid w:val="003C1D35"/>
    <w:rsid w:val="003C21F0"/>
    <w:rsid w:val="003C2A29"/>
    <w:rsid w:val="003C2BE6"/>
    <w:rsid w:val="003C309D"/>
    <w:rsid w:val="003C3229"/>
    <w:rsid w:val="003C3558"/>
    <w:rsid w:val="003C39DF"/>
    <w:rsid w:val="003C42BD"/>
    <w:rsid w:val="003C4415"/>
    <w:rsid w:val="003C447E"/>
    <w:rsid w:val="003C45EA"/>
    <w:rsid w:val="003C48C9"/>
    <w:rsid w:val="003C520E"/>
    <w:rsid w:val="003C5711"/>
    <w:rsid w:val="003C5ED6"/>
    <w:rsid w:val="003C644D"/>
    <w:rsid w:val="003C644E"/>
    <w:rsid w:val="003C68FE"/>
    <w:rsid w:val="003C69B2"/>
    <w:rsid w:val="003C6C47"/>
    <w:rsid w:val="003C6DE1"/>
    <w:rsid w:val="003C7074"/>
    <w:rsid w:val="003C7300"/>
    <w:rsid w:val="003C7327"/>
    <w:rsid w:val="003C751C"/>
    <w:rsid w:val="003D0169"/>
    <w:rsid w:val="003D0509"/>
    <w:rsid w:val="003D0933"/>
    <w:rsid w:val="003D0A03"/>
    <w:rsid w:val="003D1865"/>
    <w:rsid w:val="003D1873"/>
    <w:rsid w:val="003D1E2A"/>
    <w:rsid w:val="003D28C6"/>
    <w:rsid w:val="003D29C1"/>
    <w:rsid w:val="003D2ABA"/>
    <w:rsid w:val="003D2D5E"/>
    <w:rsid w:val="003D2F0E"/>
    <w:rsid w:val="003D3B4E"/>
    <w:rsid w:val="003D4291"/>
    <w:rsid w:val="003D46FF"/>
    <w:rsid w:val="003D49A8"/>
    <w:rsid w:val="003D4AAC"/>
    <w:rsid w:val="003D4FF5"/>
    <w:rsid w:val="003D50E2"/>
    <w:rsid w:val="003D5403"/>
    <w:rsid w:val="003D5667"/>
    <w:rsid w:val="003D6596"/>
    <w:rsid w:val="003D65A1"/>
    <w:rsid w:val="003D693A"/>
    <w:rsid w:val="003D6FE8"/>
    <w:rsid w:val="003D707C"/>
    <w:rsid w:val="003D7A49"/>
    <w:rsid w:val="003D7A4D"/>
    <w:rsid w:val="003E0541"/>
    <w:rsid w:val="003E06CA"/>
    <w:rsid w:val="003E093E"/>
    <w:rsid w:val="003E1466"/>
    <w:rsid w:val="003E14C2"/>
    <w:rsid w:val="003E14E6"/>
    <w:rsid w:val="003E1618"/>
    <w:rsid w:val="003E17AA"/>
    <w:rsid w:val="003E1FDD"/>
    <w:rsid w:val="003E2019"/>
    <w:rsid w:val="003E2281"/>
    <w:rsid w:val="003E26EC"/>
    <w:rsid w:val="003E29CA"/>
    <w:rsid w:val="003E2FDB"/>
    <w:rsid w:val="003E34DD"/>
    <w:rsid w:val="003E3648"/>
    <w:rsid w:val="003E40BA"/>
    <w:rsid w:val="003E40F4"/>
    <w:rsid w:val="003E416F"/>
    <w:rsid w:val="003E4306"/>
    <w:rsid w:val="003E4576"/>
    <w:rsid w:val="003E45A0"/>
    <w:rsid w:val="003E4E7A"/>
    <w:rsid w:val="003E516F"/>
    <w:rsid w:val="003E523D"/>
    <w:rsid w:val="003E52E7"/>
    <w:rsid w:val="003E5845"/>
    <w:rsid w:val="003E5E42"/>
    <w:rsid w:val="003E5FB2"/>
    <w:rsid w:val="003E5FF8"/>
    <w:rsid w:val="003E600E"/>
    <w:rsid w:val="003E63CE"/>
    <w:rsid w:val="003E6A2C"/>
    <w:rsid w:val="003E7098"/>
    <w:rsid w:val="003E709B"/>
    <w:rsid w:val="003E7285"/>
    <w:rsid w:val="003E7A4B"/>
    <w:rsid w:val="003F08FB"/>
    <w:rsid w:val="003F098A"/>
    <w:rsid w:val="003F0A7D"/>
    <w:rsid w:val="003F0DA8"/>
    <w:rsid w:val="003F1397"/>
    <w:rsid w:val="003F2525"/>
    <w:rsid w:val="003F27A9"/>
    <w:rsid w:val="003F2A4F"/>
    <w:rsid w:val="003F37EE"/>
    <w:rsid w:val="003F3BA3"/>
    <w:rsid w:val="003F4EB5"/>
    <w:rsid w:val="003F544F"/>
    <w:rsid w:val="003F5748"/>
    <w:rsid w:val="003F599A"/>
    <w:rsid w:val="003F5ECF"/>
    <w:rsid w:val="003F5F7B"/>
    <w:rsid w:val="003F6058"/>
    <w:rsid w:val="003F6299"/>
    <w:rsid w:val="003F65FE"/>
    <w:rsid w:val="003F689E"/>
    <w:rsid w:val="003F6996"/>
    <w:rsid w:val="003F6A85"/>
    <w:rsid w:val="003F6D8E"/>
    <w:rsid w:val="003F7402"/>
    <w:rsid w:val="003F7773"/>
    <w:rsid w:val="003F7F2F"/>
    <w:rsid w:val="00400629"/>
    <w:rsid w:val="00400980"/>
    <w:rsid w:val="00400AA8"/>
    <w:rsid w:val="00400BDA"/>
    <w:rsid w:val="0040111C"/>
    <w:rsid w:val="004011D9"/>
    <w:rsid w:val="00401488"/>
    <w:rsid w:val="004015A2"/>
    <w:rsid w:val="00401904"/>
    <w:rsid w:val="00401AD8"/>
    <w:rsid w:val="00401B0A"/>
    <w:rsid w:val="00401DD0"/>
    <w:rsid w:val="00402401"/>
    <w:rsid w:val="00402F19"/>
    <w:rsid w:val="00403B34"/>
    <w:rsid w:val="00404114"/>
    <w:rsid w:val="004045AC"/>
    <w:rsid w:val="00404884"/>
    <w:rsid w:val="00405154"/>
    <w:rsid w:val="004057AA"/>
    <w:rsid w:val="0040588F"/>
    <w:rsid w:val="00405A24"/>
    <w:rsid w:val="0040638B"/>
    <w:rsid w:val="00406801"/>
    <w:rsid w:val="00406A13"/>
    <w:rsid w:val="00406AA8"/>
    <w:rsid w:val="00406BB9"/>
    <w:rsid w:val="0040782D"/>
    <w:rsid w:val="00407E22"/>
    <w:rsid w:val="0041010B"/>
    <w:rsid w:val="0041019D"/>
    <w:rsid w:val="004107FB"/>
    <w:rsid w:val="00410866"/>
    <w:rsid w:val="00411077"/>
    <w:rsid w:val="004127F8"/>
    <w:rsid w:val="004131F1"/>
    <w:rsid w:val="00413217"/>
    <w:rsid w:val="00413779"/>
    <w:rsid w:val="00413D2C"/>
    <w:rsid w:val="00413DA1"/>
    <w:rsid w:val="00413FB2"/>
    <w:rsid w:val="00414153"/>
    <w:rsid w:val="004149ED"/>
    <w:rsid w:val="00414AD5"/>
    <w:rsid w:val="00414E59"/>
    <w:rsid w:val="004153B0"/>
    <w:rsid w:val="004153B6"/>
    <w:rsid w:val="00416E45"/>
    <w:rsid w:val="0041724D"/>
    <w:rsid w:val="004206CA"/>
    <w:rsid w:val="0042093F"/>
    <w:rsid w:val="00420A1C"/>
    <w:rsid w:val="00421419"/>
    <w:rsid w:val="00421420"/>
    <w:rsid w:val="004215AA"/>
    <w:rsid w:val="0042174F"/>
    <w:rsid w:val="00422404"/>
    <w:rsid w:val="0042251A"/>
    <w:rsid w:val="004225A2"/>
    <w:rsid w:val="00422BFD"/>
    <w:rsid w:val="00422E26"/>
    <w:rsid w:val="00422E3D"/>
    <w:rsid w:val="00422FC7"/>
    <w:rsid w:val="004233B1"/>
    <w:rsid w:val="004233EA"/>
    <w:rsid w:val="00424326"/>
    <w:rsid w:val="00424867"/>
    <w:rsid w:val="00424F46"/>
    <w:rsid w:val="00424FFC"/>
    <w:rsid w:val="00425894"/>
    <w:rsid w:val="00426359"/>
    <w:rsid w:val="00426E95"/>
    <w:rsid w:val="00427A52"/>
    <w:rsid w:val="00430495"/>
    <w:rsid w:val="00430939"/>
    <w:rsid w:val="004311A1"/>
    <w:rsid w:val="004316E1"/>
    <w:rsid w:val="00431F44"/>
    <w:rsid w:val="00432758"/>
    <w:rsid w:val="004339F4"/>
    <w:rsid w:val="00433ECD"/>
    <w:rsid w:val="0043433F"/>
    <w:rsid w:val="0043469B"/>
    <w:rsid w:val="004347EC"/>
    <w:rsid w:val="004349C8"/>
    <w:rsid w:val="00434C19"/>
    <w:rsid w:val="00434DAE"/>
    <w:rsid w:val="00435268"/>
    <w:rsid w:val="00435C91"/>
    <w:rsid w:val="00435F5E"/>
    <w:rsid w:val="00436398"/>
    <w:rsid w:val="004364D8"/>
    <w:rsid w:val="00436642"/>
    <w:rsid w:val="00437092"/>
    <w:rsid w:val="00437AA4"/>
    <w:rsid w:val="00437C29"/>
    <w:rsid w:val="004400B4"/>
    <w:rsid w:val="0044021A"/>
    <w:rsid w:val="0044084B"/>
    <w:rsid w:val="00440B2A"/>
    <w:rsid w:val="00440C98"/>
    <w:rsid w:val="0044128D"/>
    <w:rsid w:val="00441562"/>
    <w:rsid w:val="00441862"/>
    <w:rsid w:val="00441A9D"/>
    <w:rsid w:val="00441AAB"/>
    <w:rsid w:val="00442128"/>
    <w:rsid w:val="00442146"/>
    <w:rsid w:val="0044241E"/>
    <w:rsid w:val="004425D8"/>
    <w:rsid w:val="00442A78"/>
    <w:rsid w:val="0044369B"/>
    <w:rsid w:val="00443D74"/>
    <w:rsid w:val="00443DD4"/>
    <w:rsid w:val="00444182"/>
    <w:rsid w:val="00444AB6"/>
    <w:rsid w:val="00444C3F"/>
    <w:rsid w:val="00445E30"/>
    <w:rsid w:val="00445F84"/>
    <w:rsid w:val="004461FC"/>
    <w:rsid w:val="00446629"/>
    <w:rsid w:val="00446824"/>
    <w:rsid w:val="0044682F"/>
    <w:rsid w:val="00447159"/>
    <w:rsid w:val="00447304"/>
    <w:rsid w:val="00447B3E"/>
    <w:rsid w:val="00450701"/>
    <w:rsid w:val="004508E7"/>
    <w:rsid w:val="0045133E"/>
    <w:rsid w:val="00451354"/>
    <w:rsid w:val="004514EB"/>
    <w:rsid w:val="00452548"/>
    <w:rsid w:val="00452887"/>
    <w:rsid w:val="00452D06"/>
    <w:rsid w:val="00452F59"/>
    <w:rsid w:val="0045322A"/>
    <w:rsid w:val="00453611"/>
    <w:rsid w:val="00453CAB"/>
    <w:rsid w:val="00453E1D"/>
    <w:rsid w:val="00454209"/>
    <w:rsid w:val="00454292"/>
    <w:rsid w:val="00454B91"/>
    <w:rsid w:val="00455264"/>
    <w:rsid w:val="00455267"/>
    <w:rsid w:val="00455DAD"/>
    <w:rsid w:val="00455E77"/>
    <w:rsid w:val="00455EC3"/>
    <w:rsid w:val="00455F95"/>
    <w:rsid w:val="004564F3"/>
    <w:rsid w:val="00457313"/>
    <w:rsid w:val="00457687"/>
    <w:rsid w:val="004576FE"/>
    <w:rsid w:val="00457711"/>
    <w:rsid w:val="0045774D"/>
    <w:rsid w:val="00457F60"/>
    <w:rsid w:val="00460D86"/>
    <w:rsid w:val="004613F8"/>
    <w:rsid w:val="0046178E"/>
    <w:rsid w:val="0046190E"/>
    <w:rsid w:val="0046270A"/>
    <w:rsid w:val="00463C07"/>
    <w:rsid w:val="004640C8"/>
    <w:rsid w:val="00464484"/>
    <w:rsid w:val="00464603"/>
    <w:rsid w:val="00464750"/>
    <w:rsid w:val="00464A10"/>
    <w:rsid w:val="00464E3A"/>
    <w:rsid w:val="00465275"/>
    <w:rsid w:val="00466084"/>
    <w:rsid w:val="00466877"/>
    <w:rsid w:val="00466B24"/>
    <w:rsid w:val="00467095"/>
    <w:rsid w:val="0046709B"/>
    <w:rsid w:val="004675B8"/>
    <w:rsid w:val="00467909"/>
    <w:rsid w:val="00467F0B"/>
    <w:rsid w:val="00470076"/>
    <w:rsid w:val="004702D7"/>
    <w:rsid w:val="00470337"/>
    <w:rsid w:val="004706EE"/>
    <w:rsid w:val="00470AFE"/>
    <w:rsid w:val="00470E40"/>
    <w:rsid w:val="00472278"/>
    <w:rsid w:val="004727B6"/>
    <w:rsid w:val="00473035"/>
    <w:rsid w:val="00473868"/>
    <w:rsid w:val="00474057"/>
    <w:rsid w:val="00474180"/>
    <w:rsid w:val="00474412"/>
    <w:rsid w:val="00474534"/>
    <w:rsid w:val="004751B1"/>
    <w:rsid w:val="00475755"/>
    <w:rsid w:val="00475CE2"/>
    <w:rsid w:val="00476034"/>
    <w:rsid w:val="00477C0D"/>
    <w:rsid w:val="00477C63"/>
    <w:rsid w:val="0048006B"/>
    <w:rsid w:val="00480134"/>
    <w:rsid w:val="00480369"/>
    <w:rsid w:val="00480507"/>
    <w:rsid w:val="00480AB1"/>
    <w:rsid w:val="00480D24"/>
    <w:rsid w:val="00481759"/>
    <w:rsid w:val="004817B2"/>
    <w:rsid w:val="00481AFB"/>
    <w:rsid w:val="00481BCC"/>
    <w:rsid w:val="00481E91"/>
    <w:rsid w:val="00481EF1"/>
    <w:rsid w:val="00481F22"/>
    <w:rsid w:val="004826C4"/>
    <w:rsid w:val="00482EF6"/>
    <w:rsid w:val="00483190"/>
    <w:rsid w:val="0048377A"/>
    <w:rsid w:val="004839DC"/>
    <w:rsid w:val="00483A0D"/>
    <w:rsid w:val="00483A1F"/>
    <w:rsid w:val="0048404B"/>
    <w:rsid w:val="0048459B"/>
    <w:rsid w:val="00484646"/>
    <w:rsid w:val="004846CD"/>
    <w:rsid w:val="004847E0"/>
    <w:rsid w:val="004849E9"/>
    <w:rsid w:val="00484AC4"/>
    <w:rsid w:val="00484CD2"/>
    <w:rsid w:val="00484D7C"/>
    <w:rsid w:val="00484D93"/>
    <w:rsid w:val="00484EE2"/>
    <w:rsid w:val="00485DD6"/>
    <w:rsid w:val="00486563"/>
    <w:rsid w:val="00486815"/>
    <w:rsid w:val="00486F86"/>
    <w:rsid w:val="00487062"/>
    <w:rsid w:val="00487215"/>
    <w:rsid w:val="00487233"/>
    <w:rsid w:val="004876D5"/>
    <w:rsid w:val="00487848"/>
    <w:rsid w:val="0049005B"/>
    <w:rsid w:val="00490776"/>
    <w:rsid w:val="00490ACB"/>
    <w:rsid w:val="004911EB"/>
    <w:rsid w:val="00491B78"/>
    <w:rsid w:val="0049200B"/>
    <w:rsid w:val="00492213"/>
    <w:rsid w:val="0049223A"/>
    <w:rsid w:val="004922AA"/>
    <w:rsid w:val="0049260C"/>
    <w:rsid w:val="0049297A"/>
    <w:rsid w:val="004929CF"/>
    <w:rsid w:val="0049304E"/>
    <w:rsid w:val="004932F3"/>
    <w:rsid w:val="00493558"/>
    <w:rsid w:val="0049378C"/>
    <w:rsid w:val="00493EDB"/>
    <w:rsid w:val="00494A80"/>
    <w:rsid w:val="00494E07"/>
    <w:rsid w:val="00494F67"/>
    <w:rsid w:val="004953A1"/>
    <w:rsid w:val="0049631D"/>
    <w:rsid w:val="00496342"/>
    <w:rsid w:val="004963D4"/>
    <w:rsid w:val="0049679E"/>
    <w:rsid w:val="00496B0E"/>
    <w:rsid w:val="00496E48"/>
    <w:rsid w:val="0049707A"/>
    <w:rsid w:val="004970FD"/>
    <w:rsid w:val="00497205"/>
    <w:rsid w:val="00497C9D"/>
    <w:rsid w:val="00497CAF"/>
    <w:rsid w:val="004A0489"/>
    <w:rsid w:val="004A07A5"/>
    <w:rsid w:val="004A0AF8"/>
    <w:rsid w:val="004A14FD"/>
    <w:rsid w:val="004A175C"/>
    <w:rsid w:val="004A1CD5"/>
    <w:rsid w:val="004A1D12"/>
    <w:rsid w:val="004A1D62"/>
    <w:rsid w:val="004A28DD"/>
    <w:rsid w:val="004A2931"/>
    <w:rsid w:val="004A307D"/>
    <w:rsid w:val="004A4254"/>
    <w:rsid w:val="004A4403"/>
    <w:rsid w:val="004A550F"/>
    <w:rsid w:val="004A5945"/>
    <w:rsid w:val="004A5B4F"/>
    <w:rsid w:val="004A6436"/>
    <w:rsid w:val="004A64A6"/>
    <w:rsid w:val="004A656E"/>
    <w:rsid w:val="004A6C86"/>
    <w:rsid w:val="004A6E7E"/>
    <w:rsid w:val="004A752C"/>
    <w:rsid w:val="004A779A"/>
    <w:rsid w:val="004A7CFE"/>
    <w:rsid w:val="004A7E18"/>
    <w:rsid w:val="004A7F18"/>
    <w:rsid w:val="004B00AF"/>
    <w:rsid w:val="004B00D6"/>
    <w:rsid w:val="004B011A"/>
    <w:rsid w:val="004B02A1"/>
    <w:rsid w:val="004B06B4"/>
    <w:rsid w:val="004B0983"/>
    <w:rsid w:val="004B12A7"/>
    <w:rsid w:val="004B16D7"/>
    <w:rsid w:val="004B27CE"/>
    <w:rsid w:val="004B2CDE"/>
    <w:rsid w:val="004B2D5C"/>
    <w:rsid w:val="004B30E7"/>
    <w:rsid w:val="004B35A9"/>
    <w:rsid w:val="004B3FED"/>
    <w:rsid w:val="004B4464"/>
    <w:rsid w:val="004B460F"/>
    <w:rsid w:val="004B4AA4"/>
    <w:rsid w:val="004B4AB0"/>
    <w:rsid w:val="004B4C3A"/>
    <w:rsid w:val="004B56EA"/>
    <w:rsid w:val="004B5D74"/>
    <w:rsid w:val="004B6041"/>
    <w:rsid w:val="004B639B"/>
    <w:rsid w:val="004B6586"/>
    <w:rsid w:val="004B6C3F"/>
    <w:rsid w:val="004B6C96"/>
    <w:rsid w:val="004B6D1D"/>
    <w:rsid w:val="004B6E87"/>
    <w:rsid w:val="004B7F5C"/>
    <w:rsid w:val="004C0714"/>
    <w:rsid w:val="004C0948"/>
    <w:rsid w:val="004C0DAF"/>
    <w:rsid w:val="004C1A6E"/>
    <w:rsid w:val="004C1CF1"/>
    <w:rsid w:val="004C230F"/>
    <w:rsid w:val="004C2766"/>
    <w:rsid w:val="004C2A05"/>
    <w:rsid w:val="004C2BD7"/>
    <w:rsid w:val="004C3722"/>
    <w:rsid w:val="004C3EDF"/>
    <w:rsid w:val="004C3F07"/>
    <w:rsid w:val="004C409B"/>
    <w:rsid w:val="004C41AB"/>
    <w:rsid w:val="004C4EF3"/>
    <w:rsid w:val="004C501E"/>
    <w:rsid w:val="004C57BD"/>
    <w:rsid w:val="004C5F6B"/>
    <w:rsid w:val="004C610C"/>
    <w:rsid w:val="004C6873"/>
    <w:rsid w:val="004C6FC1"/>
    <w:rsid w:val="004D0016"/>
    <w:rsid w:val="004D02F5"/>
    <w:rsid w:val="004D0378"/>
    <w:rsid w:val="004D0676"/>
    <w:rsid w:val="004D07AE"/>
    <w:rsid w:val="004D08A5"/>
    <w:rsid w:val="004D1395"/>
    <w:rsid w:val="004D1400"/>
    <w:rsid w:val="004D2022"/>
    <w:rsid w:val="004D2309"/>
    <w:rsid w:val="004D24F8"/>
    <w:rsid w:val="004D253C"/>
    <w:rsid w:val="004D287B"/>
    <w:rsid w:val="004D2B8C"/>
    <w:rsid w:val="004D30C2"/>
    <w:rsid w:val="004D3A44"/>
    <w:rsid w:val="004D447C"/>
    <w:rsid w:val="004D51CC"/>
    <w:rsid w:val="004D5904"/>
    <w:rsid w:val="004D5EF1"/>
    <w:rsid w:val="004D5F73"/>
    <w:rsid w:val="004D6173"/>
    <w:rsid w:val="004D644A"/>
    <w:rsid w:val="004D6DB5"/>
    <w:rsid w:val="004D6E0D"/>
    <w:rsid w:val="004D7088"/>
    <w:rsid w:val="004D72F8"/>
    <w:rsid w:val="004D77EB"/>
    <w:rsid w:val="004E058A"/>
    <w:rsid w:val="004E06F4"/>
    <w:rsid w:val="004E12BD"/>
    <w:rsid w:val="004E150C"/>
    <w:rsid w:val="004E21F3"/>
    <w:rsid w:val="004E2262"/>
    <w:rsid w:val="004E2D7E"/>
    <w:rsid w:val="004E320B"/>
    <w:rsid w:val="004E3C01"/>
    <w:rsid w:val="004E3FD4"/>
    <w:rsid w:val="004E3FF2"/>
    <w:rsid w:val="004E407E"/>
    <w:rsid w:val="004E4242"/>
    <w:rsid w:val="004E429D"/>
    <w:rsid w:val="004E4926"/>
    <w:rsid w:val="004E49A1"/>
    <w:rsid w:val="004E4CFB"/>
    <w:rsid w:val="004E4FFB"/>
    <w:rsid w:val="004E5FFD"/>
    <w:rsid w:val="004E6674"/>
    <w:rsid w:val="004E6A82"/>
    <w:rsid w:val="004E6EE2"/>
    <w:rsid w:val="004E7032"/>
    <w:rsid w:val="004E7263"/>
    <w:rsid w:val="004F0707"/>
    <w:rsid w:val="004F18F3"/>
    <w:rsid w:val="004F1951"/>
    <w:rsid w:val="004F19E5"/>
    <w:rsid w:val="004F2EB9"/>
    <w:rsid w:val="004F325C"/>
    <w:rsid w:val="004F3526"/>
    <w:rsid w:val="004F36B7"/>
    <w:rsid w:val="004F38AA"/>
    <w:rsid w:val="004F39FE"/>
    <w:rsid w:val="004F3D32"/>
    <w:rsid w:val="004F3F2D"/>
    <w:rsid w:val="004F40E0"/>
    <w:rsid w:val="004F4126"/>
    <w:rsid w:val="004F41B7"/>
    <w:rsid w:val="004F4369"/>
    <w:rsid w:val="004F57A8"/>
    <w:rsid w:val="004F5CE5"/>
    <w:rsid w:val="004F5DFF"/>
    <w:rsid w:val="004F5FB7"/>
    <w:rsid w:val="004F69A6"/>
    <w:rsid w:val="004F6CA4"/>
    <w:rsid w:val="004F76A2"/>
    <w:rsid w:val="004F7854"/>
    <w:rsid w:val="004F7B0C"/>
    <w:rsid w:val="005000C9"/>
    <w:rsid w:val="00500A51"/>
    <w:rsid w:val="005014FF"/>
    <w:rsid w:val="00501623"/>
    <w:rsid w:val="005018C1"/>
    <w:rsid w:val="00501A55"/>
    <w:rsid w:val="005023DF"/>
    <w:rsid w:val="005029F5"/>
    <w:rsid w:val="00502CE2"/>
    <w:rsid w:val="00502EA1"/>
    <w:rsid w:val="00503508"/>
    <w:rsid w:val="005037F6"/>
    <w:rsid w:val="005041E9"/>
    <w:rsid w:val="0050492C"/>
    <w:rsid w:val="00505280"/>
    <w:rsid w:val="00505494"/>
    <w:rsid w:val="005059CA"/>
    <w:rsid w:val="00505B88"/>
    <w:rsid w:val="0050619D"/>
    <w:rsid w:val="005065D8"/>
    <w:rsid w:val="00506A22"/>
    <w:rsid w:val="005072CB"/>
    <w:rsid w:val="005072E3"/>
    <w:rsid w:val="005077A1"/>
    <w:rsid w:val="005077E7"/>
    <w:rsid w:val="0050780F"/>
    <w:rsid w:val="00507B08"/>
    <w:rsid w:val="00507C50"/>
    <w:rsid w:val="00507FD5"/>
    <w:rsid w:val="005104FC"/>
    <w:rsid w:val="0051051E"/>
    <w:rsid w:val="0051070D"/>
    <w:rsid w:val="00510CE0"/>
    <w:rsid w:val="00510E70"/>
    <w:rsid w:val="00511068"/>
    <w:rsid w:val="005111B5"/>
    <w:rsid w:val="005112C6"/>
    <w:rsid w:val="0051153E"/>
    <w:rsid w:val="00511FC7"/>
    <w:rsid w:val="005122AC"/>
    <w:rsid w:val="00512530"/>
    <w:rsid w:val="005126C1"/>
    <w:rsid w:val="00513400"/>
    <w:rsid w:val="00513B3B"/>
    <w:rsid w:val="00514254"/>
    <w:rsid w:val="00514519"/>
    <w:rsid w:val="0051454D"/>
    <w:rsid w:val="005145EE"/>
    <w:rsid w:val="00514A13"/>
    <w:rsid w:val="005150EE"/>
    <w:rsid w:val="00515302"/>
    <w:rsid w:val="005157AB"/>
    <w:rsid w:val="00515A50"/>
    <w:rsid w:val="0051609B"/>
    <w:rsid w:val="00516438"/>
    <w:rsid w:val="0051666D"/>
    <w:rsid w:val="00516C28"/>
    <w:rsid w:val="00517A4D"/>
    <w:rsid w:val="00520277"/>
    <w:rsid w:val="005203AF"/>
    <w:rsid w:val="00520B67"/>
    <w:rsid w:val="00520EAC"/>
    <w:rsid w:val="00520FDA"/>
    <w:rsid w:val="005211AC"/>
    <w:rsid w:val="00521C60"/>
    <w:rsid w:val="00521DC2"/>
    <w:rsid w:val="00521E5D"/>
    <w:rsid w:val="005221E2"/>
    <w:rsid w:val="005223F5"/>
    <w:rsid w:val="0052297B"/>
    <w:rsid w:val="005229F8"/>
    <w:rsid w:val="00523237"/>
    <w:rsid w:val="005234C6"/>
    <w:rsid w:val="0052368D"/>
    <w:rsid w:val="00523705"/>
    <w:rsid w:val="00523AAF"/>
    <w:rsid w:val="00523DD6"/>
    <w:rsid w:val="00523EA6"/>
    <w:rsid w:val="0052412C"/>
    <w:rsid w:val="00524435"/>
    <w:rsid w:val="005247B2"/>
    <w:rsid w:val="005247B9"/>
    <w:rsid w:val="00524ADD"/>
    <w:rsid w:val="00524D12"/>
    <w:rsid w:val="0052503D"/>
    <w:rsid w:val="00525243"/>
    <w:rsid w:val="005252C0"/>
    <w:rsid w:val="00525CA6"/>
    <w:rsid w:val="00525CF4"/>
    <w:rsid w:val="00525FB8"/>
    <w:rsid w:val="005264FE"/>
    <w:rsid w:val="00526554"/>
    <w:rsid w:val="005267D0"/>
    <w:rsid w:val="005267E8"/>
    <w:rsid w:val="0052687C"/>
    <w:rsid w:val="00526A25"/>
    <w:rsid w:val="00526BF6"/>
    <w:rsid w:val="00526E45"/>
    <w:rsid w:val="00526F1B"/>
    <w:rsid w:val="005275C1"/>
    <w:rsid w:val="00527AA6"/>
    <w:rsid w:val="00527AA8"/>
    <w:rsid w:val="00527D9A"/>
    <w:rsid w:val="00530FEF"/>
    <w:rsid w:val="00531016"/>
    <w:rsid w:val="00531645"/>
    <w:rsid w:val="0053175C"/>
    <w:rsid w:val="0053230C"/>
    <w:rsid w:val="005324F4"/>
    <w:rsid w:val="0053259A"/>
    <w:rsid w:val="005325D2"/>
    <w:rsid w:val="00532994"/>
    <w:rsid w:val="00532A57"/>
    <w:rsid w:val="00532B6D"/>
    <w:rsid w:val="00533D16"/>
    <w:rsid w:val="005344DF"/>
    <w:rsid w:val="00534EFD"/>
    <w:rsid w:val="00535148"/>
    <w:rsid w:val="0053515C"/>
    <w:rsid w:val="00535374"/>
    <w:rsid w:val="00536C31"/>
    <w:rsid w:val="00536DF3"/>
    <w:rsid w:val="00536F4B"/>
    <w:rsid w:val="0053716A"/>
    <w:rsid w:val="005375F0"/>
    <w:rsid w:val="00537635"/>
    <w:rsid w:val="005405E5"/>
    <w:rsid w:val="005409E0"/>
    <w:rsid w:val="005412DE"/>
    <w:rsid w:val="005412EC"/>
    <w:rsid w:val="005419D6"/>
    <w:rsid w:val="00541FB9"/>
    <w:rsid w:val="005424CE"/>
    <w:rsid w:val="00542650"/>
    <w:rsid w:val="005430F5"/>
    <w:rsid w:val="00543651"/>
    <w:rsid w:val="00543BDB"/>
    <w:rsid w:val="00543E7B"/>
    <w:rsid w:val="00543F8B"/>
    <w:rsid w:val="0054421C"/>
    <w:rsid w:val="0054442A"/>
    <w:rsid w:val="005447A2"/>
    <w:rsid w:val="00544CAA"/>
    <w:rsid w:val="00545755"/>
    <w:rsid w:val="00545DA0"/>
    <w:rsid w:val="00545DE0"/>
    <w:rsid w:val="005464D3"/>
    <w:rsid w:val="0054684F"/>
    <w:rsid w:val="00546E99"/>
    <w:rsid w:val="00547E4A"/>
    <w:rsid w:val="005504AC"/>
    <w:rsid w:val="00550ACE"/>
    <w:rsid w:val="00551CC2"/>
    <w:rsid w:val="00551D7C"/>
    <w:rsid w:val="00552206"/>
    <w:rsid w:val="00552E81"/>
    <w:rsid w:val="005532AF"/>
    <w:rsid w:val="00553354"/>
    <w:rsid w:val="005536AD"/>
    <w:rsid w:val="00553D04"/>
    <w:rsid w:val="00553F26"/>
    <w:rsid w:val="00554069"/>
    <w:rsid w:val="00554396"/>
    <w:rsid w:val="00554886"/>
    <w:rsid w:val="00554A51"/>
    <w:rsid w:val="00554AB3"/>
    <w:rsid w:val="00555601"/>
    <w:rsid w:val="00555A76"/>
    <w:rsid w:val="00556285"/>
    <w:rsid w:val="005566A9"/>
    <w:rsid w:val="005568CD"/>
    <w:rsid w:val="005570B4"/>
    <w:rsid w:val="005570C2"/>
    <w:rsid w:val="00557209"/>
    <w:rsid w:val="00557228"/>
    <w:rsid w:val="0055757F"/>
    <w:rsid w:val="00557888"/>
    <w:rsid w:val="00557C0B"/>
    <w:rsid w:val="00560205"/>
    <w:rsid w:val="00560578"/>
    <w:rsid w:val="00560B87"/>
    <w:rsid w:val="00560DA7"/>
    <w:rsid w:val="00561007"/>
    <w:rsid w:val="00561103"/>
    <w:rsid w:val="00561304"/>
    <w:rsid w:val="00561BC3"/>
    <w:rsid w:val="00561D89"/>
    <w:rsid w:val="005621C8"/>
    <w:rsid w:val="00562817"/>
    <w:rsid w:val="00562F5C"/>
    <w:rsid w:val="0056343A"/>
    <w:rsid w:val="0056352E"/>
    <w:rsid w:val="005640FA"/>
    <w:rsid w:val="00564305"/>
    <w:rsid w:val="00564462"/>
    <w:rsid w:val="00564B5D"/>
    <w:rsid w:val="0056501B"/>
    <w:rsid w:val="005651AD"/>
    <w:rsid w:val="005651E2"/>
    <w:rsid w:val="00565665"/>
    <w:rsid w:val="00565CB3"/>
    <w:rsid w:val="005664C3"/>
    <w:rsid w:val="005669EF"/>
    <w:rsid w:val="00566A7D"/>
    <w:rsid w:val="00566E94"/>
    <w:rsid w:val="0056764D"/>
    <w:rsid w:val="00567D41"/>
    <w:rsid w:val="00567F85"/>
    <w:rsid w:val="005701FB"/>
    <w:rsid w:val="005703B6"/>
    <w:rsid w:val="00570FDA"/>
    <w:rsid w:val="005711B2"/>
    <w:rsid w:val="0057160C"/>
    <w:rsid w:val="00571D70"/>
    <w:rsid w:val="00572239"/>
    <w:rsid w:val="005728A0"/>
    <w:rsid w:val="00573274"/>
    <w:rsid w:val="005738AC"/>
    <w:rsid w:val="00573D70"/>
    <w:rsid w:val="00574215"/>
    <w:rsid w:val="00574B89"/>
    <w:rsid w:val="0057581D"/>
    <w:rsid w:val="00575B6F"/>
    <w:rsid w:val="005762CF"/>
    <w:rsid w:val="005765E6"/>
    <w:rsid w:val="005766F9"/>
    <w:rsid w:val="005767A7"/>
    <w:rsid w:val="00576AC0"/>
    <w:rsid w:val="00576C17"/>
    <w:rsid w:val="00576E69"/>
    <w:rsid w:val="005771AF"/>
    <w:rsid w:val="005777ED"/>
    <w:rsid w:val="0057788C"/>
    <w:rsid w:val="00580638"/>
    <w:rsid w:val="00580C00"/>
    <w:rsid w:val="00580ECB"/>
    <w:rsid w:val="00580EEA"/>
    <w:rsid w:val="005827C8"/>
    <w:rsid w:val="00582995"/>
    <w:rsid w:val="00582A40"/>
    <w:rsid w:val="00582BF7"/>
    <w:rsid w:val="00583490"/>
    <w:rsid w:val="00583496"/>
    <w:rsid w:val="0058383F"/>
    <w:rsid w:val="0058384E"/>
    <w:rsid w:val="0058394B"/>
    <w:rsid w:val="00584012"/>
    <w:rsid w:val="0058405E"/>
    <w:rsid w:val="005843C7"/>
    <w:rsid w:val="0058471F"/>
    <w:rsid w:val="00584B7E"/>
    <w:rsid w:val="00584DF5"/>
    <w:rsid w:val="00584E08"/>
    <w:rsid w:val="00585286"/>
    <w:rsid w:val="0058552C"/>
    <w:rsid w:val="0058554A"/>
    <w:rsid w:val="00585863"/>
    <w:rsid w:val="00585A1F"/>
    <w:rsid w:val="00587174"/>
    <w:rsid w:val="00587194"/>
    <w:rsid w:val="00587759"/>
    <w:rsid w:val="005878F5"/>
    <w:rsid w:val="00587B34"/>
    <w:rsid w:val="00590C3F"/>
    <w:rsid w:val="0059154C"/>
    <w:rsid w:val="00591707"/>
    <w:rsid w:val="0059194E"/>
    <w:rsid w:val="00591C78"/>
    <w:rsid w:val="005928CE"/>
    <w:rsid w:val="005928FA"/>
    <w:rsid w:val="00592B28"/>
    <w:rsid w:val="00592B7F"/>
    <w:rsid w:val="00592CA9"/>
    <w:rsid w:val="00592F5B"/>
    <w:rsid w:val="005932DB"/>
    <w:rsid w:val="00593548"/>
    <w:rsid w:val="00594F1B"/>
    <w:rsid w:val="00595111"/>
    <w:rsid w:val="0059542B"/>
    <w:rsid w:val="005959AD"/>
    <w:rsid w:val="00595C2E"/>
    <w:rsid w:val="00595E6E"/>
    <w:rsid w:val="0059669E"/>
    <w:rsid w:val="005967F6"/>
    <w:rsid w:val="005968AE"/>
    <w:rsid w:val="00596E72"/>
    <w:rsid w:val="005975F8"/>
    <w:rsid w:val="00597AE5"/>
    <w:rsid w:val="00597E90"/>
    <w:rsid w:val="005A0477"/>
    <w:rsid w:val="005A0DD3"/>
    <w:rsid w:val="005A0F9A"/>
    <w:rsid w:val="005A1047"/>
    <w:rsid w:val="005A123A"/>
    <w:rsid w:val="005A17C8"/>
    <w:rsid w:val="005A1A30"/>
    <w:rsid w:val="005A1DFB"/>
    <w:rsid w:val="005A2313"/>
    <w:rsid w:val="005A2333"/>
    <w:rsid w:val="005A2435"/>
    <w:rsid w:val="005A260F"/>
    <w:rsid w:val="005A28E6"/>
    <w:rsid w:val="005A2B9A"/>
    <w:rsid w:val="005A2D5C"/>
    <w:rsid w:val="005A2E30"/>
    <w:rsid w:val="005A3160"/>
    <w:rsid w:val="005A3A38"/>
    <w:rsid w:val="005A3A4A"/>
    <w:rsid w:val="005A3DDF"/>
    <w:rsid w:val="005A4450"/>
    <w:rsid w:val="005A452D"/>
    <w:rsid w:val="005A4B66"/>
    <w:rsid w:val="005A4BC9"/>
    <w:rsid w:val="005A4F7A"/>
    <w:rsid w:val="005A4F88"/>
    <w:rsid w:val="005A4FC8"/>
    <w:rsid w:val="005A52EF"/>
    <w:rsid w:val="005A6DFC"/>
    <w:rsid w:val="005A703B"/>
    <w:rsid w:val="005A733F"/>
    <w:rsid w:val="005A73B5"/>
    <w:rsid w:val="005A7577"/>
    <w:rsid w:val="005B03DB"/>
    <w:rsid w:val="005B0ABA"/>
    <w:rsid w:val="005B129C"/>
    <w:rsid w:val="005B1784"/>
    <w:rsid w:val="005B1A84"/>
    <w:rsid w:val="005B211A"/>
    <w:rsid w:val="005B2801"/>
    <w:rsid w:val="005B2D59"/>
    <w:rsid w:val="005B3305"/>
    <w:rsid w:val="005B36F9"/>
    <w:rsid w:val="005B3954"/>
    <w:rsid w:val="005B3E90"/>
    <w:rsid w:val="005B512A"/>
    <w:rsid w:val="005B5317"/>
    <w:rsid w:val="005B55ED"/>
    <w:rsid w:val="005B5AD9"/>
    <w:rsid w:val="005B65DF"/>
    <w:rsid w:val="005B69A7"/>
    <w:rsid w:val="005B6CF4"/>
    <w:rsid w:val="005B7424"/>
    <w:rsid w:val="005C0420"/>
    <w:rsid w:val="005C0914"/>
    <w:rsid w:val="005C0C47"/>
    <w:rsid w:val="005C104C"/>
    <w:rsid w:val="005C11BF"/>
    <w:rsid w:val="005C3265"/>
    <w:rsid w:val="005C381C"/>
    <w:rsid w:val="005C3B42"/>
    <w:rsid w:val="005C3DE1"/>
    <w:rsid w:val="005C42A0"/>
    <w:rsid w:val="005C43AB"/>
    <w:rsid w:val="005C4A0D"/>
    <w:rsid w:val="005C4AA5"/>
    <w:rsid w:val="005C4C0F"/>
    <w:rsid w:val="005C570E"/>
    <w:rsid w:val="005C5AC6"/>
    <w:rsid w:val="005C5FF9"/>
    <w:rsid w:val="005C66FE"/>
    <w:rsid w:val="005C6D9B"/>
    <w:rsid w:val="005C71A8"/>
    <w:rsid w:val="005C7F29"/>
    <w:rsid w:val="005D03C2"/>
    <w:rsid w:val="005D06D3"/>
    <w:rsid w:val="005D0B4B"/>
    <w:rsid w:val="005D102A"/>
    <w:rsid w:val="005D1575"/>
    <w:rsid w:val="005D192B"/>
    <w:rsid w:val="005D1EB4"/>
    <w:rsid w:val="005D2907"/>
    <w:rsid w:val="005D3430"/>
    <w:rsid w:val="005D3453"/>
    <w:rsid w:val="005D351A"/>
    <w:rsid w:val="005D41BD"/>
    <w:rsid w:val="005D43C6"/>
    <w:rsid w:val="005D483A"/>
    <w:rsid w:val="005D4A74"/>
    <w:rsid w:val="005D4D31"/>
    <w:rsid w:val="005D522B"/>
    <w:rsid w:val="005D5BFE"/>
    <w:rsid w:val="005D6297"/>
    <w:rsid w:val="005D6C24"/>
    <w:rsid w:val="005D7058"/>
    <w:rsid w:val="005D7446"/>
    <w:rsid w:val="005D7682"/>
    <w:rsid w:val="005E0598"/>
    <w:rsid w:val="005E06E3"/>
    <w:rsid w:val="005E10FE"/>
    <w:rsid w:val="005E144A"/>
    <w:rsid w:val="005E1BDE"/>
    <w:rsid w:val="005E1C49"/>
    <w:rsid w:val="005E1EC3"/>
    <w:rsid w:val="005E25BA"/>
    <w:rsid w:val="005E2623"/>
    <w:rsid w:val="005E4281"/>
    <w:rsid w:val="005E5326"/>
    <w:rsid w:val="005E5412"/>
    <w:rsid w:val="005E548C"/>
    <w:rsid w:val="005E5B3C"/>
    <w:rsid w:val="005E5D6D"/>
    <w:rsid w:val="005E6474"/>
    <w:rsid w:val="005E6BA9"/>
    <w:rsid w:val="005E712D"/>
    <w:rsid w:val="005E7140"/>
    <w:rsid w:val="005E731B"/>
    <w:rsid w:val="005E758D"/>
    <w:rsid w:val="005E79EA"/>
    <w:rsid w:val="005F07F9"/>
    <w:rsid w:val="005F122D"/>
    <w:rsid w:val="005F1564"/>
    <w:rsid w:val="005F157A"/>
    <w:rsid w:val="005F1A7E"/>
    <w:rsid w:val="005F1BDD"/>
    <w:rsid w:val="005F240B"/>
    <w:rsid w:val="005F2AC3"/>
    <w:rsid w:val="005F2AD4"/>
    <w:rsid w:val="005F32AF"/>
    <w:rsid w:val="005F38C5"/>
    <w:rsid w:val="005F3A82"/>
    <w:rsid w:val="005F3B08"/>
    <w:rsid w:val="005F3CC9"/>
    <w:rsid w:val="005F4413"/>
    <w:rsid w:val="005F451D"/>
    <w:rsid w:val="005F5378"/>
    <w:rsid w:val="005F5818"/>
    <w:rsid w:val="005F662F"/>
    <w:rsid w:val="005F6728"/>
    <w:rsid w:val="005F7070"/>
    <w:rsid w:val="005F74B7"/>
    <w:rsid w:val="005F7CBC"/>
    <w:rsid w:val="005F7CFB"/>
    <w:rsid w:val="00600568"/>
    <w:rsid w:val="006007FD"/>
    <w:rsid w:val="00600BB5"/>
    <w:rsid w:val="00601322"/>
    <w:rsid w:val="006019DF"/>
    <w:rsid w:val="00601CCA"/>
    <w:rsid w:val="00601D38"/>
    <w:rsid w:val="00602014"/>
    <w:rsid w:val="00602E02"/>
    <w:rsid w:val="0060301A"/>
    <w:rsid w:val="0060314A"/>
    <w:rsid w:val="00604069"/>
    <w:rsid w:val="006041C3"/>
    <w:rsid w:val="00604219"/>
    <w:rsid w:val="006043CC"/>
    <w:rsid w:val="00604761"/>
    <w:rsid w:val="00604785"/>
    <w:rsid w:val="00604A49"/>
    <w:rsid w:val="00604B2D"/>
    <w:rsid w:val="00605844"/>
    <w:rsid w:val="00605F73"/>
    <w:rsid w:val="00606048"/>
    <w:rsid w:val="006061BA"/>
    <w:rsid w:val="00606A74"/>
    <w:rsid w:val="00606B35"/>
    <w:rsid w:val="0060755C"/>
    <w:rsid w:val="00607661"/>
    <w:rsid w:val="00607788"/>
    <w:rsid w:val="006077E2"/>
    <w:rsid w:val="0060789F"/>
    <w:rsid w:val="00607BA1"/>
    <w:rsid w:val="00607C82"/>
    <w:rsid w:val="00607DE7"/>
    <w:rsid w:val="00607F31"/>
    <w:rsid w:val="00610A54"/>
    <w:rsid w:val="00610DAB"/>
    <w:rsid w:val="00611F8D"/>
    <w:rsid w:val="00612023"/>
    <w:rsid w:val="006125E3"/>
    <w:rsid w:val="0061273F"/>
    <w:rsid w:val="00612975"/>
    <w:rsid w:val="00612BF0"/>
    <w:rsid w:val="00612DB0"/>
    <w:rsid w:val="00613AC6"/>
    <w:rsid w:val="006141FD"/>
    <w:rsid w:val="0061421F"/>
    <w:rsid w:val="006147BA"/>
    <w:rsid w:val="0061483A"/>
    <w:rsid w:val="00614D24"/>
    <w:rsid w:val="00614FDC"/>
    <w:rsid w:val="00615189"/>
    <w:rsid w:val="00615597"/>
    <w:rsid w:val="006155A4"/>
    <w:rsid w:val="00615C6C"/>
    <w:rsid w:val="006163AF"/>
    <w:rsid w:val="006178E4"/>
    <w:rsid w:val="00617C15"/>
    <w:rsid w:val="00617EDA"/>
    <w:rsid w:val="006202EC"/>
    <w:rsid w:val="00620488"/>
    <w:rsid w:val="00620AC9"/>
    <w:rsid w:val="00620BBF"/>
    <w:rsid w:val="00620C85"/>
    <w:rsid w:val="0062103B"/>
    <w:rsid w:val="00621315"/>
    <w:rsid w:val="00621E9C"/>
    <w:rsid w:val="00621F4B"/>
    <w:rsid w:val="006221A7"/>
    <w:rsid w:val="00622336"/>
    <w:rsid w:val="0062239B"/>
    <w:rsid w:val="00622A56"/>
    <w:rsid w:val="00622A86"/>
    <w:rsid w:val="00623223"/>
    <w:rsid w:val="00623DAE"/>
    <w:rsid w:val="00624114"/>
    <w:rsid w:val="00624213"/>
    <w:rsid w:val="006249AD"/>
    <w:rsid w:val="006250B1"/>
    <w:rsid w:val="006250BA"/>
    <w:rsid w:val="0062536F"/>
    <w:rsid w:val="00625EFB"/>
    <w:rsid w:val="00625F0F"/>
    <w:rsid w:val="00626383"/>
    <w:rsid w:val="0062681C"/>
    <w:rsid w:val="00626D20"/>
    <w:rsid w:val="00626E36"/>
    <w:rsid w:val="0062756C"/>
    <w:rsid w:val="006276E2"/>
    <w:rsid w:val="006277B0"/>
    <w:rsid w:val="006277C4"/>
    <w:rsid w:val="0062781F"/>
    <w:rsid w:val="00627F35"/>
    <w:rsid w:val="00630236"/>
    <w:rsid w:val="00630681"/>
    <w:rsid w:val="00630B05"/>
    <w:rsid w:val="00630BC7"/>
    <w:rsid w:val="00630CD3"/>
    <w:rsid w:val="00630CD4"/>
    <w:rsid w:val="0063151C"/>
    <w:rsid w:val="0063204E"/>
    <w:rsid w:val="00632143"/>
    <w:rsid w:val="00632287"/>
    <w:rsid w:val="00632467"/>
    <w:rsid w:val="00632F8D"/>
    <w:rsid w:val="006332B6"/>
    <w:rsid w:val="00633456"/>
    <w:rsid w:val="00633D67"/>
    <w:rsid w:val="00633E22"/>
    <w:rsid w:val="00633F28"/>
    <w:rsid w:val="0063400D"/>
    <w:rsid w:val="006340A3"/>
    <w:rsid w:val="0063481C"/>
    <w:rsid w:val="00634A08"/>
    <w:rsid w:val="00634B03"/>
    <w:rsid w:val="00635076"/>
    <w:rsid w:val="00635E8E"/>
    <w:rsid w:val="00635FE0"/>
    <w:rsid w:val="0063692D"/>
    <w:rsid w:val="00636966"/>
    <w:rsid w:val="00636BA7"/>
    <w:rsid w:val="0063704F"/>
    <w:rsid w:val="00637662"/>
    <w:rsid w:val="0063766B"/>
    <w:rsid w:val="00637ADF"/>
    <w:rsid w:val="006402CA"/>
    <w:rsid w:val="0064097A"/>
    <w:rsid w:val="00640A39"/>
    <w:rsid w:val="00640C4E"/>
    <w:rsid w:val="00641148"/>
    <w:rsid w:val="00641615"/>
    <w:rsid w:val="00641690"/>
    <w:rsid w:val="006416AC"/>
    <w:rsid w:val="00641A60"/>
    <w:rsid w:val="0064201B"/>
    <w:rsid w:val="00642AF1"/>
    <w:rsid w:val="0064302D"/>
    <w:rsid w:val="0064366D"/>
    <w:rsid w:val="006438B5"/>
    <w:rsid w:val="00643A6D"/>
    <w:rsid w:val="00643DE1"/>
    <w:rsid w:val="006441F4"/>
    <w:rsid w:val="00644774"/>
    <w:rsid w:val="00644FC8"/>
    <w:rsid w:val="00645199"/>
    <w:rsid w:val="00645308"/>
    <w:rsid w:val="0064576B"/>
    <w:rsid w:val="00645BF5"/>
    <w:rsid w:val="006461BF"/>
    <w:rsid w:val="006463C4"/>
    <w:rsid w:val="0064714C"/>
    <w:rsid w:val="006474C5"/>
    <w:rsid w:val="00647555"/>
    <w:rsid w:val="0064771A"/>
    <w:rsid w:val="00647D05"/>
    <w:rsid w:val="006500B3"/>
    <w:rsid w:val="006502A6"/>
    <w:rsid w:val="00650554"/>
    <w:rsid w:val="00650BA2"/>
    <w:rsid w:val="00650D02"/>
    <w:rsid w:val="006510AC"/>
    <w:rsid w:val="0065140E"/>
    <w:rsid w:val="00651483"/>
    <w:rsid w:val="00651644"/>
    <w:rsid w:val="006517F8"/>
    <w:rsid w:val="00651AEE"/>
    <w:rsid w:val="00651DF5"/>
    <w:rsid w:val="00651E74"/>
    <w:rsid w:val="00651F49"/>
    <w:rsid w:val="00651F82"/>
    <w:rsid w:val="006525D0"/>
    <w:rsid w:val="006526FE"/>
    <w:rsid w:val="0065292D"/>
    <w:rsid w:val="006531E6"/>
    <w:rsid w:val="00653CCF"/>
    <w:rsid w:val="00653FDF"/>
    <w:rsid w:val="0065423E"/>
    <w:rsid w:val="0065425D"/>
    <w:rsid w:val="006546AC"/>
    <w:rsid w:val="00654B0B"/>
    <w:rsid w:val="006551A4"/>
    <w:rsid w:val="006551EF"/>
    <w:rsid w:val="00655778"/>
    <w:rsid w:val="00655BBE"/>
    <w:rsid w:val="006562F8"/>
    <w:rsid w:val="00656A39"/>
    <w:rsid w:val="00656D54"/>
    <w:rsid w:val="00657305"/>
    <w:rsid w:val="0065747B"/>
    <w:rsid w:val="00657B99"/>
    <w:rsid w:val="0066030F"/>
    <w:rsid w:val="006604AC"/>
    <w:rsid w:val="0066081B"/>
    <w:rsid w:val="00660C28"/>
    <w:rsid w:val="00660F85"/>
    <w:rsid w:val="00661406"/>
    <w:rsid w:val="00661C87"/>
    <w:rsid w:val="00661F4C"/>
    <w:rsid w:val="0066205A"/>
    <w:rsid w:val="006624B0"/>
    <w:rsid w:val="0066259B"/>
    <w:rsid w:val="00662720"/>
    <w:rsid w:val="00662F29"/>
    <w:rsid w:val="00662FCC"/>
    <w:rsid w:val="00663792"/>
    <w:rsid w:val="00663978"/>
    <w:rsid w:val="00663D26"/>
    <w:rsid w:val="00663FE7"/>
    <w:rsid w:val="0066402F"/>
    <w:rsid w:val="00664657"/>
    <w:rsid w:val="00664BCB"/>
    <w:rsid w:val="00664CD7"/>
    <w:rsid w:val="00665015"/>
    <w:rsid w:val="00665198"/>
    <w:rsid w:val="00665751"/>
    <w:rsid w:val="006657A6"/>
    <w:rsid w:val="00665A54"/>
    <w:rsid w:val="00665EE8"/>
    <w:rsid w:val="0066608A"/>
    <w:rsid w:val="006661E5"/>
    <w:rsid w:val="00666CA0"/>
    <w:rsid w:val="00666F14"/>
    <w:rsid w:val="00667785"/>
    <w:rsid w:val="006700B9"/>
    <w:rsid w:val="00670873"/>
    <w:rsid w:val="00670A96"/>
    <w:rsid w:val="00670D1E"/>
    <w:rsid w:val="00670D26"/>
    <w:rsid w:val="00670DEE"/>
    <w:rsid w:val="006711A5"/>
    <w:rsid w:val="00671290"/>
    <w:rsid w:val="0067178A"/>
    <w:rsid w:val="00671968"/>
    <w:rsid w:val="00671C27"/>
    <w:rsid w:val="006723BB"/>
    <w:rsid w:val="006738A8"/>
    <w:rsid w:val="006750D9"/>
    <w:rsid w:val="00675184"/>
    <w:rsid w:val="00675686"/>
    <w:rsid w:val="006756AE"/>
    <w:rsid w:val="006756DC"/>
    <w:rsid w:val="006764F5"/>
    <w:rsid w:val="006765B4"/>
    <w:rsid w:val="006765F6"/>
    <w:rsid w:val="00676AC8"/>
    <w:rsid w:val="00676DD3"/>
    <w:rsid w:val="00677176"/>
    <w:rsid w:val="0067724E"/>
    <w:rsid w:val="00677250"/>
    <w:rsid w:val="006774B9"/>
    <w:rsid w:val="006779AD"/>
    <w:rsid w:val="00677F26"/>
    <w:rsid w:val="0068030F"/>
    <w:rsid w:val="00680425"/>
    <w:rsid w:val="00680695"/>
    <w:rsid w:val="0068096E"/>
    <w:rsid w:val="00680D1F"/>
    <w:rsid w:val="00681726"/>
    <w:rsid w:val="00681BAC"/>
    <w:rsid w:val="00681D63"/>
    <w:rsid w:val="00681E28"/>
    <w:rsid w:val="00681FD2"/>
    <w:rsid w:val="00682978"/>
    <w:rsid w:val="00682E61"/>
    <w:rsid w:val="00683A95"/>
    <w:rsid w:val="00683F0F"/>
    <w:rsid w:val="0068430C"/>
    <w:rsid w:val="006843AF"/>
    <w:rsid w:val="00684905"/>
    <w:rsid w:val="00684B19"/>
    <w:rsid w:val="00685C79"/>
    <w:rsid w:val="00685E7C"/>
    <w:rsid w:val="0068669A"/>
    <w:rsid w:val="00686BC8"/>
    <w:rsid w:val="00686BF4"/>
    <w:rsid w:val="00687406"/>
    <w:rsid w:val="00687464"/>
    <w:rsid w:val="006874EB"/>
    <w:rsid w:val="00687591"/>
    <w:rsid w:val="0068762B"/>
    <w:rsid w:val="00687C3B"/>
    <w:rsid w:val="0069019F"/>
    <w:rsid w:val="006905EA"/>
    <w:rsid w:val="0069075E"/>
    <w:rsid w:val="006908A3"/>
    <w:rsid w:val="00690B89"/>
    <w:rsid w:val="00690FC8"/>
    <w:rsid w:val="006915EE"/>
    <w:rsid w:val="00691A72"/>
    <w:rsid w:val="0069203E"/>
    <w:rsid w:val="00692370"/>
    <w:rsid w:val="006925D2"/>
    <w:rsid w:val="006929A5"/>
    <w:rsid w:val="00692C23"/>
    <w:rsid w:val="00692FB2"/>
    <w:rsid w:val="00693155"/>
    <w:rsid w:val="006932FA"/>
    <w:rsid w:val="00693EC0"/>
    <w:rsid w:val="00694179"/>
    <w:rsid w:val="00694BE7"/>
    <w:rsid w:val="006965A9"/>
    <w:rsid w:val="00696800"/>
    <w:rsid w:val="00697478"/>
    <w:rsid w:val="006977B2"/>
    <w:rsid w:val="00697A4A"/>
    <w:rsid w:val="00697DA1"/>
    <w:rsid w:val="006A0136"/>
    <w:rsid w:val="006A0255"/>
    <w:rsid w:val="006A0842"/>
    <w:rsid w:val="006A0890"/>
    <w:rsid w:val="006A0F8B"/>
    <w:rsid w:val="006A1178"/>
    <w:rsid w:val="006A12C9"/>
    <w:rsid w:val="006A1526"/>
    <w:rsid w:val="006A1D84"/>
    <w:rsid w:val="006A2463"/>
    <w:rsid w:val="006A2B13"/>
    <w:rsid w:val="006A2CCC"/>
    <w:rsid w:val="006A2EC1"/>
    <w:rsid w:val="006A2F10"/>
    <w:rsid w:val="006A3DB2"/>
    <w:rsid w:val="006A43F8"/>
    <w:rsid w:val="006A444E"/>
    <w:rsid w:val="006A475D"/>
    <w:rsid w:val="006A5101"/>
    <w:rsid w:val="006A5164"/>
    <w:rsid w:val="006A53BC"/>
    <w:rsid w:val="006A5933"/>
    <w:rsid w:val="006A5941"/>
    <w:rsid w:val="006A5C07"/>
    <w:rsid w:val="006A5D70"/>
    <w:rsid w:val="006A61FE"/>
    <w:rsid w:val="006A75BE"/>
    <w:rsid w:val="006A7688"/>
    <w:rsid w:val="006A7731"/>
    <w:rsid w:val="006A78DC"/>
    <w:rsid w:val="006A7D91"/>
    <w:rsid w:val="006B030B"/>
    <w:rsid w:val="006B0449"/>
    <w:rsid w:val="006B0990"/>
    <w:rsid w:val="006B0A8D"/>
    <w:rsid w:val="006B169C"/>
    <w:rsid w:val="006B1763"/>
    <w:rsid w:val="006B19BA"/>
    <w:rsid w:val="006B2A19"/>
    <w:rsid w:val="006B2FF9"/>
    <w:rsid w:val="006B30C7"/>
    <w:rsid w:val="006B3409"/>
    <w:rsid w:val="006B3E1C"/>
    <w:rsid w:val="006B5672"/>
    <w:rsid w:val="006B5AFE"/>
    <w:rsid w:val="006B60A3"/>
    <w:rsid w:val="006B682E"/>
    <w:rsid w:val="006B6C85"/>
    <w:rsid w:val="006B6D68"/>
    <w:rsid w:val="006B6D97"/>
    <w:rsid w:val="006B7D1D"/>
    <w:rsid w:val="006B7D36"/>
    <w:rsid w:val="006C007C"/>
    <w:rsid w:val="006C01ED"/>
    <w:rsid w:val="006C05B4"/>
    <w:rsid w:val="006C0919"/>
    <w:rsid w:val="006C11FF"/>
    <w:rsid w:val="006C1897"/>
    <w:rsid w:val="006C1E70"/>
    <w:rsid w:val="006C21EC"/>
    <w:rsid w:val="006C2797"/>
    <w:rsid w:val="006C297C"/>
    <w:rsid w:val="006C2D28"/>
    <w:rsid w:val="006C2EAF"/>
    <w:rsid w:val="006C3CC4"/>
    <w:rsid w:val="006C44CD"/>
    <w:rsid w:val="006C467A"/>
    <w:rsid w:val="006C4946"/>
    <w:rsid w:val="006C4ECF"/>
    <w:rsid w:val="006C4FF8"/>
    <w:rsid w:val="006C5034"/>
    <w:rsid w:val="006C5770"/>
    <w:rsid w:val="006C5A82"/>
    <w:rsid w:val="006C647B"/>
    <w:rsid w:val="006C6674"/>
    <w:rsid w:val="006C67DB"/>
    <w:rsid w:val="006C71F5"/>
    <w:rsid w:val="006C7254"/>
    <w:rsid w:val="006C7431"/>
    <w:rsid w:val="006C7EFF"/>
    <w:rsid w:val="006D063D"/>
    <w:rsid w:val="006D06B1"/>
    <w:rsid w:val="006D0764"/>
    <w:rsid w:val="006D0CBF"/>
    <w:rsid w:val="006D1B9F"/>
    <w:rsid w:val="006D3047"/>
    <w:rsid w:val="006D3200"/>
    <w:rsid w:val="006D33C7"/>
    <w:rsid w:val="006D3526"/>
    <w:rsid w:val="006D35A3"/>
    <w:rsid w:val="006D3B57"/>
    <w:rsid w:val="006D5248"/>
    <w:rsid w:val="006D5B78"/>
    <w:rsid w:val="006D5D0E"/>
    <w:rsid w:val="006D685A"/>
    <w:rsid w:val="006D6F53"/>
    <w:rsid w:val="006D7A8B"/>
    <w:rsid w:val="006D7D0E"/>
    <w:rsid w:val="006D7FD6"/>
    <w:rsid w:val="006E014C"/>
    <w:rsid w:val="006E035C"/>
    <w:rsid w:val="006E0722"/>
    <w:rsid w:val="006E0925"/>
    <w:rsid w:val="006E09C9"/>
    <w:rsid w:val="006E196D"/>
    <w:rsid w:val="006E19F6"/>
    <w:rsid w:val="006E1E77"/>
    <w:rsid w:val="006E1F7E"/>
    <w:rsid w:val="006E2205"/>
    <w:rsid w:val="006E26DC"/>
    <w:rsid w:val="006E2823"/>
    <w:rsid w:val="006E283B"/>
    <w:rsid w:val="006E2B93"/>
    <w:rsid w:val="006E2C76"/>
    <w:rsid w:val="006E385E"/>
    <w:rsid w:val="006E38CB"/>
    <w:rsid w:val="006E39AE"/>
    <w:rsid w:val="006E3EFD"/>
    <w:rsid w:val="006E45BF"/>
    <w:rsid w:val="006E47B1"/>
    <w:rsid w:val="006E4948"/>
    <w:rsid w:val="006E49C1"/>
    <w:rsid w:val="006E4D14"/>
    <w:rsid w:val="006E4D93"/>
    <w:rsid w:val="006E4FD7"/>
    <w:rsid w:val="006E5AE4"/>
    <w:rsid w:val="006E5D57"/>
    <w:rsid w:val="006E675C"/>
    <w:rsid w:val="006E6E10"/>
    <w:rsid w:val="006E6F0A"/>
    <w:rsid w:val="006E71AE"/>
    <w:rsid w:val="006E7636"/>
    <w:rsid w:val="006E7946"/>
    <w:rsid w:val="006E7ADC"/>
    <w:rsid w:val="006E7ADD"/>
    <w:rsid w:val="006E7E7B"/>
    <w:rsid w:val="006F0A54"/>
    <w:rsid w:val="006F0CC7"/>
    <w:rsid w:val="006F0CFD"/>
    <w:rsid w:val="006F0DFF"/>
    <w:rsid w:val="006F0EE2"/>
    <w:rsid w:val="006F19B7"/>
    <w:rsid w:val="006F1BAE"/>
    <w:rsid w:val="006F1E4C"/>
    <w:rsid w:val="006F2854"/>
    <w:rsid w:val="006F293F"/>
    <w:rsid w:val="006F2A91"/>
    <w:rsid w:val="006F329B"/>
    <w:rsid w:val="006F340C"/>
    <w:rsid w:val="006F4171"/>
    <w:rsid w:val="006F445B"/>
    <w:rsid w:val="006F457E"/>
    <w:rsid w:val="006F49BD"/>
    <w:rsid w:val="006F520C"/>
    <w:rsid w:val="006F5802"/>
    <w:rsid w:val="006F64CE"/>
    <w:rsid w:val="006F681D"/>
    <w:rsid w:val="006F6E11"/>
    <w:rsid w:val="006F6E2B"/>
    <w:rsid w:val="006F6E81"/>
    <w:rsid w:val="006F7362"/>
    <w:rsid w:val="006F7903"/>
    <w:rsid w:val="006F7BA6"/>
    <w:rsid w:val="0070066D"/>
    <w:rsid w:val="00700C15"/>
    <w:rsid w:val="0070123A"/>
    <w:rsid w:val="0070345D"/>
    <w:rsid w:val="007036B4"/>
    <w:rsid w:val="007036F1"/>
    <w:rsid w:val="00704DB8"/>
    <w:rsid w:val="0070510D"/>
    <w:rsid w:val="0070592B"/>
    <w:rsid w:val="00705E66"/>
    <w:rsid w:val="00705F71"/>
    <w:rsid w:val="00706489"/>
    <w:rsid w:val="0070664C"/>
    <w:rsid w:val="00706834"/>
    <w:rsid w:val="007068AE"/>
    <w:rsid w:val="0070733C"/>
    <w:rsid w:val="00707917"/>
    <w:rsid w:val="007101E5"/>
    <w:rsid w:val="0071032D"/>
    <w:rsid w:val="0071267F"/>
    <w:rsid w:val="007129AB"/>
    <w:rsid w:val="00712BBE"/>
    <w:rsid w:val="0071365B"/>
    <w:rsid w:val="007138CB"/>
    <w:rsid w:val="00713997"/>
    <w:rsid w:val="00713BA6"/>
    <w:rsid w:val="00713C44"/>
    <w:rsid w:val="00713EFD"/>
    <w:rsid w:val="00713F3C"/>
    <w:rsid w:val="007141CA"/>
    <w:rsid w:val="0071486C"/>
    <w:rsid w:val="007148E4"/>
    <w:rsid w:val="0071558C"/>
    <w:rsid w:val="00715A74"/>
    <w:rsid w:val="00716109"/>
    <w:rsid w:val="00716434"/>
    <w:rsid w:val="007165B0"/>
    <w:rsid w:val="007165DC"/>
    <w:rsid w:val="00716694"/>
    <w:rsid w:val="007166A8"/>
    <w:rsid w:val="00716D30"/>
    <w:rsid w:val="007170E2"/>
    <w:rsid w:val="00717109"/>
    <w:rsid w:val="00717168"/>
    <w:rsid w:val="007175B7"/>
    <w:rsid w:val="00717613"/>
    <w:rsid w:val="007177C1"/>
    <w:rsid w:val="00717C42"/>
    <w:rsid w:val="007207D5"/>
    <w:rsid w:val="00720A66"/>
    <w:rsid w:val="00720EED"/>
    <w:rsid w:val="00721273"/>
    <w:rsid w:val="00721845"/>
    <w:rsid w:val="00721C33"/>
    <w:rsid w:val="00721CC7"/>
    <w:rsid w:val="00721E4D"/>
    <w:rsid w:val="00721EE6"/>
    <w:rsid w:val="00722125"/>
    <w:rsid w:val="00722A1A"/>
    <w:rsid w:val="00722EB9"/>
    <w:rsid w:val="00723128"/>
    <w:rsid w:val="007238F4"/>
    <w:rsid w:val="00723940"/>
    <w:rsid w:val="00723EFA"/>
    <w:rsid w:val="00723F9A"/>
    <w:rsid w:val="00724045"/>
    <w:rsid w:val="0072419B"/>
    <w:rsid w:val="00724A0A"/>
    <w:rsid w:val="00724B8B"/>
    <w:rsid w:val="00724E0F"/>
    <w:rsid w:val="00724E4E"/>
    <w:rsid w:val="00725824"/>
    <w:rsid w:val="00725C80"/>
    <w:rsid w:val="00725DAA"/>
    <w:rsid w:val="00725EB7"/>
    <w:rsid w:val="00725F1C"/>
    <w:rsid w:val="00725FDD"/>
    <w:rsid w:val="007260A9"/>
    <w:rsid w:val="007260E5"/>
    <w:rsid w:val="007262BA"/>
    <w:rsid w:val="0072685C"/>
    <w:rsid w:val="0072711B"/>
    <w:rsid w:val="00727262"/>
    <w:rsid w:val="00727756"/>
    <w:rsid w:val="0072780F"/>
    <w:rsid w:val="00727C5C"/>
    <w:rsid w:val="00727CE0"/>
    <w:rsid w:val="00730158"/>
    <w:rsid w:val="00730A40"/>
    <w:rsid w:val="007311C3"/>
    <w:rsid w:val="00731F31"/>
    <w:rsid w:val="00731F82"/>
    <w:rsid w:val="007322B8"/>
    <w:rsid w:val="0073262D"/>
    <w:rsid w:val="00732780"/>
    <w:rsid w:val="007327D8"/>
    <w:rsid w:val="00733552"/>
    <w:rsid w:val="007338F5"/>
    <w:rsid w:val="00733ED6"/>
    <w:rsid w:val="0073403B"/>
    <w:rsid w:val="00734611"/>
    <w:rsid w:val="00734903"/>
    <w:rsid w:val="00734946"/>
    <w:rsid w:val="00734DCE"/>
    <w:rsid w:val="0073505F"/>
    <w:rsid w:val="0073524C"/>
    <w:rsid w:val="007353C5"/>
    <w:rsid w:val="0073548D"/>
    <w:rsid w:val="00735741"/>
    <w:rsid w:val="00735768"/>
    <w:rsid w:val="00735A65"/>
    <w:rsid w:val="00735B7C"/>
    <w:rsid w:val="0073604A"/>
    <w:rsid w:val="007361D0"/>
    <w:rsid w:val="007368F5"/>
    <w:rsid w:val="00736975"/>
    <w:rsid w:val="007371E1"/>
    <w:rsid w:val="00737371"/>
    <w:rsid w:val="00737485"/>
    <w:rsid w:val="00737669"/>
    <w:rsid w:val="00737DE0"/>
    <w:rsid w:val="00737FF5"/>
    <w:rsid w:val="00740C9B"/>
    <w:rsid w:val="00740D17"/>
    <w:rsid w:val="0074100E"/>
    <w:rsid w:val="0074146C"/>
    <w:rsid w:val="0074234A"/>
    <w:rsid w:val="0074385D"/>
    <w:rsid w:val="00743F9E"/>
    <w:rsid w:val="0074461D"/>
    <w:rsid w:val="00744E01"/>
    <w:rsid w:val="00745F77"/>
    <w:rsid w:val="007460BD"/>
    <w:rsid w:val="0074622B"/>
    <w:rsid w:val="007464B2"/>
    <w:rsid w:val="0074671C"/>
    <w:rsid w:val="00746F9A"/>
    <w:rsid w:val="00747C50"/>
    <w:rsid w:val="007501CF"/>
    <w:rsid w:val="0075034A"/>
    <w:rsid w:val="00750922"/>
    <w:rsid w:val="00750A7B"/>
    <w:rsid w:val="00750E12"/>
    <w:rsid w:val="00750F75"/>
    <w:rsid w:val="00750F9F"/>
    <w:rsid w:val="007516B9"/>
    <w:rsid w:val="00751DE1"/>
    <w:rsid w:val="00751E9A"/>
    <w:rsid w:val="007520D4"/>
    <w:rsid w:val="0075217C"/>
    <w:rsid w:val="007521E7"/>
    <w:rsid w:val="00752909"/>
    <w:rsid w:val="00752E7D"/>
    <w:rsid w:val="007541AB"/>
    <w:rsid w:val="007541D6"/>
    <w:rsid w:val="00754434"/>
    <w:rsid w:val="00754953"/>
    <w:rsid w:val="00754B55"/>
    <w:rsid w:val="00754DC5"/>
    <w:rsid w:val="007553FC"/>
    <w:rsid w:val="00755653"/>
    <w:rsid w:val="007559E4"/>
    <w:rsid w:val="00755DCA"/>
    <w:rsid w:val="00755F83"/>
    <w:rsid w:val="00756C0A"/>
    <w:rsid w:val="00757078"/>
    <w:rsid w:val="0075752F"/>
    <w:rsid w:val="00757631"/>
    <w:rsid w:val="00757A0B"/>
    <w:rsid w:val="00757D44"/>
    <w:rsid w:val="00757E97"/>
    <w:rsid w:val="00757EB9"/>
    <w:rsid w:val="007600A3"/>
    <w:rsid w:val="007603EB"/>
    <w:rsid w:val="007604E4"/>
    <w:rsid w:val="00760E6F"/>
    <w:rsid w:val="00761462"/>
    <w:rsid w:val="00761719"/>
    <w:rsid w:val="00761A55"/>
    <w:rsid w:val="00761C6F"/>
    <w:rsid w:val="0076248D"/>
    <w:rsid w:val="007625E2"/>
    <w:rsid w:val="00762A27"/>
    <w:rsid w:val="00762CE3"/>
    <w:rsid w:val="00763026"/>
    <w:rsid w:val="0076314C"/>
    <w:rsid w:val="007635C8"/>
    <w:rsid w:val="007639E0"/>
    <w:rsid w:val="00763B31"/>
    <w:rsid w:val="00764EF2"/>
    <w:rsid w:val="00764F24"/>
    <w:rsid w:val="0076526B"/>
    <w:rsid w:val="00765474"/>
    <w:rsid w:val="0076574B"/>
    <w:rsid w:val="00765EAE"/>
    <w:rsid w:val="00765FE0"/>
    <w:rsid w:val="00766E38"/>
    <w:rsid w:val="00766E5D"/>
    <w:rsid w:val="0076781B"/>
    <w:rsid w:val="00767A7A"/>
    <w:rsid w:val="00767D4C"/>
    <w:rsid w:val="00767F7A"/>
    <w:rsid w:val="007703E6"/>
    <w:rsid w:val="00770C11"/>
    <w:rsid w:val="00770D4A"/>
    <w:rsid w:val="0077128C"/>
    <w:rsid w:val="00771CC2"/>
    <w:rsid w:val="0077282E"/>
    <w:rsid w:val="00772C32"/>
    <w:rsid w:val="00773166"/>
    <w:rsid w:val="007733CE"/>
    <w:rsid w:val="00773F9D"/>
    <w:rsid w:val="00774150"/>
    <w:rsid w:val="0077487E"/>
    <w:rsid w:val="00774DFA"/>
    <w:rsid w:val="00774FB2"/>
    <w:rsid w:val="00775951"/>
    <w:rsid w:val="00775CD4"/>
    <w:rsid w:val="00775F4B"/>
    <w:rsid w:val="00775FCC"/>
    <w:rsid w:val="007761E0"/>
    <w:rsid w:val="007763D4"/>
    <w:rsid w:val="00776683"/>
    <w:rsid w:val="0077685D"/>
    <w:rsid w:val="007769F1"/>
    <w:rsid w:val="00776A26"/>
    <w:rsid w:val="00776FFB"/>
    <w:rsid w:val="00777624"/>
    <w:rsid w:val="00777795"/>
    <w:rsid w:val="00777AE2"/>
    <w:rsid w:val="007800DE"/>
    <w:rsid w:val="0078059D"/>
    <w:rsid w:val="00780AF8"/>
    <w:rsid w:val="00782CA5"/>
    <w:rsid w:val="00783488"/>
    <w:rsid w:val="0078393C"/>
    <w:rsid w:val="00783DB5"/>
    <w:rsid w:val="0078422A"/>
    <w:rsid w:val="00784263"/>
    <w:rsid w:val="00784348"/>
    <w:rsid w:val="007846B9"/>
    <w:rsid w:val="00784DEE"/>
    <w:rsid w:val="007858BB"/>
    <w:rsid w:val="00786C54"/>
    <w:rsid w:val="00787D86"/>
    <w:rsid w:val="007902FD"/>
    <w:rsid w:val="00790ABB"/>
    <w:rsid w:val="00790D71"/>
    <w:rsid w:val="00790E7D"/>
    <w:rsid w:val="007910B5"/>
    <w:rsid w:val="00791127"/>
    <w:rsid w:val="007912D4"/>
    <w:rsid w:val="00791565"/>
    <w:rsid w:val="00791873"/>
    <w:rsid w:val="00791BDE"/>
    <w:rsid w:val="00791CBC"/>
    <w:rsid w:val="00791D77"/>
    <w:rsid w:val="00791DFB"/>
    <w:rsid w:val="00791E89"/>
    <w:rsid w:val="00792092"/>
    <w:rsid w:val="0079214D"/>
    <w:rsid w:val="00792158"/>
    <w:rsid w:val="007927B9"/>
    <w:rsid w:val="007936A3"/>
    <w:rsid w:val="007936B3"/>
    <w:rsid w:val="0079376C"/>
    <w:rsid w:val="007937F5"/>
    <w:rsid w:val="007939F6"/>
    <w:rsid w:val="00794358"/>
    <w:rsid w:val="00794E9F"/>
    <w:rsid w:val="00794FBE"/>
    <w:rsid w:val="00795204"/>
    <w:rsid w:val="007954AA"/>
    <w:rsid w:val="0079584F"/>
    <w:rsid w:val="00795ADD"/>
    <w:rsid w:val="0079716A"/>
    <w:rsid w:val="007975FD"/>
    <w:rsid w:val="00797925"/>
    <w:rsid w:val="007A00F0"/>
    <w:rsid w:val="007A0795"/>
    <w:rsid w:val="007A0D56"/>
    <w:rsid w:val="007A14C7"/>
    <w:rsid w:val="007A198C"/>
    <w:rsid w:val="007A1DC7"/>
    <w:rsid w:val="007A27A2"/>
    <w:rsid w:val="007A2839"/>
    <w:rsid w:val="007A2B15"/>
    <w:rsid w:val="007A2E2C"/>
    <w:rsid w:val="007A2FCE"/>
    <w:rsid w:val="007A31F5"/>
    <w:rsid w:val="007A3B13"/>
    <w:rsid w:val="007A4131"/>
    <w:rsid w:val="007A48C2"/>
    <w:rsid w:val="007A5147"/>
    <w:rsid w:val="007A548F"/>
    <w:rsid w:val="007A598C"/>
    <w:rsid w:val="007A5BBF"/>
    <w:rsid w:val="007A5BFC"/>
    <w:rsid w:val="007A5C78"/>
    <w:rsid w:val="007A6500"/>
    <w:rsid w:val="007A66E5"/>
    <w:rsid w:val="007A6EA7"/>
    <w:rsid w:val="007A7086"/>
    <w:rsid w:val="007A732D"/>
    <w:rsid w:val="007A7CF8"/>
    <w:rsid w:val="007A7F7B"/>
    <w:rsid w:val="007B0550"/>
    <w:rsid w:val="007B0559"/>
    <w:rsid w:val="007B1972"/>
    <w:rsid w:val="007B2111"/>
    <w:rsid w:val="007B2297"/>
    <w:rsid w:val="007B2351"/>
    <w:rsid w:val="007B276F"/>
    <w:rsid w:val="007B282E"/>
    <w:rsid w:val="007B28D8"/>
    <w:rsid w:val="007B333B"/>
    <w:rsid w:val="007B33E2"/>
    <w:rsid w:val="007B351A"/>
    <w:rsid w:val="007B37F0"/>
    <w:rsid w:val="007B386D"/>
    <w:rsid w:val="007B3BB5"/>
    <w:rsid w:val="007B460D"/>
    <w:rsid w:val="007B469F"/>
    <w:rsid w:val="007B490B"/>
    <w:rsid w:val="007B5192"/>
    <w:rsid w:val="007B59B1"/>
    <w:rsid w:val="007B5ECD"/>
    <w:rsid w:val="007B5EEB"/>
    <w:rsid w:val="007B5FC3"/>
    <w:rsid w:val="007B6248"/>
    <w:rsid w:val="007B62A8"/>
    <w:rsid w:val="007B6561"/>
    <w:rsid w:val="007B66AC"/>
    <w:rsid w:val="007B67DE"/>
    <w:rsid w:val="007B6E30"/>
    <w:rsid w:val="007B71AA"/>
    <w:rsid w:val="007B71AD"/>
    <w:rsid w:val="007B72F7"/>
    <w:rsid w:val="007B7823"/>
    <w:rsid w:val="007B784A"/>
    <w:rsid w:val="007B7871"/>
    <w:rsid w:val="007B7900"/>
    <w:rsid w:val="007B7FAA"/>
    <w:rsid w:val="007C056E"/>
    <w:rsid w:val="007C05D9"/>
    <w:rsid w:val="007C0778"/>
    <w:rsid w:val="007C0920"/>
    <w:rsid w:val="007C0CF0"/>
    <w:rsid w:val="007C10D3"/>
    <w:rsid w:val="007C1212"/>
    <w:rsid w:val="007C1CDF"/>
    <w:rsid w:val="007C1D3B"/>
    <w:rsid w:val="007C2208"/>
    <w:rsid w:val="007C229C"/>
    <w:rsid w:val="007C2381"/>
    <w:rsid w:val="007C26DC"/>
    <w:rsid w:val="007C2AFE"/>
    <w:rsid w:val="007C2B62"/>
    <w:rsid w:val="007C2CF2"/>
    <w:rsid w:val="007C2D45"/>
    <w:rsid w:val="007C3361"/>
    <w:rsid w:val="007C3D6C"/>
    <w:rsid w:val="007C3E17"/>
    <w:rsid w:val="007C3F4E"/>
    <w:rsid w:val="007C4092"/>
    <w:rsid w:val="007C455C"/>
    <w:rsid w:val="007C47F2"/>
    <w:rsid w:val="007C47FB"/>
    <w:rsid w:val="007C4964"/>
    <w:rsid w:val="007C664B"/>
    <w:rsid w:val="007C6C84"/>
    <w:rsid w:val="007C7608"/>
    <w:rsid w:val="007C76B5"/>
    <w:rsid w:val="007C7C91"/>
    <w:rsid w:val="007D0BB6"/>
    <w:rsid w:val="007D1F8C"/>
    <w:rsid w:val="007D213E"/>
    <w:rsid w:val="007D2181"/>
    <w:rsid w:val="007D243D"/>
    <w:rsid w:val="007D2BA5"/>
    <w:rsid w:val="007D2C9E"/>
    <w:rsid w:val="007D35D2"/>
    <w:rsid w:val="007D40B4"/>
    <w:rsid w:val="007D568D"/>
    <w:rsid w:val="007D57FD"/>
    <w:rsid w:val="007D5EBA"/>
    <w:rsid w:val="007D5F71"/>
    <w:rsid w:val="007D5F8A"/>
    <w:rsid w:val="007D654D"/>
    <w:rsid w:val="007D733D"/>
    <w:rsid w:val="007D7AFD"/>
    <w:rsid w:val="007D7C34"/>
    <w:rsid w:val="007E0403"/>
    <w:rsid w:val="007E04B7"/>
    <w:rsid w:val="007E0A75"/>
    <w:rsid w:val="007E0CF6"/>
    <w:rsid w:val="007E10F6"/>
    <w:rsid w:val="007E1B4F"/>
    <w:rsid w:val="007E1D6F"/>
    <w:rsid w:val="007E2CA9"/>
    <w:rsid w:val="007E30F8"/>
    <w:rsid w:val="007E32CF"/>
    <w:rsid w:val="007E350B"/>
    <w:rsid w:val="007E3C1B"/>
    <w:rsid w:val="007E4262"/>
    <w:rsid w:val="007E4823"/>
    <w:rsid w:val="007E4FBC"/>
    <w:rsid w:val="007E55B9"/>
    <w:rsid w:val="007E58A9"/>
    <w:rsid w:val="007E5A2C"/>
    <w:rsid w:val="007E5C5D"/>
    <w:rsid w:val="007E60A0"/>
    <w:rsid w:val="007E64CE"/>
    <w:rsid w:val="007E6DEF"/>
    <w:rsid w:val="007E758A"/>
    <w:rsid w:val="007F034B"/>
    <w:rsid w:val="007F0961"/>
    <w:rsid w:val="007F0BC1"/>
    <w:rsid w:val="007F0F19"/>
    <w:rsid w:val="007F216D"/>
    <w:rsid w:val="007F2888"/>
    <w:rsid w:val="007F2947"/>
    <w:rsid w:val="007F32A0"/>
    <w:rsid w:val="007F39D3"/>
    <w:rsid w:val="007F3AC8"/>
    <w:rsid w:val="007F43EE"/>
    <w:rsid w:val="007F52C3"/>
    <w:rsid w:val="007F55FA"/>
    <w:rsid w:val="007F5922"/>
    <w:rsid w:val="007F5BB5"/>
    <w:rsid w:val="007F61C6"/>
    <w:rsid w:val="007F66CC"/>
    <w:rsid w:val="007F6D44"/>
    <w:rsid w:val="007F7966"/>
    <w:rsid w:val="0080010D"/>
    <w:rsid w:val="0080054A"/>
    <w:rsid w:val="00801A00"/>
    <w:rsid w:val="00801BCB"/>
    <w:rsid w:val="0080235F"/>
    <w:rsid w:val="00802527"/>
    <w:rsid w:val="008025BF"/>
    <w:rsid w:val="00802664"/>
    <w:rsid w:val="00802A57"/>
    <w:rsid w:val="00802B22"/>
    <w:rsid w:val="00802D66"/>
    <w:rsid w:val="00803403"/>
    <w:rsid w:val="008034F8"/>
    <w:rsid w:val="008037A5"/>
    <w:rsid w:val="00803ABE"/>
    <w:rsid w:val="008041D4"/>
    <w:rsid w:val="008046BD"/>
    <w:rsid w:val="00804B9D"/>
    <w:rsid w:val="00804FAA"/>
    <w:rsid w:val="00804FFC"/>
    <w:rsid w:val="008050D7"/>
    <w:rsid w:val="00805655"/>
    <w:rsid w:val="00805AA5"/>
    <w:rsid w:val="00806579"/>
    <w:rsid w:val="00806778"/>
    <w:rsid w:val="00806A57"/>
    <w:rsid w:val="00806CAA"/>
    <w:rsid w:val="00806DBE"/>
    <w:rsid w:val="008074EC"/>
    <w:rsid w:val="00807875"/>
    <w:rsid w:val="00807D3D"/>
    <w:rsid w:val="0081009A"/>
    <w:rsid w:val="0081025B"/>
    <w:rsid w:val="00810633"/>
    <w:rsid w:val="008109ED"/>
    <w:rsid w:val="00810A78"/>
    <w:rsid w:val="008112A9"/>
    <w:rsid w:val="008114F5"/>
    <w:rsid w:val="0081159F"/>
    <w:rsid w:val="00811A87"/>
    <w:rsid w:val="008124E5"/>
    <w:rsid w:val="00812D0B"/>
    <w:rsid w:val="00812ECB"/>
    <w:rsid w:val="00813163"/>
    <w:rsid w:val="008139DF"/>
    <w:rsid w:val="00813D21"/>
    <w:rsid w:val="00813DBE"/>
    <w:rsid w:val="00814B3D"/>
    <w:rsid w:val="00815236"/>
    <w:rsid w:val="008153EE"/>
    <w:rsid w:val="008155E1"/>
    <w:rsid w:val="0081584B"/>
    <w:rsid w:val="0081624A"/>
    <w:rsid w:val="0081634C"/>
    <w:rsid w:val="00816354"/>
    <w:rsid w:val="0081683B"/>
    <w:rsid w:val="0081701F"/>
    <w:rsid w:val="00817031"/>
    <w:rsid w:val="00817060"/>
    <w:rsid w:val="008174B3"/>
    <w:rsid w:val="0081756D"/>
    <w:rsid w:val="0082016D"/>
    <w:rsid w:val="00820527"/>
    <w:rsid w:val="00820700"/>
    <w:rsid w:val="00820D8D"/>
    <w:rsid w:val="0082113E"/>
    <w:rsid w:val="008212BA"/>
    <w:rsid w:val="00821BB8"/>
    <w:rsid w:val="00821C20"/>
    <w:rsid w:val="00822455"/>
    <w:rsid w:val="00822469"/>
    <w:rsid w:val="00822E01"/>
    <w:rsid w:val="00823063"/>
    <w:rsid w:val="008235F4"/>
    <w:rsid w:val="008235FF"/>
    <w:rsid w:val="00823622"/>
    <w:rsid w:val="00823CED"/>
    <w:rsid w:val="008243A2"/>
    <w:rsid w:val="00824486"/>
    <w:rsid w:val="00824604"/>
    <w:rsid w:val="008252E0"/>
    <w:rsid w:val="00825379"/>
    <w:rsid w:val="00825485"/>
    <w:rsid w:val="00825C9F"/>
    <w:rsid w:val="008266E7"/>
    <w:rsid w:val="00826988"/>
    <w:rsid w:val="0082726F"/>
    <w:rsid w:val="008273C4"/>
    <w:rsid w:val="008275FB"/>
    <w:rsid w:val="00827DDD"/>
    <w:rsid w:val="00827F53"/>
    <w:rsid w:val="00830150"/>
    <w:rsid w:val="00830528"/>
    <w:rsid w:val="00830800"/>
    <w:rsid w:val="008308D0"/>
    <w:rsid w:val="00830BD8"/>
    <w:rsid w:val="00830D93"/>
    <w:rsid w:val="00832189"/>
    <w:rsid w:val="0083229D"/>
    <w:rsid w:val="008326DF"/>
    <w:rsid w:val="00832958"/>
    <w:rsid w:val="00833755"/>
    <w:rsid w:val="00833D1F"/>
    <w:rsid w:val="0083439F"/>
    <w:rsid w:val="0083455A"/>
    <w:rsid w:val="00834A69"/>
    <w:rsid w:val="00834F29"/>
    <w:rsid w:val="00835786"/>
    <w:rsid w:val="00835BA1"/>
    <w:rsid w:val="00835E72"/>
    <w:rsid w:val="0083641E"/>
    <w:rsid w:val="008364C9"/>
    <w:rsid w:val="00836C5E"/>
    <w:rsid w:val="00837698"/>
    <w:rsid w:val="00837BF1"/>
    <w:rsid w:val="00837D76"/>
    <w:rsid w:val="008405D3"/>
    <w:rsid w:val="00840D72"/>
    <w:rsid w:val="00840F19"/>
    <w:rsid w:val="008413A1"/>
    <w:rsid w:val="008415B2"/>
    <w:rsid w:val="00841A07"/>
    <w:rsid w:val="00841CFE"/>
    <w:rsid w:val="00841F0E"/>
    <w:rsid w:val="00842319"/>
    <w:rsid w:val="008423DA"/>
    <w:rsid w:val="00842A7F"/>
    <w:rsid w:val="008430A5"/>
    <w:rsid w:val="008436AD"/>
    <w:rsid w:val="00843AA4"/>
    <w:rsid w:val="008441EA"/>
    <w:rsid w:val="00844276"/>
    <w:rsid w:val="0084434B"/>
    <w:rsid w:val="00844412"/>
    <w:rsid w:val="0084452F"/>
    <w:rsid w:val="00844565"/>
    <w:rsid w:val="008448F3"/>
    <w:rsid w:val="008448FE"/>
    <w:rsid w:val="00844DCF"/>
    <w:rsid w:val="008456FB"/>
    <w:rsid w:val="00845EBD"/>
    <w:rsid w:val="00845EEE"/>
    <w:rsid w:val="008464AF"/>
    <w:rsid w:val="008465D1"/>
    <w:rsid w:val="00846952"/>
    <w:rsid w:val="00847C48"/>
    <w:rsid w:val="00850AC1"/>
    <w:rsid w:val="00850B2F"/>
    <w:rsid w:val="00850EF7"/>
    <w:rsid w:val="00850F57"/>
    <w:rsid w:val="00851076"/>
    <w:rsid w:val="008511C6"/>
    <w:rsid w:val="008513FC"/>
    <w:rsid w:val="00851963"/>
    <w:rsid w:val="00851A47"/>
    <w:rsid w:val="00851BE2"/>
    <w:rsid w:val="00851CF0"/>
    <w:rsid w:val="00851EB9"/>
    <w:rsid w:val="00851EDB"/>
    <w:rsid w:val="00852FA3"/>
    <w:rsid w:val="0085370E"/>
    <w:rsid w:val="0085395D"/>
    <w:rsid w:val="00853FD8"/>
    <w:rsid w:val="008543AB"/>
    <w:rsid w:val="008548C6"/>
    <w:rsid w:val="00854AA6"/>
    <w:rsid w:val="00854F6A"/>
    <w:rsid w:val="008550D0"/>
    <w:rsid w:val="00855163"/>
    <w:rsid w:val="008554D6"/>
    <w:rsid w:val="0085592D"/>
    <w:rsid w:val="008565D6"/>
    <w:rsid w:val="00856BBF"/>
    <w:rsid w:val="00857342"/>
    <w:rsid w:val="008575D1"/>
    <w:rsid w:val="008577FE"/>
    <w:rsid w:val="0085787E"/>
    <w:rsid w:val="00857C87"/>
    <w:rsid w:val="00860091"/>
    <w:rsid w:val="00860634"/>
    <w:rsid w:val="008608A4"/>
    <w:rsid w:val="008608C7"/>
    <w:rsid w:val="00860FC2"/>
    <w:rsid w:val="00860FCE"/>
    <w:rsid w:val="00861307"/>
    <w:rsid w:val="008614FD"/>
    <w:rsid w:val="00861610"/>
    <w:rsid w:val="008616B2"/>
    <w:rsid w:val="00862953"/>
    <w:rsid w:val="008629E1"/>
    <w:rsid w:val="008631D6"/>
    <w:rsid w:val="00863475"/>
    <w:rsid w:val="008638A8"/>
    <w:rsid w:val="00864947"/>
    <w:rsid w:val="00864B07"/>
    <w:rsid w:val="00864BB3"/>
    <w:rsid w:val="0086556B"/>
    <w:rsid w:val="00865D78"/>
    <w:rsid w:val="008678BB"/>
    <w:rsid w:val="00867B13"/>
    <w:rsid w:val="00867E26"/>
    <w:rsid w:val="00870A24"/>
    <w:rsid w:val="00871396"/>
    <w:rsid w:val="008714E7"/>
    <w:rsid w:val="0087171B"/>
    <w:rsid w:val="0087209C"/>
    <w:rsid w:val="0087218B"/>
    <w:rsid w:val="0087221E"/>
    <w:rsid w:val="008730DE"/>
    <w:rsid w:val="008737D7"/>
    <w:rsid w:val="00873D9D"/>
    <w:rsid w:val="00873F7D"/>
    <w:rsid w:val="008740A7"/>
    <w:rsid w:val="00874F39"/>
    <w:rsid w:val="008753A8"/>
    <w:rsid w:val="00875EF0"/>
    <w:rsid w:val="00876232"/>
    <w:rsid w:val="008765DE"/>
    <w:rsid w:val="00876C7E"/>
    <w:rsid w:val="00877119"/>
    <w:rsid w:val="0087726D"/>
    <w:rsid w:val="008775C6"/>
    <w:rsid w:val="00877647"/>
    <w:rsid w:val="00880A8A"/>
    <w:rsid w:val="00880CD0"/>
    <w:rsid w:val="00880DEC"/>
    <w:rsid w:val="00880E1A"/>
    <w:rsid w:val="00881110"/>
    <w:rsid w:val="00881850"/>
    <w:rsid w:val="00881C4A"/>
    <w:rsid w:val="00881E08"/>
    <w:rsid w:val="00881EB9"/>
    <w:rsid w:val="00881FC2"/>
    <w:rsid w:val="00882084"/>
    <w:rsid w:val="00884131"/>
    <w:rsid w:val="00884CC5"/>
    <w:rsid w:val="0088564E"/>
    <w:rsid w:val="008856DA"/>
    <w:rsid w:val="00885A8A"/>
    <w:rsid w:val="0088668A"/>
    <w:rsid w:val="00886881"/>
    <w:rsid w:val="008878AC"/>
    <w:rsid w:val="00887A14"/>
    <w:rsid w:val="008900C8"/>
    <w:rsid w:val="008901C1"/>
    <w:rsid w:val="0089025A"/>
    <w:rsid w:val="00890422"/>
    <w:rsid w:val="0089076F"/>
    <w:rsid w:val="00890939"/>
    <w:rsid w:val="00890F59"/>
    <w:rsid w:val="008910DF"/>
    <w:rsid w:val="00891485"/>
    <w:rsid w:val="00891788"/>
    <w:rsid w:val="00891F60"/>
    <w:rsid w:val="008924CE"/>
    <w:rsid w:val="00892857"/>
    <w:rsid w:val="00892D4B"/>
    <w:rsid w:val="0089349D"/>
    <w:rsid w:val="0089369D"/>
    <w:rsid w:val="00893710"/>
    <w:rsid w:val="00893780"/>
    <w:rsid w:val="008942AD"/>
    <w:rsid w:val="008945CF"/>
    <w:rsid w:val="00894803"/>
    <w:rsid w:val="008952D2"/>
    <w:rsid w:val="00895331"/>
    <w:rsid w:val="00895B14"/>
    <w:rsid w:val="00895CF7"/>
    <w:rsid w:val="008966C4"/>
    <w:rsid w:val="00896743"/>
    <w:rsid w:val="00896B02"/>
    <w:rsid w:val="00896B99"/>
    <w:rsid w:val="00896E66"/>
    <w:rsid w:val="008973A0"/>
    <w:rsid w:val="0089740E"/>
    <w:rsid w:val="008977E9"/>
    <w:rsid w:val="00897CC5"/>
    <w:rsid w:val="00897F29"/>
    <w:rsid w:val="008A0156"/>
    <w:rsid w:val="008A0946"/>
    <w:rsid w:val="008A0E92"/>
    <w:rsid w:val="008A1436"/>
    <w:rsid w:val="008A161F"/>
    <w:rsid w:val="008A1928"/>
    <w:rsid w:val="008A1BA2"/>
    <w:rsid w:val="008A1FDE"/>
    <w:rsid w:val="008A2704"/>
    <w:rsid w:val="008A2796"/>
    <w:rsid w:val="008A2FBD"/>
    <w:rsid w:val="008A312E"/>
    <w:rsid w:val="008A31E4"/>
    <w:rsid w:val="008A330B"/>
    <w:rsid w:val="008A33CC"/>
    <w:rsid w:val="008A3B1F"/>
    <w:rsid w:val="008A406F"/>
    <w:rsid w:val="008A43A3"/>
    <w:rsid w:val="008A44E1"/>
    <w:rsid w:val="008A465C"/>
    <w:rsid w:val="008A4872"/>
    <w:rsid w:val="008A4F3B"/>
    <w:rsid w:val="008A552D"/>
    <w:rsid w:val="008A5705"/>
    <w:rsid w:val="008A57E2"/>
    <w:rsid w:val="008A5917"/>
    <w:rsid w:val="008A62B3"/>
    <w:rsid w:val="008A6531"/>
    <w:rsid w:val="008A6701"/>
    <w:rsid w:val="008A6BB5"/>
    <w:rsid w:val="008A71B0"/>
    <w:rsid w:val="008A784F"/>
    <w:rsid w:val="008A798B"/>
    <w:rsid w:val="008A7B44"/>
    <w:rsid w:val="008A7E64"/>
    <w:rsid w:val="008A7F1D"/>
    <w:rsid w:val="008B0D4A"/>
    <w:rsid w:val="008B0E37"/>
    <w:rsid w:val="008B1226"/>
    <w:rsid w:val="008B123F"/>
    <w:rsid w:val="008B13E7"/>
    <w:rsid w:val="008B1494"/>
    <w:rsid w:val="008B1BD2"/>
    <w:rsid w:val="008B1D99"/>
    <w:rsid w:val="008B29D4"/>
    <w:rsid w:val="008B2D6F"/>
    <w:rsid w:val="008B3C70"/>
    <w:rsid w:val="008B4441"/>
    <w:rsid w:val="008B4467"/>
    <w:rsid w:val="008B51BB"/>
    <w:rsid w:val="008B52DC"/>
    <w:rsid w:val="008B5385"/>
    <w:rsid w:val="008B539E"/>
    <w:rsid w:val="008B57C1"/>
    <w:rsid w:val="008B62FD"/>
    <w:rsid w:val="008B65D2"/>
    <w:rsid w:val="008B6610"/>
    <w:rsid w:val="008B66E6"/>
    <w:rsid w:val="008B6B21"/>
    <w:rsid w:val="008B724D"/>
    <w:rsid w:val="008B73C8"/>
    <w:rsid w:val="008B7B4E"/>
    <w:rsid w:val="008B7BBE"/>
    <w:rsid w:val="008C05C1"/>
    <w:rsid w:val="008C0635"/>
    <w:rsid w:val="008C128F"/>
    <w:rsid w:val="008C1300"/>
    <w:rsid w:val="008C265A"/>
    <w:rsid w:val="008C2737"/>
    <w:rsid w:val="008C2D5E"/>
    <w:rsid w:val="008C2D65"/>
    <w:rsid w:val="008C322F"/>
    <w:rsid w:val="008C34D4"/>
    <w:rsid w:val="008C41BD"/>
    <w:rsid w:val="008C42FF"/>
    <w:rsid w:val="008C440A"/>
    <w:rsid w:val="008C4ADA"/>
    <w:rsid w:val="008C4B32"/>
    <w:rsid w:val="008C4B82"/>
    <w:rsid w:val="008C4C32"/>
    <w:rsid w:val="008C5699"/>
    <w:rsid w:val="008C58C9"/>
    <w:rsid w:val="008C5AB8"/>
    <w:rsid w:val="008C662D"/>
    <w:rsid w:val="008C6788"/>
    <w:rsid w:val="008C70EE"/>
    <w:rsid w:val="008C7321"/>
    <w:rsid w:val="008C777F"/>
    <w:rsid w:val="008C792E"/>
    <w:rsid w:val="008D09DD"/>
    <w:rsid w:val="008D0BD5"/>
    <w:rsid w:val="008D1082"/>
    <w:rsid w:val="008D150A"/>
    <w:rsid w:val="008D16A9"/>
    <w:rsid w:val="008D194E"/>
    <w:rsid w:val="008D19E4"/>
    <w:rsid w:val="008D1C3D"/>
    <w:rsid w:val="008D27D7"/>
    <w:rsid w:val="008D295B"/>
    <w:rsid w:val="008D3623"/>
    <w:rsid w:val="008D3656"/>
    <w:rsid w:val="008D4164"/>
    <w:rsid w:val="008D4444"/>
    <w:rsid w:val="008D467D"/>
    <w:rsid w:val="008D4AE8"/>
    <w:rsid w:val="008D4DE8"/>
    <w:rsid w:val="008D517F"/>
    <w:rsid w:val="008D53A7"/>
    <w:rsid w:val="008D605E"/>
    <w:rsid w:val="008D6362"/>
    <w:rsid w:val="008D63DD"/>
    <w:rsid w:val="008D6D08"/>
    <w:rsid w:val="008D6F84"/>
    <w:rsid w:val="008D6FEA"/>
    <w:rsid w:val="008D7010"/>
    <w:rsid w:val="008D781E"/>
    <w:rsid w:val="008D7D42"/>
    <w:rsid w:val="008D7E13"/>
    <w:rsid w:val="008E0364"/>
    <w:rsid w:val="008E0626"/>
    <w:rsid w:val="008E0699"/>
    <w:rsid w:val="008E06F1"/>
    <w:rsid w:val="008E0AA3"/>
    <w:rsid w:val="008E0ABA"/>
    <w:rsid w:val="008E18E1"/>
    <w:rsid w:val="008E1B56"/>
    <w:rsid w:val="008E1D1E"/>
    <w:rsid w:val="008E2021"/>
    <w:rsid w:val="008E211D"/>
    <w:rsid w:val="008E282E"/>
    <w:rsid w:val="008E28EF"/>
    <w:rsid w:val="008E36F2"/>
    <w:rsid w:val="008E3C89"/>
    <w:rsid w:val="008E4338"/>
    <w:rsid w:val="008E47AA"/>
    <w:rsid w:val="008E4D3A"/>
    <w:rsid w:val="008E5576"/>
    <w:rsid w:val="008E57D0"/>
    <w:rsid w:val="008E5C19"/>
    <w:rsid w:val="008E668A"/>
    <w:rsid w:val="008E68B1"/>
    <w:rsid w:val="008E6A6E"/>
    <w:rsid w:val="008E6E7C"/>
    <w:rsid w:val="008E726E"/>
    <w:rsid w:val="008E7299"/>
    <w:rsid w:val="008E72B4"/>
    <w:rsid w:val="008E78AF"/>
    <w:rsid w:val="008E7CF5"/>
    <w:rsid w:val="008E7E8D"/>
    <w:rsid w:val="008F0376"/>
    <w:rsid w:val="008F040C"/>
    <w:rsid w:val="008F06B8"/>
    <w:rsid w:val="008F0769"/>
    <w:rsid w:val="008F0991"/>
    <w:rsid w:val="008F0AD2"/>
    <w:rsid w:val="008F0C0F"/>
    <w:rsid w:val="008F0F1D"/>
    <w:rsid w:val="008F20DE"/>
    <w:rsid w:val="008F2130"/>
    <w:rsid w:val="008F268D"/>
    <w:rsid w:val="008F2B02"/>
    <w:rsid w:val="008F2E88"/>
    <w:rsid w:val="008F382D"/>
    <w:rsid w:val="008F3B9B"/>
    <w:rsid w:val="008F3CA5"/>
    <w:rsid w:val="008F4457"/>
    <w:rsid w:val="008F4DAD"/>
    <w:rsid w:val="008F500A"/>
    <w:rsid w:val="008F5545"/>
    <w:rsid w:val="008F5579"/>
    <w:rsid w:val="008F5F01"/>
    <w:rsid w:val="008F6091"/>
    <w:rsid w:val="008F67D3"/>
    <w:rsid w:val="008F72A5"/>
    <w:rsid w:val="008F72AC"/>
    <w:rsid w:val="008F74F5"/>
    <w:rsid w:val="008F7818"/>
    <w:rsid w:val="008F7C16"/>
    <w:rsid w:val="008F7E68"/>
    <w:rsid w:val="0090094F"/>
    <w:rsid w:val="00900E41"/>
    <w:rsid w:val="00901764"/>
    <w:rsid w:val="0090244C"/>
    <w:rsid w:val="00902C58"/>
    <w:rsid w:val="00902EC6"/>
    <w:rsid w:val="00903027"/>
    <w:rsid w:val="0090395A"/>
    <w:rsid w:val="00903C20"/>
    <w:rsid w:val="009045CA"/>
    <w:rsid w:val="009048AE"/>
    <w:rsid w:val="00904A4E"/>
    <w:rsid w:val="00904F18"/>
    <w:rsid w:val="00904F2C"/>
    <w:rsid w:val="00906106"/>
    <w:rsid w:val="00906241"/>
    <w:rsid w:val="00906FB8"/>
    <w:rsid w:val="009075EF"/>
    <w:rsid w:val="00907640"/>
    <w:rsid w:val="00907B64"/>
    <w:rsid w:val="00907DE2"/>
    <w:rsid w:val="009102B0"/>
    <w:rsid w:val="009102BB"/>
    <w:rsid w:val="009105C6"/>
    <w:rsid w:val="009105DB"/>
    <w:rsid w:val="009107F5"/>
    <w:rsid w:val="009108B3"/>
    <w:rsid w:val="00910A6C"/>
    <w:rsid w:val="00910B88"/>
    <w:rsid w:val="00910F56"/>
    <w:rsid w:val="00910FE7"/>
    <w:rsid w:val="009111F4"/>
    <w:rsid w:val="009113BE"/>
    <w:rsid w:val="00911905"/>
    <w:rsid w:val="00911BAE"/>
    <w:rsid w:val="00911F8B"/>
    <w:rsid w:val="0091227A"/>
    <w:rsid w:val="0091233F"/>
    <w:rsid w:val="00912C7C"/>
    <w:rsid w:val="00912F7A"/>
    <w:rsid w:val="00913B43"/>
    <w:rsid w:val="00913EDD"/>
    <w:rsid w:val="009144CB"/>
    <w:rsid w:val="00914BF0"/>
    <w:rsid w:val="00914C4A"/>
    <w:rsid w:val="00914EBF"/>
    <w:rsid w:val="00915553"/>
    <w:rsid w:val="009157EC"/>
    <w:rsid w:val="00916100"/>
    <w:rsid w:val="00916178"/>
    <w:rsid w:val="009163F2"/>
    <w:rsid w:val="00916B4E"/>
    <w:rsid w:val="00916B59"/>
    <w:rsid w:val="0091722E"/>
    <w:rsid w:val="009176C6"/>
    <w:rsid w:val="00917AE2"/>
    <w:rsid w:val="00917BED"/>
    <w:rsid w:val="00920B3B"/>
    <w:rsid w:val="00920DE3"/>
    <w:rsid w:val="009216F4"/>
    <w:rsid w:val="00922A82"/>
    <w:rsid w:val="00922B1E"/>
    <w:rsid w:val="00922EA7"/>
    <w:rsid w:val="00923096"/>
    <w:rsid w:val="0092354C"/>
    <w:rsid w:val="009237F0"/>
    <w:rsid w:val="0092434F"/>
    <w:rsid w:val="009243C5"/>
    <w:rsid w:val="00924E23"/>
    <w:rsid w:val="00924F78"/>
    <w:rsid w:val="00925198"/>
    <w:rsid w:val="009257C1"/>
    <w:rsid w:val="00925B8A"/>
    <w:rsid w:val="00926A51"/>
    <w:rsid w:val="00926AC5"/>
    <w:rsid w:val="00926FEF"/>
    <w:rsid w:val="0092739B"/>
    <w:rsid w:val="00927437"/>
    <w:rsid w:val="009301AB"/>
    <w:rsid w:val="00930280"/>
    <w:rsid w:val="009308C6"/>
    <w:rsid w:val="00930AD5"/>
    <w:rsid w:val="00930DE7"/>
    <w:rsid w:val="00930F20"/>
    <w:rsid w:val="0093125E"/>
    <w:rsid w:val="009313BC"/>
    <w:rsid w:val="00931562"/>
    <w:rsid w:val="009321C3"/>
    <w:rsid w:val="0093230B"/>
    <w:rsid w:val="0093299F"/>
    <w:rsid w:val="0093330F"/>
    <w:rsid w:val="00933DE4"/>
    <w:rsid w:val="00934034"/>
    <w:rsid w:val="00934401"/>
    <w:rsid w:val="009344A3"/>
    <w:rsid w:val="009344B3"/>
    <w:rsid w:val="00934705"/>
    <w:rsid w:val="0093646E"/>
    <w:rsid w:val="00936CD3"/>
    <w:rsid w:val="00936D02"/>
    <w:rsid w:val="00936D73"/>
    <w:rsid w:val="00936FD6"/>
    <w:rsid w:val="00937003"/>
    <w:rsid w:val="00937460"/>
    <w:rsid w:val="0093752E"/>
    <w:rsid w:val="00937C2B"/>
    <w:rsid w:val="00940318"/>
    <w:rsid w:val="00940430"/>
    <w:rsid w:val="0094052F"/>
    <w:rsid w:val="0094094B"/>
    <w:rsid w:val="00940C08"/>
    <w:rsid w:val="00940F30"/>
    <w:rsid w:val="0094148B"/>
    <w:rsid w:val="0094167E"/>
    <w:rsid w:val="009417A8"/>
    <w:rsid w:val="00941A00"/>
    <w:rsid w:val="00941CF4"/>
    <w:rsid w:val="0094212D"/>
    <w:rsid w:val="009423B2"/>
    <w:rsid w:val="00942635"/>
    <w:rsid w:val="00942957"/>
    <w:rsid w:val="00942ED5"/>
    <w:rsid w:val="009433F2"/>
    <w:rsid w:val="00943738"/>
    <w:rsid w:val="00943872"/>
    <w:rsid w:val="00943A40"/>
    <w:rsid w:val="009444ED"/>
    <w:rsid w:val="00944540"/>
    <w:rsid w:val="00944653"/>
    <w:rsid w:val="00944AD8"/>
    <w:rsid w:val="00945413"/>
    <w:rsid w:val="00945809"/>
    <w:rsid w:val="00945B07"/>
    <w:rsid w:val="00945CBF"/>
    <w:rsid w:val="00945F86"/>
    <w:rsid w:val="00946B9D"/>
    <w:rsid w:val="00946C0D"/>
    <w:rsid w:val="0094770B"/>
    <w:rsid w:val="00947849"/>
    <w:rsid w:val="00947A51"/>
    <w:rsid w:val="00947F07"/>
    <w:rsid w:val="00950372"/>
    <w:rsid w:val="00950ADF"/>
    <w:rsid w:val="00950C06"/>
    <w:rsid w:val="00950C7E"/>
    <w:rsid w:val="00951432"/>
    <w:rsid w:val="0095151B"/>
    <w:rsid w:val="00951DFA"/>
    <w:rsid w:val="00952E8C"/>
    <w:rsid w:val="0095399C"/>
    <w:rsid w:val="00953E50"/>
    <w:rsid w:val="00954366"/>
    <w:rsid w:val="00954787"/>
    <w:rsid w:val="00954F68"/>
    <w:rsid w:val="0095568E"/>
    <w:rsid w:val="009562B1"/>
    <w:rsid w:val="00956CFF"/>
    <w:rsid w:val="00956DD7"/>
    <w:rsid w:val="009571E7"/>
    <w:rsid w:val="00957B52"/>
    <w:rsid w:val="00957B5A"/>
    <w:rsid w:val="0096018F"/>
    <w:rsid w:val="0096037F"/>
    <w:rsid w:val="00960413"/>
    <w:rsid w:val="00960555"/>
    <w:rsid w:val="00960D6E"/>
    <w:rsid w:val="00961CF7"/>
    <w:rsid w:val="00962604"/>
    <w:rsid w:val="0096268F"/>
    <w:rsid w:val="00962907"/>
    <w:rsid w:val="009629C7"/>
    <w:rsid w:val="00963216"/>
    <w:rsid w:val="0096354A"/>
    <w:rsid w:val="00963A32"/>
    <w:rsid w:val="00963BEF"/>
    <w:rsid w:val="0096519B"/>
    <w:rsid w:val="00965200"/>
    <w:rsid w:val="00965562"/>
    <w:rsid w:val="00966E7B"/>
    <w:rsid w:val="00967042"/>
    <w:rsid w:val="009670EF"/>
    <w:rsid w:val="0096723B"/>
    <w:rsid w:val="00967426"/>
    <w:rsid w:val="0096755E"/>
    <w:rsid w:val="009677FF"/>
    <w:rsid w:val="0097002E"/>
    <w:rsid w:val="00970874"/>
    <w:rsid w:val="00970A19"/>
    <w:rsid w:val="00970CC5"/>
    <w:rsid w:val="00971454"/>
    <w:rsid w:val="009719E2"/>
    <w:rsid w:val="00971A6B"/>
    <w:rsid w:val="00971F68"/>
    <w:rsid w:val="00972114"/>
    <w:rsid w:val="00972243"/>
    <w:rsid w:val="0097295F"/>
    <w:rsid w:val="00972F13"/>
    <w:rsid w:val="0097302F"/>
    <w:rsid w:val="009733E0"/>
    <w:rsid w:val="00973579"/>
    <w:rsid w:val="00973580"/>
    <w:rsid w:val="009735FE"/>
    <w:rsid w:val="00973614"/>
    <w:rsid w:val="0097384F"/>
    <w:rsid w:val="0097400B"/>
    <w:rsid w:val="00974240"/>
    <w:rsid w:val="00974C4F"/>
    <w:rsid w:val="009754D8"/>
    <w:rsid w:val="009759B2"/>
    <w:rsid w:val="00975FAE"/>
    <w:rsid w:val="009766FF"/>
    <w:rsid w:val="00976F94"/>
    <w:rsid w:val="0097722B"/>
    <w:rsid w:val="00977257"/>
    <w:rsid w:val="00977B89"/>
    <w:rsid w:val="00977C8F"/>
    <w:rsid w:val="009803AC"/>
    <w:rsid w:val="009803F5"/>
    <w:rsid w:val="00980BB8"/>
    <w:rsid w:val="00981705"/>
    <w:rsid w:val="0098199E"/>
    <w:rsid w:val="00981EEC"/>
    <w:rsid w:val="00982692"/>
    <w:rsid w:val="009826C3"/>
    <w:rsid w:val="00982E75"/>
    <w:rsid w:val="00982F31"/>
    <w:rsid w:val="00982FDD"/>
    <w:rsid w:val="009837EC"/>
    <w:rsid w:val="00983959"/>
    <w:rsid w:val="00983AD9"/>
    <w:rsid w:val="00983DFA"/>
    <w:rsid w:val="0098424C"/>
    <w:rsid w:val="00984257"/>
    <w:rsid w:val="00984E1B"/>
    <w:rsid w:val="0098575A"/>
    <w:rsid w:val="0098593D"/>
    <w:rsid w:val="00985AB6"/>
    <w:rsid w:val="00985C73"/>
    <w:rsid w:val="00985D86"/>
    <w:rsid w:val="00985E1C"/>
    <w:rsid w:val="00985E35"/>
    <w:rsid w:val="00985F91"/>
    <w:rsid w:val="00986103"/>
    <w:rsid w:val="0098689C"/>
    <w:rsid w:val="00986D08"/>
    <w:rsid w:val="00986F5F"/>
    <w:rsid w:val="009871B7"/>
    <w:rsid w:val="009877B0"/>
    <w:rsid w:val="0098783E"/>
    <w:rsid w:val="00990280"/>
    <w:rsid w:val="0099032F"/>
    <w:rsid w:val="00990F06"/>
    <w:rsid w:val="00991088"/>
    <w:rsid w:val="009911A6"/>
    <w:rsid w:val="00991A2D"/>
    <w:rsid w:val="00991E5B"/>
    <w:rsid w:val="00991F16"/>
    <w:rsid w:val="009929D5"/>
    <w:rsid w:val="00992A90"/>
    <w:rsid w:val="00992C1A"/>
    <w:rsid w:val="009938F2"/>
    <w:rsid w:val="00993BF6"/>
    <w:rsid w:val="00993E8A"/>
    <w:rsid w:val="00994BBF"/>
    <w:rsid w:val="009959BE"/>
    <w:rsid w:val="009959CF"/>
    <w:rsid w:val="00995BB9"/>
    <w:rsid w:val="00995BEC"/>
    <w:rsid w:val="00995D38"/>
    <w:rsid w:val="00995DC1"/>
    <w:rsid w:val="00996385"/>
    <w:rsid w:val="0099646A"/>
    <w:rsid w:val="0099679C"/>
    <w:rsid w:val="0099685B"/>
    <w:rsid w:val="00996B58"/>
    <w:rsid w:val="00996F3F"/>
    <w:rsid w:val="00997578"/>
    <w:rsid w:val="00997A99"/>
    <w:rsid w:val="00997B9F"/>
    <w:rsid w:val="00997D81"/>
    <w:rsid w:val="009A0C1D"/>
    <w:rsid w:val="009A0F58"/>
    <w:rsid w:val="009A2000"/>
    <w:rsid w:val="009A2E29"/>
    <w:rsid w:val="009A31AE"/>
    <w:rsid w:val="009A348A"/>
    <w:rsid w:val="009A36C1"/>
    <w:rsid w:val="009A3DE4"/>
    <w:rsid w:val="009A4309"/>
    <w:rsid w:val="009A4CA9"/>
    <w:rsid w:val="009A4D34"/>
    <w:rsid w:val="009A58D1"/>
    <w:rsid w:val="009A598C"/>
    <w:rsid w:val="009A59F2"/>
    <w:rsid w:val="009A6EE0"/>
    <w:rsid w:val="009A7090"/>
    <w:rsid w:val="009A7304"/>
    <w:rsid w:val="009A7795"/>
    <w:rsid w:val="009A77ED"/>
    <w:rsid w:val="009A7B6F"/>
    <w:rsid w:val="009A7E4E"/>
    <w:rsid w:val="009A7E95"/>
    <w:rsid w:val="009B0140"/>
    <w:rsid w:val="009B09E2"/>
    <w:rsid w:val="009B0A50"/>
    <w:rsid w:val="009B0BCC"/>
    <w:rsid w:val="009B14A4"/>
    <w:rsid w:val="009B14A9"/>
    <w:rsid w:val="009B19BA"/>
    <w:rsid w:val="009B1B6E"/>
    <w:rsid w:val="009B1C97"/>
    <w:rsid w:val="009B28E3"/>
    <w:rsid w:val="009B2DE0"/>
    <w:rsid w:val="009B3074"/>
    <w:rsid w:val="009B314D"/>
    <w:rsid w:val="009B3FC5"/>
    <w:rsid w:val="009B3FC9"/>
    <w:rsid w:val="009B4613"/>
    <w:rsid w:val="009B4E92"/>
    <w:rsid w:val="009B5040"/>
    <w:rsid w:val="009B5324"/>
    <w:rsid w:val="009B57EF"/>
    <w:rsid w:val="009B5AEE"/>
    <w:rsid w:val="009B5C3F"/>
    <w:rsid w:val="009B60CB"/>
    <w:rsid w:val="009B65C3"/>
    <w:rsid w:val="009B6DF0"/>
    <w:rsid w:val="009B76D3"/>
    <w:rsid w:val="009B7716"/>
    <w:rsid w:val="009B7C9E"/>
    <w:rsid w:val="009B7EF0"/>
    <w:rsid w:val="009C09AB"/>
    <w:rsid w:val="009C1166"/>
    <w:rsid w:val="009C130E"/>
    <w:rsid w:val="009C130F"/>
    <w:rsid w:val="009C19AA"/>
    <w:rsid w:val="009C1AAD"/>
    <w:rsid w:val="009C1C31"/>
    <w:rsid w:val="009C2282"/>
    <w:rsid w:val="009C260D"/>
    <w:rsid w:val="009C27A5"/>
    <w:rsid w:val="009C2ABC"/>
    <w:rsid w:val="009C3AF8"/>
    <w:rsid w:val="009C3F7E"/>
    <w:rsid w:val="009C484A"/>
    <w:rsid w:val="009C4855"/>
    <w:rsid w:val="009C4E6F"/>
    <w:rsid w:val="009C6404"/>
    <w:rsid w:val="009C649E"/>
    <w:rsid w:val="009C64D8"/>
    <w:rsid w:val="009C6591"/>
    <w:rsid w:val="009C69B6"/>
    <w:rsid w:val="009C6A4E"/>
    <w:rsid w:val="009C751F"/>
    <w:rsid w:val="009C76DE"/>
    <w:rsid w:val="009D0067"/>
    <w:rsid w:val="009D01CE"/>
    <w:rsid w:val="009D02D2"/>
    <w:rsid w:val="009D03DF"/>
    <w:rsid w:val="009D0463"/>
    <w:rsid w:val="009D154D"/>
    <w:rsid w:val="009D26A4"/>
    <w:rsid w:val="009D2C3B"/>
    <w:rsid w:val="009D2CB8"/>
    <w:rsid w:val="009D3E54"/>
    <w:rsid w:val="009D40C0"/>
    <w:rsid w:val="009D51E1"/>
    <w:rsid w:val="009D5448"/>
    <w:rsid w:val="009D5457"/>
    <w:rsid w:val="009D6362"/>
    <w:rsid w:val="009D7090"/>
    <w:rsid w:val="009D7122"/>
    <w:rsid w:val="009D765E"/>
    <w:rsid w:val="009D76A7"/>
    <w:rsid w:val="009D7AFF"/>
    <w:rsid w:val="009D7C19"/>
    <w:rsid w:val="009E0377"/>
    <w:rsid w:val="009E0625"/>
    <w:rsid w:val="009E0DD4"/>
    <w:rsid w:val="009E1BCA"/>
    <w:rsid w:val="009E20CA"/>
    <w:rsid w:val="009E274B"/>
    <w:rsid w:val="009E3149"/>
    <w:rsid w:val="009E3596"/>
    <w:rsid w:val="009E3B1B"/>
    <w:rsid w:val="009E3CF1"/>
    <w:rsid w:val="009E3DA3"/>
    <w:rsid w:val="009E4FB1"/>
    <w:rsid w:val="009E51C7"/>
    <w:rsid w:val="009E565D"/>
    <w:rsid w:val="009E586E"/>
    <w:rsid w:val="009E58EA"/>
    <w:rsid w:val="009E5DBE"/>
    <w:rsid w:val="009E5FA4"/>
    <w:rsid w:val="009E6BCE"/>
    <w:rsid w:val="009E7215"/>
    <w:rsid w:val="009E7796"/>
    <w:rsid w:val="009E7B6A"/>
    <w:rsid w:val="009E7C66"/>
    <w:rsid w:val="009F0188"/>
    <w:rsid w:val="009F03E3"/>
    <w:rsid w:val="009F06AB"/>
    <w:rsid w:val="009F07A1"/>
    <w:rsid w:val="009F0A81"/>
    <w:rsid w:val="009F0DB0"/>
    <w:rsid w:val="009F1058"/>
    <w:rsid w:val="009F12FD"/>
    <w:rsid w:val="009F163E"/>
    <w:rsid w:val="009F164A"/>
    <w:rsid w:val="009F164C"/>
    <w:rsid w:val="009F1CA2"/>
    <w:rsid w:val="009F1EC1"/>
    <w:rsid w:val="009F1F42"/>
    <w:rsid w:val="009F23F8"/>
    <w:rsid w:val="009F280C"/>
    <w:rsid w:val="009F2B6B"/>
    <w:rsid w:val="009F2C5D"/>
    <w:rsid w:val="009F2D3D"/>
    <w:rsid w:val="009F2D5E"/>
    <w:rsid w:val="009F3321"/>
    <w:rsid w:val="009F3531"/>
    <w:rsid w:val="009F38CB"/>
    <w:rsid w:val="009F3F20"/>
    <w:rsid w:val="009F401C"/>
    <w:rsid w:val="009F4A6F"/>
    <w:rsid w:val="009F4DE1"/>
    <w:rsid w:val="009F4F6D"/>
    <w:rsid w:val="009F51E1"/>
    <w:rsid w:val="009F5460"/>
    <w:rsid w:val="009F577C"/>
    <w:rsid w:val="009F596C"/>
    <w:rsid w:val="009F5FAF"/>
    <w:rsid w:val="009F620C"/>
    <w:rsid w:val="009F629D"/>
    <w:rsid w:val="009F669E"/>
    <w:rsid w:val="009F6938"/>
    <w:rsid w:val="009F69E6"/>
    <w:rsid w:val="009F6A3A"/>
    <w:rsid w:val="009F6DF3"/>
    <w:rsid w:val="009F6E8C"/>
    <w:rsid w:val="009F7650"/>
    <w:rsid w:val="009F799D"/>
    <w:rsid w:val="00A00486"/>
    <w:rsid w:val="00A00738"/>
    <w:rsid w:val="00A00965"/>
    <w:rsid w:val="00A00AEC"/>
    <w:rsid w:val="00A0128C"/>
    <w:rsid w:val="00A01A3F"/>
    <w:rsid w:val="00A01F68"/>
    <w:rsid w:val="00A01FFD"/>
    <w:rsid w:val="00A02324"/>
    <w:rsid w:val="00A02793"/>
    <w:rsid w:val="00A02D86"/>
    <w:rsid w:val="00A033D7"/>
    <w:rsid w:val="00A040D6"/>
    <w:rsid w:val="00A043FF"/>
    <w:rsid w:val="00A0465E"/>
    <w:rsid w:val="00A04AB6"/>
    <w:rsid w:val="00A04B14"/>
    <w:rsid w:val="00A04EFA"/>
    <w:rsid w:val="00A053A6"/>
    <w:rsid w:val="00A05A90"/>
    <w:rsid w:val="00A06092"/>
    <w:rsid w:val="00A0625B"/>
    <w:rsid w:val="00A063D5"/>
    <w:rsid w:val="00A067B6"/>
    <w:rsid w:val="00A069B5"/>
    <w:rsid w:val="00A06EFF"/>
    <w:rsid w:val="00A071D1"/>
    <w:rsid w:val="00A076A7"/>
    <w:rsid w:val="00A07FE3"/>
    <w:rsid w:val="00A10549"/>
    <w:rsid w:val="00A1095B"/>
    <w:rsid w:val="00A10CD9"/>
    <w:rsid w:val="00A10FBB"/>
    <w:rsid w:val="00A115CD"/>
    <w:rsid w:val="00A11B4D"/>
    <w:rsid w:val="00A1202B"/>
    <w:rsid w:val="00A1297F"/>
    <w:rsid w:val="00A12AD4"/>
    <w:rsid w:val="00A12B70"/>
    <w:rsid w:val="00A131B6"/>
    <w:rsid w:val="00A14253"/>
    <w:rsid w:val="00A147DB"/>
    <w:rsid w:val="00A14824"/>
    <w:rsid w:val="00A15424"/>
    <w:rsid w:val="00A1549C"/>
    <w:rsid w:val="00A155A3"/>
    <w:rsid w:val="00A15E61"/>
    <w:rsid w:val="00A1629E"/>
    <w:rsid w:val="00A17AB5"/>
    <w:rsid w:val="00A17BB1"/>
    <w:rsid w:val="00A20018"/>
    <w:rsid w:val="00A2024D"/>
    <w:rsid w:val="00A20326"/>
    <w:rsid w:val="00A203C7"/>
    <w:rsid w:val="00A20AE5"/>
    <w:rsid w:val="00A20D14"/>
    <w:rsid w:val="00A20DE3"/>
    <w:rsid w:val="00A20FE0"/>
    <w:rsid w:val="00A2111F"/>
    <w:rsid w:val="00A211A5"/>
    <w:rsid w:val="00A22DBB"/>
    <w:rsid w:val="00A2378F"/>
    <w:rsid w:val="00A24866"/>
    <w:rsid w:val="00A24C0C"/>
    <w:rsid w:val="00A24D52"/>
    <w:rsid w:val="00A24E29"/>
    <w:rsid w:val="00A24E4F"/>
    <w:rsid w:val="00A250C0"/>
    <w:rsid w:val="00A2589E"/>
    <w:rsid w:val="00A25967"/>
    <w:rsid w:val="00A25F6D"/>
    <w:rsid w:val="00A2603F"/>
    <w:rsid w:val="00A26843"/>
    <w:rsid w:val="00A26888"/>
    <w:rsid w:val="00A26AF6"/>
    <w:rsid w:val="00A26B8C"/>
    <w:rsid w:val="00A26C39"/>
    <w:rsid w:val="00A26EAA"/>
    <w:rsid w:val="00A27087"/>
    <w:rsid w:val="00A270B6"/>
    <w:rsid w:val="00A278AE"/>
    <w:rsid w:val="00A2790E"/>
    <w:rsid w:val="00A27914"/>
    <w:rsid w:val="00A27AA6"/>
    <w:rsid w:val="00A27DE7"/>
    <w:rsid w:val="00A27FED"/>
    <w:rsid w:val="00A301C4"/>
    <w:rsid w:val="00A306D0"/>
    <w:rsid w:val="00A30CB4"/>
    <w:rsid w:val="00A30F80"/>
    <w:rsid w:val="00A317EF"/>
    <w:rsid w:val="00A3192B"/>
    <w:rsid w:val="00A31973"/>
    <w:rsid w:val="00A31B0E"/>
    <w:rsid w:val="00A31D02"/>
    <w:rsid w:val="00A32C22"/>
    <w:rsid w:val="00A333AE"/>
    <w:rsid w:val="00A336C5"/>
    <w:rsid w:val="00A33973"/>
    <w:rsid w:val="00A33C04"/>
    <w:rsid w:val="00A34030"/>
    <w:rsid w:val="00A34327"/>
    <w:rsid w:val="00A34858"/>
    <w:rsid w:val="00A34D8E"/>
    <w:rsid w:val="00A36015"/>
    <w:rsid w:val="00A36235"/>
    <w:rsid w:val="00A36593"/>
    <w:rsid w:val="00A3688B"/>
    <w:rsid w:val="00A3739F"/>
    <w:rsid w:val="00A3746D"/>
    <w:rsid w:val="00A3762F"/>
    <w:rsid w:val="00A40025"/>
    <w:rsid w:val="00A409D0"/>
    <w:rsid w:val="00A41097"/>
    <w:rsid w:val="00A415F1"/>
    <w:rsid w:val="00A41B3D"/>
    <w:rsid w:val="00A41D30"/>
    <w:rsid w:val="00A422D0"/>
    <w:rsid w:val="00A42312"/>
    <w:rsid w:val="00A42C51"/>
    <w:rsid w:val="00A4305F"/>
    <w:rsid w:val="00A4352B"/>
    <w:rsid w:val="00A440FC"/>
    <w:rsid w:val="00A44116"/>
    <w:rsid w:val="00A4450C"/>
    <w:rsid w:val="00A4513F"/>
    <w:rsid w:val="00A45222"/>
    <w:rsid w:val="00A45447"/>
    <w:rsid w:val="00A4619A"/>
    <w:rsid w:val="00A4684D"/>
    <w:rsid w:val="00A473E7"/>
    <w:rsid w:val="00A47DAD"/>
    <w:rsid w:val="00A47EE4"/>
    <w:rsid w:val="00A5081A"/>
    <w:rsid w:val="00A50A84"/>
    <w:rsid w:val="00A50C8B"/>
    <w:rsid w:val="00A50E48"/>
    <w:rsid w:val="00A5124F"/>
    <w:rsid w:val="00A5125C"/>
    <w:rsid w:val="00A51508"/>
    <w:rsid w:val="00A5159F"/>
    <w:rsid w:val="00A523EA"/>
    <w:rsid w:val="00A5251E"/>
    <w:rsid w:val="00A52A0F"/>
    <w:rsid w:val="00A52D74"/>
    <w:rsid w:val="00A52E4B"/>
    <w:rsid w:val="00A52F63"/>
    <w:rsid w:val="00A534D1"/>
    <w:rsid w:val="00A53D9C"/>
    <w:rsid w:val="00A5411D"/>
    <w:rsid w:val="00A54B09"/>
    <w:rsid w:val="00A54C98"/>
    <w:rsid w:val="00A54CE1"/>
    <w:rsid w:val="00A54FD8"/>
    <w:rsid w:val="00A55005"/>
    <w:rsid w:val="00A5550C"/>
    <w:rsid w:val="00A559FB"/>
    <w:rsid w:val="00A55E3C"/>
    <w:rsid w:val="00A56ADB"/>
    <w:rsid w:val="00A56B3A"/>
    <w:rsid w:val="00A56B7D"/>
    <w:rsid w:val="00A56D59"/>
    <w:rsid w:val="00A56E24"/>
    <w:rsid w:val="00A57069"/>
    <w:rsid w:val="00A57BE5"/>
    <w:rsid w:val="00A57C91"/>
    <w:rsid w:val="00A60283"/>
    <w:rsid w:val="00A602B0"/>
    <w:rsid w:val="00A611DF"/>
    <w:rsid w:val="00A613CD"/>
    <w:rsid w:val="00A614FE"/>
    <w:rsid w:val="00A6167C"/>
    <w:rsid w:val="00A617C8"/>
    <w:rsid w:val="00A618AB"/>
    <w:rsid w:val="00A61A26"/>
    <w:rsid w:val="00A61BD2"/>
    <w:rsid w:val="00A621A3"/>
    <w:rsid w:val="00A62537"/>
    <w:rsid w:val="00A629D0"/>
    <w:rsid w:val="00A630DC"/>
    <w:rsid w:val="00A6323C"/>
    <w:rsid w:val="00A633C6"/>
    <w:rsid w:val="00A636AF"/>
    <w:rsid w:val="00A63AA8"/>
    <w:rsid w:val="00A63AE1"/>
    <w:rsid w:val="00A64A99"/>
    <w:rsid w:val="00A64FDF"/>
    <w:rsid w:val="00A66077"/>
    <w:rsid w:val="00A66489"/>
    <w:rsid w:val="00A665B7"/>
    <w:rsid w:val="00A667A8"/>
    <w:rsid w:val="00A66B28"/>
    <w:rsid w:val="00A66D37"/>
    <w:rsid w:val="00A6722E"/>
    <w:rsid w:val="00A67D95"/>
    <w:rsid w:val="00A67E71"/>
    <w:rsid w:val="00A67FE1"/>
    <w:rsid w:val="00A702CD"/>
    <w:rsid w:val="00A704B8"/>
    <w:rsid w:val="00A70B44"/>
    <w:rsid w:val="00A70DC5"/>
    <w:rsid w:val="00A71537"/>
    <w:rsid w:val="00A7265D"/>
    <w:rsid w:val="00A726F8"/>
    <w:rsid w:val="00A729C4"/>
    <w:rsid w:val="00A72A60"/>
    <w:rsid w:val="00A72F26"/>
    <w:rsid w:val="00A731A7"/>
    <w:rsid w:val="00A73246"/>
    <w:rsid w:val="00A732F6"/>
    <w:rsid w:val="00A73387"/>
    <w:rsid w:val="00A733B6"/>
    <w:rsid w:val="00A737CB"/>
    <w:rsid w:val="00A73C54"/>
    <w:rsid w:val="00A73DCA"/>
    <w:rsid w:val="00A73FC9"/>
    <w:rsid w:val="00A74446"/>
    <w:rsid w:val="00A744C9"/>
    <w:rsid w:val="00A74DA3"/>
    <w:rsid w:val="00A756B2"/>
    <w:rsid w:val="00A7596C"/>
    <w:rsid w:val="00A7602B"/>
    <w:rsid w:val="00A761DA"/>
    <w:rsid w:val="00A76B49"/>
    <w:rsid w:val="00A76D8E"/>
    <w:rsid w:val="00A77166"/>
    <w:rsid w:val="00A801B5"/>
    <w:rsid w:val="00A8080E"/>
    <w:rsid w:val="00A80C40"/>
    <w:rsid w:val="00A8117F"/>
    <w:rsid w:val="00A814B3"/>
    <w:rsid w:val="00A81B47"/>
    <w:rsid w:val="00A81D6E"/>
    <w:rsid w:val="00A81EDC"/>
    <w:rsid w:val="00A820F5"/>
    <w:rsid w:val="00A8229B"/>
    <w:rsid w:val="00A82B52"/>
    <w:rsid w:val="00A83221"/>
    <w:rsid w:val="00A83C82"/>
    <w:rsid w:val="00A83D52"/>
    <w:rsid w:val="00A83EA0"/>
    <w:rsid w:val="00A83F78"/>
    <w:rsid w:val="00A841FC"/>
    <w:rsid w:val="00A846E0"/>
    <w:rsid w:val="00A84735"/>
    <w:rsid w:val="00A85583"/>
    <w:rsid w:val="00A856FE"/>
    <w:rsid w:val="00A857D1"/>
    <w:rsid w:val="00A8594D"/>
    <w:rsid w:val="00A86932"/>
    <w:rsid w:val="00A86D58"/>
    <w:rsid w:val="00A86EB6"/>
    <w:rsid w:val="00A87317"/>
    <w:rsid w:val="00A878EF"/>
    <w:rsid w:val="00A87D7D"/>
    <w:rsid w:val="00A90351"/>
    <w:rsid w:val="00A908BC"/>
    <w:rsid w:val="00A90989"/>
    <w:rsid w:val="00A91032"/>
    <w:rsid w:val="00A911D6"/>
    <w:rsid w:val="00A916BA"/>
    <w:rsid w:val="00A917B1"/>
    <w:rsid w:val="00A91838"/>
    <w:rsid w:val="00A91B8E"/>
    <w:rsid w:val="00A93347"/>
    <w:rsid w:val="00A93603"/>
    <w:rsid w:val="00A9396B"/>
    <w:rsid w:val="00A93B07"/>
    <w:rsid w:val="00A93C52"/>
    <w:rsid w:val="00A93CFC"/>
    <w:rsid w:val="00A93E55"/>
    <w:rsid w:val="00A94068"/>
    <w:rsid w:val="00A94346"/>
    <w:rsid w:val="00A9506A"/>
    <w:rsid w:val="00A9533B"/>
    <w:rsid w:val="00A96241"/>
    <w:rsid w:val="00A962BE"/>
    <w:rsid w:val="00A962D8"/>
    <w:rsid w:val="00A96A73"/>
    <w:rsid w:val="00A96BA8"/>
    <w:rsid w:val="00A96C9A"/>
    <w:rsid w:val="00AA0273"/>
    <w:rsid w:val="00AA0850"/>
    <w:rsid w:val="00AA0F7D"/>
    <w:rsid w:val="00AA10DF"/>
    <w:rsid w:val="00AA15A7"/>
    <w:rsid w:val="00AA15BC"/>
    <w:rsid w:val="00AA17DF"/>
    <w:rsid w:val="00AA1876"/>
    <w:rsid w:val="00AA19B1"/>
    <w:rsid w:val="00AA1D39"/>
    <w:rsid w:val="00AA1E9B"/>
    <w:rsid w:val="00AA21C9"/>
    <w:rsid w:val="00AA2675"/>
    <w:rsid w:val="00AA2AF8"/>
    <w:rsid w:val="00AA3243"/>
    <w:rsid w:val="00AA34A6"/>
    <w:rsid w:val="00AA3B90"/>
    <w:rsid w:val="00AA4744"/>
    <w:rsid w:val="00AA4941"/>
    <w:rsid w:val="00AA4D05"/>
    <w:rsid w:val="00AA4E70"/>
    <w:rsid w:val="00AA5313"/>
    <w:rsid w:val="00AA5768"/>
    <w:rsid w:val="00AA640D"/>
    <w:rsid w:val="00AA6978"/>
    <w:rsid w:val="00AA7457"/>
    <w:rsid w:val="00AB00CD"/>
    <w:rsid w:val="00AB0214"/>
    <w:rsid w:val="00AB03ED"/>
    <w:rsid w:val="00AB0603"/>
    <w:rsid w:val="00AB0B9B"/>
    <w:rsid w:val="00AB0C01"/>
    <w:rsid w:val="00AB0D8A"/>
    <w:rsid w:val="00AB13C3"/>
    <w:rsid w:val="00AB14E2"/>
    <w:rsid w:val="00AB1B42"/>
    <w:rsid w:val="00AB21A4"/>
    <w:rsid w:val="00AB226D"/>
    <w:rsid w:val="00AB284D"/>
    <w:rsid w:val="00AB2A65"/>
    <w:rsid w:val="00AB2BB2"/>
    <w:rsid w:val="00AB3183"/>
    <w:rsid w:val="00AB3277"/>
    <w:rsid w:val="00AB335D"/>
    <w:rsid w:val="00AB3480"/>
    <w:rsid w:val="00AB3B7E"/>
    <w:rsid w:val="00AB3D0A"/>
    <w:rsid w:val="00AB41C9"/>
    <w:rsid w:val="00AB5491"/>
    <w:rsid w:val="00AB5545"/>
    <w:rsid w:val="00AB564F"/>
    <w:rsid w:val="00AB5F0C"/>
    <w:rsid w:val="00AB5FD2"/>
    <w:rsid w:val="00AB6AAF"/>
    <w:rsid w:val="00AB6E7C"/>
    <w:rsid w:val="00AB76DD"/>
    <w:rsid w:val="00AB7A19"/>
    <w:rsid w:val="00AB7C39"/>
    <w:rsid w:val="00AC067F"/>
    <w:rsid w:val="00AC087F"/>
    <w:rsid w:val="00AC0A62"/>
    <w:rsid w:val="00AC0B3A"/>
    <w:rsid w:val="00AC127D"/>
    <w:rsid w:val="00AC1471"/>
    <w:rsid w:val="00AC1D98"/>
    <w:rsid w:val="00AC1F98"/>
    <w:rsid w:val="00AC1FA5"/>
    <w:rsid w:val="00AC2612"/>
    <w:rsid w:val="00AC2E8E"/>
    <w:rsid w:val="00AC2F3B"/>
    <w:rsid w:val="00AC2FAF"/>
    <w:rsid w:val="00AC37C0"/>
    <w:rsid w:val="00AC4156"/>
    <w:rsid w:val="00AC4B40"/>
    <w:rsid w:val="00AC4BA8"/>
    <w:rsid w:val="00AC4BB2"/>
    <w:rsid w:val="00AC4EEB"/>
    <w:rsid w:val="00AC5068"/>
    <w:rsid w:val="00AC5D8D"/>
    <w:rsid w:val="00AC5E23"/>
    <w:rsid w:val="00AC5F14"/>
    <w:rsid w:val="00AC607D"/>
    <w:rsid w:val="00AC6747"/>
    <w:rsid w:val="00AC67E7"/>
    <w:rsid w:val="00AC6EC1"/>
    <w:rsid w:val="00AC7058"/>
    <w:rsid w:val="00AC7560"/>
    <w:rsid w:val="00AC7BFC"/>
    <w:rsid w:val="00AC7F19"/>
    <w:rsid w:val="00AD031F"/>
    <w:rsid w:val="00AD0762"/>
    <w:rsid w:val="00AD0795"/>
    <w:rsid w:val="00AD0844"/>
    <w:rsid w:val="00AD1126"/>
    <w:rsid w:val="00AD1539"/>
    <w:rsid w:val="00AD1A37"/>
    <w:rsid w:val="00AD2113"/>
    <w:rsid w:val="00AD276B"/>
    <w:rsid w:val="00AD27E3"/>
    <w:rsid w:val="00AD2D80"/>
    <w:rsid w:val="00AD39D5"/>
    <w:rsid w:val="00AD4534"/>
    <w:rsid w:val="00AD4892"/>
    <w:rsid w:val="00AD4D71"/>
    <w:rsid w:val="00AD50B7"/>
    <w:rsid w:val="00AD5427"/>
    <w:rsid w:val="00AD564B"/>
    <w:rsid w:val="00AD5663"/>
    <w:rsid w:val="00AD5797"/>
    <w:rsid w:val="00AD64CC"/>
    <w:rsid w:val="00AD6A6A"/>
    <w:rsid w:val="00AD6D77"/>
    <w:rsid w:val="00AD711A"/>
    <w:rsid w:val="00AD740E"/>
    <w:rsid w:val="00AD768F"/>
    <w:rsid w:val="00AE0A47"/>
    <w:rsid w:val="00AE0BB6"/>
    <w:rsid w:val="00AE1780"/>
    <w:rsid w:val="00AE17DA"/>
    <w:rsid w:val="00AE25DF"/>
    <w:rsid w:val="00AE282E"/>
    <w:rsid w:val="00AE2D42"/>
    <w:rsid w:val="00AE3166"/>
    <w:rsid w:val="00AE37BC"/>
    <w:rsid w:val="00AE3DFF"/>
    <w:rsid w:val="00AE411A"/>
    <w:rsid w:val="00AE4C66"/>
    <w:rsid w:val="00AE4CD0"/>
    <w:rsid w:val="00AE4E02"/>
    <w:rsid w:val="00AE57D0"/>
    <w:rsid w:val="00AE59D3"/>
    <w:rsid w:val="00AE5A11"/>
    <w:rsid w:val="00AE5A72"/>
    <w:rsid w:val="00AE634B"/>
    <w:rsid w:val="00AE635F"/>
    <w:rsid w:val="00AE6691"/>
    <w:rsid w:val="00AE68DE"/>
    <w:rsid w:val="00AE7082"/>
    <w:rsid w:val="00AE71D3"/>
    <w:rsid w:val="00AE7A06"/>
    <w:rsid w:val="00AE7B1F"/>
    <w:rsid w:val="00AF024D"/>
    <w:rsid w:val="00AF0312"/>
    <w:rsid w:val="00AF040B"/>
    <w:rsid w:val="00AF0BB3"/>
    <w:rsid w:val="00AF0C06"/>
    <w:rsid w:val="00AF167C"/>
    <w:rsid w:val="00AF1D59"/>
    <w:rsid w:val="00AF226B"/>
    <w:rsid w:val="00AF2337"/>
    <w:rsid w:val="00AF248A"/>
    <w:rsid w:val="00AF2A57"/>
    <w:rsid w:val="00AF30E9"/>
    <w:rsid w:val="00AF332B"/>
    <w:rsid w:val="00AF38FF"/>
    <w:rsid w:val="00AF3972"/>
    <w:rsid w:val="00AF44BF"/>
    <w:rsid w:val="00AF47CD"/>
    <w:rsid w:val="00AF4BB1"/>
    <w:rsid w:val="00AF4C3F"/>
    <w:rsid w:val="00AF4C52"/>
    <w:rsid w:val="00AF4DCC"/>
    <w:rsid w:val="00AF4F01"/>
    <w:rsid w:val="00AF6501"/>
    <w:rsid w:val="00AF6749"/>
    <w:rsid w:val="00AF6B01"/>
    <w:rsid w:val="00AF6C02"/>
    <w:rsid w:val="00AF6D46"/>
    <w:rsid w:val="00AF6E0B"/>
    <w:rsid w:val="00AF765F"/>
    <w:rsid w:val="00AF77BD"/>
    <w:rsid w:val="00AF7801"/>
    <w:rsid w:val="00AF797D"/>
    <w:rsid w:val="00AF7BAB"/>
    <w:rsid w:val="00B00569"/>
    <w:rsid w:val="00B0097D"/>
    <w:rsid w:val="00B00A22"/>
    <w:rsid w:val="00B00E5F"/>
    <w:rsid w:val="00B00FA9"/>
    <w:rsid w:val="00B011AF"/>
    <w:rsid w:val="00B01F66"/>
    <w:rsid w:val="00B02035"/>
    <w:rsid w:val="00B0270E"/>
    <w:rsid w:val="00B03ABE"/>
    <w:rsid w:val="00B045C5"/>
    <w:rsid w:val="00B0463D"/>
    <w:rsid w:val="00B04844"/>
    <w:rsid w:val="00B049B9"/>
    <w:rsid w:val="00B04C64"/>
    <w:rsid w:val="00B04E24"/>
    <w:rsid w:val="00B04F55"/>
    <w:rsid w:val="00B053A6"/>
    <w:rsid w:val="00B05783"/>
    <w:rsid w:val="00B05A53"/>
    <w:rsid w:val="00B05F72"/>
    <w:rsid w:val="00B067B4"/>
    <w:rsid w:val="00B06926"/>
    <w:rsid w:val="00B0760F"/>
    <w:rsid w:val="00B1074C"/>
    <w:rsid w:val="00B10860"/>
    <w:rsid w:val="00B11262"/>
    <w:rsid w:val="00B12716"/>
    <w:rsid w:val="00B12963"/>
    <w:rsid w:val="00B1299A"/>
    <w:rsid w:val="00B12CB6"/>
    <w:rsid w:val="00B12E68"/>
    <w:rsid w:val="00B130EC"/>
    <w:rsid w:val="00B13207"/>
    <w:rsid w:val="00B13880"/>
    <w:rsid w:val="00B13DD4"/>
    <w:rsid w:val="00B13F46"/>
    <w:rsid w:val="00B1498A"/>
    <w:rsid w:val="00B149D5"/>
    <w:rsid w:val="00B155AD"/>
    <w:rsid w:val="00B15824"/>
    <w:rsid w:val="00B15A38"/>
    <w:rsid w:val="00B15AED"/>
    <w:rsid w:val="00B15D46"/>
    <w:rsid w:val="00B15E2B"/>
    <w:rsid w:val="00B15EBE"/>
    <w:rsid w:val="00B15FDD"/>
    <w:rsid w:val="00B16296"/>
    <w:rsid w:val="00B1656E"/>
    <w:rsid w:val="00B16B3E"/>
    <w:rsid w:val="00B16D78"/>
    <w:rsid w:val="00B1717F"/>
    <w:rsid w:val="00B178C6"/>
    <w:rsid w:val="00B20D89"/>
    <w:rsid w:val="00B20E81"/>
    <w:rsid w:val="00B20EE7"/>
    <w:rsid w:val="00B2199C"/>
    <w:rsid w:val="00B21D6B"/>
    <w:rsid w:val="00B22EB0"/>
    <w:rsid w:val="00B23251"/>
    <w:rsid w:val="00B232F6"/>
    <w:rsid w:val="00B234B7"/>
    <w:rsid w:val="00B239DB"/>
    <w:rsid w:val="00B23D01"/>
    <w:rsid w:val="00B241D6"/>
    <w:rsid w:val="00B24431"/>
    <w:rsid w:val="00B24A8E"/>
    <w:rsid w:val="00B24E61"/>
    <w:rsid w:val="00B25703"/>
    <w:rsid w:val="00B2594A"/>
    <w:rsid w:val="00B267FD"/>
    <w:rsid w:val="00B26861"/>
    <w:rsid w:val="00B26955"/>
    <w:rsid w:val="00B26C40"/>
    <w:rsid w:val="00B2710D"/>
    <w:rsid w:val="00B27197"/>
    <w:rsid w:val="00B302D2"/>
    <w:rsid w:val="00B303FD"/>
    <w:rsid w:val="00B30663"/>
    <w:rsid w:val="00B30AC9"/>
    <w:rsid w:val="00B30E37"/>
    <w:rsid w:val="00B30F11"/>
    <w:rsid w:val="00B3199D"/>
    <w:rsid w:val="00B31A7B"/>
    <w:rsid w:val="00B31BAF"/>
    <w:rsid w:val="00B3240C"/>
    <w:rsid w:val="00B3300B"/>
    <w:rsid w:val="00B3350A"/>
    <w:rsid w:val="00B33995"/>
    <w:rsid w:val="00B33B66"/>
    <w:rsid w:val="00B33B99"/>
    <w:rsid w:val="00B342EB"/>
    <w:rsid w:val="00B345C0"/>
    <w:rsid w:val="00B347A3"/>
    <w:rsid w:val="00B34D23"/>
    <w:rsid w:val="00B34EF9"/>
    <w:rsid w:val="00B359B5"/>
    <w:rsid w:val="00B363A2"/>
    <w:rsid w:val="00B36819"/>
    <w:rsid w:val="00B36C24"/>
    <w:rsid w:val="00B36D4A"/>
    <w:rsid w:val="00B36FC2"/>
    <w:rsid w:val="00B37075"/>
    <w:rsid w:val="00B37408"/>
    <w:rsid w:val="00B3760B"/>
    <w:rsid w:val="00B403AB"/>
    <w:rsid w:val="00B411B8"/>
    <w:rsid w:val="00B41411"/>
    <w:rsid w:val="00B41528"/>
    <w:rsid w:val="00B4173C"/>
    <w:rsid w:val="00B41932"/>
    <w:rsid w:val="00B41B07"/>
    <w:rsid w:val="00B41E90"/>
    <w:rsid w:val="00B42022"/>
    <w:rsid w:val="00B42069"/>
    <w:rsid w:val="00B42099"/>
    <w:rsid w:val="00B42513"/>
    <w:rsid w:val="00B425AE"/>
    <w:rsid w:val="00B42B5F"/>
    <w:rsid w:val="00B42D56"/>
    <w:rsid w:val="00B42D94"/>
    <w:rsid w:val="00B43873"/>
    <w:rsid w:val="00B43982"/>
    <w:rsid w:val="00B43B55"/>
    <w:rsid w:val="00B43E45"/>
    <w:rsid w:val="00B45177"/>
    <w:rsid w:val="00B45C62"/>
    <w:rsid w:val="00B46328"/>
    <w:rsid w:val="00B46BD3"/>
    <w:rsid w:val="00B47FA8"/>
    <w:rsid w:val="00B502B2"/>
    <w:rsid w:val="00B503A2"/>
    <w:rsid w:val="00B5040F"/>
    <w:rsid w:val="00B507B0"/>
    <w:rsid w:val="00B50C16"/>
    <w:rsid w:val="00B50F7A"/>
    <w:rsid w:val="00B51017"/>
    <w:rsid w:val="00B511E8"/>
    <w:rsid w:val="00B5122A"/>
    <w:rsid w:val="00B515BA"/>
    <w:rsid w:val="00B5273E"/>
    <w:rsid w:val="00B5286C"/>
    <w:rsid w:val="00B52A83"/>
    <w:rsid w:val="00B52D68"/>
    <w:rsid w:val="00B52E93"/>
    <w:rsid w:val="00B53143"/>
    <w:rsid w:val="00B5369D"/>
    <w:rsid w:val="00B536E4"/>
    <w:rsid w:val="00B539A8"/>
    <w:rsid w:val="00B53CCF"/>
    <w:rsid w:val="00B53D57"/>
    <w:rsid w:val="00B540D8"/>
    <w:rsid w:val="00B5445C"/>
    <w:rsid w:val="00B558D8"/>
    <w:rsid w:val="00B55EFB"/>
    <w:rsid w:val="00B56682"/>
    <w:rsid w:val="00B566D7"/>
    <w:rsid w:val="00B56C13"/>
    <w:rsid w:val="00B57A37"/>
    <w:rsid w:val="00B57C7A"/>
    <w:rsid w:val="00B60C71"/>
    <w:rsid w:val="00B60DBB"/>
    <w:rsid w:val="00B61214"/>
    <w:rsid w:val="00B612AB"/>
    <w:rsid w:val="00B614C3"/>
    <w:rsid w:val="00B6164C"/>
    <w:rsid w:val="00B61678"/>
    <w:rsid w:val="00B61759"/>
    <w:rsid w:val="00B61907"/>
    <w:rsid w:val="00B625B5"/>
    <w:rsid w:val="00B632A9"/>
    <w:rsid w:val="00B639C4"/>
    <w:rsid w:val="00B64BCA"/>
    <w:rsid w:val="00B64F23"/>
    <w:rsid w:val="00B654EC"/>
    <w:rsid w:val="00B6558C"/>
    <w:rsid w:val="00B656C2"/>
    <w:rsid w:val="00B65725"/>
    <w:rsid w:val="00B65C0E"/>
    <w:rsid w:val="00B65D86"/>
    <w:rsid w:val="00B661F2"/>
    <w:rsid w:val="00B663CC"/>
    <w:rsid w:val="00B66405"/>
    <w:rsid w:val="00B66BC2"/>
    <w:rsid w:val="00B66BEA"/>
    <w:rsid w:val="00B66E12"/>
    <w:rsid w:val="00B671C7"/>
    <w:rsid w:val="00B705AB"/>
    <w:rsid w:val="00B70E61"/>
    <w:rsid w:val="00B7120D"/>
    <w:rsid w:val="00B715EC"/>
    <w:rsid w:val="00B71CDD"/>
    <w:rsid w:val="00B72400"/>
    <w:rsid w:val="00B72E5D"/>
    <w:rsid w:val="00B730D2"/>
    <w:rsid w:val="00B734A0"/>
    <w:rsid w:val="00B734D0"/>
    <w:rsid w:val="00B73511"/>
    <w:rsid w:val="00B738D4"/>
    <w:rsid w:val="00B73FE5"/>
    <w:rsid w:val="00B74F15"/>
    <w:rsid w:val="00B752C6"/>
    <w:rsid w:val="00B7548E"/>
    <w:rsid w:val="00B755A0"/>
    <w:rsid w:val="00B75848"/>
    <w:rsid w:val="00B764B5"/>
    <w:rsid w:val="00B76529"/>
    <w:rsid w:val="00B7679F"/>
    <w:rsid w:val="00B767FA"/>
    <w:rsid w:val="00B76D32"/>
    <w:rsid w:val="00B76D3D"/>
    <w:rsid w:val="00B7789C"/>
    <w:rsid w:val="00B77B17"/>
    <w:rsid w:val="00B77D11"/>
    <w:rsid w:val="00B8008F"/>
    <w:rsid w:val="00B803A0"/>
    <w:rsid w:val="00B8041A"/>
    <w:rsid w:val="00B80DAD"/>
    <w:rsid w:val="00B81131"/>
    <w:rsid w:val="00B81CF2"/>
    <w:rsid w:val="00B81F00"/>
    <w:rsid w:val="00B822D2"/>
    <w:rsid w:val="00B826C9"/>
    <w:rsid w:val="00B82ED6"/>
    <w:rsid w:val="00B834EC"/>
    <w:rsid w:val="00B83E0D"/>
    <w:rsid w:val="00B846BC"/>
    <w:rsid w:val="00B8473A"/>
    <w:rsid w:val="00B848B3"/>
    <w:rsid w:val="00B85292"/>
    <w:rsid w:val="00B85470"/>
    <w:rsid w:val="00B85481"/>
    <w:rsid w:val="00B86172"/>
    <w:rsid w:val="00B862E6"/>
    <w:rsid w:val="00B86304"/>
    <w:rsid w:val="00B8690A"/>
    <w:rsid w:val="00B86AE3"/>
    <w:rsid w:val="00B86B40"/>
    <w:rsid w:val="00B871DD"/>
    <w:rsid w:val="00B87767"/>
    <w:rsid w:val="00B87A82"/>
    <w:rsid w:val="00B87F99"/>
    <w:rsid w:val="00B901A0"/>
    <w:rsid w:val="00B90997"/>
    <w:rsid w:val="00B9197E"/>
    <w:rsid w:val="00B91BE3"/>
    <w:rsid w:val="00B922C3"/>
    <w:rsid w:val="00B9395E"/>
    <w:rsid w:val="00B939B2"/>
    <w:rsid w:val="00B93E50"/>
    <w:rsid w:val="00B9427B"/>
    <w:rsid w:val="00B942BA"/>
    <w:rsid w:val="00B94D65"/>
    <w:rsid w:val="00B94E3C"/>
    <w:rsid w:val="00B951FD"/>
    <w:rsid w:val="00B9526B"/>
    <w:rsid w:val="00B962DC"/>
    <w:rsid w:val="00B964E3"/>
    <w:rsid w:val="00B96906"/>
    <w:rsid w:val="00B96C4A"/>
    <w:rsid w:val="00B96EDE"/>
    <w:rsid w:val="00B9735E"/>
    <w:rsid w:val="00B975DF"/>
    <w:rsid w:val="00B97C57"/>
    <w:rsid w:val="00BA00F4"/>
    <w:rsid w:val="00BA15AA"/>
    <w:rsid w:val="00BA226C"/>
    <w:rsid w:val="00BA25B6"/>
    <w:rsid w:val="00BA2741"/>
    <w:rsid w:val="00BA3740"/>
    <w:rsid w:val="00BA37BF"/>
    <w:rsid w:val="00BA385E"/>
    <w:rsid w:val="00BA4017"/>
    <w:rsid w:val="00BA41AD"/>
    <w:rsid w:val="00BA44E9"/>
    <w:rsid w:val="00BA4B69"/>
    <w:rsid w:val="00BA4E60"/>
    <w:rsid w:val="00BA5027"/>
    <w:rsid w:val="00BA545D"/>
    <w:rsid w:val="00BA58B2"/>
    <w:rsid w:val="00BA5D52"/>
    <w:rsid w:val="00BA5FF8"/>
    <w:rsid w:val="00BA646B"/>
    <w:rsid w:val="00BA6D20"/>
    <w:rsid w:val="00BA6E94"/>
    <w:rsid w:val="00BA7B52"/>
    <w:rsid w:val="00BB04C6"/>
    <w:rsid w:val="00BB0D35"/>
    <w:rsid w:val="00BB1039"/>
    <w:rsid w:val="00BB16DA"/>
    <w:rsid w:val="00BB1B06"/>
    <w:rsid w:val="00BB2061"/>
    <w:rsid w:val="00BB20A2"/>
    <w:rsid w:val="00BB2273"/>
    <w:rsid w:val="00BB2409"/>
    <w:rsid w:val="00BB24AB"/>
    <w:rsid w:val="00BB2BB0"/>
    <w:rsid w:val="00BB3464"/>
    <w:rsid w:val="00BB34B6"/>
    <w:rsid w:val="00BB3B07"/>
    <w:rsid w:val="00BB4AC0"/>
    <w:rsid w:val="00BB520F"/>
    <w:rsid w:val="00BB52B7"/>
    <w:rsid w:val="00BB5B6D"/>
    <w:rsid w:val="00BB62D9"/>
    <w:rsid w:val="00BB7148"/>
    <w:rsid w:val="00BB7991"/>
    <w:rsid w:val="00BB79A7"/>
    <w:rsid w:val="00BC099A"/>
    <w:rsid w:val="00BC188D"/>
    <w:rsid w:val="00BC1A73"/>
    <w:rsid w:val="00BC1CCF"/>
    <w:rsid w:val="00BC1EA3"/>
    <w:rsid w:val="00BC1ED7"/>
    <w:rsid w:val="00BC1EF4"/>
    <w:rsid w:val="00BC22FF"/>
    <w:rsid w:val="00BC231A"/>
    <w:rsid w:val="00BC2717"/>
    <w:rsid w:val="00BC2C46"/>
    <w:rsid w:val="00BC3F70"/>
    <w:rsid w:val="00BC3FEF"/>
    <w:rsid w:val="00BC4EBA"/>
    <w:rsid w:val="00BC5074"/>
    <w:rsid w:val="00BC5141"/>
    <w:rsid w:val="00BC51B9"/>
    <w:rsid w:val="00BC5410"/>
    <w:rsid w:val="00BC5858"/>
    <w:rsid w:val="00BC5B2F"/>
    <w:rsid w:val="00BC5F4A"/>
    <w:rsid w:val="00BC614C"/>
    <w:rsid w:val="00BC6247"/>
    <w:rsid w:val="00BC629D"/>
    <w:rsid w:val="00BC6490"/>
    <w:rsid w:val="00BC6657"/>
    <w:rsid w:val="00BC68A6"/>
    <w:rsid w:val="00BC6C60"/>
    <w:rsid w:val="00BC6DD6"/>
    <w:rsid w:val="00BC7193"/>
    <w:rsid w:val="00BC7509"/>
    <w:rsid w:val="00BC7676"/>
    <w:rsid w:val="00BC7BFB"/>
    <w:rsid w:val="00BD02CC"/>
    <w:rsid w:val="00BD037D"/>
    <w:rsid w:val="00BD073B"/>
    <w:rsid w:val="00BD0BD8"/>
    <w:rsid w:val="00BD0C48"/>
    <w:rsid w:val="00BD0C99"/>
    <w:rsid w:val="00BD1458"/>
    <w:rsid w:val="00BD2423"/>
    <w:rsid w:val="00BD2A95"/>
    <w:rsid w:val="00BD2BD1"/>
    <w:rsid w:val="00BD2ECA"/>
    <w:rsid w:val="00BD2EF9"/>
    <w:rsid w:val="00BD319D"/>
    <w:rsid w:val="00BD3CBA"/>
    <w:rsid w:val="00BD3D23"/>
    <w:rsid w:val="00BD49FC"/>
    <w:rsid w:val="00BD57F1"/>
    <w:rsid w:val="00BD59DE"/>
    <w:rsid w:val="00BD61D9"/>
    <w:rsid w:val="00BD6D03"/>
    <w:rsid w:val="00BD6D56"/>
    <w:rsid w:val="00BD6E22"/>
    <w:rsid w:val="00BD6F50"/>
    <w:rsid w:val="00BD6F89"/>
    <w:rsid w:val="00BD766F"/>
    <w:rsid w:val="00BD7C4B"/>
    <w:rsid w:val="00BD7E9D"/>
    <w:rsid w:val="00BE0022"/>
    <w:rsid w:val="00BE046E"/>
    <w:rsid w:val="00BE065A"/>
    <w:rsid w:val="00BE0D1B"/>
    <w:rsid w:val="00BE1258"/>
    <w:rsid w:val="00BE13BB"/>
    <w:rsid w:val="00BE195C"/>
    <w:rsid w:val="00BE1B2D"/>
    <w:rsid w:val="00BE1D51"/>
    <w:rsid w:val="00BE1DA5"/>
    <w:rsid w:val="00BE1E27"/>
    <w:rsid w:val="00BE1E2C"/>
    <w:rsid w:val="00BE1EA5"/>
    <w:rsid w:val="00BE1FCB"/>
    <w:rsid w:val="00BE22C0"/>
    <w:rsid w:val="00BE26AF"/>
    <w:rsid w:val="00BE3750"/>
    <w:rsid w:val="00BE41C9"/>
    <w:rsid w:val="00BE45B4"/>
    <w:rsid w:val="00BE4C46"/>
    <w:rsid w:val="00BE5A55"/>
    <w:rsid w:val="00BE5CAC"/>
    <w:rsid w:val="00BE5D37"/>
    <w:rsid w:val="00BE5F09"/>
    <w:rsid w:val="00BE714C"/>
    <w:rsid w:val="00BE7B29"/>
    <w:rsid w:val="00BE7D14"/>
    <w:rsid w:val="00BE7EF0"/>
    <w:rsid w:val="00BF0747"/>
    <w:rsid w:val="00BF08C0"/>
    <w:rsid w:val="00BF0CEC"/>
    <w:rsid w:val="00BF1411"/>
    <w:rsid w:val="00BF1CF9"/>
    <w:rsid w:val="00BF1F11"/>
    <w:rsid w:val="00BF20A7"/>
    <w:rsid w:val="00BF2286"/>
    <w:rsid w:val="00BF2969"/>
    <w:rsid w:val="00BF2A2B"/>
    <w:rsid w:val="00BF2DF8"/>
    <w:rsid w:val="00BF323C"/>
    <w:rsid w:val="00BF3277"/>
    <w:rsid w:val="00BF3529"/>
    <w:rsid w:val="00BF39C7"/>
    <w:rsid w:val="00BF4CEF"/>
    <w:rsid w:val="00BF5307"/>
    <w:rsid w:val="00BF557F"/>
    <w:rsid w:val="00BF5E9F"/>
    <w:rsid w:val="00BF5F0F"/>
    <w:rsid w:val="00BF64A4"/>
    <w:rsid w:val="00BF7A9B"/>
    <w:rsid w:val="00BF7BCC"/>
    <w:rsid w:val="00C00B8D"/>
    <w:rsid w:val="00C01445"/>
    <w:rsid w:val="00C01482"/>
    <w:rsid w:val="00C016B2"/>
    <w:rsid w:val="00C01B43"/>
    <w:rsid w:val="00C026A3"/>
    <w:rsid w:val="00C04C5C"/>
    <w:rsid w:val="00C04FA9"/>
    <w:rsid w:val="00C05212"/>
    <w:rsid w:val="00C0526D"/>
    <w:rsid w:val="00C05E50"/>
    <w:rsid w:val="00C06492"/>
    <w:rsid w:val="00C0660F"/>
    <w:rsid w:val="00C06AE5"/>
    <w:rsid w:val="00C06E3F"/>
    <w:rsid w:val="00C06F31"/>
    <w:rsid w:val="00C06F73"/>
    <w:rsid w:val="00C070FD"/>
    <w:rsid w:val="00C07330"/>
    <w:rsid w:val="00C07760"/>
    <w:rsid w:val="00C078DF"/>
    <w:rsid w:val="00C07B49"/>
    <w:rsid w:val="00C100B1"/>
    <w:rsid w:val="00C10573"/>
    <w:rsid w:val="00C107CE"/>
    <w:rsid w:val="00C11322"/>
    <w:rsid w:val="00C11385"/>
    <w:rsid w:val="00C11553"/>
    <w:rsid w:val="00C11DDB"/>
    <w:rsid w:val="00C12B5B"/>
    <w:rsid w:val="00C12BCE"/>
    <w:rsid w:val="00C12CED"/>
    <w:rsid w:val="00C1324C"/>
    <w:rsid w:val="00C132DB"/>
    <w:rsid w:val="00C13A0B"/>
    <w:rsid w:val="00C13B47"/>
    <w:rsid w:val="00C14081"/>
    <w:rsid w:val="00C14F95"/>
    <w:rsid w:val="00C15380"/>
    <w:rsid w:val="00C158D0"/>
    <w:rsid w:val="00C15AED"/>
    <w:rsid w:val="00C15BFA"/>
    <w:rsid w:val="00C15F28"/>
    <w:rsid w:val="00C16C9E"/>
    <w:rsid w:val="00C1732C"/>
    <w:rsid w:val="00C173CD"/>
    <w:rsid w:val="00C1776C"/>
    <w:rsid w:val="00C2059D"/>
    <w:rsid w:val="00C207CE"/>
    <w:rsid w:val="00C208FA"/>
    <w:rsid w:val="00C20C91"/>
    <w:rsid w:val="00C21179"/>
    <w:rsid w:val="00C215E9"/>
    <w:rsid w:val="00C21705"/>
    <w:rsid w:val="00C22BFE"/>
    <w:rsid w:val="00C22CE2"/>
    <w:rsid w:val="00C23693"/>
    <w:rsid w:val="00C24015"/>
    <w:rsid w:val="00C240D8"/>
    <w:rsid w:val="00C244FA"/>
    <w:rsid w:val="00C24D06"/>
    <w:rsid w:val="00C251BC"/>
    <w:rsid w:val="00C25254"/>
    <w:rsid w:val="00C25459"/>
    <w:rsid w:val="00C2589B"/>
    <w:rsid w:val="00C25EB4"/>
    <w:rsid w:val="00C25F36"/>
    <w:rsid w:val="00C25FE2"/>
    <w:rsid w:val="00C26540"/>
    <w:rsid w:val="00C2661C"/>
    <w:rsid w:val="00C26C25"/>
    <w:rsid w:val="00C26FAE"/>
    <w:rsid w:val="00C30E64"/>
    <w:rsid w:val="00C31B35"/>
    <w:rsid w:val="00C31B47"/>
    <w:rsid w:val="00C31D39"/>
    <w:rsid w:val="00C31F0C"/>
    <w:rsid w:val="00C32162"/>
    <w:rsid w:val="00C3224B"/>
    <w:rsid w:val="00C32450"/>
    <w:rsid w:val="00C324FE"/>
    <w:rsid w:val="00C32855"/>
    <w:rsid w:val="00C330A5"/>
    <w:rsid w:val="00C33606"/>
    <w:rsid w:val="00C3392C"/>
    <w:rsid w:val="00C33CAA"/>
    <w:rsid w:val="00C33E8D"/>
    <w:rsid w:val="00C3418F"/>
    <w:rsid w:val="00C349CB"/>
    <w:rsid w:val="00C36737"/>
    <w:rsid w:val="00C36E9F"/>
    <w:rsid w:val="00C3783E"/>
    <w:rsid w:val="00C3799C"/>
    <w:rsid w:val="00C37E1D"/>
    <w:rsid w:val="00C40A0D"/>
    <w:rsid w:val="00C40AF8"/>
    <w:rsid w:val="00C412D8"/>
    <w:rsid w:val="00C41581"/>
    <w:rsid w:val="00C41593"/>
    <w:rsid w:val="00C416D8"/>
    <w:rsid w:val="00C4192A"/>
    <w:rsid w:val="00C41944"/>
    <w:rsid w:val="00C41B28"/>
    <w:rsid w:val="00C41DA9"/>
    <w:rsid w:val="00C4212B"/>
    <w:rsid w:val="00C427EC"/>
    <w:rsid w:val="00C42879"/>
    <w:rsid w:val="00C42C83"/>
    <w:rsid w:val="00C433C2"/>
    <w:rsid w:val="00C4346A"/>
    <w:rsid w:val="00C4353A"/>
    <w:rsid w:val="00C4406D"/>
    <w:rsid w:val="00C44534"/>
    <w:rsid w:val="00C4495F"/>
    <w:rsid w:val="00C44E38"/>
    <w:rsid w:val="00C4544D"/>
    <w:rsid w:val="00C45831"/>
    <w:rsid w:val="00C459D5"/>
    <w:rsid w:val="00C45A52"/>
    <w:rsid w:val="00C45A6C"/>
    <w:rsid w:val="00C45BFB"/>
    <w:rsid w:val="00C45EE1"/>
    <w:rsid w:val="00C460A0"/>
    <w:rsid w:val="00C46128"/>
    <w:rsid w:val="00C46C23"/>
    <w:rsid w:val="00C46EE1"/>
    <w:rsid w:val="00C47A97"/>
    <w:rsid w:val="00C47DDF"/>
    <w:rsid w:val="00C47FA0"/>
    <w:rsid w:val="00C47FDE"/>
    <w:rsid w:val="00C50099"/>
    <w:rsid w:val="00C507F9"/>
    <w:rsid w:val="00C50805"/>
    <w:rsid w:val="00C5109D"/>
    <w:rsid w:val="00C5144B"/>
    <w:rsid w:val="00C51E0F"/>
    <w:rsid w:val="00C520A9"/>
    <w:rsid w:val="00C52CFE"/>
    <w:rsid w:val="00C53A21"/>
    <w:rsid w:val="00C53E2C"/>
    <w:rsid w:val="00C54289"/>
    <w:rsid w:val="00C5430F"/>
    <w:rsid w:val="00C546E3"/>
    <w:rsid w:val="00C54C9A"/>
    <w:rsid w:val="00C54D8B"/>
    <w:rsid w:val="00C54F36"/>
    <w:rsid w:val="00C55098"/>
    <w:rsid w:val="00C554AB"/>
    <w:rsid w:val="00C554E5"/>
    <w:rsid w:val="00C56055"/>
    <w:rsid w:val="00C56228"/>
    <w:rsid w:val="00C56358"/>
    <w:rsid w:val="00C5662A"/>
    <w:rsid w:val="00C567FB"/>
    <w:rsid w:val="00C57AF1"/>
    <w:rsid w:val="00C57D4D"/>
    <w:rsid w:val="00C57E4D"/>
    <w:rsid w:val="00C57EC0"/>
    <w:rsid w:val="00C6013B"/>
    <w:rsid w:val="00C60144"/>
    <w:rsid w:val="00C6039D"/>
    <w:rsid w:val="00C603CA"/>
    <w:rsid w:val="00C60F29"/>
    <w:rsid w:val="00C614BD"/>
    <w:rsid w:val="00C6155C"/>
    <w:rsid w:val="00C615D7"/>
    <w:rsid w:val="00C6174A"/>
    <w:rsid w:val="00C61E21"/>
    <w:rsid w:val="00C622A9"/>
    <w:rsid w:val="00C625A1"/>
    <w:rsid w:val="00C636A8"/>
    <w:rsid w:val="00C6396F"/>
    <w:rsid w:val="00C63E19"/>
    <w:rsid w:val="00C640DE"/>
    <w:rsid w:val="00C64FB9"/>
    <w:rsid w:val="00C65209"/>
    <w:rsid w:val="00C65B0B"/>
    <w:rsid w:val="00C66245"/>
    <w:rsid w:val="00C663CD"/>
    <w:rsid w:val="00C66ACB"/>
    <w:rsid w:val="00C66AED"/>
    <w:rsid w:val="00C66EB0"/>
    <w:rsid w:val="00C67218"/>
    <w:rsid w:val="00C6737C"/>
    <w:rsid w:val="00C6744B"/>
    <w:rsid w:val="00C67480"/>
    <w:rsid w:val="00C679C9"/>
    <w:rsid w:val="00C67E73"/>
    <w:rsid w:val="00C70505"/>
    <w:rsid w:val="00C7086D"/>
    <w:rsid w:val="00C70AD8"/>
    <w:rsid w:val="00C71158"/>
    <w:rsid w:val="00C71AA7"/>
    <w:rsid w:val="00C722C7"/>
    <w:rsid w:val="00C7297A"/>
    <w:rsid w:val="00C72A15"/>
    <w:rsid w:val="00C72AED"/>
    <w:rsid w:val="00C73816"/>
    <w:rsid w:val="00C73A72"/>
    <w:rsid w:val="00C73CDA"/>
    <w:rsid w:val="00C73D0C"/>
    <w:rsid w:val="00C73D33"/>
    <w:rsid w:val="00C73F93"/>
    <w:rsid w:val="00C74839"/>
    <w:rsid w:val="00C74B7E"/>
    <w:rsid w:val="00C75317"/>
    <w:rsid w:val="00C75468"/>
    <w:rsid w:val="00C759D2"/>
    <w:rsid w:val="00C75F0A"/>
    <w:rsid w:val="00C76645"/>
    <w:rsid w:val="00C77756"/>
    <w:rsid w:val="00C8041F"/>
    <w:rsid w:val="00C80683"/>
    <w:rsid w:val="00C8092C"/>
    <w:rsid w:val="00C80B59"/>
    <w:rsid w:val="00C80D1B"/>
    <w:rsid w:val="00C81593"/>
    <w:rsid w:val="00C81606"/>
    <w:rsid w:val="00C81773"/>
    <w:rsid w:val="00C81CC4"/>
    <w:rsid w:val="00C81FC3"/>
    <w:rsid w:val="00C82557"/>
    <w:rsid w:val="00C829F2"/>
    <w:rsid w:val="00C82DB6"/>
    <w:rsid w:val="00C83804"/>
    <w:rsid w:val="00C83929"/>
    <w:rsid w:val="00C8414D"/>
    <w:rsid w:val="00C84436"/>
    <w:rsid w:val="00C84BFE"/>
    <w:rsid w:val="00C84C2A"/>
    <w:rsid w:val="00C84E98"/>
    <w:rsid w:val="00C84EBC"/>
    <w:rsid w:val="00C85070"/>
    <w:rsid w:val="00C85478"/>
    <w:rsid w:val="00C85595"/>
    <w:rsid w:val="00C855C2"/>
    <w:rsid w:val="00C85D67"/>
    <w:rsid w:val="00C85E3F"/>
    <w:rsid w:val="00C85FD4"/>
    <w:rsid w:val="00C8604D"/>
    <w:rsid w:val="00C861A3"/>
    <w:rsid w:val="00C8666B"/>
    <w:rsid w:val="00C86BB6"/>
    <w:rsid w:val="00C87321"/>
    <w:rsid w:val="00C879D2"/>
    <w:rsid w:val="00C87AA7"/>
    <w:rsid w:val="00C87DC1"/>
    <w:rsid w:val="00C90016"/>
    <w:rsid w:val="00C900A3"/>
    <w:rsid w:val="00C9020C"/>
    <w:rsid w:val="00C907C5"/>
    <w:rsid w:val="00C912E2"/>
    <w:rsid w:val="00C91468"/>
    <w:rsid w:val="00C91D1B"/>
    <w:rsid w:val="00C91D59"/>
    <w:rsid w:val="00C91F04"/>
    <w:rsid w:val="00C92011"/>
    <w:rsid w:val="00C92035"/>
    <w:rsid w:val="00C92B92"/>
    <w:rsid w:val="00C92FA5"/>
    <w:rsid w:val="00C93BD7"/>
    <w:rsid w:val="00C948A9"/>
    <w:rsid w:val="00C948F7"/>
    <w:rsid w:val="00C94A8F"/>
    <w:rsid w:val="00C95227"/>
    <w:rsid w:val="00C9629D"/>
    <w:rsid w:val="00C9633D"/>
    <w:rsid w:val="00C965AF"/>
    <w:rsid w:val="00C967AB"/>
    <w:rsid w:val="00C96A3B"/>
    <w:rsid w:val="00C9725C"/>
    <w:rsid w:val="00C97295"/>
    <w:rsid w:val="00C973BC"/>
    <w:rsid w:val="00C974D5"/>
    <w:rsid w:val="00C975F7"/>
    <w:rsid w:val="00CA015F"/>
    <w:rsid w:val="00CA0DD4"/>
    <w:rsid w:val="00CA0E30"/>
    <w:rsid w:val="00CA0F03"/>
    <w:rsid w:val="00CA105B"/>
    <w:rsid w:val="00CA10C2"/>
    <w:rsid w:val="00CA25A6"/>
    <w:rsid w:val="00CA27C1"/>
    <w:rsid w:val="00CA2A9D"/>
    <w:rsid w:val="00CA32B3"/>
    <w:rsid w:val="00CA3BE6"/>
    <w:rsid w:val="00CA41EF"/>
    <w:rsid w:val="00CA44A6"/>
    <w:rsid w:val="00CA462C"/>
    <w:rsid w:val="00CA4CB6"/>
    <w:rsid w:val="00CA5293"/>
    <w:rsid w:val="00CA559C"/>
    <w:rsid w:val="00CA59A3"/>
    <w:rsid w:val="00CA5B22"/>
    <w:rsid w:val="00CA5E3C"/>
    <w:rsid w:val="00CA614A"/>
    <w:rsid w:val="00CA6BE1"/>
    <w:rsid w:val="00CA6D98"/>
    <w:rsid w:val="00CA6E82"/>
    <w:rsid w:val="00CA723F"/>
    <w:rsid w:val="00CA7397"/>
    <w:rsid w:val="00CA7C38"/>
    <w:rsid w:val="00CA7C4C"/>
    <w:rsid w:val="00CA7C4E"/>
    <w:rsid w:val="00CB02B9"/>
    <w:rsid w:val="00CB1279"/>
    <w:rsid w:val="00CB1364"/>
    <w:rsid w:val="00CB1517"/>
    <w:rsid w:val="00CB1C60"/>
    <w:rsid w:val="00CB2A13"/>
    <w:rsid w:val="00CB3320"/>
    <w:rsid w:val="00CB3C01"/>
    <w:rsid w:val="00CB3DD4"/>
    <w:rsid w:val="00CB4159"/>
    <w:rsid w:val="00CB47C9"/>
    <w:rsid w:val="00CB4C5D"/>
    <w:rsid w:val="00CB4CC9"/>
    <w:rsid w:val="00CB579A"/>
    <w:rsid w:val="00CB58F5"/>
    <w:rsid w:val="00CB5DAF"/>
    <w:rsid w:val="00CB640E"/>
    <w:rsid w:val="00CB6F30"/>
    <w:rsid w:val="00CB6FB5"/>
    <w:rsid w:val="00CB75C7"/>
    <w:rsid w:val="00CB75F7"/>
    <w:rsid w:val="00CC0122"/>
    <w:rsid w:val="00CC0BCA"/>
    <w:rsid w:val="00CC14DF"/>
    <w:rsid w:val="00CC1573"/>
    <w:rsid w:val="00CC165A"/>
    <w:rsid w:val="00CC180D"/>
    <w:rsid w:val="00CC1E32"/>
    <w:rsid w:val="00CC2567"/>
    <w:rsid w:val="00CC2B8A"/>
    <w:rsid w:val="00CC2F05"/>
    <w:rsid w:val="00CC3399"/>
    <w:rsid w:val="00CC38B1"/>
    <w:rsid w:val="00CC38C5"/>
    <w:rsid w:val="00CC38CE"/>
    <w:rsid w:val="00CC3AC7"/>
    <w:rsid w:val="00CC42F7"/>
    <w:rsid w:val="00CC4851"/>
    <w:rsid w:val="00CC4EE2"/>
    <w:rsid w:val="00CC552A"/>
    <w:rsid w:val="00CC5BA0"/>
    <w:rsid w:val="00CC5E58"/>
    <w:rsid w:val="00CC5F21"/>
    <w:rsid w:val="00CC5F55"/>
    <w:rsid w:val="00CC6637"/>
    <w:rsid w:val="00CC667C"/>
    <w:rsid w:val="00CC67B8"/>
    <w:rsid w:val="00CC6A1F"/>
    <w:rsid w:val="00CC707B"/>
    <w:rsid w:val="00CC760F"/>
    <w:rsid w:val="00CC772B"/>
    <w:rsid w:val="00CC7CD6"/>
    <w:rsid w:val="00CD0383"/>
    <w:rsid w:val="00CD047E"/>
    <w:rsid w:val="00CD0AE9"/>
    <w:rsid w:val="00CD0F00"/>
    <w:rsid w:val="00CD0FA3"/>
    <w:rsid w:val="00CD12F6"/>
    <w:rsid w:val="00CD1DF4"/>
    <w:rsid w:val="00CD2777"/>
    <w:rsid w:val="00CD331D"/>
    <w:rsid w:val="00CD3B91"/>
    <w:rsid w:val="00CD3DB0"/>
    <w:rsid w:val="00CD3E27"/>
    <w:rsid w:val="00CD3E48"/>
    <w:rsid w:val="00CD42B3"/>
    <w:rsid w:val="00CD445E"/>
    <w:rsid w:val="00CD4967"/>
    <w:rsid w:val="00CD4C7C"/>
    <w:rsid w:val="00CD5445"/>
    <w:rsid w:val="00CD590F"/>
    <w:rsid w:val="00CD616A"/>
    <w:rsid w:val="00CD63A8"/>
    <w:rsid w:val="00CD68C6"/>
    <w:rsid w:val="00CD7126"/>
    <w:rsid w:val="00CD71D7"/>
    <w:rsid w:val="00CD721D"/>
    <w:rsid w:val="00CD7634"/>
    <w:rsid w:val="00CD7741"/>
    <w:rsid w:val="00CD78C9"/>
    <w:rsid w:val="00CD7EE0"/>
    <w:rsid w:val="00CE007B"/>
    <w:rsid w:val="00CE022B"/>
    <w:rsid w:val="00CE031B"/>
    <w:rsid w:val="00CE0370"/>
    <w:rsid w:val="00CE0956"/>
    <w:rsid w:val="00CE11EB"/>
    <w:rsid w:val="00CE177D"/>
    <w:rsid w:val="00CE1911"/>
    <w:rsid w:val="00CE1F42"/>
    <w:rsid w:val="00CE2ADC"/>
    <w:rsid w:val="00CE2D4D"/>
    <w:rsid w:val="00CE305D"/>
    <w:rsid w:val="00CE3289"/>
    <w:rsid w:val="00CE34B6"/>
    <w:rsid w:val="00CE37C3"/>
    <w:rsid w:val="00CE3DD3"/>
    <w:rsid w:val="00CE3FB7"/>
    <w:rsid w:val="00CE4383"/>
    <w:rsid w:val="00CE445B"/>
    <w:rsid w:val="00CE468B"/>
    <w:rsid w:val="00CE5B25"/>
    <w:rsid w:val="00CE62F1"/>
    <w:rsid w:val="00CE757B"/>
    <w:rsid w:val="00CE79D5"/>
    <w:rsid w:val="00CF20ED"/>
    <w:rsid w:val="00CF21F4"/>
    <w:rsid w:val="00CF234B"/>
    <w:rsid w:val="00CF2521"/>
    <w:rsid w:val="00CF372B"/>
    <w:rsid w:val="00CF389D"/>
    <w:rsid w:val="00CF38A0"/>
    <w:rsid w:val="00CF45A4"/>
    <w:rsid w:val="00CF48EC"/>
    <w:rsid w:val="00CF4AFC"/>
    <w:rsid w:val="00CF506F"/>
    <w:rsid w:val="00CF5379"/>
    <w:rsid w:val="00CF5A9A"/>
    <w:rsid w:val="00CF5C6E"/>
    <w:rsid w:val="00CF6652"/>
    <w:rsid w:val="00CF6A86"/>
    <w:rsid w:val="00CF70AE"/>
    <w:rsid w:val="00CF72E7"/>
    <w:rsid w:val="00CF739A"/>
    <w:rsid w:val="00CF74F9"/>
    <w:rsid w:val="00CF764C"/>
    <w:rsid w:val="00CF7C77"/>
    <w:rsid w:val="00CF7EAD"/>
    <w:rsid w:val="00D0001B"/>
    <w:rsid w:val="00D00676"/>
    <w:rsid w:val="00D008B9"/>
    <w:rsid w:val="00D0146C"/>
    <w:rsid w:val="00D0166A"/>
    <w:rsid w:val="00D016D8"/>
    <w:rsid w:val="00D01C0E"/>
    <w:rsid w:val="00D02DFF"/>
    <w:rsid w:val="00D02F94"/>
    <w:rsid w:val="00D0354F"/>
    <w:rsid w:val="00D035E8"/>
    <w:rsid w:val="00D03644"/>
    <w:rsid w:val="00D03672"/>
    <w:rsid w:val="00D03892"/>
    <w:rsid w:val="00D03C30"/>
    <w:rsid w:val="00D03D11"/>
    <w:rsid w:val="00D04319"/>
    <w:rsid w:val="00D04408"/>
    <w:rsid w:val="00D04A70"/>
    <w:rsid w:val="00D04BD7"/>
    <w:rsid w:val="00D05113"/>
    <w:rsid w:val="00D052C5"/>
    <w:rsid w:val="00D05C91"/>
    <w:rsid w:val="00D05F6F"/>
    <w:rsid w:val="00D064D2"/>
    <w:rsid w:val="00D071E0"/>
    <w:rsid w:val="00D07284"/>
    <w:rsid w:val="00D075D6"/>
    <w:rsid w:val="00D0774A"/>
    <w:rsid w:val="00D078A3"/>
    <w:rsid w:val="00D07BE5"/>
    <w:rsid w:val="00D07CC3"/>
    <w:rsid w:val="00D07D85"/>
    <w:rsid w:val="00D07E7D"/>
    <w:rsid w:val="00D1000F"/>
    <w:rsid w:val="00D10535"/>
    <w:rsid w:val="00D10641"/>
    <w:rsid w:val="00D10BA1"/>
    <w:rsid w:val="00D1172C"/>
    <w:rsid w:val="00D11CC9"/>
    <w:rsid w:val="00D1267A"/>
    <w:rsid w:val="00D12ADC"/>
    <w:rsid w:val="00D1361D"/>
    <w:rsid w:val="00D13D8B"/>
    <w:rsid w:val="00D1504D"/>
    <w:rsid w:val="00D1546F"/>
    <w:rsid w:val="00D15EA6"/>
    <w:rsid w:val="00D15F41"/>
    <w:rsid w:val="00D16364"/>
    <w:rsid w:val="00D16901"/>
    <w:rsid w:val="00D20020"/>
    <w:rsid w:val="00D20951"/>
    <w:rsid w:val="00D20D45"/>
    <w:rsid w:val="00D2163D"/>
    <w:rsid w:val="00D221A5"/>
    <w:rsid w:val="00D22716"/>
    <w:rsid w:val="00D22788"/>
    <w:rsid w:val="00D227AB"/>
    <w:rsid w:val="00D23459"/>
    <w:rsid w:val="00D23A6F"/>
    <w:rsid w:val="00D23A91"/>
    <w:rsid w:val="00D23CA1"/>
    <w:rsid w:val="00D24036"/>
    <w:rsid w:val="00D240A6"/>
    <w:rsid w:val="00D24EE9"/>
    <w:rsid w:val="00D24F76"/>
    <w:rsid w:val="00D25AF6"/>
    <w:rsid w:val="00D25B68"/>
    <w:rsid w:val="00D260F0"/>
    <w:rsid w:val="00D26B20"/>
    <w:rsid w:val="00D26CF8"/>
    <w:rsid w:val="00D277D6"/>
    <w:rsid w:val="00D30003"/>
    <w:rsid w:val="00D30065"/>
    <w:rsid w:val="00D302D0"/>
    <w:rsid w:val="00D305FD"/>
    <w:rsid w:val="00D30CC2"/>
    <w:rsid w:val="00D30D0C"/>
    <w:rsid w:val="00D30F77"/>
    <w:rsid w:val="00D30FF2"/>
    <w:rsid w:val="00D3100F"/>
    <w:rsid w:val="00D31148"/>
    <w:rsid w:val="00D3169D"/>
    <w:rsid w:val="00D318BC"/>
    <w:rsid w:val="00D31C71"/>
    <w:rsid w:val="00D320C2"/>
    <w:rsid w:val="00D324EE"/>
    <w:rsid w:val="00D32E47"/>
    <w:rsid w:val="00D334AA"/>
    <w:rsid w:val="00D334B6"/>
    <w:rsid w:val="00D3480E"/>
    <w:rsid w:val="00D34D9A"/>
    <w:rsid w:val="00D34EDD"/>
    <w:rsid w:val="00D353CE"/>
    <w:rsid w:val="00D355A6"/>
    <w:rsid w:val="00D356DA"/>
    <w:rsid w:val="00D3571A"/>
    <w:rsid w:val="00D35AA2"/>
    <w:rsid w:val="00D368FB"/>
    <w:rsid w:val="00D373DE"/>
    <w:rsid w:val="00D40050"/>
    <w:rsid w:val="00D402D9"/>
    <w:rsid w:val="00D403CE"/>
    <w:rsid w:val="00D404A8"/>
    <w:rsid w:val="00D413C9"/>
    <w:rsid w:val="00D41A86"/>
    <w:rsid w:val="00D41C56"/>
    <w:rsid w:val="00D42939"/>
    <w:rsid w:val="00D42A8D"/>
    <w:rsid w:val="00D42ABA"/>
    <w:rsid w:val="00D4334F"/>
    <w:rsid w:val="00D434C3"/>
    <w:rsid w:val="00D434EC"/>
    <w:rsid w:val="00D435DA"/>
    <w:rsid w:val="00D4406B"/>
    <w:rsid w:val="00D443B5"/>
    <w:rsid w:val="00D44534"/>
    <w:rsid w:val="00D44652"/>
    <w:rsid w:val="00D44D59"/>
    <w:rsid w:val="00D45425"/>
    <w:rsid w:val="00D455D9"/>
    <w:rsid w:val="00D458CD"/>
    <w:rsid w:val="00D45DED"/>
    <w:rsid w:val="00D46B32"/>
    <w:rsid w:val="00D46E3E"/>
    <w:rsid w:val="00D470B8"/>
    <w:rsid w:val="00D471CF"/>
    <w:rsid w:val="00D474A8"/>
    <w:rsid w:val="00D5010D"/>
    <w:rsid w:val="00D50629"/>
    <w:rsid w:val="00D50707"/>
    <w:rsid w:val="00D50843"/>
    <w:rsid w:val="00D50BC7"/>
    <w:rsid w:val="00D512F5"/>
    <w:rsid w:val="00D516F7"/>
    <w:rsid w:val="00D51771"/>
    <w:rsid w:val="00D519BB"/>
    <w:rsid w:val="00D51DA8"/>
    <w:rsid w:val="00D522CC"/>
    <w:rsid w:val="00D52BEB"/>
    <w:rsid w:val="00D52D3C"/>
    <w:rsid w:val="00D52E8D"/>
    <w:rsid w:val="00D532F3"/>
    <w:rsid w:val="00D535EA"/>
    <w:rsid w:val="00D53641"/>
    <w:rsid w:val="00D53711"/>
    <w:rsid w:val="00D5386B"/>
    <w:rsid w:val="00D53BB2"/>
    <w:rsid w:val="00D53FBE"/>
    <w:rsid w:val="00D54061"/>
    <w:rsid w:val="00D5444C"/>
    <w:rsid w:val="00D546C8"/>
    <w:rsid w:val="00D54B84"/>
    <w:rsid w:val="00D5582F"/>
    <w:rsid w:val="00D55C3A"/>
    <w:rsid w:val="00D55C71"/>
    <w:rsid w:val="00D55EAA"/>
    <w:rsid w:val="00D5611D"/>
    <w:rsid w:val="00D5655D"/>
    <w:rsid w:val="00D5672F"/>
    <w:rsid w:val="00D56AAD"/>
    <w:rsid w:val="00D56D12"/>
    <w:rsid w:val="00D57282"/>
    <w:rsid w:val="00D57812"/>
    <w:rsid w:val="00D57B78"/>
    <w:rsid w:val="00D6011D"/>
    <w:rsid w:val="00D602AA"/>
    <w:rsid w:val="00D604FC"/>
    <w:rsid w:val="00D608C5"/>
    <w:rsid w:val="00D60B7F"/>
    <w:rsid w:val="00D60E5F"/>
    <w:rsid w:val="00D61190"/>
    <w:rsid w:val="00D617B3"/>
    <w:rsid w:val="00D61A57"/>
    <w:rsid w:val="00D623C1"/>
    <w:rsid w:val="00D625D1"/>
    <w:rsid w:val="00D62D66"/>
    <w:rsid w:val="00D63BCC"/>
    <w:rsid w:val="00D63EE8"/>
    <w:rsid w:val="00D6458B"/>
    <w:rsid w:val="00D64713"/>
    <w:rsid w:val="00D6475A"/>
    <w:rsid w:val="00D647B5"/>
    <w:rsid w:val="00D658AF"/>
    <w:rsid w:val="00D65A4D"/>
    <w:rsid w:val="00D65EED"/>
    <w:rsid w:val="00D66259"/>
    <w:rsid w:val="00D66EAF"/>
    <w:rsid w:val="00D66EE8"/>
    <w:rsid w:val="00D670EF"/>
    <w:rsid w:val="00D70715"/>
    <w:rsid w:val="00D70AAD"/>
    <w:rsid w:val="00D710C8"/>
    <w:rsid w:val="00D710C9"/>
    <w:rsid w:val="00D7123C"/>
    <w:rsid w:val="00D71A87"/>
    <w:rsid w:val="00D71B6A"/>
    <w:rsid w:val="00D71CF1"/>
    <w:rsid w:val="00D71EC5"/>
    <w:rsid w:val="00D72256"/>
    <w:rsid w:val="00D722A5"/>
    <w:rsid w:val="00D728F7"/>
    <w:rsid w:val="00D729CC"/>
    <w:rsid w:val="00D72F54"/>
    <w:rsid w:val="00D734A1"/>
    <w:rsid w:val="00D738A1"/>
    <w:rsid w:val="00D738FE"/>
    <w:rsid w:val="00D74281"/>
    <w:rsid w:val="00D742E4"/>
    <w:rsid w:val="00D7451D"/>
    <w:rsid w:val="00D74731"/>
    <w:rsid w:val="00D748DB"/>
    <w:rsid w:val="00D74A2B"/>
    <w:rsid w:val="00D74B1B"/>
    <w:rsid w:val="00D75069"/>
    <w:rsid w:val="00D75274"/>
    <w:rsid w:val="00D756FC"/>
    <w:rsid w:val="00D75ADB"/>
    <w:rsid w:val="00D75AFF"/>
    <w:rsid w:val="00D769D3"/>
    <w:rsid w:val="00D771A2"/>
    <w:rsid w:val="00D774C7"/>
    <w:rsid w:val="00D77679"/>
    <w:rsid w:val="00D776F1"/>
    <w:rsid w:val="00D77747"/>
    <w:rsid w:val="00D777EA"/>
    <w:rsid w:val="00D804E8"/>
    <w:rsid w:val="00D8082B"/>
    <w:rsid w:val="00D80B18"/>
    <w:rsid w:val="00D8128D"/>
    <w:rsid w:val="00D81658"/>
    <w:rsid w:val="00D816CB"/>
    <w:rsid w:val="00D81839"/>
    <w:rsid w:val="00D820AF"/>
    <w:rsid w:val="00D8291F"/>
    <w:rsid w:val="00D82F3B"/>
    <w:rsid w:val="00D8350C"/>
    <w:rsid w:val="00D8354B"/>
    <w:rsid w:val="00D83842"/>
    <w:rsid w:val="00D83891"/>
    <w:rsid w:val="00D83DE2"/>
    <w:rsid w:val="00D83E5F"/>
    <w:rsid w:val="00D84756"/>
    <w:rsid w:val="00D84B3E"/>
    <w:rsid w:val="00D84F58"/>
    <w:rsid w:val="00D852EB"/>
    <w:rsid w:val="00D85EFD"/>
    <w:rsid w:val="00D862CA"/>
    <w:rsid w:val="00D8651D"/>
    <w:rsid w:val="00D8715F"/>
    <w:rsid w:val="00D87960"/>
    <w:rsid w:val="00D87D4C"/>
    <w:rsid w:val="00D9048F"/>
    <w:rsid w:val="00D909C9"/>
    <w:rsid w:val="00D90AD9"/>
    <w:rsid w:val="00D90B0E"/>
    <w:rsid w:val="00D9104F"/>
    <w:rsid w:val="00D912F1"/>
    <w:rsid w:val="00D92120"/>
    <w:rsid w:val="00D927C4"/>
    <w:rsid w:val="00D93167"/>
    <w:rsid w:val="00D931E2"/>
    <w:rsid w:val="00D93452"/>
    <w:rsid w:val="00D93709"/>
    <w:rsid w:val="00D9380D"/>
    <w:rsid w:val="00D93987"/>
    <w:rsid w:val="00D93AE1"/>
    <w:rsid w:val="00D943B2"/>
    <w:rsid w:val="00D943E3"/>
    <w:rsid w:val="00D94412"/>
    <w:rsid w:val="00D94D6A"/>
    <w:rsid w:val="00D94EDC"/>
    <w:rsid w:val="00D95405"/>
    <w:rsid w:val="00D959C9"/>
    <w:rsid w:val="00D9650F"/>
    <w:rsid w:val="00D9660F"/>
    <w:rsid w:val="00D9688D"/>
    <w:rsid w:val="00D9747C"/>
    <w:rsid w:val="00D974BD"/>
    <w:rsid w:val="00D9759C"/>
    <w:rsid w:val="00D978A8"/>
    <w:rsid w:val="00D979C0"/>
    <w:rsid w:val="00D97FD8"/>
    <w:rsid w:val="00DA0110"/>
    <w:rsid w:val="00DA062A"/>
    <w:rsid w:val="00DA076E"/>
    <w:rsid w:val="00DA0FEE"/>
    <w:rsid w:val="00DA102B"/>
    <w:rsid w:val="00DA124F"/>
    <w:rsid w:val="00DA163A"/>
    <w:rsid w:val="00DA1AF8"/>
    <w:rsid w:val="00DA28A4"/>
    <w:rsid w:val="00DA3242"/>
    <w:rsid w:val="00DA34FE"/>
    <w:rsid w:val="00DA3621"/>
    <w:rsid w:val="00DA3D83"/>
    <w:rsid w:val="00DA4322"/>
    <w:rsid w:val="00DA436D"/>
    <w:rsid w:val="00DA44CF"/>
    <w:rsid w:val="00DA45A3"/>
    <w:rsid w:val="00DA464A"/>
    <w:rsid w:val="00DA4A1D"/>
    <w:rsid w:val="00DA584A"/>
    <w:rsid w:val="00DA58B5"/>
    <w:rsid w:val="00DA5E94"/>
    <w:rsid w:val="00DA5F14"/>
    <w:rsid w:val="00DA61AA"/>
    <w:rsid w:val="00DA62EB"/>
    <w:rsid w:val="00DA6346"/>
    <w:rsid w:val="00DA649A"/>
    <w:rsid w:val="00DA6B24"/>
    <w:rsid w:val="00DA7F67"/>
    <w:rsid w:val="00DB0100"/>
    <w:rsid w:val="00DB0B07"/>
    <w:rsid w:val="00DB0B09"/>
    <w:rsid w:val="00DB0CB0"/>
    <w:rsid w:val="00DB1FE7"/>
    <w:rsid w:val="00DB205A"/>
    <w:rsid w:val="00DB24B2"/>
    <w:rsid w:val="00DB2C16"/>
    <w:rsid w:val="00DB2D9D"/>
    <w:rsid w:val="00DB33E5"/>
    <w:rsid w:val="00DB36A5"/>
    <w:rsid w:val="00DB40A9"/>
    <w:rsid w:val="00DB47CC"/>
    <w:rsid w:val="00DB4A6B"/>
    <w:rsid w:val="00DB54AF"/>
    <w:rsid w:val="00DB54B4"/>
    <w:rsid w:val="00DB590C"/>
    <w:rsid w:val="00DB5937"/>
    <w:rsid w:val="00DB5C91"/>
    <w:rsid w:val="00DB5D61"/>
    <w:rsid w:val="00DB5EC7"/>
    <w:rsid w:val="00DB623D"/>
    <w:rsid w:val="00DB65FB"/>
    <w:rsid w:val="00DB6719"/>
    <w:rsid w:val="00DB7093"/>
    <w:rsid w:val="00DB7097"/>
    <w:rsid w:val="00DB74D7"/>
    <w:rsid w:val="00DB79F8"/>
    <w:rsid w:val="00DC0081"/>
    <w:rsid w:val="00DC012F"/>
    <w:rsid w:val="00DC0448"/>
    <w:rsid w:val="00DC0539"/>
    <w:rsid w:val="00DC0676"/>
    <w:rsid w:val="00DC0719"/>
    <w:rsid w:val="00DC0EB2"/>
    <w:rsid w:val="00DC1322"/>
    <w:rsid w:val="00DC1CEC"/>
    <w:rsid w:val="00DC1E85"/>
    <w:rsid w:val="00DC2108"/>
    <w:rsid w:val="00DC2463"/>
    <w:rsid w:val="00DC2671"/>
    <w:rsid w:val="00DC35DA"/>
    <w:rsid w:val="00DC39D4"/>
    <w:rsid w:val="00DC3F83"/>
    <w:rsid w:val="00DC4492"/>
    <w:rsid w:val="00DC4726"/>
    <w:rsid w:val="00DC5188"/>
    <w:rsid w:val="00DC52C5"/>
    <w:rsid w:val="00DC5A19"/>
    <w:rsid w:val="00DC5AF2"/>
    <w:rsid w:val="00DC5C92"/>
    <w:rsid w:val="00DC684B"/>
    <w:rsid w:val="00DC6C1A"/>
    <w:rsid w:val="00DC6E6D"/>
    <w:rsid w:val="00DC7360"/>
    <w:rsid w:val="00DC743A"/>
    <w:rsid w:val="00DC74A0"/>
    <w:rsid w:val="00DC7731"/>
    <w:rsid w:val="00DC7A85"/>
    <w:rsid w:val="00DD0375"/>
    <w:rsid w:val="00DD0432"/>
    <w:rsid w:val="00DD0A9D"/>
    <w:rsid w:val="00DD0D7A"/>
    <w:rsid w:val="00DD1357"/>
    <w:rsid w:val="00DD16BE"/>
    <w:rsid w:val="00DD16DC"/>
    <w:rsid w:val="00DD21E6"/>
    <w:rsid w:val="00DD2EB5"/>
    <w:rsid w:val="00DD36F7"/>
    <w:rsid w:val="00DD3A01"/>
    <w:rsid w:val="00DD3B82"/>
    <w:rsid w:val="00DD3BBB"/>
    <w:rsid w:val="00DD3CBD"/>
    <w:rsid w:val="00DD3D4C"/>
    <w:rsid w:val="00DD40F9"/>
    <w:rsid w:val="00DD4953"/>
    <w:rsid w:val="00DD4B73"/>
    <w:rsid w:val="00DD4D34"/>
    <w:rsid w:val="00DD5419"/>
    <w:rsid w:val="00DD5C3F"/>
    <w:rsid w:val="00DD7207"/>
    <w:rsid w:val="00DD7291"/>
    <w:rsid w:val="00DD7885"/>
    <w:rsid w:val="00DD79A8"/>
    <w:rsid w:val="00DD7A35"/>
    <w:rsid w:val="00DE0A94"/>
    <w:rsid w:val="00DE0D3E"/>
    <w:rsid w:val="00DE11C8"/>
    <w:rsid w:val="00DE1F94"/>
    <w:rsid w:val="00DE21F7"/>
    <w:rsid w:val="00DE23E5"/>
    <w:rsid w:val="00DE30AC"/>
    <w:rsid w:val="00DE30FD"/>
    <w:rsid w:val="00DE326B"/>
    <w:rsid w:val="00DE3498"/>
    <w:rsid w:val="00DE35D4"/>
    <w:rsid w:val="00DE3A8F"/>
    <w:rsid w:val="00DE3AB7"/>
    <w:rsid w:val="00DE45D9"/>
    <w:rsid w:val="00DE494E"/>
    <w:rsid w:val="00DE4C93"/>
    <w:rsid w:val="00DE5148"/>
    <w:rsid w:val="00DE54F6"/>
    <w:rsid w:val="00DE568A"/>
    <w:rsid w:val="00DE5784"/>
    <w:rsid w:val="00DE5A8F"/>
    <w:rsid w:val="00DE611C"/>
    <w:rsid w:val="00DE6280"/>
    <w:rsid w:val="00DE68E9"/>
    <w:rsid w:val="00DE6E51"/>
    <w:rsid w:val="00DE7051"/>
    <w:rsid w:val="00DE7364"/>
    <w:rsid w:val="00DE751C"/>
    <w:rsid w:val="00DE78A9"/>
    <w:rsid w:val="00DE7A62"/>
    <w:rsid w:val="00DF03AC"/>
    <w:rsid w:val="00DF0FFB"/>
    <w:rsid w:val="00DF13D3"/>
    <w:rsid w:val="00DF165C"/>
    <w:rsid w:val="00DF1CE7"/>
    <w:rsid w:val="00DF260E"/>
    <w:rsid w:val="00DF28CE"/>
    <w:rsid w:val="00DF2D6D"/>
    <w:rsid w:val="00DF3159"/>
    <w:rsid w:val="00DF390B"/>
    <w:rsid w:val="00DF398B"/>
    <w:rsid w:val="00DF3AA4"/>
    <w:rsid w:val="00DF3D75"/>
    <w:rsid w:val="00DF3FB0"/>
    <w:rsid w:val="00DF407B"/>
    <w:rsid w:val="00DF4212"/>
    <w:rsid w:val="00DF5256"/>
    <w:rsid w:val="00DF54C7"/>
    <w:rsid w:val="00DF5A3E"/>
    <w:rsid w:val="00DF6A7C"/>
    <w:rsid w:val="00DF6BA3"/>
    <w:rsid w:val="00DF6E34"/>
    <w:rsid w:val="00DF6E45"/>
    <w:rsid w:val="00DF6FAC"/>
    <w:rsid w:val="00DF70BB"/>
    <w:rsid w:val="00DF74F9"/>
    <w:rsid w:val="00DF7541"/>
    <w:rsid w:val="00DF7D9B"/>
    <w:rsid w:val="00E0011F"/>
    <w:rsid w:val="00E0020C"/>
    <w:rsid w:val="00E00449"/>
    <w:rsid w:val="00E00647"/>
    <w:rsid w:val="00E00682"/>
    <w:rsid w:val="00E00891"/>
    <w:rsid w:val="00E01450"/>
    <w:rsid w:val="00E01759"/>
    <w:rsid w:val="00E019A6"/>
    <w:rsid w:val="00E01E1B"/>
    <w:rsid w:val="00E01F60"/>
    <w:rsid w:val="00E02339"/>
    <w:rsid w:val="00E0292F"/>
    <w:rsid w:val="00E02F05"/>
    <w:rsid w:val="00E02F5D"/>
    <w:rsid w:val="00E033A7"/>
    <w:rsid w:val="00E0420B"/>
    <w:rsid w:val="00E045C4"/>
    <w:rsid w:val="00E04735"/>
    <w:rsid w:val="00E05B5A"/>
    <w:rsid w:val="00E06072"/>
    <w:rsid w:val="00E063FC"/>
    <w:rsid w:val="00E06D83"/>
    <w:rsid w:val="00E0704E"/>
    <w:rsid w:val="00E0710F"/>
    <w:rsid w:val="00E07359"/>
    <w:rsid w:val="00E10B79"/>
    <w:rsid w:val="00E112FD"/>
    <w:rsid w:val="00E116DD"/>
    <w:rsid w:val="00E11C27"/>
    <w:rsid w:val="00E11EBF"/>
    <w:rsid w:val="00E130C6"/>
    <w:rsid w:val="00E1377E"/>
    <w:rsid w:val="00E13C59"/>
    <w:rsid w:val="00E14582"/>
    <w:rsid w:val="00E146AB"/>
    <w:rsid w:val="00E14AC9"/>
    <w:rsid w:val="00E151ED"/>
    <w:rsid w:val="00E159CD"/>
    <w:rsid w:val="00E15CE6"/>
    <w:rsid w:val="00E15EFA"/>
    <w:rsid w:val="00E16021"/>
    <w:rsid w:val="00E1607A"/>
    <w:rsid w:val="00E16121"/>
    <w:rsid w:val="00E16574"/>
    <w:rsid w:val="00E16CFE"/>
    <w:rsid w:val="00E17681"/>
    <w:rsid w:val="00E200CD"/>
    <w:rsid w:val="00E20D77"/>
    <w:rsid w:val="00E215D7"/>
    <w:rsid w:val="00E21676"/>
    <w:rsid w:val="00E2274D"/>
    <w:rsid w:val="00E22B36"/>
    <w:rsid w:val="00E22E54"/>
    <w:rsid w:val="00E22F70"/>
    <w:rsid w:val="00E23765"/>
    <w:rsid w:val="00E23CCB"/>
    <w:rsid w:val="00E23DB3"/>
    <w:rsid w:val="00E24BEE"/>
    <w:rsid w:val="00E24CB6"/>
    <w:rsid w:val="00E24E6E"/>
    <w:rsid w:val="00E24FE3"/>
    <w:rsid w:val="00E2503F"/>
    <w:rsid w:val="00E258E2"/>
    <w:rsid w:val="00E25CB1"/>
    <w:rsid w:val="00E25F5D"/>
    <w:rsid w:val="00E261A6"/>
    <w:rsid w:val="00E271DE"/>
    <w:rsid w:val="00E2791C"/>
    <w:rsid w:val="00E300B8"/>
    <w:rsid w:val="00E30D1E"/>
    <w:rsid w:val="00E31A38"/>
    <w:rsid w:val="00E32E22"/>
    <w:rsid w:val="00E32FF4"/>
    <w:rsid w:val="00E33157"/>
    <w:rsid w:val="00E331C7"/>
    <w:rsid w:val="00E33613"/>
    <w:rsid w:val="00E33834"/>
    <w:rsid w:val="00E341C2"/>
    <w:rsid w:val="00E3475E"/>
    <w:rsid w:val="00E359C3"/>
    <w:rsid w:val="00E35B6A"/>
    <w:rsid w:val="00E35C34"/>
    <w:rsid w:val="00E35D4F"/>
    <w:rsid w:val="00E360C8"/>
    <w:rsid w:val="00E360FC"/>
    <w:rsid w:val="00E36BAA"/>
    <w:rsid w:val="00E36BC8"/>
    <w:rsid w:val="00E36C4B"/>
    <w:rsid w:val="00E37C2B"/>
    <w:rsid w:val="00E37D94"/>
    <w:rsid w:val="00E4003E"/>
    <w:rsid w:val="00E40491"/>
    <w:rsid w:val="00E40B10"/>
    <w:rsid w:val="00E40CA9"/>
    <w:rsid w:val="00E40DB5"/>
    <w:rsid w:val="00E40F26"/>
    <w:rsid w:val="00E41191"/>
    <w:rsid w:val="00E414B9"/>
    <w:rsid w:val="00E419A7"/>
    <w:rsid w:val="00E422D9"/>
    <w:rsid w:val="00E422F6"/>
    <w:rsid w:val="00E423B5"/>
    <w:rsid w:val="00E42813"/>
    <w:rsid w:val="00E42B91"/>
    <w:rsid w:val="00E42BAF"/>
    <w:rsid w:val="00E42C44"/>
    <w:rsid w:val="00E42C7D"/>
    <w:rsid w:val="00E43767"/>
    <w:rsid w:val="00E439FA"/>
    <w:rsid w:val="00E43CF4"/>
    <w:rsid w:val="00E441A9"/>
    <w:rsid w:val="00E4457B"/>
    <w:rsid w:val="00E45009"/>
    <w:rsid w:val="00E450CF"/>
    <w:rsid w:val="00E45C55"/>
    <w:rsid w:val="00E45F2E"/>
    <w:rsid w:val="00E50D8C"/>
    <w:rsid w:val="00E510E2"/>
    <w:rsid w:val="00E516AC"/>
    <w:rsid w:val="00E519A5"/>
    <w:rsid w:val="00E5207C"/>
    <w:rsid w:val="00E52534"/>
    <w:rsid w:val="00E52B49"/>
    <w:rsid w:val="00E52DEE"/>
    <w:rsid w:val="00E53A92"/>
    <w:rsid w:val="00E541A8"/>
    <w:rsid w:val="00E5463B"/>
    <w:rsid w:val="00E546BC"/>
    <w:rsid w:val="00E54A31"/>
    <w:rsid w:val="00E55422"/>
    <w:rsid w:val="00E555A8"/>
    <w:rsid w:val="00E55B4D"/>
    <w:rsid w:val="00E55F29"/>
    <w:rsid w:val="00E55FAB"/>
    <w:rsid w:val="00E57438"/>
    <w:rsid w:val="00E57E89"/>
    <w:rsid w:val="00E57EFC"/>
    <w:rsid w:val="00E57FAC"/>
    <w:rsid w:val="00E57FD7"/>
    <w:rsid w:val="00E604BA"/>
    <w:rsid w:val="00E61438"/>
    <w:rsid w:val="00E6169C"/>
    <w:rsid w:val="00E6227D"/>
    <w:rsid w:val="00E627D1"/>
    <w:rsid w:val="00E62A84"/>
    <w:rsid w:val="00E62BA7"/>
    <w:rsid w:val="00E630A0"/>
    <w:rsid w:val="00E640BA"/>
    <w:rsid w:val="00E646F7"/>
    <w:rsid w:val="00E64F16"/>
    <w:rsid w:val="00E65FD8"/>
    <w:rsid w:val="00E66AB6"/>
    <w:rsid w:val="00E66B1E"/>
    <w:rsid w:val="00E66CD8"/>
    <w:rsid w:val="00E67A60"/>
    <w:rsid w:val="00E67B0B"/>
    <w:rsid w:val="00E67B2C"/>
    <w:rsid w:val="00E67BBA"/>
    <w:rsid w:val="00E7041F"/>
    <w:rsid w:val="00E70658"/>
    <w:rsid w:val="00E718B5"/>
    <w:rsid w:val="00E7246C"/>
    <w:rsid w:val="00E72F80"/>
    <w:rsid w:val="00E72FD2"/>
    <w:rsid w:val="00E73065"/>
    <w:rsid w:val="00E7316F"/>
    <w:rsid w:val="00E73183"/>
    <w:rsid w:val="00E7326E"/>
    <w:rsid w:val="00E736C4"/>
    <w:rsid w:val="00E73A30"/>
    <w:rsid w:val="00E73D8D"/>
    <w:rsid w:val="00E73E7F"/>
    <w:rsid w:val="00E742F5"/>
    <w:rsid w:val="00E74356"/>
    <w:rsid w:val="00E748E3"/>
    <w:rsid w:val="00E74F9D"/>
    <w:rsid w:val="00E751CC"/>
    <w:rsid w:val="00E7556D"/>
    <w:rsid w:val="00E758FE"/>
    <w:rsid w:val="00E75962"/>
    <w:rsid w:val="00E75A34"/>
    <w:rsid w:val="00E75CC9"/>
    <w:rsid w:val="00E7623B"/>
    <w:rsid w:val="00E76447"/>
    <w:rsid w:val="00E76783"/>
    <w:rsid w:val="00E76D90"/>
    <w:rsid w:val="00E774CE"/>
    <w:rsid w:val="00E7764A"/>
    <w:rsid w:val="00E80712"/>
    <w:rsid w:val="00E81277"/>
    <w:rsid w:val="00E81357"/>
    <w:rsid w:val="00E815A8"/>
    <w:rsid w:val="00E8194B"/>
    <w:rsid w:val="00E81D9E"/>
    <w:rsid w:val="00E82A7B"/>
    <w:rsid w:val="00E8330D"/>
    <w:rsid w:val="00E834E5"/>
    <w:rsid w:val="00E83862"/>
    <w:rsid w:val="00E83C39"/>
    <w:rsid w:val="00E84330"/>
    <w:rsid w:val="00E84B40"/>
    <w:rsid w:val="00E84B51"/>
    <w:rsid w:val="00E84F7C"/>
    <w:rsid w:val="00E85173"/>
    <w:rsid w:val="00E8522F"/>
    <w:rsid w:val="00E859F0"/>
    <w:rsid w:val="00E85C37"/>
    <w:rsid w:val="00E85CC1"/>
    <w:rsid w:val="00E86243"/>
    <w:rsid w:val="00E862CA"/>
    <w:rsid w:val="00E86AC8"/>
    <w:rsid w:val="00E86C0F"/>
    <w:rsid w:val="00E87386"/>
    <w:rsid w:val="00E87874"/>
    <w:rsid w:val="00E87964"/>
    <w:rsid w:val="00E87A14"/>
    <w:rsid w:val="00E90D29"/>
    <w:rsid w:val="00E90F5B"/>
    <w:rsid w:val="00E91667"/>
    <w:rsid w:val="00E91737"/>
    <w:rsid w:val="00E91A73"/>
    <w:rsid w:val="00E91E77"/>
    <w:rsid w:val="00E92172"/>
    <w:rsid w:val="00E921F6"/>
    <w:rsid w:val="00E92AA5"/>
    <w:rsid w:val="00E92DA6"/>
    <w:rsid w:val="00E9322B"/>
    <w:rsid w:val="00E939DE"/>
    <w:rsid w:val="00E93A1D"/>
    <w:rsid w:val="00E94F73"/>
    <w:rsid w:val="00E95013"/>
    <w:rsid w:val="00E96AB9"/>
    <w:rsid w:val="00E96C35"/>
    <w:rsid w:val="00E96C63"/>
    <w:rsid w:val="00E97523"/>
    <w:rsid w:val="00E97A0E"/>
    <w:rsid w:val="00E97A54"/>
    <w:rsid w:val="00E97C93"/>
    <w:rsid w:val="00EA005F"/>
    <w:rsid w:val="00EA0949"/>
    <w:rsid w:val="00EA0993"/>
    <w:rsid w:val="00EA0C2A"/>
    <w:rsid w:val="00EA11CB"/>
    <w:rsid w:val="00EA1534"/>
    <w:rsid w:val="00EA19DC"/>
    <w:rsid w:val="00EA21A0"/>
    <w:rsid w:val="00EA2747"/>
    <w:rsid w:val="00EA28AD"/>
    <w:rsid w:val="00EA32C0"/>
    <w:rsid w:val="00EA3E90"/>
    <w:rsid w:val="00EA4914"/>
    <w:rsid w:val="00EA56F5"/>
    <w:rsid w:val="00EA5ABE"/>
    <w:rsid w:val="00EA5D98"/>
    <w:rsid w:val="00EA66E6"/>
    <w:rsid w:val="00EA7A2F"/>
    <w:rsid w:val="00EA7B8C"/>
    <w:rsid w:val="00EA7D14"/>
    <w:rsid w:val="00EB20AA"/>
    <w:rsid w:val="00EB20FC"/>
    <w:rsid w:val="00EB2F7D"/>
    <w:rsid w:val="00EB323C"/>
    <w:rsid w:val="00EB335A"/>
    <w:rsid w:val="00EB343A"/>
    <w:rsid w:val="00EB4014"/>
    <w:rsid w:val="00EB41BA"/>
    <w:rsid w:val="00EB50E6"/>
    <w:rsid w:val="00EB5780"/>
    <w:rsid w:val="00EB5B52"/>
    <w:rsid w:val="00EB5BC5"/>
    <w:rsid w:val="00EB6039"/>
    <w:rsid w:val="00EB614A"/>
    <w:rsid w:val="00EB63C8"/>
    <w:rsid w:val="00EB6459"/>
    <w:rsid w:val="00EB648E"/>
    <w:rsid w:val="00EB7230"/>
    <w:rsid w:val="00EB742C"/>
    <w:rsid w:val="00EB7C48"/>
    <w:rsid w:val="00EB7FAE"/>
    <w:rsid w:val="00EC0917"/>
    <w:rsid w:val="00EC112F"/>
    <w:rsid w:val="00EC1652"/>
    <w:rsid w:val="00EC2763"/>
    <w:rsid w:val="00EC2BE1"/>
    <w:rsid w:val="00EC303F"/>
    <w:rsid w:val="00EC328A"/>
    <w:rsid w:val="00EC32CF"/>
    <w:rsid w:val="00EC35C6"/>
    <w:rsid w:val="00EC3F70"/>
    <w:rsid w:val="00EC42CD"/>
    <w:rsid w:val="00EC4711"/>
    <w:rsid w:val="00EC476C"/>
    <w:rsid w:val="00EC5096"/>
    <w:rsid w:val="00EC558F"/>
    <w:rsid w:val="00EC58A8"/>
    <w:rsid w:val="00EC611C"/>
    <w:rsid w:val="00EC62B7"/>
    <w:rsid w:val="00EC66CA"/>
    <w:rsid w:val="00EC6931"/>
    <w:rsid w:val="00EC7560"/>
    <w:rsid w:val="00EC7675"/>
    <w:rsid w:val="00EC78A2"/>
    <w:rsid w:val="00ED018B"/>
    <w:rsid w:val="00ED13D0"/>
    <w:rsid w:val="00ED1799"/>
    <w:rsid w:val="00ED1B5B"/>
    <w:rsid w:val="00ED1E42"/>
    <w:rsid w:val="00ED1F42"/>
    <w:rsid w:val="00ED2858"/>
    <w:rsid w:val="00ED2A56"/>
    <w:rsid w:val="00ED2B6A"/>
    <w:rsid w:val="00ED3080"/>
    <w:rsid w:val="00ED30E8"/>
    <w:rsid w:val="00ED3A91"/>
    <w:rsid w:val="00ED3D89"/>
    <w:rsid w:val="00ED3E86"/>
    <w:rsid w:val="00ED3F27"/>
    <w:rsid w:val="00ED4271"/>
    <w:rsid w:val="00ED4480"/>
    <w:rsid w:val="00ED490A"/>
    <w:rsid w:val="00ED4B5C"/>
    <w:rsid w:val="00ED4B9B"/>
    <w:rsid w:val="00ED4E4F"/>
    <w:rsid w:val="00ED4ED9"/>
    <w:rsid w:val="00ED555C"/>
    <w:rsid w:val="00ED5627"/>
    <w:rsid w:val="00ED56F3"/>
    <w:rsid w:val="00ED5916"/>
    <w:rsid w:val="00ED61ED"/>
    <w:rsid w:val="00ED64D0"/>
    <w:rsid w:val="00ED6632"/>
    <w:rsid w:val="00ED6830"/>
    <w:rsid w:val="00ED6A59"/>
    <w:rsid w:val="00ED6FCE"/>
    <w:rsid w:val="00ED70EB"/>
    <w:rsid w:val="00ED75FE"/>
    <w:rsid w:val="00ED76BA"/>
    <w:rsid w:val="00ED7975"/>
    <w:rsid w:val="00ED7978"/>
    <w:rsid w:val="00ED799A"/>
    <w:rsid w:val="00ED7C63"/>
    <w:rsid w:val="00ED7E59"/>
    <w:rsid w:val="00EE001C"/>
    <w:rsid w:val="00EE061B"/>
    <w:rsid w:val="00EE0CB1"/>
    <w:rsid w:val="00EE139E"/>
    <w:rsid w:val="00EE15A3"/>
    <w:rsid w:val="00EE1B6E"/>
    <w:rsid w:val="00EE1CEE"/>
    <w:rsid w:val="00EE1DBF"/>
    <w:rsid w:val="00EE1EB9"/>
    <w:rsid w:val="00EE21B5"/>
    <w:rsid w:val="00EE2673"/>
    <w:rsid w:val="00EE288C"/>
    <w:rsid w:val="00EE2D14"/>
    <w:rsid w:val="00EE34FB"/>
    <w:rsid w:val="00EE40D5"/>
    <w:rsid w:val="00EE45B6"/>
    <w:rsid w:val="00EE4616"/>
    <w:rsid w:val="00EE4E28"/>
    <w:rsid w:val="00EE5223"/>
    <w:rsid w:val="00EE58E7"/>
    <w:rsid w:val="00EE61A8"/>
    <w:rsid w:val="00EE64F6"/>
    <w:rsid w:val="00EE6D3A"/>
    <w:rsid w:val="00EE6D9E"/>
    <w:rsid w:val="00EE6F4F"/>
    <w:rsid w:val="00EE72E3"/>
    <w:rsid w:val="00EE7451"/>
    <w:rsid w:val="00EE77A4"/>
    <w:rsid w:val="00EE7BDF"/>
    <w:rsid w:val="00EF01C8"/>
    <w:rsid w:val="00EF04B1"/>
    <w:rsid w:val="00EF0642"/>
    <w:rsid w:val="00EF0671"/>
    <w:rsid w:val="00EF0CD6"/>
    <w:rsid w:val="00EF0DDE"/>
    <w:rsid w:val="00EF1453"/>
    <w:rsid w:val="00EF18F1"/>
    <w:rsid w:val="00EF1BAB"/>
    <w:rsid w:val="00EF2B01"/>
    <w:rsid w:val="00EF35B5"/>
    <w:rsid w:val="00EF3CEE"/>
    <w:rsid w:val="00EF417A"/>
    <w:rsid w:val="00EF4367"/>
    <w:rsid w:val="00EF43E6"/>
    <w:rsid w:val="00EF488E"/>
    <w:rsid w:val="00EF599F"/>
    <w:rsid w:val="00EF6110"/>
    <w:rsid w:val="00EF633E"/>
    <w:rsid w:val="00EF637B"/>
    <w:rsid w:val="00EF654A"/>
    <w:rsid w:val="00EF683B"/>
    <w:rsid w:val="00EF6942"/>
    <w:rsid w:val="00EF6CAD"/>
    <w:rsid w:val="00EF6D52"/>
    <w:rsid w:val="00EF7191"/>
    <w:rsid w:val="00F00198"/>
    <w:rsid w:val="00F0066E"/>
    <w:rsid w:val="00F00C79"/>
    <w:rsid w:val="00F00E05"/>
    <w:rsid w:val="00F00F43"/>
    <w:rsid w:val="00F017E2"/>
    <w:rsid w:val="00F02133"/>
    <w:rsid w:val="00F029E0"/>
    <w:rsid w:val="00F02B62"/>
    <w:rsid w:val="00F03608"/>
    <w:rsid w:val="00F03920"/>
    <w:rsid w:val="00F03E97"/>
    <w:rsid w:val="00F0407F"/>
    <w:rsid w:val="00F043AC"/>
    <w:rsid w:val="00F0467F"/>
    <w:rsid w:val="00F0484C"/>
    <w:rsid w:val="00F04A7E"/>
    <w:rsid w:val="00F04E28"/>
    <w:rsid w:val="00F055C4"/>
    <w:rsid w:val="00F05EE0"/>
    <w:rsid w:val="00F05F21"/>
    <w:rsid w:val="00F05F3E"/>
    <w:rsid w:val="00F0653A"/>
    <w:rsid w:val="00F06BF4"/>
    <w:rsid w:val="00F070CE"/>
    <w:rsid w:val="00F07524"/>
    <w:rsid w:val="00F07844"/>
    <w:rsid w:val="00F07996"/>
    <w:rsid w:val="00F07BAE"/>
    <w:rsid w:val="00F07F4C"/>
    <w:rsid w:val="00F10631"/>
    <w:rsid w:val="00F10A99"/>
    <w:rsid w:val="00F11252"/>
    <w:rsid w:val="00F112DC"/>
    <w:rsid w:val="00F12682"/>
    <w:rsid w:val="00F12F40"/>
    <w:rsid w:val="00F131CE"/>
    <w:rsid w:val="00F132D7"/>
    <w:rsid w:val="00F135B2"/>
    <w:rsid w:val="00F13CE1"/>
    <w:rsid w:val="00F1405D"/>
    <w:rsid w:val="00F1429B"/>
    <w:rsid w:val="00F145E4"/>
    <w:rsid w:val="00F14795"/>
    <w:rsid w:val="00F14B17"/>
    <w:rsid w:val="00F14EEB"/>
    <w:rsid w:val="00F15331"/>
    <w:rsid w:val="00F15943"/>
    <w:rsid w:val="00F15C67"/>
    <w:rsid w:val="00F15CC5"/>
    <w:rsid w:val="00F15FE1"/>
    <w:rsid w:val="00F16699"/>
    <w:rsid w:val="00F169A6"/>
    <w:rsid w:val="00F1746C"/>
    <w:rsid w:val="00F179DC"/>
    <w:rsid w:val="00F20156"/>
    <w:rsid w:val="00F2119C"/>
    <w:rsid w:val="00F21686"/>
    <w:rsid w:val="00F21727"/>
    <w:rsid w:val="00F217A0"/>
    <w:rsid w:val="00F219A2"/>
    <w:rsid w:val="00F21D47"/>
    <w:rsid w:val="00F21EE8"/>
    <w:rsid w:val="00F221F1"/>
    <w:rsid w:val="00F2220A"/>
    <w:rsid w:val="00F22339"/>
    <w:rsid w:val="00F22AD1"/>
    <w:rsid w:val="00F2301D"/>
    <w:rsid w:val="00F234BA"/>
    <w:rsid w:val="00F23BD5"/>
    <w:rsid w:val="00F23CA0"/>
    <w:rsid w:val="00F23F27"/>
    <w:rsid w:val="00F242E8"/>
    <w:rsid w:val="00F24D7F"/>
    <w:rsid w:val="00F2587B"/>
    <w:rsid w:val="00F2590B"/>
    <w:rsid w:val="00F26143"/>
    <w:rsid w:val="00F26169"/>
    <w:rsid w:val="00F261B1"/>
    <w:rsid w:val="00F26231"/>
    <w:rsid w:val="00F26AAE"/>
    <w:rsid w:val="00F26B93"/>
    <w:rsid w:val="00F26C7C"/>
    <w:rsid w:val="00F26FE3"/>
    <w:rsid w:val="00F2717D"/>
    <w:rsid w:val="00F27538"/>
    <w:rsid w:val="00F2755A"/>
    <w:rsid w:val="00F275FA"/>
    <w:rsid w:val="00F27C7F"/>
    <w:rsid w:val="00F30046"/>
    <w:rsid w:val="00F303DF"/>
    <w:rsid w:val="00F3051E"/>
    <w:rsid w:val="00F305DB"/>
    <w:rsid w:val="00F30B39"/>
    <w:rsid w:val="00F3113B"/>
    <w:rsid w:val="00F314FB"/>
    <w:rsid w:val="00F31BF6"/>
    <w:rsid w:val="00F31DEF"/>
    <w:rsid w:val="00F31EEF"/>
    <w:rsid w:val="00F33A69"/>
    <w:rsid w:val="00F33C60"/>
    <w:rsid w:val="00F33F7E"/>
    <w:rsid w:val="00F3414C"/>
    <w:rsid w:val="00F341C5"/>
    <w:rsid w:val="00F35745"/>
    <w:rsid w:val="00F3670B"/>
    <w:rsid w:val="00F369DD"/>
    <w:rsid w:val="00F370A6"/>
    <w:rsid w:val="00F37442"/>
    <w:rsid w:val="00F376B8"/>
    <w:rsid w:val="00F377AA"/>
    <w:rsid w:val="00F37910"/>
    <w:rsid w:val="00F37A11"/>
    <w:rsid w:val="00F37DB7"/>
    <w:rsid w:val="00F37F25"/>
    <w:rsid w:val="00F4070A"/>
    <w:rsid w:val="00F408C6"/>
    <w:rsid w:val="00F41C67"/>
    <w:rsid w:val="00F42E72"/>
    <w:rsid w:val="00F43192"/>
    <w:rsid w:val="00F4361E"/>
    <w:rsid w:val="00F442A0"/>
    <w:rsid w:val="00F44310"/>
    <w:rsid w:val="00F445FA"/>
    <w:rsid w:val="00F454D3"/>
    <w:rsid w:val="00F4601D"/>
    <w:rsid w:val="00F46102"/>
    <w:rsid w:val="00F4625D"/>
    <w:rsid w:val="00F46700"/>
    <w:rsid w:val="00F4677F"/>
    <w:rsid w:val="00F46897"/>
    <w:rsid w:val="00F468F2"/>
    <w:rsid w:val="00F469D7"/>
    <w:rsid w:val="00F46B84"/>
    <w:rsid w:val="00F46CDB"/>
    <w:rsid w:val="00F4722E"/>
    <w:rsid w:val="00F47B66"/>
    <w:rsid w:val="00F47CBC"/>
    <w:rsid w:val="00F47EBD"/>
    <w:rsid w:val="00F50209"/>
    <w:rsid w:val="00F5053E"/>
    <w:rsid w:val="00F51D72"/>
    <w:rsid w:val="00F51E51"/>
    <w:rsid w:val="00F524C1"/>
    <w:rsid w:val="00F528C4"/>
    <w:rsid w:val="00F52B2F"/>
    <w:rsid w:val="00F53233"/>
    <w:rsid w:val="00F5372F"/>
    <w:rsid w:val="00F53CE8"/>
    <w:rsid w:val="00F540CC"/>
    <w:rsid w:val="00F54374"/>
    <w:rsid w:val="00F54C03"/>
    <w:rsid w:val="00F55136"/>
    <w:rsid w:val="00F554BA"/>
    <w:rsid w:val="00F55A4B"/>
    <w:rsid w:val="00F55C99"/>
    <w:rsid w:val="00F56137"/>
    <w:rsid w:val="00F564AD"/>
    <w:rsid w:val="00F5654F"/>
    <w:rsid w:val="00F5684C"/>
    <w:rsid w:val="00F569FA"/>
    <w:rsid w:val="00F56C61"/>
    <w:rsid w:val="00F571B8"/>
    <w:rsid w:val="00F57246"/>
    <w:rsid w:val="00F57E78"/>
    <w:rsid w:val="00F604D3"/>
    <w:rsid w:val="00F60A91"/>
    <w:rsid w:val="00F6164A"/>
    <w:rsid w:val="00F6164B"/>
    <w:rsid w:val="00F618F1"/>
    <w:rsid w:val="00F61C95"/>
    <w:rsid w:val="00F61DAE"/>
    <w:rsid w:val="00F62151"/>
    <w:rsid w:val="00F625FB"/>
    <w:rsid w:val="00F626D8"/>
    <w:rsid w:val="00F6281A"/>
    <w:rsid w:val="00F6323C"/>
    <w:rsid w:val="00F632C5"/>
    <w:rsid w:val="00F634C6"/>
    <w:rsid w:val="00F637E0"/>
    <w:rsid w:val="00F63B7A"/>
    <w:rsid w:val="00F645C5"/>
    <w:rsid w:val="00F64768"/>
    <w:rsid w:val="00F6478A"/>
    <w:rsid w:val="00F64961"/>
    <w:rsid w:val="00F64984"/>
    <w:rsid w:val="00F64BA2"/>
    <w:rsid w:val="00F659B3"/>
    <w:rsid w:val="00F659D5"/>
    <w:rsid w:val="00F65F7D"/>
    <w:rsid w:val="00F66AF9"/>
    <w:rsid w:val="00F67019"/>
    <w:rsid w:val="00F67335"/>
    <w:rsid w:val="00F67A91"/>
    <w:rsid w:val="00F70240"/>
    <w:rsid w:val="00F70765"/>
    <w:rsid w:val="00F70D91"/>
    <w:rsid w:val="00F70E49"/>
    <w:rsid w:val="00F718BE"/>
    <w:rsid w:val="00F71B86"/>
    <w:rsid w:val="00F7203F"/>
    <w:rsid w:val="00F72159"/>
    <w:rsid w:val="00F726FE"/>
    <w:rsid w:val="00F7286D"/>
    <w:rsid w:val="00F72E01"/>
    <w:rsid w:val="00F73227"/>
    <w:rsid w:val="00F732E9"/>
    <w:rsid w:val="00F735FF"/>
    <w:rsid w:val="00F7383D"/>
    <w:rsid w:val="00F73915"/>
    <w:rsid w:val="00F73B39"/>
    <w:rsid w:val="00F74189"/>
    <w:rsid w:val="00F74324"/>
    <w:rsid w:val="00F74BD3"/>
    <w:rsid w:val="00F75992"/>
    <w:rsid w:val="00F75B0E"/>
    <w:rsid w:val="00F760B8"/>
    <w:rsid w:val="00F7696A"/>
    <w:rsid w:val="00F77C1D"/>
    <w:rsid w:val="00F77DA7"/>
    <w:rsid w:val="00F80629"/>
    <w:rsid w:val="00F80AC3"/>
    <w:rsid w:val="00F80E22"/>
    <w:rsid w:val="00F81283"/>
    <w:rsid w:val="00F81460"/>
    <w:rsid w:val="00F81971"/>
    <w:rsid w:val="00F81FF9"/>
    <w:rsid w:val="00F822B2"/>
    <w:rsid w:val="00F82504"/>
    <w:rsid w:val="00F82508"/>
    <w:rsid w:val="00F82D92"/>
    <w:rsid w:val="00F82F08"/>
    <w:rsid w:val="00F830DB"/>
    <w:rsid w:val="00F831F6"/>
    <w:rsid w:val="00F83FC2"/>
    <w:rsid w:val="00F84819"/>
    <w:rsid w:val="00F84A90"/>
    <w:rsid w:val="00F84D63"/>
    <w:rsid w:val="00F850D7"/>
    <w:rsid w:val="00F851AC"/>
    <w:rsid w:val="00F853C1"/>
    <w:rsid w:val="00F85512"/>
    <w:rsid w:val="00F855CC"/>
    <w:rsid w:val="00F85AAF"/>
    <w:rsid w:val="00F85DA4"/>
    <w:rsid w:val="00F860CE"/>
    <w:rsid w:val="00F861D0"/>
    <w:rsid w:val="00F863A6"/>
    <w:rsid w:val="00F87805"/>
    <w:rsid w:val="00F87DC3"/>
    <w:rsid w:val="00F87E50"/>
    <w:rsid w:val="00F87FBA"/>
    <w:rsid w:val="00F909DA"/>
    <w:rsid w:val="00F90DE5"/>
    <w:rsid w:val="00F90F0C"/>
    <w:rsid w:val="00F91324"/>
    <w:rsid w:val="00F91368"/>
    <w:rsid w:val="00F915C9"/>
    <w:rsid w:val="00F922D4"/>
    <w:rsid w:val="00F92417"/>
    <w:rsid w:val="00F926CF"/>
    <w:rsid w:val="00F9293B"/>
    <w:rsid w:val="00F93082"/>
    <w:rsid w:val="00F9391A"/>
    <w:rsid w:val="00F93D4D"/>
    <w:rsid w:val="00F93EAB"/>
    <w:rsid w:val="00F94158"/>
    <w:rsid w:val="00F94469"/>
    <w:rsid w:val="00F94B2F"/>
    <w:rsid w:val="00F95307"/>
    <w:rsid w:val="00F953DF"/>
    <w:rsid w:val="00F96890"/>
    <w:rsid w:val="00F96AF1"/>
    <w:rsid w:val="00F96BCF"/>
    <w:rsid w:val="00F976E9"/>
    <w:rsid w:val="00F978BB"/>
    <w:rsid w:val="00F97999"/>
    <w:rsid w:val="00F97B51"/>
    <w:rsid w:val="00FA0085"/>
    <w:rsid w:val="00FA0456"/>
    <w:rsid w:val="00FA078D"/>
    <w:rsid w:val="00FA08B9"/>
    <w:rsid w:val="00FA0991"/>
    <w:rsid w:val="00FA0ED0"/>
    <w:rsid w:val="00FA10F5"/>
    <w:rsid w:val="00FA154C"/>
    <w:rsid w:val="00FA1696"/>
    <w:rsid w:val="00FA1E86"/>
    <w:rsid w:val="00FA238C"/>
    <w:rsid w:val="00FA2A91"/>
    <w:rsid w:val="00FA2C29"/>
    <w:rsid w:val="00FA2DBA"/>
    <w:rsid w:val="00FA2E98"/>
    <w:rsid w:val="00FA3908"/>
    <w:rsid w:val="00FA3B16"/>
    <w:rsid w:val="00FA4064"/>
    <w:rsid w:val="00FA4214"/>
    <w:rsid w:val="00FA4218"/>
    <w:rsid w:val="00FA49CA"/>
    <w:rsid w:val="00FA4C9A"/>
    <w:rsid w:val="00FA4E05"/>
    <w:rsid w:val="00FA5788"/>
    <w:rsid w:val="00FA602B"/>
    <w:rsid w:val="00FA666F"/>
    <w:rsid w:val="00FA67EB"/>
    <w:rsid w:val="00FA6812"/>
    <w:rsid w:val="00FA695C"/>
    <w:rsid w:val="00FA6A81"/>
    <w:rsid w:val="00FA7731"/>
    <w:rsid w:val="00FB02F1"/>
    <w:rsid w:val="00FB0398"/>
    <w:rsid w:val="00FB0860"/>
    <w:rsid w:val="00FB08E7"/>
    <w:rsid w:val="00FB104D"/>
    <w:rsid w:val="00FB1341"/>
    <w:rsid w:val="00FB14FE"/>
    <w:rsid w:val="00FB17E2"/>
    <w:rsid w:val="00FB187B"/>
    <w:rsid w:val="00FB1A6B"/>
    <w:rsid w:val="00FB2009"/>
    <w:rsid w:val="00FB2328"/>
    <w:rsid w:val="00FB2BDD"/>
    <w:rsid w:val="00FB3034"/>
    <w:rsid w:val="00FB30A6"/>
    <w:rsid w:val="00FB3696"/>
    <w:rsid w:val="00FB3796"/>
    <w:rsid w:val="00FB380A"/>
    <w:rsid w:val="00FB42C4"/>
    <w:rsid w:val="00FB43BE"/>
    <w:rsid w:val="00FB457B"/>
    <w:rsid w:val="00FB48B5"/>
    <w:rsid w:val="00FB4E92"/>
    <w:rsid w:val="00FB4EB4"/>
    <w:rsid w:val="00FB5110"/>
    <w:rsid w:val="00FB523E"/>
    <w:rsid w:val="00FB592C"/>
    <w:rsid w:val="00FB5F1F"/>
    <w:rsid w:val="00FB63FD"/>
    <w:rsid w:val="00FB6677"/>
    <w:rsid w:val="00FB67AC"/>
    <w:rsid w:val="00FB6A69"/>
    <w:rsid w:val="00FB6A9E"/>
    <w:rsid w:val="00FB6B41"/>
    <w:rsid w:val="00FB7B34"/>
    <w:rsid w:val="00FC007E"/>
    <w:rsid w:val="00FC0296"/>
    <w:rsid w:val="00FC036C"/>
    <w:rsid w:val="00FC08B5"/>
    <w:rsid w:val="00FC09DB"/>
    <w:rsid w:val="00FC0BD2"/>
    <w:rsid w:val="00FC1101"/>
    <w:rsid w:val="00FC1394"/>
    <w:rsid w:val="00FC141F"/>
    <w:rsid w:val="00FC1504"/>
    <w:rsid w:val="00FC1C13"/>
    <w:rsid w:val="00FC1DC5"/>
    <w:rsid w:val="00FC1DE5"/>
    <w:rsid w:val="00FC2D1A"/>
    <w:rsid w:val="00FC2EFA"/>
    <w:rsid w:val="00FC2FA2"/>
    <w:rsid w:val="00FC3764"/>
    <w:rsid w:val="00FC44A4"/>
    <w:rsid w:val="00FC45C0"/>
    <w:rsid w:val="00FC4739"/>
    <w:rsid w:val="00FC58D4"/>
    <w:rsid w:val="00FC5DFC"/>
    <w:rsid w:val="00FC6101"/>
    <w:rsid w:val="00FC6454"/>
    <w:rsid w:val="00FC6826"/>
    <w:rsid w:val="00FC69F5"/>
    <w:rsid w:val="00FC6E69"/>
    <w:rsid w:val="00FC7138"/>
    <w:rsid w:val="00FC71B1"/>
    <w:rsid w:val="00FC7838"/>
    <w:rsid w:val="00FC78CA"/>
    <w:rsid w:val="00FC7D91"/>
    <w:rsid w:val="00FD020F"/>
    <w:rsid w:val="00FD0401"/>
    <w:rsid w:val="00FD08E4"/>
    <w:rsid w:val="00FD0CBE"/>
    <w:rsid w:val="00FD143D"/>
    <w:rsid w:val="00FD14B3"/>
    <w:rsid w:val="00FD1DBA"/>
    <w:rsid w:val="00FD2335"/>
    <w:rsid w:val="00FD233B"/>
    <w:rsid w:val="00FD250D"/>
    <w:rsid w:val="00FD25DE"/>
    <w:rsid w:val="00FD2B0A"/>
    <w:rsid w:val="00FD34B7"/>
    <w:rsid w:val="00FD3EA4"/>
    <w:rsid w:val="00FD44E6"/>
    <w:rsid w:val="00FD44FA"/>
    <w:rsid w:val="00FD49FF"/>
    <w:rsid w:val="00FD4AB3"/>
    <w:rsid w:val="00FD50AD"/>
    <w:rsid w:val="00FD59BD"/>
    <w:rsid w:val="00FD5F62"/>
    <w:rsid w:val="00FD64C2"/>
    <w:rsid w:val="00FD6BFF"/>
    <w:rsid w:val="00FD7BA9"/>
    <w:rsid w:val="00FD7BBE"/>
    <w:rsid w:val="00FE0198"/>
    <w:rsid w:val="00FE0670"/>
    <w:rsid w:val="00FE08C5"/>
    <w:rsid w:val="00FE0997"/>
    <w:rsid w:val="00FE162C"/>
    <w:rsid w:val="00FE1C16"/>
    <w:rsid w:val="00FE2091"/>
    <w:rsid w:val="00FE213D"/>
    <w:rsid w:val="00FE2213"/>
    <w:rsid w:val="00FE245D"/>
    <w:rsid w:val="00FE2B2F"/>
    <w:rsid w:val="00FE2FDA"/>
    <w:rsid w:val="00FE327F"/>
    <w:rsid w:val="00FE486D"/>
    <w:rsid w:val="00FE4DFA"/>
    <w:rsid w:val="00FE5434"/>
    <w:rsid w:val="00FE5442"/>
    <w:rsid w:val="00FE56F1"/>
    <w:rsid w:val="00FE5897"/>
    <w:rsid w:val="00FE5931"/>
    <w:rsid w:val="00FE5C71"/>
    <w:rsid w:val="00FE6599"/>
    <w:rsid w:val="00FE6B39"/>
    <w:rsid w:val="00FE6B77"/>
    <w:rsid w:val="00FE6ECD"/>
    <w:rsid w:val="00FE78EB"/>
    <w:rsid w:val="00FF0666"/>
    <w:rsid w:val="00FF0D20"/>
    <w:rsid w:val="00FF0D7F"/>
    <w:rsid w:val="00FF0E7A"/>
    <w:rsid w:val="00FF1D1C"/>
    <w:rsid w:val="00FF1F34"/>
    <w:rsid w:val="00FF2227"/>
    <w:rsid w:val="00FF249A"/>
    <w:rsid w:val="00FF2841"/>
    <w:rsid w:val="00FF2AC9"/>
    <w:rsid w:val="00FF3A10"/>
    <w:rsid w:val="00FF3B9E"/>
    <w:rsid w:val="00FF4317"/>
    <w:rsid w:val="00FF447C"/>
    <w:rsid w:val="00FF4960"/>
    <w:rsid w:val="00FF499D"/>
    <w:rsid w:val="00FF5A61"/>
    <w:rsid w:val="00FF5C31"/>
    <w:rsid w:val="00FF5FE5"/>
    <w:rsid w:val="00FF6303"/>
    <w:rsid w:val="00FF6590"/>
    <w:rsid w:val="00FF6674"/>
    <w:rsid w:val="00FF673D"/>
    <w:rsid w:val="00FF6B5B"/>
    <w:rsid w:val="00FF74A4"/>
    <w:rsid w:val="00FF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4929"/>
    <o:shapelayout v:ext="edit">
      <o:idmap v:ext="edit" data="1"/>
    </o:shapelayout>
  </w:shapeDefaults>
  <w:decimalSymbol w:val=","/>
  <w:listSeparator w:val=";"/>
  <w14:docId w14:val="3C9BA231"/>
  <w15:docId w15:val="{889DA7A5-8446-48E2-B18D-65B4C989A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E9"/>
  </w:style>
  <w:style w:type="paragraph" w:styleId="Overskrift1">
    <w:name w:val="heading 1"/>
    <w:basedOn w:val="Normal"/>
    <w:next w:val="Normal"/>
    <w:link w:val="Overskrift1Tegn"/>
    <w:qFormat/>
    <w:pPr>
      <w:keepNext/>
      <w:outlineLvl w:val="0"/>
    </w:pPr>
    <w:rPr>
      <w:sz w:val="24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Overskrift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Overskrift4">
    <w:name w:val="heading 4"/>
    <w:basedOn w:val="Normal"/>
    <w:next w:val="Normal"/>
    <w:qFormat/>
    <w:pPr>
      <w:keepNext/>
      <w:jc w:val="center"/>
      <w:outlineLvl w:val="3"/>
    </w:pPr>
    <w:rPr>
      <w:sz w:val="24"/>
    </w:rPr>
  </w:style>
  <w:style w:type="paragraph" w:styleId="Overskrift5">
    <w:name w:val="heading 5"/>
    <w:basedOn w:val="Normal"/>
    <w:next w:val="Normal"/>
    <w:qFormat/>
    <w:rsid w:val="004B3FE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qFormat/>
    <w:rsid w:val="004B3FED"/>
    <w:pPr>
      <w:spacing w:before="240" w:after="60"/>
      <w:outlineLvl w:val="5"/>
    </w:pPr>
    <w:rPr>
      <w:b/>
      <w:bCs/>
      <w:sz w:val="22"/>
      <w:szCs w:val="22"/>
    </w:rPr>
  </w:style>
  <w:style w:type="paragraph" w:styleId="Overskrift7">
    <w:name w:val="heading 7"/>
    <w:basedOn w:val="Normal"/>
    <w:next w:val="Normal"/>
    <w:qFormat/>
    <w:rsid w:val="004B3FED"/>
    <w:pPr>
      <w:spacing w:before="240" w:after="60"/>
      <w:outlineLvl w:val="6"/>
    </w:pPr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rPr>
      <w:sz w:val="24"/>
    </w:rPr>
  </w:style>
  <w:style w:type="paragraph" w:styleId="Brdtekst2">
    <w:name w:val="Body Text 2"/>
    <w:basedOn w:val="Normal"/>
    <w:pPr>
      <w:jc w:val="center"/>
    </w:pPr>
  </w:style>
  <w:style w:type="paragraph" w:styleId="Brdtekst3">
    <w:name w:val="Body Text 3"/>
    <w:basedOn w:val="Normal"/>
    <w:pPr>
      <w:jc w:val="center"/>
    </w:pPr>
    <w:rPr>
      <w:b/>
      <w:sz w:val="24"/>
    </w:rPr>
  </w:style>
  <w:style w:type="character" w:styleId="Hyperkobling">
    <w:name w:val="Hyperlink"/>
    <w:rPr>
      <w:strike w:val="0"/>
      <w:dstrike w:val="0"/>
      <w:color w:val="0066CC"/>
      <w:u w:val="none"/>
      <w:effect w:val="none"/>
    </w:rPr>
  </w:style>
  <w:style w:type="character" w:styleId="Sterk">
    <w:name w:val="Strong"/>
    <w:uiPriority w:val="22"/>
    <w:qFormat/>
    <w:rPr>
      <w:b/>
      <w:bCs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Brdtekstinnrykk">
    <w:name w:val="Body Text Indent"/>
    <w:basedOn w:val="Normal"/>
    <w:rsid w:val="00031DD3"/>
    <w:pPr>
      <w:spacing w:after="120"/>
      <w:ind w:left="283"/>
    </w:pPr>
  </w:style>
  <w:style w:type="paragraph" w:styleId="Brdtekstinnrykk2">
    <w:name w:val="Body Text Indent 2"/>
    <w:basedOn w:val="Normal"/>
    <w:rsid w:val="00031DD3"/>
    <w:pPr>
      <w:spacing w:after="120" w:line="480" w:lineRule="auto"/>
      <w:ind w:left="283"/>
    </w:pPr>
  </w:style>
  <w:style w:type="paragraph" w:styleId="Brdtekstinnrykk3">
    <w:name w:val="Body Text Indent 3"/>
    <w:basedOn w:val="Normal"/>
    <w:rsid w:val="00031DD3"/>
    <w:pPr>
      <w:spacing w:after="120"/>
      <w:ind w:left="283"/>
    </w:pPr>
    <w:rPr>
      <w:sz w:val="16"/>
      <w:szCs w:val="16"/>
    </w:rPr>
  </w:style>
  <w:style w:type="paragraph" w:styleId="Tittel">
    <w:name w:val="Title"/>
    <w:basedOn w:val="Normal"/>
    <w:qFormat/>
    <w:rsid w:val="00031DD3"/>
    <w:pPr>
      <w:jc w:val="center"/>
    </w:pPr>
    <w:rPr>
      <w:rFonts w:ascii="Arial" w:hAnsi="Arial"/>
      <w:b/>
      <w:sz w:val="52"/>
    </w:rPr>
  </w:style>
  <w:style w:type="paragraph" w:styleId="Topptekst">
    <w:name w:val="header"/>
    <w:basedOn w:val="Normal"/>
    <w:link w:val="TopptekstTegn"/>
    <w:rsid w:val="00031DD3"/>
    <w:pPr>
      <w:tabs>
        <w:tab w:val="center" w:pos="4536"/>
        <w:tab w:val="right" w:pos="9072"/>
      </w:tabs>
    </w:pPr>
    <w:rPr>
      <w:sz w:val="24"/>
    </w:rPr>
  </w:style>
  <w:style w:type="table" w:styleId="Tabellrutenett">
    <w:name w:val="Table Grid"/>
    <w:basedOn w:val="Vanligtabell"/>
    <w:rsid w:val="00791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semiHidden/>
    <w:rsid w:val="001F3435"/>
    <w:rPr>
      <w:rFonts w:ascii="Tahoma" w:hAnsi="Tahoma" w:cs="Tahoma"/>
      <w:sz w:val="16"/>
      <w:szCs w:val="16"/>
    </w:rPr>
  </w:style>
  <w:style w:type="paragraph" w:customStyle="1" w:styleId="kildelisteoverskrift">
    <w:name w:val="kildelisteoverskrift"/>
    <w:basedOn w:val="Normal"/>
    <w:rsid w:val="00CA7C4E"/>
    <w:pPr>
      <w:tabs>
        <w:tab w:val="left" w:pos="9000"/>
        <w:tab w:val="right" w:pos="9360"/>
      </w:tabs>
      <w:suppressAutoHyphens/>
      <w:overflowPunct w:val="0"/>
      <w:autoSpaceDE w:val="0"/>
      <w:autoSpaceDN w:val="0"/>
      <w:adjustRightInd w:val="0"/>
      <w:textAlignment w:val="baseline"/>
    </w:pPr>
    <w:rPr>
      <w:sz w:val="24"/>
      <w:lang w:val="en-US"/>
    </w:rPr>
  </w:style>
  <w:style w:type="paragraph" w:styleId="E-postsignatur">
    <w:name w:val="E-mail Signature"/>
    <w:basedOn w:val="Normal"/>
    <w:rsid w:val="00E23CCB"/>
    <w:rPr>
      <w:sz w:val="24"/>
      <w:szCs w:val="24"/>
    </w:rPr>
  </w:style>
  <w:style w:type="paragraph" w:styleId="Bunntekst">
    <w:name w:val="footer"/>
    <w:basedOn w:val="Normal"/>
    <w:rsid w:val="008E7CF5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8E7CF5"/>
  </w:style>
  <w:style w:type="paragraph" w:customStyle="1" w:styleId="body">
    <w:name w:val="body"/>
    <w:basedOn w:val="Normal"/>
    <w:rsid w:val="0019759B"/>
    <w:pPr>
      <w:spacing w:before="100" w:beforeAutospacing="1" w:after="100" w:afterAutospacing="1"/>
    </w:pPr>
    <w:rPr>
      <w:sz w:val="24"/>
      <w:szCs w:val="24"/>
    </w:rPr>
  </w:style>
  <w:style w:type="paragraph" w:styleId="Liste">
    <w:name w:val="List"/>
    <w:basedOn w:val="Normal"/>
    <w:rsid w:val="004B3FED"/>
    <w:pPr>
      <w:ind w:left="283" w:hanging="283"/>
    </w:pPr>
  </w:style>
  <w:style w:type="paragraph" w:styleId="Punktliste">
    <w:name w:val="List Bullet"/>
    <w:basedOn w:val="Normal"/>
    <w:rsid w:val="004B3FED"/>
    <w:pPr>
      <w:numPr>
        <w:numId w:val="1"/>
      </w:numPr>
    </w:pPr>
  </w:style>
  <w:style w:type="paragraph" w:styleId="Punktliste2">
    <w:name w:val="List Bullet 2"/>
    <w:basedOn w:val="Normal"/>
    <w:rsid w:val="004B3FED"/>
    <w:pPr>
      <w:numPr>
        <w:numId w:val="2"/>
      </w:numPr>
    </w:pPr>
  </w:style>
  <w:style w:type="paragraph" w:styleId="Punktliste3">
    <w:name w:val="List Bullet 3"/>
    <w:basedOn w:val="Normal"/>
    <w:rsid w:val="004B3FED"/>
    <w:pPr>
      <w:numPr>
        <w:numId w:val="3"/>
      </w:numPr>
    </w:pPr>
  </w:style>
  <w:style w:type="paragraph" w:styleId="Punktliste4">
    <w:name w:val="List Bullet 4"/>
    <w:basedOn w:val="Normal"/>
    <w:rsid w:val="004B3FED"/>
    <w:pPr>
      <w:numPr>
        <w:numId w:val="4"/>
      </w:numPr>
    </w:pPr>
  </w:style>
  <w:style w:type="character" w:styleId="Utheving">
    <w:name w:val="Emphasis"/>
    <w:uiPriority w:val="20"/>
    <w:qFormat/>
    <w:rsid w:val="009F51E1"/>
    <w:rPr>
      <w:i/>
      <w:iCs/>
    </w:rPr>
  </w:style>
  <w:style w:type="paragraph" w:styleId="Rentekst">
    <w:name w:val="Plain Text"/>
    <w:basedOn w:val="Normal"/>
    <w:link w:val="RentekstTegn"/>
    <w:uiPriority w:val="99"/>
    <w:unhideWhenUsed/>
    <w:rsid w:val="00BB5B6D"/>
    <w:rPr>
      <w:rFonts w:ascii="Consolas" w:eastAsia="Calibri" w:hAnsi="Consolas"/>
      <w:sz w:val="21"/>
      <w:szCs w:val="21"/>
      <w:lang w:eastAsia="en-US"/>
    </w:rPr>
  </w:style>
  <w:style w:type="character" w:customStyle="1" w:styleId="RentekstTegn">
    <w:name w:val="Ren tekst Tegn"/>
    <w:link w:val="Rentekst"/>
    <w:uiPriority w:val="99"/>
    <w:rsid w:val="00BB5B6D"/>
    <w:rPr>
      <w:rFonts w:ascii="Consolas" w:eastAsia="Calibri" w:hAnsi="Consolas" w:cs="Times New Roman"/>
      <w:sz w:val="21"/>
      <w:szCs w:val="21"/>
      <w:lang w:eastAsia="en-US"/>
    </w:rPr>
  </w:style>
  <w:style w:type="paragraph" w:styleId="Listeavsnitt">
    <w:name w:val="List Paragraph"/>
    <w:basedOn w:val="Normal"/>
    <w:uiPriority w:val="34"/>
    <w:qFormat/>
    <w:rsid w:val="00395189"/>
    <w:pPr>
      <w:ind w:left="720"/>
    </w:pPr>
    <w:rPr>
      <w:rFonts w:ascii="Calibri" w:eastAsia="Calibri" w:hAnsi="Calibri"/>
      <w:sz w:val="22"/>
      <w:szCs w:val="22"/>
    </w:rPr>
  </w:style>
  <w:style w:type="character" w:styleId="Fulgthyperkobling">
    <w:name w:val="FollowedHyperlink"/>
    <w:rsid w:val="008B57C1"/>
    <w:rPr>
      <w:color w:val="800080"/>
      <w:u w:val="single"/>
    </w:rPr>
  </w:style>
  <w:style w:type="paragraph" w:styleId="Ingenmellomrom">
    <w:name w:val="No Spacing"/>
    <w:uiPriority w:val="1"/>
    <w:qFormat/>
    <w:rsid w:val="006C7EFF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4929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basisdato2">
    <w:name w:val="fobasisdato2"/>
    <w:rsid w:val="000C5A71"/>
    <w:rPr>
      <w:rFonts w:ascii="Verdana" w:hAnsi="Verdana" w:hint="default"/>
      <w:color w:val="666666"/>
      <w:sz w:val="20"/>
      <w:szCs w:val="20"/>
      <w:shd w:val="clear" w:color="auto" w:fill="auto"/>
    </w:rPr>
  </w:style>
  <w:style w:type="character" w:customStyle="1" w:styleId="fobasisnavntest1">
    <w:name w:val="fobasisnavntest1"/>
    <w:rsid w:val="000C5A71"/>
    <w:rPr>
      <w:rFonts w:ascii="Verdana" w:hAnsi="Verdana" w:hint="default"/>
      <w:color w:val="666666"/>
      <w:sz w:val="20"/>
      <w:szCs w:val="20"/>
    </w:rPr>
  </w:style>
  <w:style w:type="character" w:customStyle="1" w:styleId="fobasisprinterfriendly1">
    <w:name w:val="fobasisprinterfriendly1"/>
    <w:basedOn w:val="Standardskriftforavsnitt"/>
    <w:rsid w:val="000C5A71"/>
  </w:style>
  <w:style w:type="character" w:customStyle="1" w:styleId="fobasisthickbox1">
    <w:name w:val="fobasisthickbox1"/>
    <w:basedOn w:val="Standardskriftforavsnitt"/>
    <w:rsid w:val="000C5A71"/>
  </w:style>
  <w:style w:type="paragraph" w:styleId="z-verstiskjemaet">
    <w:name w:val="HTML Top of Form"/>
    <w:basedOn w:val="Normal"/>
    <w:next w:val="Normal"/>
    <w:link w:val="z-verstiskjemaetTegn"/>
    <w:hidden/>
    <w:uiPriority w:val="99"/>
    <w:unhideWhenUsed/>
    <w:rsid w:val="004751B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link w:val="z-verstiskjemaet"/>
    <w:uiPriority w:val="99"/>
    <w:rsid w:val="004751B1"/>
    <w:rPr>
      <w:rFonts w:ascii="Arial" w:hAnsi="Arial" w:cs="Arial"/>
      <w:vanish/>
      <w:sz w:val="16"/>
      <w:szCs w:val="16"/>
    </w:rPr>
  </w:style>
  <w:style w:type="character" w:customStyle="1" w:styleId="TopptekstTegn">
    <w:name w:val="Topptekst Tegn"/>
    <w:link w:val="Topptekst"/>
    <w:rsid w:val="00ED64D0"/>
    <w:rPr>
      <w:sz w:val="24"/>
    </w:rPr>
  </w:style>
  <w:style w:type="character" w:customStyle="1" w:styleId="Overskrift1Tegn">
    <w:name w:val="Overskrift 1 Tegn"/>
    <w:basedOn w:val="Standardskriftforavsnitt"/>
    <w:link w:val="Overskrift1"/>
    <w:rsid w:val="003E52E7"/>
    <w:rPr>
      <w:sz w:val="24"/>
    </w:rPr>
  </w:style>
  <w:style w:type="paragraph" w:styleId="Fotnotetekst">
    <w:name w:val="footnote text"/>
    <w:basedOn w:val="Normal"/>
    <w:link w:val="FotnotetekstTegn"/>
    <w:rsid w:val="00797925"/>
  </w:style>
  <w:style w:type="character" w:customStyle="1" w:styleId="FotnotetekstTegn">
    <w:name w:val="Fotnotetekst Tegn"/>
    <w:basedOn w:val="Standardskriftforavsnitt"/>
    <w:link w:val="Fotnotetekst"/>
    <w:rsid w:val="00797925"/>
  </w:style>
  <w:style w:type="character" w:styleId="Fotnotereferanse">
    <w:name w:val="footnote reference"/>
    <w:rsid w:val="007979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23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417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838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579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496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051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813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338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2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871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177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651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721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717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8232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357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75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7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7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2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00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33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6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935875">
                              <w:marLeft w:val="0"/>
                              <w:marRight w:val="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55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4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2393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1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44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9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5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0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8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0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0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4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9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9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6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9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1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9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8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9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2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93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5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60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754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23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8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04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63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99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1836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2" w:color="C1C1C1"/>
                                <w:left w:val="none" w:sz="0" w:space="0" w:color="auto"/>
                                <w:bottom w:val="single" w:sz="6" w:space="4" w:color="C1C1C1"/>
                                <w:right w:val="none" w:sz="0" w:space="0" w:color="auto"/>
                              </w:divBdr>
                            </w:div>
                            <w:div w:id="938488853">
                              <w:marLeft w:val="0"/>
                              <w:marRight w:val="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93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718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99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744269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92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31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6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35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9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58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34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57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90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58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576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903546">
                              <w:marLeft w:val="0"/>
                              <w:marRight w:val="0"/>
                              <w:marTop w:val="0"/>
                              <w:marBottom w:val="2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8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0645694">
                              <w:marLeft w:val="0"/>
                              <w:marRight w:val="0"/>
                              <w:marTop w:val="163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90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643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71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617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5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18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05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25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280749">
                              <w:marLeft w:val="0"/>
                              <w:marRight w:val="0"/>
                              <w:marTop w:val="112"/>
                              <w:marBottom w:val="9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51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4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2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49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52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72458">
                              <w:marLeft w:val="0"/>
                              <w:marRight w:val="0"/>
                              <w:marTop w:val="18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65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1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08289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14" w:color="auto"/>
                <w:bottom w:val="none" w:sz="0" w:space="15" w:color="auto"/>
                <w:right w:val="none" w:sz="0" w:space="15" w:color="auto"/>
              </w:divBdr>
              <w:divsChild>
                <w:div w:id="191203924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2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25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4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5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6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4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9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1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0357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12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9482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05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583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216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6787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00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9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1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1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4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1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62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29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6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806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085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847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287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180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350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528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707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2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8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64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87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1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8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8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4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1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9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8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9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9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7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6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9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54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8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9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1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943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354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758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08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082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7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85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89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507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177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694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64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616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2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://www.molde.kommune.no/offentlig-mote-plan-og-utviklingsutvalget-07-06-2016.285683.no.html?moteid=1611.171b6f6ec5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yperlink" Target="http://www.idrett.no/moreogromsdal/" TargetMode="External"/><Relationship Id="rId10" Type="http://schemas.openxmlformats.org/officeDocument/2006/relationships/settings" Target="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nUtIntern xmlns="aec5f570-5954-42b2-93f8-bbdf6252596e">Intern</InnUtIntern>
    <e390b8d06ece46449586677b864a8181 xmlns="aec5f570-5954-42b2-93f8-bbdf625259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IK15 Møre og Romsdal idrettskrets</TermName>
          <TermId xmlns="http://schemas.microsoft.com/office/infopath/2007/PartnerControls">79490001-27f1-4dd2-b384-d078bf8da53b</TermId>
        </TermInfo>
      </Terms>
    </e390b8d06ece46449586677b864a8181>
    <TaxCatchAll xmlns="aec5f570-5954-42b2-93f8-bbdf6252596e">
      <Value>1</Value>
    </TaxCatchAll>
    <_arFrist xmlns="aec5f570-5954-42b2-93f8-bbdf6252596e" xsi:nil="true"/>
    <m007437e3ff24ee3b6b1beda051d5beb xmlns="aec5f570-5954-42b2-93f8-bbdf6252596e">
      <Terms xmlns="http://schemas.microsoft.com/office/infopath/2007/PartnerControls"/>
    </m007437e3ff24ee3b6b1beda051d5beb>
    <_nifSaksbehandler xmlns="aec5f570-5954-42b2-93f8-bbdf6252596e">
      <UserInfo>
        <DisplayName>Fredriksen, Siri Ask</DisplayName>
        <AccountId>41</AccountId>
        <AccountType/>
      </UserInfo>
    </_nifSaksbehandler>
    <_nifDokumentstatus xmlns="aec5f570-5954-42b2-93f8-bbdf6252596e">Ubehandlet</_nifDokumentstatus>
    <_nifFra xmlns="aec5f570-5954-42b2-93f8-bbdf6252596e" xsi:nil="true"/>
    <_nifDokumenteier xmlns="aec5f570-5954-42b2-93f8-bbdf6252596e">
      <UserInfo>
        <DisplayName>Johannessen, Geir</DisplayName>
        <AccountId>91</AccountId>
        <AccountType/>
      </UserInfo>
    </_nifDokumenteier>
    <_nifDokumentbeskrivelse xmlns="aec5f570-5954-42b2-93f8-bbdf6252596e" xsi:nil="true"/>
    <_nifTil xmlns="aec5f570-5954-42b2-93f8-bbdf6252596e" xsi:nil="true"/>
    <_dlc_DocId xmlns="3f56e029-bad0-4906-bd8c-0680e28a0752">IK15-28-732</_dlc_DocId>
    <_dlc_DocIdUrl xmlns="3f56e029-bad0-4906-bd8c-0680e28a0752">
      <Url>https://idrettskontor.nif.no/sites/moreogromsdalidrettskrets/documentcontent/_layouts/15/DocIdRedir.aspx?ID=IK15-28-732</Url>
      <Description>IK15-28-732</Description>
    </_dlc_DocIdUrl>
  </documentManagement>
</p:properties>
</file>

<file path=customXml/item3.xml><?xml version="1.0" encoding="utf-8"?>
<?mso-contentType ?>
<SharedContentType xmlns="Microsoft.SharePoint.Taxonomy.ContentTypeSync" SourceId="f0e9ee77-ca26-4a69-aa98-c9b10d3d2018" ContentTypeId="0x01010089F515CEF38C6043B09A4EB0A2E09D6302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89F515CEF38C6043B09A4EB0A2E09D63020007E9010656E7B44882702175073ED61900CD3910F4621A2A46981F03517E286744" ma:contentTypeVersion="55" ma:contentTypeDescription="Opprett et nytt dokument." ma:contentTypeScope="" ma:versionID="169f1fb699ddc50ef8c11adae640e180">
  <xsd:schema xmlns:xsd="http://www.w3.org/2001/XMLSchema" xmlns:xs="http://www.w3.org/2001/XMLSchema" xmlns:p="http://schemas.microsoft.com/office/2006/metadata/properties" xmlns:ns2="aec5f570-5954-42b2-93f8-bbdf6252596e" xmlns:ns3="3f56e029-bad0-4906-bd8c-0680e28a0752" targetNamespace="http://schemas.microsoft.com/office/2006/metadata/properties" ma:root="true" ma:fieldsID="74048864ce0cc37f45ec54b43e968a74" ns2:_="" ns3:_="">
    <xsd:import namespace="aec5f570-5954-42b2-93f8-bbdf6252596e"/>
    <xsd:import namespace="3f56e029-bad0-4906-bd8c-0680e28a0752"/>
    <xsd:element name="properties">
      <xsd:complexType>
        <xsd:sequence>
          <xsd:element name="documentManagement">
            <xsd:complexType>
              <xsd:all>
                <xsd:element ref="ns2:_nifDokumenteier" minOccurs="0"/>
                <xsd:element ref="ns2:_nifSaksbehandler" minOccurs="0"/>
                <xsd:element ref="ns2:_nifDokumentbeskrivelse" minOccurs="0"/>
                <xsd:element ref="ns2:_nifDokumentstatus" minOccurs="0"/>
                <xsd:element ref="ns2:InnUtIntern"/>
                <xsd:element ref="ns2:_arFrist" minOccurs="0"/>
                <xsd:element ref="ns2:_nifTil" minOccurs="0"/>
                <xsd:element ref="ns2:_nifFra" minOccurs="0"/>
                <xsd:element ref="ns2:m007437e3ff24ee3b6b1beda051d5beb" minOccurs="0"/>
                <xsd:element ref="ns2:TaxCatchAll" minOccurs="0"/>
                <xsd:element ref="ns2:TaxCatchAllLabel" minOccurs="0"/>
                <xsd:element ref="ns2:e390b8d06ece46449586677b864a8181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5f570-5954-42b2-93f8-bbdf6252596e" elementFormDefault="qualified">
    <xsd:import namespace="http://schemas.microsoft.com/office/2006/documentManagement/types"/>
    <xsd:import namespace="http://schemas.microsoft.com/office/infopath/2007/PartnerControls"/>
    <xsd:element name="_nifDokumenteier" ma:index="2" nillable="true" ma:displayName="Dokumenteier" ma:SearchPeopleOnly="false" ma:SharePointGroup="0" ma:internalName="_nifDokumentei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Saksbehandler" ma:index="3" nillable="true" ma:displayName="Saksbehandler" ma:SearchPeopleOnly="false" ma:SharePointGroup="0" ma:internalName="_nifSaksbehandl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Dokumentbeskrivelse" ma:index="5" nillable="true" ma:displayName="Dokumentbeskrivelse" ma:internalName="_nifDokumentbeskrivelse">
      <xsd:simpleType>
        <xsd:restriction base="dms:Note">
          <xsd:maxLength value="255"/>
        </xsd:restriction>
      </xsd:simpleType>
    </xsd:element>
    <xsd:element name="_nifDokumentstatus" ma:index="6" nillable="true" ma:displayName="Dokumentstatus" ma:default="Ubehandlet" ma:internalName="_nifDokumentstatus" ma:readOnly="false">
      <xsd:simpleType>
        <xsd:restriction base="dms:Choice">
          <xsd:enumeration value="Ubehandlet"/>
          <xsd:enumeration value="Under arbeid"/>
          <xsd:enumeration value="Ferdig"/>
        </xsd:restriction>
      </xsd:simpleType>
    </xsd:element>
    <xsd:element name="InnUtIntern" ma:index="7" ma:displayName="Inn/Ut/Intern" ma:default="Intern" ma:format="Dropdown" ma:internalName="InnUtIntern">
      <xsd:simpleType>
        <xsd:restriction base="dms:Choice">
          <xsd:enumeration value="Innkommende"/>
          <xsd:enumeration value="Utgående"/>
          <xsd:enumeration value="Intern"/>
        </xsd:restriction>
      </xsd:simpleType>
    </xsd:element>
    <xsd:element name="_arFrist" ma:index="9" nillable="true" ma:displayName="Frist" ma:format="DateOnly" ma:internalName="_arFrist">
      <xsd:simpleType>
        <xsd:restriction base="dms:DateTime"/>
      </xsd:simpleType>
    </xsd:element>
    <xsd:element name="_nifTil" ma:index="10" nillable="true" ma:displayName="Til" ma:internalName="_nifTil">
      <xsd:simpleType>
        <xsd:restriction base="dms:Text"/>
      </xsd:simpleType>
    </xsd:element>
    <xsd:element name="_nifFra" ma:index="11" nillable="true" ma:displayName="Fra" ma:internalName="_nifFra">
      <xsd:simpleType>
        <xsd:restriction base="dms:Text"/>
      </xsd:simpleType>
    </xsd:element>
    <xsd:element name="m007437e3ff24ee3b6b1beda051d5beb" ma:index="16" nillable="true" ma:taxonomy="true" ma:internalName="m007437e3ff24ee3b6b1beda051d5beb" ma:taxonomyFieldName="Dokumentkategori" ma:displayName="Dokumentkategori" ma:default="" ma:fieldId="{6007437e-3ff2-4ee3-b6b1-beda051d5beb}" ma:sspId="f0e9ee77-ca26-4a69-aa98-c9b10d3d2018" ma:termSetId="67b1013f-a871-4d25-94e6-2d190b3db5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7ed509b6-b38d-4bd6-be17-6b2e91ac73ec}" ma:internalName="TaxCatchAll" ma:showField="CatchAllData" ma:web="3f56e029-bad0-4906-bd8c-0680e28a0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hidden="true" ma:list="{7ed509b6-b38d-4bd6-be17-6b2e91ac73ec}" ma:internalName="TaxCatchAllLabel" ma:readOnly="true" ma:showField="CatchAllDataLabel" ma:web="3f56e029-bad0-4906-bd8c-0680e28a0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90b8d06ece46449586677b864a8181" ma:index="20" ma:taxonomy="true" ma:internalName="e390b8d06ece46449586677b864a8181" ma:taxonomyFieldName="OrgTilhorighet" ma:displayName="OrgTilhørighet" ma:default="" ma:fieldId="{e390b8d0-6ece-4644-9586-677b864a8181}" ma:sspId="f0e9ee77-ca26-4a69-aa98-c9b10d3d2018" ma:termSetId="12ccf01c-bc00-485e-8479-20ef31869011" ma:anchorId="b89e662b-c5a0-4f18-8bb7-b431aa46597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6e029-bad0-4906-bd8c-0680e28a0752" elementFormDefault="qualified">
    <xsd:import namespace="http://schemas.microsoft.com/office/2006/documentManagement/types"/>
    <xsd:import namespace="http://schemas.microsoft.com/office/infopath/2007/PartnerControls"/>
    <xsd:element name="_dlc_DocId" ma:index="22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23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49F47-9094-463D-9207-31D70D0C2C61}"/>
</file>

<file path=customXml/itemProps2.xml><?xml version="1.0" encoding="utf-8"?>
<ds:datastoreItem xmlns:ds="http://schemas.openxmlformats.org/officeDocument/2006/customXml" ds:itemID="{9A068896-A469-4A5B-9DE2-8303F1BAE14B}"/>
</file>

<file path=customXml/itemProps3.xml><?xml version="1.0" encoding="utf-8"?>
<ds:datastoreItem xmlns:ds="http://schemas.openxmlformats.org/officeDocument/2006/customXml" ds:itemID="{202613C9-C69F-439D-8040-AD4D4D2527D9}"/>
</file>

<file path=customXml/itemProps4.xml><?xml version="1.0" encoding="utf-8"?>
<ds:datastoreItem xmlns:ds="http://schemas.openxmlformats.org/officeDocument/2006/customXml" ds:itemID="{721086D8-2938-4D8D-8C10-F46D68EA4891}"/>
</file>

<file path=customXml/itemProps5.xml><?xml version="1.0" encoding="utf-8"?>
<ds:datastoreItem xmlns:ds="http://schemas.openxmlformats.org/officeDocument/2006/customXml" ds:itemID="{1026E775-0FBB-45B7-8A91-5B59A8BA16FE}"/>
</file>

<file path=customXml/itemProps6.xml><?xml version="1.0" encoding="utf-8"?>
<ds:datastoreItem xmlns:ds="http://schemas.openxmlformats.org/officeDocument/2006/customXml" ds:itemID="{A69E7921-C105-4090-B93C-2458EA98193D}"/>
</file>

<file path=customXml/itemProps7.xml><?xml version="1.0" encoding="utf-8"?>
<ds:datastoreItem xmlns:ds="http://schemas.openxmlformats.org/officeDocument/2006/customXml" ds:itemID="{888E9040-EE14-41E1-BDE6-00FB1C02A4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9</Pages>
  <Words>2258</Words>
  <Characters>11970</Characters>
  <Application>Microsoft Office Word</Application>
  <DocSecurity>0</DocSecurity>
  <Lines>99</Lines>
  <Paragraphs>28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MØRE OG ROMSDAL IDRETTSKRETS</vt:lpstr>
    </vt:vector>
  </TitlesOfParts>
  <Company>M. og R. Idrettskrets</Company>
  <LinksUpToDate>false</LinksUpToDate>
  <CharactersWithSpaces>14200</CharactersWithSpaces>
  <SharedDoc>false</SharedDoc>
  <HLinks>
    <vt:vector size="30" baseType="variant">
      <vt:variant>
        <vt:i4>7340155</vt:i4>
      </vt:variant>
      <vt:variant>
        <vt:i4>15</vt:i4>
      </vt:variant>
      <vt:variant>
        <vt:i4>0</vt:i4>
      </vt:variant>
      <vt:variant>
        <vt:i4>5</vt:i4>
      </vt:variant>
      <vt:variant>
        <vt:lpwstr>http://www.idrett.no/tema/stotteordninger/Sider/Spillemidlertilutstyr.aspx</vt:lpwstr>
      </vt:variant>
      <vt:variant>
        <vt:lpwstr/>
      </vt:variant>
      <vt:variant>
        <vt:i4>1245209</vt:i4>
      </vt:variant>
      <vt:variant>
        <vt:i4>12</vt:i4>
      </vt:variant>
      <vt:variant>
        <vt:i4>0</vt:i4>
      </vt:variant>
      <vt:variant>
        <vt:i4>5</vt:i4>
      </vt:variant>
      <vt:variant>
        <vt:lpwstr>http://helsedirektoratet.no/Om/nyheter/Sider/nye-nordiske-neringsstoffanbefalinger-.aspx</vt:lpwstr>
      </vt:variant>
      <vt:variant>
        <vt:lpwstr/>
      </vt:variant>
      <vt:variant>
        <vt:i4>983059</vt:i4>
      </vt:variant>
      <vt:variant>
        <vt:i4>9</vt:i4>
      </vt:variant>
      <vt:variant>
        <vt:i4>0</vt:i4>
      </vt:variant>
      <vt:variant>
        <vt:i4>5</vt:i4>
      </vt:variant>
      <vt:variant>
        <vt:lpwstr>http://www.idrett.no/krets/sor-trondelag/kalender/Sider/Barnogungdomskonferansen.aspx</vt:lpwstr>
      </vt:variant>
      <vt:variant>
        <vt:lpwstr/>
      </vt:variant>
      <vt:variant>
        <vt:i4>3866734</vt:i4>
      </vt:variant>
      <vt:variant>
        <vt:i4>6</vt:i4>
      </vt:variant>
      <vt:variant>
        <vt:i4>0</vt:i4>
      </vt:variant>
      <vt:variant>
        <vt:i4>5</vt:i4>
      </vt:variant>
      <vt:variant>
        <vt:lpwstr>http://www.idrett.no/krets/moreogromsdal/utdanning/Sider/Kurskalender.aspx</vt:lpwstr>
      </vt:variant>
      <vt:variant>
        <vt:lpwstr/>
      </vt:variant>
      <vt:variant>
        <vt:i4>6422644</vt:i4>
      </vt:variant>
      <vt:variant>
        <vt:i4>3</vt:i4>
      </vt:variant>
      <vt:variant>
        <vt:i4>0</vt:i4>
      </vt:variant>
      <vt:variant>
        <vt:i4>5</vt:i4>
      </vt:variant>
      <vt:variant>
        <vt:lpwstr>http://www.idrett.no/moreogromsdal/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MØRE OG ROMSDAL IDRETTSKRETS</dc:title>
  <dc:creator>Fredriksen, Siri Ask</dc:creator>
  <cp:lastModifiedBy>Fredriksen, Siri Ask</cp:lastModifiedBy>
  <cp:revision>16</cp:revision>
  <cp:lastPrinted>2016-04-18T19:17:00Z</cp:lastPrinted>
  <dcterms:created xsi:type="dcterms:W3CDTF">2016-06-01T07:53:00Z</dcterms:created>
  <dcterms:modified xsi:type="dcterms:W3CDTF">2016-06-06T11:19:00Z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0x01010089F515CEF38C6043B09A4EB0A2E09D63020007E9010656E7B44882702175073ED61900CD3910F4621A2A46981F03517E286744</vt:lpwstr>
  </property>
  <property fmtid="{D5CDD505-2E9C-101B-9397-08002B2CF9AE}" pid="3" name="_dlc_DocIdItemGuid">
    <vt:lpwstr>e1dadbaa-1db6-4e0d-bf74-e9e72e474e82</vt:lpwstr>
  </property>
  <property fmtid="{D5CDD505-2E9C-101B-9397-08002B2CF9AE}" pid="4" name="OrgTilhorighet">
    <vt:lpwstr>1;#IK15 Møre og Romsdal idrettskrets|79490001-27f1-4dd2-b384-d078bf8da53b</vt:lpwstr>
  </property>
  <property fmtid="{D5CDD505-2E9C-101B-9397-08002B2CF9AE}" pid="5" name="Dokumentkategori">
    <vt:lpwstr/>
  </property>
</Properties>
</file>