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9BA234" w14:textId="708385DC" w:rsidR="000F4E86" w:rsidRPr="00EF1453" w:rsidRDefault="000F4E86" w:rsidP="00AC37C0">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rPr>
          <w:rFonts w:ascii="Verdana" w:hAnsi="Verdana"/>
          <w:lang w:val="nn-NO"/>
        </w:rPr>
      </w:pPr>
      <w:r w:rsidRPr="00F645C5">
        <w:rPr>
          <w:rFonts w:ascii="Verdana" w:hAnsi="Verdana"/>
          <w:noProof/>
        </w:rPr>
        <w:drawing>
          <wp:anchor distT="0" distB="0" distL="114300" distR="114300" simplePos="0" relativeHeight="251658240" behindDoc="0" locked="0" layoutInCell="1" allowOverlap="1" wp14:anchorId="3C9BA4B7" wp14:editId="3C9BA4B8">
            <wp:simplePos x="0" y="0"/>
            <wp:positionH relativeFrom="margin">
              <wp:posOffset>4724400</wp:posOffset>
            </wp:positionH>
            <wp:positionV relativeFrom="margin">
              <wp:posOffset>-742950</wp:posOffset>
            </wp:positionV>
            <wp:extent cx="1790700" cy="1195705"/>
            <wp:effectExtent l="0" t="0" r="0" b="4445"/>
            <wp:wrapSquare wrapText="bothSides"/>
            <wp:docPr id="3" name="Bilde 3" descr="NIF_Logo_Kretser_Møre_og_Romsdal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F_Logo_Kretser_Møre_og_Romsdal_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0700" cy="1195705"/>
                    </a:xfrm>
                    <a:prstGeom prst="rect">
                      <a:avLst/>
                    </a:prstGeom>
                    <a:noFill/>
                    <a:ln>
                      <a:noFill/>
                    </a:ln>
                  </pic:spPr>
                </pic:pic>
              </a:graphicData>
            </a:graphic>
          </wp:anchor>
        </w:drawing>
      </w:r>
      <w:r w:rsidR="00BB2273" w:rsidRPr="00EF1453">
        <w:rPr>
          <w:rFonts w:ascii="Verdana" w:hAnsi="Verdana"/>
          <w:lang w:val="nn-NO"/>
        </w:rPr>
        <w:t xml:space="preserve"> </w:t>
      </w:r>
      <w:r w:rsidR="001A1A95" w:rsidRPr="00EF1453">
        <w:rPr>
          <w:rFonts w:ascii="Verdana" w:hAnsi="Verdana"/>
          <w:lang w:val="nn-NO"/>
        </w:rPr>
        <w:tab/>
      </w:r>
      <w:r w:rsidR="001A1A95" w:rsidRPr="00EF1453">
        <w:rPr>
          <w:rFonts w:ascii="Verdana" w:hAnsi="Verdana"/>
          <w:lang w:val="nn-NO"/>
        </w:rPr>
        <w:tab/>
      </w:r>
      <w:r w:rsidR="001A1A95" w:rsidRPr="00EF1453">
        <w:rPr>
          <w:rFonts w:ascii="Verdana" w:hAnsi="Verdana"/>
          <w:lang w:val="nn-NO"/>
        </w:rPr>
        <w:tab/>
      </w:r>
      <w:r w:rsidR="001A1A95" w:rsidRPr="00EF1453">
        <w:rPr>
          <w:rFonts w:ascii="Verdana" w:hAnsi="Verdana"/>
          <w:lang w:val="nn-NO"/>
        </w:rPr>
        <w:tab/>
      </w:r>
      <w:r w:rsidR="001A1A95" w:rsidRPr="00EF1453">
        <w:rPr>
          <w:rFonts w:ascii="Verdana" w:hAnsi="Verdana"/>
          <w:lang w:val="nn-NO"/>
        </w:rPr>
        <w:tab/>
      </w:r>
      <w:r w:rsidR="001A1A95" w:rsidRPr="00EF1453">
        <w:rPr>
          <w:rFonts w:ascii="Verdana" w:hAnsi="Verdana"/>
          <w:lang w:val="nn-NO"/>
        </w:rPr>
        <w:tab/>
      </w:r>
      <w:r w:rsidR="001A1A95" w:rsidRPr="00EF1453">
        <w:rPr>
          <w:rFonts w:ascii="Verdana" w:hAnsi="Verdana"/>
          <w:lang w:val="nn-NO"/>
        </w:rPr>
        <w:tab/>
      </w:r>
      <w:r w:rsidRPr="00EF1453">
        <w:rPr>
          <w:rFonts w:ascii="Verdana" w:hAnsi="Verdana"/>
          <w:lang w:val="nn-NO"/>
        </w:rPr>
        <w:tab/>
      </w:r>
      <w:r w:rsidRPr="00EF1453">
        <w:rPr>
          <w:rFonts w:ascii="Verdana" w:hAnsi="Verdana"/>
          <w:lang w:val="nn-NO"/>
        </w:rPr>
        <w:tab/>
      </w:r>
      <w:r w:rsidR="001A1A95" w:rsidRPr="00EF1453">
        <w:rPr>
          <w:rFonts w:ascii="Verdana" w:hAnsi="Verdana"/>
          <w:lang w:val="nn-NO"/>
        </w:rPr>
        <w:tab/>
      </w:r>
    </w:p>
    <w:p w14:paraId="3C9BA235" w14:textId="77777777" w:rsidR="000F4E86" w:rsidRDefault="000F4E86" w:rsidP="00E74F9D">
      <w:pPr>
        <w:pStyle w:val="Brdtekst"/>
        <w:rPr>
          <w:rFonts w:ascii="Verdana" w:hAnsi="Verdana"/>
          <w:b/>
          <w:i/>
          <w:szCs w:val="24"/>
          <w:lang w:val="nn-NO"/>
        </w:rPr>
      </w:pPr>
    </w:p>
    <w:p w14:paraId="3C9BA236" w14:textId="77777777" w:rsidR="000659B0" w:rsidRPr="00271531" w:rsidRDefault="00E74F9D" w:rsidP="00E74F9D">
      <w:pPr>
        <w:pStyle w:val="Brdtekst"/>
        <w:rPr>
          <w:rFonts w:ascii="Verdana" w:hAnsi="Verdana"/>
          <w:b/>
          <w:i/>
          <w:szCs w:val="24"/>
          <w:lang w:val="nn-NO"/>
        </w:rPr>
      </w:pPr>
      <w:r w:rsidRPr="00271531">
        <w:rPr>
          <w:rFonts w:ascii="Verdana" w:hAnsi="Verdana"/>
          <w:b/>
          <w:i/>
          <w:szCs w:val="24"/>
          <w:lang w:val="nn-NO"/>
        </w:rPr>
        <w:t xml:space="preserve">INNKALLING TIL </w:t>
      </w:r>
      <w:r w:rsidR="00EA2747" w:rsidRPr="00271531">
        <w:rPr>
          <w:rFonts w:ascii="Verdana" w:hAnsi="Verdana"/>
          <w:b/>
          <w:i/>
          <w:szCs w:val="24"/>
          <w:lang w:val="nn-NO"/>
        </w:rPr>
        <w:t>STYREMØTE I MØRE OG ROMSDAL IDRETTSKRETS</w:t>
      </w:r>
    </w:p>
    <w:p w14:paraId="3C9BA237" w14:textId="77777777" w:rsidR="000659B0" w:rsidRPr="00271531" w:rsidRDefault="000659B0" w:rsidP="000659B0">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rPr>
          <w:rFonts w:ascii="Verdana" w:hAnsi="Verdana"/>
          <w:lang w:val="nn-NO"/>
        </w:rPr>
      </w:pPr>
    </w:p>
    <w:p w14:paraId="3C9BA238" w14:textId="0601792A" w:rsidR="00E74F9D" w:rsidRPr="00D334B6" w:rsidRDefault="00F314FB" w:rsidP="002E171E">
      <w:pPr>
        <w:rPr>
          <w:rFonts w:ascii="Verdana" w:hAnsi="Verdana"/>
          <w:sz w:val="24"/>
          <w:szCs w:val="24"/>
          <w:lang w:val="nn-NO"/>
        </w:rPr>
      </w:pPr>
      <w:r w:rsidRPr="00D334B6">
        <w:rPr>
          <w:rFonts w:ascii="Verdana" w:hAnsi="Verdana"/>
          <w:sz w:val="24"/>
          <w:szCs w:val="24"/>
          <w:lang w:val="nn-NO"/>
        </w:rPr>
        <w:t>MØTE NR.:</w:t>
      </w:r>
      <w:r w:rsidRPr="00D334B6">
        <w:rPr>
          <w:rFonts w:ascii="Verdana" w:hAnsi="Verdana"/>
          <w:sz w:val="24"/>
          <w:szCs w:val="24"/>
          <w:lang w:val="nn-NO"/>
        </w:rPr>
        <w:tab/>
      </w:r>
      <w:r w:rsidRPr="00D334B6">
        <w:rPr>
          <w:rFonts w:ascii="Verdana" w:hAnsi="Verdana"/>
          <w:sz w:val="24"/>
          <w:szCs w:val="24"/>
          <w:lang w:val="nn-NO"/>
        </w:rPr>
        <w:tab/>
        <w:t xml:space="preserve">  </w:t>
      </w:r>
      <w:r w:rsidR="00FE6ECD">
        <w:rPr>
          <w:rFonts w:ascii="Verdana" w:hAnsi="Verdana"/>
          <w:sz w:val="24"/>
          <w:szCs w:val="24"/>
          <w:lang w:val="nn-NO"/>
        </w:rPr>
        <w:tab/>
      </w:r>
      <w:r w:rsidR="003A42D5">
        <w:rPr>
          <w:rFonts w:ascii="Verdana" w:hAnsi="Verdana"/>
          <w:sz w:val="24"/>
          <w:szCs w:val="24"/>
          <w:lang w:val="nn-NO"/>
        </w:rPr>
        <w:t>02</w:t>
      </w:r>
      <w:r w:rsidR="00B43982">
        <w:rPr>
          <w:rFonts w:ascii="Verdana" w:hAnsi="Verdana"/>
          <w:sz w:val="24"/>
          <w:szCs w:val="24"/>
          <w:lang w:val="nn-NO"/>
        </w:rPr>
        <w:t>/2016</w:t>
      </w:r>
      <w:r w:rsidR="002E171E" w:rsidRPr="00D334B6">
        <w:rPr>
          <w:rFonts w:ascii="Verdana" w:hAnsi="Verdana"/>
          <w:sz w:val="24"/>
          <w:szCs w:val="24"/>
          <w:lang w:val="nn-NO"/>
        </w:rPr>
        <w:t>-201</w:t>
      </w:r>
      <w:r w:rsidR="00B43982">
        <w:rPr>
          <w:rFonts w:ascii="Verdana" w:hAnsi="Verdana"/>
          <w:sz w:val="24"/>
          <w:szCs w:val="24"/>
          <w:lang w:val="nn-NO"/>
        </w:rPr>
        <w:t>8</w:t>
      </w:r>
    </w:p>
    <w:p w14:paraId="3C9BA239" w14:textId="1E0663E9" w:rsidR="000659B0" w:rsidRPr="001A6364" w:rsidRDefault="002E171E" w:rsidP="000659B0">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rPr>
          <w:rFonts w:ascii="Verdana" w:hAnsi="Verdana"/>
          <w:sz w:val="24"/>
          <w:szCs w:val="24"/>
        </w:rPr>
      </w:pPr>
      <w:r w:rsidRPr="001A6364">
        <w:rPr>
          <w:rFonts w:ascii="Verdana" w:hAnsi="Verdana"/>
          <w:sz w:val="24"/>
          <w:szCs w:val="24"/>
        </w:rPr>
        <w:t>MØTESTED:</w:t>
      </w:r>
      <w:r w:rsidRPr="001A6364">
        <w:rPr>
          <w:rFonts w:ascii="Verdana" w:hAnsi="Verdana"/>
          <w:sz w:val="24"/>
          <w:szCs w:val="24"/>
        </w:rPr>
        <w:tab/>
      </w:r>
      <w:r w:rsidRPr="001A6364">
        <w:rPr>
          <w:rFonts w:ascii="Verdana" w:hAnsi="Verdana"/>
          <w:sz w:val="24"/>
          <w:szCs w:val="24"/>
        </w:rPr>
        <w:tab/>
      </w:r>
      <w:r w:rsidR="00FE6ECD">
        <w:rPr>
          <w:rFonts w:ascii="Verdana" w:hAnsi="Verdana"/>
          <w:sz w:val="24"/>
          <w:szCs w:val="24"/>
        </w:rPr>
        <w:tab/>
      </w:r>
      <w:r w:rsidR="00075ED0">
        <w:rPr>
          <w:rFonts w:ascii="Verdana" w:hAnsi="Verdana"/>
          <w:sz w:val="24"/>
          <w:szCs w:val="24"/>
        </w:rPr>
        <w:t>Idrettssenteret, Molde</w:t>
      </w:r>
    </w:p>
    <w:p w14:paraId="3C9BA23A" w14:textId="4E70E8ED" w:rsidR="008A3B1F" w:rsidRPr="00D334B6" w:rsidRDefault="00D56AAD" w:rsidP="001A6104">
      <w:pPr>
        <w:tabs>
          <w:tab w:val="left" w:pos="-1134"/>
          <w:tab w:val="left" w:pos="-568"/>
          <w:tab w:val="left" w:pos="564"/>
          <w:tab w:val="left" w:pos="1696"/>
          <w:tab w:val="left" w:pos="2262"/>
          <w:tab w:val="left" w:pos="2828"/>
          <w:tab w:val="left" w:pos="3394"/>
          <w:tab w:val="left" w:pos="3960"/>
          <w:tab w:val="left" w:pos="4526"/>
          <w:tab w:val="left" w:pos="5092"/>
        </w:tabs>
        <w:ind w:left="2268" w:hanging="2268"/>
        <w:rPr>
          <w:rFonts w:ascii="Verdana" w:hAnsi="Verdana"/>
          <w:sz w:val="24"/>
          <w:szCs w:val="24"/>
        </w:rPr>
      </w:pPr>
      <w:r w:rsidRPr="00D334B6">
        <w:rPr>
          <w:rFonts w:ascii="Verdana" w:hAnsi="Verdana"/>
          <w:sz w:val="24"/>
          <w:szCs w:val="24"/>
        </w:rPr>
        <w:t>MØTEDATO</w:t>
      </w:r>
      <w:r w:rsidR="000659B0" w:rsidRPr="00D334B6">
        <w:rPr>
          <w:rFonts w:ascii="Verdana" w:hAnsi="Verdana"/>
          <w:sz w:val="24"/>
          <w:szCs w:val="24"/>
        </w:rPr>
        <w:t>:</w:t>
      </w:r>
      <w:r w:rsidR="000659B0" w:rsidRPr="00D334B6">
        <w:rPr>
          <w:rFonts w:ascii="Verdana" w:hAnsi="Verdana"/>
          <w:sz w:val="24"/>
          <w:szCs w:val="24"/>
        </w:rPr>
        <w:tab/>
      </w:r>
      <w:r w:rsidR="000659B0" w:rsidRPr="00D334B6">
        <w:rPr>
          <w:rFonts w:ascii="Verdana" w:hAnsi="Verdana"/>
          <w:sz w:val="24"/>
          <w:szCs w:val="24"/>
        </w:rPr>
        <w:tab/>
      </w:r>
      <w:r w:rsidR="007E3C1B">
        <w:rPr>
          <w:rFonts w:ascii="Verdana" w:hAnsi="Verdana"/>
          <w:sz w:val="24"/>
          <w:szCs w:val="24"/>
        </w:rPr>
        <w:tab/>
      </w:r>
      <w:r w:rsidR="007E3C1B">
        <w:rPr>
          <w:rFonts w:ascii="Verdana" w:hAnsi="Verdana"/>
          <w:sz w:val="24"/>
          <w:szCs w:val="24"/>
        </w:rPr>
        <w:tab/>
      </w:r>
      <w:r w:rsidR="003A42D5">
        <w:rPr>
          <w:rFonts w:ascii="Verdana" w:hAnsi="Verdana"/>
          <w:sz w:val="24"/>
          <w:szCs w:val="24"/>
        </w:rPr>
        <w:t>23</w:t>
      </w:r>
      <w:r w:rsidR="001A6104" w:rsidRPr="00D334B6">
        <w:rPr>
          <w:rFonts w:ascii="Verdana" w:hAnsi="Verdana"/>
          <w:sz w:val="24"/>
          <w:szCs w:val="24"/>
        </w:rPr>
        <w:t>.</w:t>
      </w:r>
      <w:r w:rsidR="00FE6ECD">
        <w:rPr>
          <w:rFonts w:ascii="Verdana" w:hAnsi="Verdana"/>
          <w:sz w:val="24"/>
          <w:szCs w:val="24"/>
        </w:rPr>
        <w:t>0</w:t>
      </w:r>
      <w:r w:rsidR="003A42D5">
        <w:rPr>
          <w:rFonts w:ascii="Verdana" w:hAnsi="Verdana"/>
          <w:sz w:val="24"/>
          <w:szCs w:val="24"/>
        </w:rPr>
        <w:t>5</w:t>
      </w:r>
      <w:r w:rsidR="00AB7A19">
        <w:rPr>
          <w:rFonts w:ascii="Verdana" w:hAnsi="Verdana"/>
          <w:sz w:val="24"/>
          <w:szCs w:val="24"/>
        </w:rPr>
        <w:t>.16</w:t>
      </w:r>
      <w:r w:rsidR="001A6104" w:rsidRPr="00D334B6">
        <w:rPr>
          <w:rFonts w:ascii="Verdana" w:hAnsi="Verdana"/>
          <w:sz w:val="24"/>
          <w:szCs w:val="24"/>
        </w:rPr>
        <w:tab/>
      </w:r>
      <w:r w:rsidR="001A6104" w:rsidRPr="00D334B6">
        <w:rPr>
          <w:rFonts w:ascii="Verdana" w:hAnsi="Verdana"/>
          <w:sz w:val="24"/>
          <w:szCs w:val="24"/>
        </w:rPr>
        <w:tab/>
      </w:r>
    </w:p>
    <w:p w14:paraId="2A4654C8" w14:textId="361E44C6" w:rsidR="0038634F" w:rsidRPr="00AB7A19" w:rsidRDefault="00D56AAD" w:rsidP="0038634F">
      <w:pPr>
        <w:rPr>
          <w:rFonts w:ascii="Verdana" w:hAnsi="Verdana"/>
          <w:sz w:val="24"/>
          <w:szCs w:val="24"/>
        </w:rPr>
      </w:pPr>
      <w:r w:rsidRPr="00AB7A19">
        <w:rPr>
          <w:rFonts w:ascii="Verdana" w:hAnsi="Verdana"/>
          <w:sz w:val="24"/>
          <w:szCs w:val="24"/>
        </w:rPr>
        <w:t>KLOKKESLETT:</w:t>
      </w:r>
      <w:r w:rsidRPr="00AB7A19">
        <w:rPr>
          <w:rFonts w:ascii="Verdana" w:hAnsi="Verdana"/>
          <w:sz w:val="24"/>
          <w:szCs w:val="24"/>
        </w:rPr>
        <w:tab/>
      </w:r>
      <w:r w:rsidR="00FE6ECD">
        <w:rPr>
          <w:rFonts w:ascii="Verdana" w:hAnsi="Verdana"/>
          <w:sz w:val="24"/>
          <w:szCs w:val="24"/>
        </w:rPr>
        <w:tab/>
      </w:r>
      <w:r w:rsidR="00B43982">
        <w:rPr>
          <w:rFonts w:ascii="Verdana" w:hAnsi="Verdana"/>
          <w:sz w:val="24"/>
          <w:szCs w:val="24"/>
        </w:rPr>
        <w:t>17</w:t>
      </w:r>
      <w:r w:rsidR="00685E7C" w:rsidRPr="00AB7A19">
        <w:rPr>
          <w:rFonts w:ascii="Verdana" w:hAnsi="Verdana"/>
          <w:sz w:val="24"/>
          <w:szCs w:val="24"/>
        </w:rPr>
        <w:t>:</w:t>
      </w:r>
      <w:r w:rsidR="00B43982">
        <w:rPr>
          <w:rFonts w:ascii="Verdana" w:hAnsi="Verdana"/>
          <w:sz w:val="24"/>
          <w:szCs w:val="24"/>
        </w:rPr>
        <w:t>00</w:t>
      </w:r>
      <w:r w:rsidR="00685E7C" w:rsidRPr="00AB7A19">
        <w:rPr>
          <w:rFonts w:ascii="Verdana" w:hAnsi="Verdana"/>
          <w:sz w:val="24"/>
          <w:szCs w:val="24"/>
        </w:rPr>
        <w:t xml:space="preserve"> – </w:t>
      </w:r>
      <w:r w:rsidR="00075ED0">
        <w:rPr>
          <w:rFonts w:ascii="Verdana" w:hAnsi="Verdana"/>
          <w:sz w:val="24"/>
          <w:szCs w:val="24"/>
        </w:rPr>
        <w:t>19</w:t>
      </w:r>
      <w:r w:rsidR="00C1324C" w:rsidRPr="00AB7A19">
        <w:rPr>
          <w:rFonts w:ascii="Verdana" w:hAnsi="Verdana"/>
          <w:sz w:val="24"/>
          <w:szCs w:val="24"/>
        </w:rPr>
        <w:t>:</w:t>
      </w:r>
      <w:r w:rsidR="001A6364" w:rsidRPr="00AB7A19">
        <w:rPr>
          <w:rFonts w:ascii="Verdana" w:hAnsi="Verdana"/>
          <w:sz w:val="24"/>
          <w:szCs w:val="24"/>
        </w:rPr>
        <w:t>30</w:t>
      </w:r>
      <w:r w:rsidR="00075ED0">
        <w:rPr>
          <w:rFonts w:ascii="Verdana" w:hAnsi="Verdana"/>
          <w:sz w:val="24"/>
          <w:szCs w:val="24"/>
        </w:rPr>
        <w:t xml:space="preserve"> (mat fra 16:15)</w:t>
      </w:r>
    </w:p>
    <w:p w14:paraId="6ADC774D" w14:textId="77777777" w:rsidR="00F314FB" w:rsidRPr="00AB7A19" w:rsidRDefault="00F314FB" w:rsidP="00B43982">
      <w:pPr>
        <w:tabs>
          <w:tab w:val="left" w:pos="-1134"/>
          <w:tab w:val="left" w:pos="-568"/>
          <w:tab w:val="left" w:pos="564"/>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rPr>
          <w:rFonts w:ascii="Verdana" w:hAnsi="Verdana"/>
          <w:sz w:val="24"/>
          <w:szCs w:val="24"/>
        </w:rPr>
      </w:pPr>
    </w:p>
    <w:p w14:paraId="1720036C" w14:textId="77777777" w:rsidR="00F314FB" w:rsidRPr="00AB7A19" w:rsidRDefault="00F314FB" w:rsidP="00F314FB">
      <w:pPr>
        <w:tabs>
          <w:tab w:val="left" w:pos="-1134"/>
          <w:tab w:val="left" w:pos="-568"/>
          <w:tab w:val="left" w:pos="564"/>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ind w:left="2268" w:hanging="2268"/>
        <w:rPr>
          <w:rFonts w:ascii="Verdana" w:hAnsi="Verdana"/>
        </w:rPr>
      </w:pPr>
    </w:p>
    <w:p w14:paraId="3C9BA23E" w14:textId="77777777" w:rsidR="00117D72" w:rsidRPr="001B51E9" w:rsidRDefault="00117D72" w:rsidP="00117D72">
      <w:pPr>
        <w:pStyle w:val="Overskrift1"/>
        <w:rPr>
          <w:rFonts w:ascii="Verdana" w:hAnsi="Verdana"/>
          <w:szCs w:val="24"/>
        </w:rPr>
      </w:pPr>
      <w:r w:rsidRPr="001B51E9">
        <w:rPr>
          <w:rFonts w:ascii="Verdana" w:hAnsi="Verdana"/>
          <w:szCs w:val="24"/>
        </w:rPr>
        <w:t>MØRE OG ROMSDAL IDRETTSKRETS</w:t>
      </w:r>
    </w:p>
    <w:p w14:paraId="3C9BA23F" w14:textId="77777777" w:rsidR="00117D72" w:rsidRPr="00FE6ECD" w:rsidRDefault="00117D72" w:rsidP="004B3FED">
      <w:pPr>
        <w:pStyle w:val="Liste"/>
        <w:rPr>
          <w:rFonts w:ascii="Verdana" w:hAnsi="Verdana"/>
          <w:sz w:val="24"/>
          <w:szCs w:val="24"/>
        </w:rPr>
      </w:pPr>
      <w:r w:rsidRPr="001B51E9">
        <w:rPr>
          <w:rFonts w:ascii="Verdana" w:hAnsi="Verdana"/>
          <w:sz w:val="24"/>
          <w:szCs w:val="24"/>
        </w:rPr>
        <w:t>Idrettsv</w:t>
      </w:r>
      <w:r w:rsidR="00CC5BA0" w:rsidRPr="001B51E9">
        <w:rPr>
          <w:rFonts w:ascii="Verdana" w:hAnsi="Verdana"/>
          <w:sz w:val="24"/>
          <w:szCs w:val="24"/>
        </w:rPr>
        <w:t>ege</w:t>
      </w:r>
      <w:r w:rsidRPr="001B51E9">
        <w:rPr>
          <w:rFonts w:ascii="Verdana" w:hAnsi="Verdana"/>
          <w:sz w:val="24"/>
          <w:szCs w:val="24"/>
        </w:rPr>
        <w:t xml:space="preserve">n. </w:t>
      </w:r>
      <w:r w:rsidRPr="00FE6ECD">
        <w:rPr>
          <w:rFonts w:ascii="Verdana" w:hAnsi="Verdana"/>
          <w:sz w:val="24"/>
          <w:szCs w:val="24"/>
        </w:rPr>
        <w:t>2, 6413 MOLDE</w:t>
      </w:r>
    </w:p>
    <w:p w14:paraId="3C9BA240" w14:textId="77777777" w:rsidR="00117D72" w:rsidRPr="00FE6ECD" w:rsidRDefault="00FF6B5B" w:rsidP="004B3FED">
      <w:pPr>
        <w:pStyle w:val="Liste"/>
        <w:rPr>
          <w:rFonts w:ascii="Verdana" w:hAnsi="Verdana"/>
          <w:sz w:val="24"/>
          <w:szCs w:val="24"/>
        </w:rPr>
      </w:pPr>
      <w:r w:rsidRPr="00FE6ECD">
        <w:rPr>
          <w:rFonts w:ascii="Verdana" w:hAnsi="Verdana"/>
          <w:sz w:val="24"/>
          <w:szCs w:val="24"/>
        </w:rPr>
        <w:t xml:space="preserve">Tlf: </w:t>
      </w:r>
      <w:r w:rsidR="00CC5BA0" w:rsidRPr="00FE6ECD">
        <w:rPr>
          <w:rFonts w:ascii="Verdana" w:hAnsi="Verdana"/>
          <w:sz w:val="24"/>
          <w:szCs w:val="24"/>
        </w:rPr>
        <w:t>419 00 996</w:t>
      </w:r>
    </w:p>
    <w:p w14:paraId="3C9BA241" w14:textId="77777777" w:rsidR="00117D72" w:rsidRPr="00F645C5" w:rsidRDefault="006E2823" w:rsidP="00FF74A4">
      <w:pPr>
        <w:pStyle w:val="Liste"/>
        <w:ind w:left="0" w:firstLine="0"/>
        <w:rPr>
          <w:rFonts w:ascii="Verdana" w:hAnsi="Verdana"/>
          <w:sz w:val="24"/>
          <w:szCs w:val="24"/>
          <w:lang w:val="nn-NO"/>
        </w:rPr>
      </w:pPr>
      <w:hyperlink r:id="rId15" w:history="1">
        <w:r w:rsidR="00FB6A69" w:rsidRPr="00F645C5">
          <w:rPr>
            <w:rStyle w:val="Hyperkobling"/>
            <w:rFonts w:ascii="Verdana" w:hAnsi="Verdana"/>
            <w:sz w:val="24"/>
            <w:szCs w:val="24"/>
            <w:lang w:val="nn-NO"/>
          </w:rPr>
          <w:t>www.idrett.no/moreogromsdal/</w:t>
        </w:r>
      </w:hyperlink>
    </w:p>
    <w:p w14:paraId="3C9BA242" w14:textId="77777777" w:rsidR="00612DB0" w:rsidRPr="00F645C5" w:rsidRDefault="00612DB0" w:rsidP="00255FAC">
      <w:pPr>
        <w:pStyle w:val="Liste"/>
        <w:ind w:left="0" w:firstLine="0"/>
        <w:rPr>
          <w:rFonts w:ascii="Verdana" w:hAnsi="Verdana"/>
          <w:sz w:val="24"/>
          <w:szCs w:val="24"/>
          <w:lang w:val="nn-NO"/>
        </w:rPr>
      </w:pPr>
    </w:p>
    <w:tbl>
      <w:tblPr>
        <w:tblStyle w:val="Tabellrutenett"/>
        <w:tblW w:w="0" w:type="auto"/>
        <w:tblLook w:val="04A0" w:firstRow="1" w:lastRow="0" w:firstColumn="1" w:lastColumn="0" w:noHBand="0" w:noVBand="1"/>
      </w:tblPr>
      <w:tblGrid>
        <w:gridCol w:w="3824"/>
        <w:gridCol w:w="1151"/>
        <w:gridCol w:w="990"/>
        <w:gridCol w:w="3051"/>
      </w:tblGrid>
      <w:tr w:rsidR="00D56AAD" w:rsidRPr="00F645C5" w14:paraId="3C9BA247" w14:textId="77777777" w:rsidTr="00CC5BA0">
        <w:tc>
          <w:tcPr>
            <w:tcW w:w="3824" w:type="dxa"/>
          </w:tcPr>
          <w:p w14:paraId="3C9BA243" w14:textId="77777777" w:rsidR="00D56AAD" w:rsidRPr="00F645C5" w:rsidRDefault="00D56AAD" w:rsidP="00255FAC">
            <w:pPr>
              <w:pStyle w:val="Liste"/>
              <w:ind w:left="0" w:firstLine="0"/>
              <w:rPr>
                <w:rFonts w:ascii="Verdana" w:hAnsi="Verdana"/>
                <w:sz w:val="24"/>
                <w:szCs w:val="24"/>
              </w:rPr>
            </w:pPr>
            <w:r w:rsidRPr="00F645C5">
              <w:rPr>
                <w:rFonts w:ascii="Verdana" w:hAnsi="Verdana"/>
                <w:sz w:val="24"/>
                <w:szCs w:val="24"/>
              </w:rPr>
              <w:t>Navn</w:t>
            </w:r>
          </w:p>
        </w:tc>
        <w:tc>
          <w:tcPr>
            <w:tcW w:w="1151" w:type="dxa"/>
          </w:tcPr>
          <w:p w14:paraId="3C9BA244" w14:textId="77777777" w:rsidR="00D56AAD" w:rsidRPr="00F645C5" w:rsidRDefault="00D56AAD" w:rsidP="00255FAC">
            <w:pPr>
              <w:pStyle w:val="Liste"/>
              <w:ind w:left="0" w:firstLine="0"/>
              <w:rPr>
                <w:rFonts w:ascii="Verdana" w:hAnsi="Verdana"/>
                <w:sz w:val="24"/>
                <w:szCs w:val="24"/>
              </w:rPr>
            </w:pPr>
            <w:r w:rsidRPr="00F645C5">
              <w:rPr>
                <w:rFonts w:ascii="Verdana" w:hAnsi="Verdana"/>
                <w:sz w:val="24"/>
                <w:szCs w:val="24"/>
              </w:rPr>
              <w:t>Tilstede</w:t>
            </w:r>
          </w:p>
        </w:tc>
        <w:tc>
          <w:tcPr>
            <w:tcW w:w="990" w:type="dxa"/>
          </w:tcPr>
          <w:p w14:paraId="3C9BA245" w14:textId="77777777" w:rsidR="00D56AAD" w:rsidRPr="00F645C5" w:rsidRDefault="00D56AAD" w:rsidP="00255FAC">
            <w:pPr>
              <w:pStyle w:val="Liste"/>
              <w:ind w:left="0" w:firstLine="0"/>
              <w:rPr>
                <w:rFonts w:ascii="Verdana" w:hAnsi="Verdana"/>
                <w:sz w:val="24"/>
                <w:szCs w:val="24"/>
              </w:rPr>
            </w:pPr>
            <w:r w:rsidRPr="00F645C5">
              <w:rPr>
                <w:rFonts w:ascii="Verdana" w:hAnsi="Verdana"/>
                <w:sz w:val="24"/>
                <w:szCs w:val="24"/>
              </w:rPr>
              <w:t>Forfall</w:t>
            </w:r>
          </w:p>
        </w:tc>
        <w:tc>
          <w:tcPr>
            <w:tcW w:w="3051" w:type="dxa"/>
          </w:tcPr>
          <w:p w14:paraId="3C9BA246" w14:textId="77777777" w:rsidR="00D56AAD" w:rsidRPr="00F645C5" w:rsidRDefault="00D56AAD" w:rsidP="00255FAC">
            <w:pPr>
              <w:pStyle w:val="Liste"/>
              <w:ind w:left="0" w:firstLine="0"/>
              <w:rPr>
                <w:rFonts w:ascii="Verdana" w:hAnsi="Verdana"/>
                <w:sz w:val="24"/>
                <w:szCs w:val="24"/>
              </w:rPr>
            </w:pPr>
            <w:r w:rsidRPr="00F645C5">
              <w:rPr>
                <w:rFonts w:ascii="Verdana" w:hAnsi="Verdana"/>
                <w:sz w:val="24"/>
                <w:szCs w:val="24"/>
              </w:rPr>
              <w:t>Merknad</w:t>
            </w:r>
          </w:p>
        </w:tc>
      </w:tr>
      <w:tr w:rsidR="00D56AAD" w:rsidRPr="00F645C5" w14:paraId="3C9BA24C" w14:textId="77777777" w:rsidTr="00CC5BA0">
        <w:tc>
          <w:tcPr>
            <w:tcW w:w="3824" w:type="dxa"/>
          </w:tcPr>
          <w:p w14:paraId="3C9BA248" w14:textId="05129F8B" w:rsidR="00D56AAD" w:rsidRPr="00F645C5" w:rsidRDefault="00B43982" w:rsidP="00255FAC">
            <w:pPr>
              <w:pStyle w:val="Liste"/>
              <w:ind w:left="0" w:firstLine="0"/>
              <w:rPr>
                <w:rFonts w:ascii="Verdana" w:hAnsi="Verdana"/>
                <w:sz w:val="24"/>
                <w:szCs w:val="24"/>
              </w:rPr>
            </w:pPr>
            <w:r>
              <w:rPr>
                <w:rFonts w:ascii="Verdana" w:hAnsi="Verdana"/>
                <w:sz w:val="24"/>
                <w:szCs w:val="24"/>
              </w:rPr>
              <w:t>Kåre Sæter</w:t>
            </w:r>
            <w:r w:rsidR="00D56AAD" w:rsidRPr="00F645C5">
              <w:rPr>
                <w:rFonts w:ascii="Verdana" w:hAnsi="Verdana"/>
                <w:sz w:val="24"/>
                <w:szCs w:val="24"/>
              </w:rPr>
              <w:t xml:space="preserve"> </w:t>
            </w:r>
          </w:p>
        </w:tc>
        <w:tc>
          <w:tcPr>
            <w:tcW w:w="1151" w:type="dxa"/>
          </w:tcPr>
          <w:p w14:paraId="3C9BA249" w14:textId="77777777" w:rsidR="00D56AAD" w:rsidRPr="00F645C5" w:rsidRDefault="00D56AAD" w:rsidP="00255FAC">
            <w:pPr>
              <w:pStyle w:val="Liste"/>
              <w:ind w:left="0" w:firstLine="0"/>
              <w:rPr>
                <w:rFonts w:ascii="Verdana" w:hAnsi="Verdana"/>
                <w:sz w:val="24"/>
                <w:szCs w:val="24"/>
              </w:rPr>
            </w:pPr>
          </w:p>
        </w:tc>
        <w:tc>
          <w:tcPr>
            <w:tcW w:w="990" w:type="dxa"/>
          </w:tcPr>
          <w:p w14:paraId="3C9BA24A" w14:textId="77777777" w:rsidR="00D56AAD" w:rsidRPr="00F645C5" w:rsidRDefault="00D56AAD" w:rsidP="00255FAC">
            <w:pPr>
              <w:pStyle w:val="Liste"/>
              <w:ind w:left="0" w:firstLine="0"/>
              <w:rPr>
                <w:rFonts w:ascii="Verdana" w:hAnsi="Verdana"/>
                <w:sz w:val="24"/>
                <w:szCs w:val="24"/>
              </w:rPr>
            </w:pPr>
          </w:p>
        </w:tc>
        <w:tc>
          <w:tcPr>
            <w:tcW w:w="3051" w:type="dxa"/>
          </w:tcPr>
          <w:p w14:paraId="3C9BA24B" w14:textId="60669E72" w:rsidR="00D56AAD" w:rsidRPr="00F645C5" w:rsidRDefault="00D56AAD" w:rsidP="00B43982">
            <w:pPr>
              <w:pStyle w:val="Liste"/>
              <w:ind w:left="0" w:firstLine="0"/>
              <w:rPr>
                <w:rFonts w:ascii="Verdana" w:hAnsi="Verdana"/>
                <w:sz w:val="24"/>
                <w:szCs w:val="24"/>
              </w:rPr>
            </w:pPr>
          </w:p>
        </w:tc>
      </w:tr>
      <w:tr w:rsidR="00D56AAD" w:rsidRPr="00F645C5" w14:paraId="3C9BA251" w14:textId="77777777" w:rsidTr="00CC5BA0">
        <w:tc>
          <w:tcPr>
            <w:tcW w:w="3824" w:type="dxa"/>
          </w:tcPr>
          <w:p w14:paraId="3C9BA24D" w14:textId="3933C42C" w:rsidR="00D56AAD" w:rsidRPr="00F645C5" w:rsidRDefault="00B43982" w:rsidP="00255FAC">
            <w:pPr>
              <w:pStyle w:val="Liste"/>
              <w:ind w:left="0" w:firstLine="0"/>
              <w:rPr>
                <w:rFonts w:ascii="Verdana" w:hAnsi="Verdana"/>
                <w:sz w:val="24"/>
                <w:szCs w:val="24"/>
              </w:rPr>
            </w:pPr>
            <w:r>
              <w:rPr>
                <w:rFonts w:ascii="Verdana" w:hAnsi="Verdana"/>
                <w:sz w:val="24"/>
                <w:szCs w:val="24"/>
              </w:rPr>
              <w:t>Bente Grudt</w:t>
            </w:r>
          </w:p>
        </w:tc>
        <w:tc>
          <w:tcPr>
            <w:tcW w:w="1151" w:type="dxa"/>
          </w:tcPr>
          <w:p w14:paraId="3C9BA24E" w14:textId="77777777" w:rsidR="00D56AAD" w:rsidRPr="00F645C5" w:rsidRDefault="00D56AAD" w:rsidP="00255FAC">
            <w:pPr>
              <w:pStyle w:val="Liste"/>
              <w:ind w:left="0" w:firstLine="0"/>
              <w:rPr>
                <w:rFonts w:ascii="Verdana" w:hAnsi="Verdana"/>
                <w:sz w:val="24"/>
                <w:szCs w:val="24"/>
              </w:rPr>
            </w:pPr>
          </w:p>
        </w:tc>
        <w:tc>
          <w:tcPr>
            <w:tcW w:w="990" w:type="dxa"/>
          </w:tcPr>
          <w:p w14:paraId="3C9BA24F" w14:textId="77777777" w:rsidR="00D56AAD" w:rsidRPr="00F645C5" w:rsidRDefault="00D56AAD" w:rsidP="00255FAC">
            <w:pPr>
              <w:pStyle w:val="Liste"/>
              <w:ind w:left="0" w:firstLine="0"/>
              <w:rPr>
                <w:rFonts w:ascii="Verdana" w:hAnsi="Verdana"/>
                <w:sz w:val="24"/>
                <w:szCs w:val="24"/>
              </w:rPr>
            </w:pPr>
          </w:p>
        </w:tc>
        <w:tc>
          <w:tcPr>
            <w:tcW w:w="3051" w:type="dxa"/>
          </w:tcPr>
          <w:p w14:paraId="3C9BA250" w14:textId="77777777" w:rsidR="00D56AAD" w:rsidRPr="00F645C5" w:rsidRDefault="00D56AAD" w:rsidP="00255FAC">
            <w:pPr>
              <w:pStyle w:val="Liste"/>
              <w:ind w:left="0" w:firstLine="0"/>
              <w:rPr>
                <w:rFonts w:ascii="Verdana" w:hAnsi="Verdana"/>
                <w:sz w:val="24"/>
                <w:szCs w:val="24"/>
              </w:rPr>
            </w:pPr>
          </w:p>
        </w:tc>
      </w:tr>
      <w:tr w:rsidR="00D56AAD" w:rsidRPr="00F645C5" w14:paraId="3C9BA256" w14:textId="77777777" w:rsidTr="00CC5BA0">
        <w:tc>
          <w:tcPr>
            <w:tcW w:w="3824" w:type="dxa"/>
          </w:tcPr>
          <w:p w14:paraId="3C9BA252" w14:textId="77777777" w:rsidR="00D56AAD" w:rsidRPr="00F645C5" w:rsidRDefault="00D56AAD" w:rsidP="00255FAC">
            <w:pPr>
              <w:pStyle w:val="Liste"/>
              <w:ind w:left="0" w:firstLine="0"/>
              <w:rPr>
                <w:rFonts w:ascii="Verdana" w:hAnsi="Verdana"/>
                <w:sz w:val="24"/>
                <w:szCs w:val="24"/>
              </w:rPr>
            </w:pPr>
            <w:r w:rsidRPr="00F645C5">
              <w:rPr>
                <w:rFonts w:ascii="Verdana" w:hAnsi="Verdana"/>
                <w:sz w:val="24"/>
                <w:szCs w:val="24"/>
              </w:rPr>
              <w:t>Rune Skavnes</w:t>
            </w:r>
          </w:p>
        </w:tc>
        <w:tc>
          <w:tcPr>
            <w:tcW w:w="1151" w:type="dxa"/>
          </w:tcPr>
          <w:p w14:paraId="3C9BA253" w14:textId="77777777" w:rsidR="00D56AAD" w:rsidRPr="00F645C5" w:rsidRDefault="00D56AAD" w:rsidP="00255FAC">
            <w:pPr>
              <w:pStyle w:val="Liste"/>
              <w:ind w:left="0" w:firstLine="0"/>
              <w:rPr>
                <w:rFonts w:ascii="Verdana" w:hAnsi="Verdana"/>
                <w:sz w:val="24"/>
                <w:szCs w:val="24"/>
              </w:rPr>
            </w:pPr>
          </w:p>
        </w:tc>
        <w:tc>
          <w:tcPr>
            <w:tcW w:w="990" w:type="dxa"/>
          </w:tcPr>
          <w:p w14:paraId="3C9BA254" w14:textId="5CA4A436" w:rsidR="00D56AAD" w:rsidRPr="00F645C5" w:rsidRDefault="00D56AAD" w:rsidP="00255FAC">
            <w:pPr>
              <w:pStyle w:val="Liste"/>
              <w:ind w:left="0" w:firstLine="0"/>
              <w:rPr>
                <w:rFonts w:ascii="Verdana" w:hAnsi="Verdana"/>
                <w:sz w:val="24"/>
                <w:szCs w:val="24"/>
              </w:rPr>
            </w:pPr>
          </w:p>
        </w:tc>
        <w:tc>
          <w:tcPr>
            <w:tcW w:w="3051" w:type="dxa"/>
          </w:tcPr>
          <w:p w14:paraId="3C9BA255" w14:textId="77777777" w:rsidR="00D56AAD" w:rsidRPr="00F645C5" w:rsidRDefault="00D56AAD" w:rsidP="00255FAC">
            <w:pPr>
              <w:pStyle w:val="Liste"/>
              <w:ind w:left="0" w:firstLine="0"/>
              <w:rPr>
                <w:rFonts w:ascii="Verdana" w:hAnsi="Verdana"/>
                <w:sz w:val="24"/>
                <w:szCs w:val="24"/>
              </w:rPr>
            </w:pPr>
          </w:p>
        </w:tc>
      </w:tr>
      <w:tr w:rsidR="00D56AAD" w:rsidRPr="00F645C5" w14:paraId="3C9BA25B" w14:textId="77777777" w:rsidTr="00CC5BA0">
        <w:tc>
          <w:tcPr>
            <w:tcW w:w="3824" w:type="dxa"/>
          </w:tcPr>
          <w:p w14:paraId="3C9BA257" w14:textId="3D70ADE2" w:rsidR="00D56AAD" w:rsidRPr="00F645C5" w:rsidRDefault="00B43982" w:rsidP="00255FAC">
            <w:pPr>
              <w:pStyle w:val="Liste"/>
              <w:ind w:left="0" w:firstLine="0"/>
              <w:rPr>
                <w:rFonts w:ascii="Verdana" w:hAnsi="Verdana"/>
                <w:sz w:val="24"/>
                <w:szCs w:val="24"/>
              </w:rPr>
            </w:pPr>
            <w:r>
              <w:rPr>
                <w:rFonts w:ascii="Verdana" w:hAnsi="Verdana"/>
                <w:sz w:val="24"/>
                <w:szCs w:val="24"/>
              </w:rPr>
              <w:t>Mikael Skodjereite</w:t>
            </w:r>
          </w:p>
        </w:tc>
        <w:tc>
          <w:tcPr>
            <w:tcW w:w="1151" w:type="dxa"/>
          </w:tcPr>
          <w:p w14:paraId="3C9BA258" w14:textId="77777777" w:rsidR="00D56AAD" w:rsidRPr="00F645C5" w:rsidRDefault="00D56AAD" w:rsidP="00255FAC">
            <w:pPr>
              <w:pStyle w:val="Liste"/>
              <w:ind w:left="0" w:firstLine="0"/>
              <w:rPr>
                <w:rFonts w:ascii="Verdana" w:hAnsi="Verdana"/>
                <w:sz w:val="24"/>
                <w:szCs w:val="24"/>
              </w:rPr>
            </w:pPr>
          </w:p>
        </w:tc>
        <w:tc>
          <w:tcPr>
            <w:tcW w:w="990" w:type="dxa"/>
          </w:tcPr>
          <w:p w14:paraId="3C9BA259" w14:textId="314EB4CB" w:rsidR="00D56AAD" w:rsidRPr="00F645C5" w:rsidRDefault="00D56AAD" w:rsidP="00255FAC">
            <w:pPr>
              <w:pStyle w:val="Liste"/>
              <w:ind w:left="0" w:firstLine="0"/>
              <w:rPr>
                <w:rFonts w:ascii="Verdana" w:hAnsi="Verdana"/>
                <w:sz w:val="24"/>
                <w:szCs w:val="24"/>
              </w:rPr>
            </w:pPr>
          </w:p>
        </w:tc>
        <w:tc>
          <w:tcPr>
            <w:tcW w:w="3051" w:type="dxa"/>
          </w:tcPr>
          <w:p w14:paraId="3C9BA25A" w14:textId="77777777" w:rsidR="00D56AAD" w:rsidRPr="00F645C5" w:rsidRDefault="00D56AAD" w:rsidP="00255FAC">
            <w:pPr>
              <w:pStyle w:val="Liste"/>
              <w:ind w:left="0" w:firstLine="0"/>
              <w:rPr>
                <w:rFonts w:ascii="Verdana" w:hAnsi="Verdana"/>
                <w:sz w:val="24"/>
                <w:szCs w:val="24"/>
              </w:rPr>
            </w:pPr>
          </w:p>
        </w:tc>
      </w:tr>
      <w:tr w:rsidR="00D56AAD" w:rsidRPr="00F645C5" w14:paraId="3C9BA260" w14:textId="77777777" w:rsidTr="00CC5BA0">
        <w:tc>
          <w:tcPr>
            <w:tcW w:w="3824" w:type="dxa"/>
          </w:tcPr>
          <w:p w14:paraId="3C9BA25C" w14:textId="7D46CE4E" w:rsidR="00D56AAD" w:rsidRPr="00F645C5" w:rsidRDefault="00B43982" w:rsidP="00255FAC">
            <w:pPr>
              <w:pStyle w:val="Liste"/>
              <w:ind w:left="0" w:firstLine="0"/>
              <w:rPr>
                <w:rFonts w:ascii="Verdana" w:hAnsi="Verdana"/>
                <w:sz w:val="24"/>
                <w:szCs w:val="24"/>
              </w:rPr>
            </w:pPr>
            <w:r>
              <w:rPr>
                <w:rFonts w:ascii="Verdana" w:hAnsi="Verdana"/>
                <w:sz w:val="24"/>
                <w:szCs w:val="24"/>
              </w:rPr>
              <w:t>Britt Engvig Hjelle</w:t>
            </w:r>
          </w:p>
        </w:tc>
        <w:tc>
          <w:tcPr>
            <w:tcW w:w="1151" w:type="dxa"/>
          </w:tcPr>
          <w:p w14:paraId="3C9BA25D" w14:textId="77777777" w:rsidR="00D56AAD" w:rsidRPr="00F645C5" w:rsidRDefault="00D56AAD" w:rsidP="00255FAC">
            <w:pPr>
              <w:pStyle w:val="Liste"/>
              <w:ind w:left="0" w:firstLine="0"/>
              <w:rPr>
                <w:rFonts w:ascii="Verdana" w:hAnsi="Verdana"/>
                <w:sz w:val="24"/>
                <w:szCs w:val="24"/>
              </w:rPr>
            </w:pPr>
          </w:p>
        </w:tc>
        <w:tc>
          <w:tcPr>
            <w:tcW w:w="990" w:type="dxa"/>
          </w:tcPr>
          <w:p w14:paraId="3C9BA25E" w14:textId="7FFCC49F" w:rsidR="00D56AAD" w:rsidRPr="00F645C5" w:rsidRDefault="00D56AAD" w:rsidP="00255FAC">
            <w:pPr>
              <w:pStyle w:val="Liste"/>
              <w:ind w:left="0" w:firstLine="0"/>
              <w:rPr>
                <w:rFonts w:ascii="Verdana" w:hAnsi="Verdana"/>
                <w:sz w:val="24"/>
                <w:szCs w:val="24"/>
              </w:rPr>
            </w:pPr>
          </w:p>
        </w:tc>
        <w:tc>
          <w:tcPr>
            <w:tcW w:w="3051" w:type="dxa"/>
          </w:tcPr>
          <w:p w14:paraId="3C9BA25F" w14:textId="77777777" w:rsidR="00D56AAD" w:rsidRPr="00F645C5" w:rsidRDefault="00D56AAD" w:rsidP="00255FAC">
            <w:pPr>
              <w:pStyle w:val="Liste"/>
              <w:ind w:left="0" w:firstLine="0"/>
              <w:rPr>
                <w:rFonts w:ascii="Verdana" w:hAnsi="Verdana"/>
                <w:sz w:val="24"/>
                <w:szCs w:val="24"/>
              </w:rPr>
            </w:pPr>
          </w:p>
        </w:tc>
      </w:tr>
      <w:tr w:rsidR="00D56AAD" w:rsidRPr="00F645C5" w14:paraId="3C9BA265" w14:textId="77777777" w:rsidTr="00CC5BA0">
        <w:tc>
          <w:tcPr>
            <w:tcW w:w="3824" w:type="dxa"/>
          </w:tcPr>
          <w:p w14:paraId="3C9BA261" w14:textId="7FEDF8F1" w:rsidR="00D56AAD" w:rsidRPr="00F645C5" w:rsidRDefault="00B43982" w:rsidP="00255FAC">
            <w:pPr>
              <w:pStyle w:val="Liste"/>
              <w:ind w:left="0" w:firstLine="0"/>
              <w:rPr>
                <w:rFonts w:ascii="Verdana" w:hAnsi="Verdana"/>
                <w:sz w:val="24"/>
                <w:szCs w:val="24"/>
              </w:rPr>
            </w:pPr>
            <w:r>
              <w:rPr>
                <w:rFonts w:ascii="Verdana" w:hAnsi="Verdana"/>
                <w:sz w:val="24"/>
                <w:szCs w:val="24"/>
              </w:rPr>
              <w:t>Gitte Myklebust</w:t>
            </w:r>
          </w:p>
        </w:tc>
        <w:tc>
          <w:tcPr>
            <w:tcW w:w="1151" w:type="dxa"/>
          </w:tcPr>
          <w:p w14:paraId="3C9BA262" w14:textId="77777777" w:rsidR="00D56AAD" w:rsidRPr="00F645C5" w:rsidRDefault="00D56AAD" w:rsidP="00255FAC">
            <w:pPr>
              <w:pStyle w:val="Liste"/>
              <w:ind w:left="0" w:firstLine="0"/>
              <w:rPr>
                <w:rFonts w:ascii="Verdana" w:hAnsi="Verdana"/>
                <w:sz w:val="24"/>
                <w:szCs w:val="24"/>
              </w:rPr>
            </w:pPr>
          </w:p>
        </w:tc>
        <w:tc>
          <w:tcPr>
            <w:tcW w:w="990" w:type="dxa"/>
          </w:tcPr>
          <w:p w14:paraId="3C9BA263" w14:textId="77777777" w:rsidR="00D56AAD" w:rsidRPr="00F645C5" w:rsidRDefault="00D56AAD" w:rsidP="00255FAC">
            <w:pPr>
              <w:pStyle w:val="Liste"/>
              <w:ind w:left="0" w:firstLine="0"/>
              <w:rPr>
                <w:rFonts w:ascii="Verdana" w:hAnsi="Verdana"/>
                <w:sz w:val="24"/>
                <w:szCs w:val="24"/>
              </w:rPr>
            </w:pPr>
          </w:p>
        </w:tc>
        <w:tc>
          <w:tcPr>
            <w:tcW w:w="3051" w:type="dxa"/>
          </w:tcPr>
          <w:p w14:paraId="3C9BA264" w14:textId="77777777" w:rsidR="00D56AAD" w:rsidRPr="00F645C5" w:rsidRDefault="00D56AAD" w:rsidP="00255FAC">
            <w:pPr>
              <w:pStyle w:val="Liste"/>
              <w:ind w:left="0" w:firstLine="0"/>
              <w:rPr>
                <w:rFonts w:ascii="Verdana" w:hAnsi="Verdana"/>
                <w:sz w:val="24"/>
                <w:szCs w:val="24"/>
              </w:rPr>
            </w:pPr>
          </w:p>
        </w:tc>
      </w:tr>
      <w:tr w:rsidR="00D56AAD" w:rsidRPr="00F645C5" w14:paraId="3C9BA26A" w14:textId="77777777" w:rsidTr="00CC5BA0">
        <w:tc>
          <w:tcPr>
            <w:tcW w:w="3824" w:type="dxa"/>
          </w:tcPr>
          <w:p w14:paraId="3C9BA266" w14:textId="687C9975" w:rsidR="00D56AAD" w:rsidRPr="00F645C5" w:rsidRDefault="00B43982" w:rsidP="00255FAC">
            <w:pPr>
              <w:pStyle w:val="Liste"/>
              <w:ind w:left="0" w:firstLine="0"/>
              <w:rPr>
                <w:rFonts w:ascii="Verdana" w:hAnsi="Verdana"/>
                <w:sz w:val="24"/>
                <w:szCs w:val="24"/>
              </w:rPr>
            </w:pPr>
            <w:r>
              <w:rPr>
                <w:rFonts w:ascii="Verdana" w:hAnsi="Verdana"/>
                <w:sz w:val="24"/>
                <w:szCs w:val="24"/>
              </w:rPr>
              <w:t>Einar Warholm</w:t>
            </w:r>
          </w:p>
        </w:tc>
        <w:tc>
          <w:tcPr>
            <w:tcW w:w="1151" w:type="dxa"/>
          </w:tcPr>
          <w:p w14:paraId="3C9BA267" w14:textId="77777777" w:rsidR="00D56AAD" w:rsidRPr="00F645C5" w:rsidRDefault="00D56AAD" w:rsidP="00255FAC">
            <w:pPr>
              <w:pStyle w:val="Liste"/>
              <w:ind w:left="0" w:firstLine="0"/>
              <w:rPr>
                <w:rFonts w:ascii="Verdana" w:hAnsi="Verdana"/>
                <w:sz w:val="24"/>
                <w:szCs w:val="24"/>
              </w:rPr>
            </w:pPr>
          </w:p>
        </w:tc>
        <w:tc>
          <w:tcPr>
            <w:tcW w:w="990" w:type="dxa"/>
          </w:tcPr>
          <w:p w14:paraId="3C9BA268" w14:textId="77777777" w:rsidR="00D56AAD" w:rsidRPr="00F645C5" w:rsidRDefault="00D56AAD" w:rsidP="00255FAC">
            <w:pPr>
              <w:pStyle w:val="Liste"/>
              <w:ind w:left="0" w:firstLine="0"/>
              <w:rPr>
                <w:rFonts w:ascii="Verdana" w:hAnsi="Verdana"/>
                <w:sz w:val="24"/>
                <w:szCs w:val="24"/>
              </w:rPr>
            </w:pPr>
          </w:p>
        </w:tc>
        <w:tc>
          <w:tcPr>
            <w:tcW w:w="3051" w:type="dxa"/>
          </w:tcPr>
          <w:p w14:paraId="3C9BA269" w14:textId="77777777" w:rsidR="00D56AAD" w:rsidRPr="00F645C5" w:rsidRDefault="00D56AAD" w:rsidP="00255FAC">
            <w:pPr>
              <w:pStyle w:val="Liste"/>
              <w:ind w:left="0" w:firstLine="0"/>
              <w:rPr>
                <w:rFonts w:ascii="Verdana" w:hAnsi="Verdana"/>
                <w:sz w:val="24"/>
                <w:szCs w:val="24"/>
              </w:rPr>
            </w:pPr>
          </w:p>
        </w:tc>
      </w:tr>
      <w:tr w:rsidR="00D56AAD" w:rsidRPr="00F645C5" w14:paraId="3C9BA26F" w14:textId="77777777" w:rsidTr="00CC5BA0">
        <w:tc>
          <w:tcPr>
            <w:tcW w:w="3824" w:type="dxa"/>
          </w:tcPr>
          <w:p w14:paraId="3C9BA26B" w14:textId="7A0C1BB0" w:rsidR="00D56AAD" w:rsidRPr="00F645C5" w:rsidRDefault="00B43982" w:rsidP="00255FAC">
            <w:pPr>
              <w:pStyle w:val="Liste"/>
              <w:ind w:left="0" w:firstLine="0"/>
              <w:rPr>
                <w:rFonts w:ascii="Verdana" w:hAnsi="Verdana"/>
                <w:sz w:val="24"/>
                <w:szCs w:val="24"/>
              </w:rPr>
            </w:pPr>
            <w:r>
              <w:rPr>
                <w:rFonts w:ascii="Verdana" w:hAnsi="Verdana"/>
                <w:sz w:val="24"/>
                <w:szCs w:val="24"/>
              </w:rPr>
              <w:t>Ørjan Dimmestøl</w:t>
            </w:r>
          </w:p>
        </w:tc>
        <w:tc>
          <w:tcPr>
            <w:tcW w:w="1151" w:type="dxa"/>
          </w:tcPr>
          <w:p w14:paraId="3C9BA26C" w14:textId="77777777" w:rsidR="00D56AAD" w:rsidRPr="00F645C5" w:rsidRDefault="00D56AAD" w:rsidP="00255FAC">
            <w:pPr>
              <w:pStyle w:val="Liste"/>
              <w:ind w:left="0" w:firstLine="0"/>
              <w:rPr>
                <w:rFonts w:ascii="Verdana" w:hAnsi="Verdana"/>
                <w:sz w:val="24"/>
                <w:szCs w:val="24"/>
              </w:rPr>
            </w:pPr>
          </w:p>
        </w:tc>
        <w:tc>
          <w:tcPr>
            <w:tcW w:w="990" w:type="dxa"/>
          </w:tcPr>
          <w:p w14:paraId="3C9BA26D" w14:textId="77777777" w:rsidR="00D56AAD" w:rsidRPr="00F645C5" w:rsidRDefault="00D56AAD" w:rsidP="00255FAC">
            <w:pPr>
              <w:pStyle w:val="Liste"/>
              <w:ind w:left="0" w:firstLine="0"/>
              <w:rPr>
                <w:rFonts w:ascii="Verdana" w:hAnsi="Verdana"/>
                <w:sz w:val="24"/>
                <w:szCs w:val="24"/>
              </w:rPr>
            </w:pPr>
          </w:p>
        </w:tc>
        <w:tc>
          <w:tcPr>
            <w:tcW w:w="3051" w:type="dxa"/>
          </w:tcPr>
          <w:p w14:paraId="3C9BA26E" w14:textId="77777777" w:rsidR="00D56AAD" w:rsidRPr="00F645C5" w:rsidRDefault="00D56AAD" w:rsidP="00255FAC">
            <w:pPr>
              <w:pStyle w:val="Liste"/>
              <w:ind w:left="0" w:firstLine="0"/>
              <w:rPr>
                <w:rFonts w:ascii="Verdana" w:hAnsi="Verdana"/>
                <w:sz w:val="24"/>
                <w:szCs w:val="24"/>
              </w:rPr>
            </w:pPr>
          </w:p>
        </w:tc>
      </w:tr>
      <w:tr w:rsidR="00D56AAD" w:rsidRPr="00F645C5" w14:paraId="3C9BA274" w14:textId="77777777" w:rsidTr="00075ED0">
        <w:trPr>
          <w:trHeight w:val="253"/>
        </w:trPr>
        <w:tc>
          <w:tcPr>
            <w:tcW w:w="3824" w:type="dxa"/>
          </w:tcPr>
          <w:p w14:paraId="3C9BA270" w14:textId="6AE98C89" w:rsidR="00D56AAD" w:rsidRPr="00F645C5" w:rsidRDefault="00B43982" w:rsidP="00255FAC">
            <w:pPr>
              <w:pStyle w:val="Liste"/>
              <w:ind w:left="0" w:firstLine="0"/>
              <w:rPr>
                <w:rFonts w:ascii="Verdana" w:hAnsi="Verdana"/>
                <w:sz w:val="24"/>
                <w:szCs w:val="24"/>
              </w:rPr>
            </w:pPr>
            <w:r>
              <w:rPr>
                <w:rFonts w:ascii="Verdana" w:hAnsi="Verdana"/>
                <w:sz w:val="24"/>
                <w:szCs w:val="24"/>
              </w:rPr>
              <w:t>Guri Leirdal Hoem</w:t>
            </w:r>
          </w:p>
        </w:tc>
        <w:tc>
          <w:tcPr>
            <w:tcW w:w="1151" w:type="dxa"/>
          </w:tcPr>
          <w:p w14:paraId="3C9BA271" w14:textId="77777777" w:rsidR="00D56AAD" w:rsidRPr="00F645C5" w:rsidRDefault="00D56AAD" w:rsidP="00255FAC">
            <w:pPr>
              <w:pStyle w:val="Liste"/>
              <w:ind w:left="0" w:firstLine="0"/>
              <w:rPr>
                <w:rFonts w:ascii="Verdana" w:hAnsi="Verdana"/>
                <w:sz w:val="24"/>
                <w:szCs w:val="24"/>
              </w:rPr>
            </w:pPr>
          </w:p>
        </w:tc>
        <w:tc>
          <w:tcPr>
            <w:tcW w:w="990" w:type="dxa"/>
          </w:tcPr>
          <w:p w14:paraId="3C9BA272" w14:textId="77777777" w:rsidR="00D56AAD" w:rsidRPr="00F645C5" w:rsidRDefault="00D56AAD" w:rsidP="00255FAC">
            <w:pPr>
              <w:pStyle w:val="Liste"/>
              <w:ind w:left="0" w:firstLine="0"/>
              <w:rPr>
                <w:rFonts w:ascii="Verdana" w:hAnsi="Verdana"/>
                <w:sz w:val="24"/>
                <w:szCs w:val="24"/>
              </w:rPr>
            </w:pPr>
          </w:p>
        </w:tc>
        <w:tc>
          <w:tcPr>
            <w:tcW w:w="3051" w:type="dxa"/>
          </w:tcPr>
          <w:p w14:paraId="3C9BA273" w14:textId="77777777" w:rsidR="00D56AAD" w:rsidRPr="00F645C5" w:rsidRDefault="00D56AAD" w:rsidP="00255FAC">
            <w:pPr>
              <w:pStyle w:val="Liste"/>
              <w:ind w:left="0" w:firstLine="0"/>
              <w:rPr>
                <w:rFonts w:ascii="Verdana" w:hAnsi="Verdana"/>
                <w:sz w:val="24"/>
                <w:szCs w:val="24"/>
              </w:rPr>
            </w:pPr>
          </w:p>
        </w:tc>
      </w:tr>
      <w:tr w:rsidR="00B43982" w:rsidRPr="00F645C5" w14:paraId="7F6CA6F3" w14:textId="77777777" w:rsidTr="00CC5BA0">
        <w:tc>
          <w:tcPr>
            <w:tcW w:w="3824" w:type="dxa"/>
          </w:tcPr>
          <w:p w14:paraId="623E42D0" w14:textId="4D40EDF7" w:rsidR="00B43982" w:rsidRPr="00F645C5" w:rsidRDefault="00B43982" w:rsidP="00255FAC">
            <w:pPr>
              <w:pStyle w:val="Liste"/>
              <w:ind w:left="0" w:firstLine="0"/>
              <w:rPr>
                <w:rFonts w:ascii="Verdana" w:hAnsi="Verdana"/>
                <w:sz w:val="24"/>
                <w:szCs w:val="24"/>
              </w:rPr>
            </w:pPr>
            <w:r>
              <w:rPr>
                <w:rFonts w:ascii="Verdana" w:hAnsi="Verdana"/>
                <w:sz w:val="24"/>
                <w:szCs w:val="24"/>
              </w:rPr>
              <w:t xml:space="preserve">Anders Løkken </w:t>
            </w:r>
          </w:p>
        </w:tc>
        <w:tc>
          <w:tcPr>
            <w:tcW w:w="1151" w:type="dxa"/>
          </w:tcPr>
          <w:p w14:paraId="0996137C" w14:textId="77777777" w:rsidR="00B43982" w:rsidRPr="00F645C5" w:rsidRDefault="00B43982" w:rsidP="00255FAC">
            <w:pPr>
              <w:pStyle w:val="Liste"/>
              <w:ind w:left="0" w:firstLine="0"/>
              <w:rPr>
                <w:rFonts w:ascii="Verdana" w:hAnsi="Verdana"/>
                <w:sz w:val="24"/>
                <w:szCs w:val="24"/>
              </w:rPr>
            </w:pPr>
          </w:p>
        </w:tc>
        <w:tc>
          <w:tcPr>
            <w:tcW w:w="990" w:type="dxa"/>
          </w:tcPr>
          <w:p w14:paraId="5D76416E" w14:textId="658CF921" w:rsidR="00B43982" w:rsidRPr="00F645C5" w:rsidRDefault="00B43982" w:rsidP="00255FAC">
            <w:pPr>
              <w:pStyle w:val="Liste"/>
              <w:ind w:left="0" w:firstLine="0"/>
              <w:rPr>
                <w:rFonts w:ascii="Verdana" w:hAnsi="Verdana"/>
                <w:sz w:val="24"/>
                <w:szCs w:val="24"/>
              </w:rPr>
            </w:pPr>
          </w:p>
        </w:tc>
        <w:tc>
          <w:tcPr>
            <w:tcW w:w="3051" w:type="dxa"/>
          </w:tcPr>
          <w:p w14:paraId="1CB8FA72" w14:textId="77777777" w:rsidR="00B43982" w:rsidRPr="00F645C5" w:rsidRDefault="00B43982" w:rsidP="00255FAC">
            <w:pPr>
              <w:pStyle w:val="Liste"/>
              <w:ind w:left="0" w:firstLine="0"/>
              <w:rPr>
                <w:rFonts w:ascii="Verdana" w:hAnsi="Verdana"/>
                <w:sz w:val="24"/>
                <w:szCs w:val="24"/>
              </w:rPr>
            </w:pPr>
          </w:p>
        </w:tc>
      </w:tr>
      <w:tr w:rsidR="00D56AAD" w:rsidRPr="00F645C5" w14:paraId="3C9BA279" w14:textId="77777777" w:rsidTr="00CC5BA0">
        <w:tc>
          <w:tcPr>
            <w:tcW w:w="3824" w:type="dxa"/>
          </w:tcPr>
          <w:p w14:paraId="3C9BA275" w14:textId="77777777" w:rsidR="00D56AAD" w:rsidRPr="00F645C5" w:rsidRDefault="00D56AAD" w:rsidP="00255FAC">
            <w:pPr>
              <w:pStyle w:val="Liste"/>
              <w:ind w:left="0" w:firstLine="0"/>
              <w:rPr>
                <w:rFonts w:ascii="Verdana" w:hAnsi="Verdana"/>
                <w:sz w:val="24"/>
                <w:szCs w:val="24"/>
              </w:rPr>
            </w:pPr>
            <w:r w:rsidRPr="00F645C5">
              <w:rPr>
                <w:rFonts w:ascii="Verdana" w:hAnsi="Verdana"/>
                <w:sz w:val="24"/>
                <w:szCs w:val="24"/>
              </w:rPr>
              <w:t>Siri Ask Fredriksen</w:t>
            </w:r>
          </w:p>
        </w:tc>
        <w:tc>
          <w:tcPr>
            <w:tcW w:w="1151" w:type="dxa"/>
          </w:tcPr>
          <w:p w14:paraId="3C9BA276" w14:textId="77777777" w:rsidR="00D56AAD" w:rsidRPr="00F645C5" w:rsidRDefault="00D56AAD" w:rsidP="00255FAC">
            <w:pPr>
              <w:pStyle w:val="Liste"/>
              <w:ind w:left="0" w:firstLine="0"/>
              <w:rPr>
                <w:rFonts w:ascii="Verdana" w:hAnsi="Verdana"/>
                <w:sz w:val="24"/>
                <w:szCs w:val="24"/>
              </w:rPr>
            </w:pPr>
          </w:p>
        </w:tc>
        <w:tc>
          <w:tcPr>
            <w:tcW w:w="990" w:type="dxa"/>
          </w:tcPr>
          <w:p w14:paraId="3C9BA277" w14:textId="77777777" w:rsidR="00D56AAD" w:rsidRPr="00F645C5" w:rsidRDefault="00D56AAD" w:rsidP="00255FAC">
            <w:pPr>
              <w:pStyle w:val="Liste"/>
              <w:ind w:left="0" w:firstLine="0"/>
              <w:rPr>
                <w:rFonts w:ascii="Verdana" w:hAnsi="Verdana"/>
                <w:sz w:val="24"/>
                <w:szCs w:val="24"/>
              </w:rPr>
            </w:pPr>
          </w:p>
        </w:tc>
        <w:tc>
          <w:tcPr>
            <w:tcW w:w="3051" w:type="dxa"/>
          </w:tcPr>
          <w:p w14:paraId="3C9BA278" w14:textId="77777777" w:rsidR="00D56AAD" w:rsidRPr="00F645C5" w:rsidRDefault="00B75848" w:rsidP="00255FAC">
            <w:pPr>
              <w:pStyle w:val="Liste"/>
              <w:ind w:left="0" w:firstLine="0"/>
              <w:rPr>
                <w:rFonts w:ascii="Verdana" w:hAnsi="Verdana"/>
                <w:sz w:val="24"/>
                <w:szCs w:val="24"/>
              </w:rPr>
            </w:pPr>
            <w:r w:rsidRPr="00F645C5">
              <w:rPr>
                <w:rFonts w:ascii="Verdana" w:hAnsi="Verdana"/>
                <w:sz w:val="24"/>
                <w:szCs w:val="24"/>
              </w:rPr>
              <w:t>referent</w:t>
            </w:r>
          </w:p>
        </w:tc>
      </w:tr>
      <w:tr w:rsidR="00D56AAD" w:rsidRPr="00F645C5" w14:paraId="3C9BA27E" w14:textId="77777777" w:rsidTr="00CC5BA0">
        <w:tc>
          <w:tcPr>
            <w:tcW w:w="3824" w:type="dxa"/>
          </w:tcPr>
          <w:p w14:paraId="3C9BA27A" w14:textId="77777777" w:rsidR="00D56AAD" w:rsidRPr="00F645C5" w:rsidRDefault="00D56AAD" w:rsidP="00255FAC">
            <w:pPr>
              <w:pStyle w:val="Liste"/>
              <w:ind w:left="0" w:firstLine="0"/>
              <w:rPr>
                <w:rFonts w:ascii="Verdana" w:hAnsi="Verdana"/>
                <w:sz w:val="24"/>
                <w:szCs w:val="24"/>
              </w:rPr>
            </w:pPr>
            <w:r w:rsidRPr="00F645C5">
              <w:rPr>
                <w:rFonts w:ascii="Verdana" w:hAnsi="Verdana"/>
                <w:sz w:val="24"/>
                <w:szCs w:val="24"/>
              </w:rPr>
              <w:t>Geir Moholt</w:t>
            </w:r>
          </w:p>
        </w:tc>
        <w:tc>
          <w:tcPr>
            <w:tcW w:w="1151" w:type="dxa"/>
          </w:tcPr>
          <w:p w14:paraId="3C9BA27B" w14:textId="77777777" w:rsidR="00D56AAD" w:rsidRPr="00F645C5" w:rsidRDefault="00D56AAD" w:rsidP="00255FAC">
            <w:pPr>
              <w:pStyle w:val="Liste"/>
              <w:ind w:left="0" w:firstLine="0"/>
              <w:rPr>
                <w:rFonts w:ascii="Verdana" w:hAnsi="Verdana"/>
                <w:sz w:val="24"/>
                <w:szCs w:val="24"/>
              </w:rPr>
            </w:pPr>
          </w:p>
        </w:tc>
        <w:tc>
          <w:tcPr>
            <w:tcW w:w="990" w:type="dxa"/>
          </w:tcPr>
          <w:p w14:paraId="3C9BA27C" w14:textId="6D0D00D1" w:rsidR="00D56AAD" w:rsidRPr="00F645C5" w:rsidRDefault="00D56AAD" w:rsidP="00255FAC">
            <w:pPr>
              <w:pStyle w:val="Liste"/>
              <w:ind w:left="0" w:firstLine="0"/>
              <w:rPr>
                <w:rFonts w:ascii="Verdana" w:hAnsi="Verdana"/>
                <w:sz w:val="24"/>
                <w:szCs w:val="24"/>
              </w:rPr>
            </w:pPr>
          </w:p>
        </w:tc>
        <w:tc>
          <w:tcPr>
            <w:tcW w:w="3051" w:type="dxa"/>
          </w:tcPr>
          <w:p w14:paraId="3C9BA27D" w14:textId="77777777" w:rsidR="00D56AAD" w:rsidRPr="00F645C5" w:rsidRDefault="002E171E" w:rsidP="00255FAC">
            <w:pPr>
              <w:pStyle w:val="Liste"/>
              <w:ind w:left="0" w:firstLine="0"/>
              <w:rPr>
                <w:rFonts w:ascii="Verdana" w:hAnsi="Verdana"/>
                <w:sz w:val="24"/>
                <w:szCs w:val="24"/>
              </w:rPr>
            </w:pPr>
            <w:r w:rsidRPr="00F645C5">
              <w:rPr>
                <w:rFonts w:ascii="Verdana" w:hAnsi="Verdana"/>
                <w:sz w:val="24"/>
                <w:szCs w:val="24"/>
              </w:rPr>
              <w:t>Adm</w:t>
            </w:r>
          </w:p>
        </w:tc>
      </w:tr>
      <w:tr w:rsidR="00D56AAD" w:rsidRPr="00F645C5" w14:paraId="3C9BA283" w14:textId="77777777" w:rsidTr="00CC5BA0">
        <w:tc>
          <w:tcPr>
            <w:tcW w:w="3824" w:type="dxa"/>
          </w:tcPr>
          <w:p w14:paraId="3C9BA27F" w14:textId="77777777" w:rsidR="00D56AAD" w:rsidRPr="00F645C5" w:rsidRDefault="00D56AAD" w:rsidP="00255FAC">
            <w:pPr>
              <w:pStyle w:val="Liste"/>
              <w:ind w:left="0" w:firstLine="0"/>
              <w:rPr>
                <w:rFonts w:ascii="Verdana" w:hAnsi="Verdana"/>
                <w:sz w:val="24"/>
                <w:szCs w:val="24"/>
              </w:rPr>
            </w:pPr>
            <w:r w:rsidRPr="00F645C5">
              <w:rPr>
                <w:rFonts w:ascii="Verdana" w:hAnsi="Verdana"/>
                <w:sz w:val="24"/>
                <w:szCs w:val="24"/>
              </w:rPr>
              <w:t>Ellen C. Hammer</w:t>
            </w:r>
          </w:p>
        </w:tc>
        <w:tc>
          <w:tcPr>
            <w:tcW w:w="1151" w:type="dxa"/>
          </w:tcPr>
          <w:p w14:paraId="3C9BA280" w14:textId="77777777" w:rsidR="00D56AAD" w:rsidRPr="00F645C5" w:rsidRDefault="00D56AAD" w:rsidP="00255FAC">
            <w:pPr>
              <w:pStyle w:val="Liste"/>
              <w:ind w:left="0" w:firstLine="0"/>
              <w:rPr>
                <w:rFonts w:ascii="Verdana" w:hAnsi="Verdana"/>
                <w:sz w:val="24"/>
                <w:szCs w:val="24"/>
              </w:rPr>
            </w:pPr>
          </w:p>
        </w:tc>
        <w:tc>
          <w:tcPr>
            <w:tcW w:w="990" w:type="dxa"/>
          </w:tcPr>
          <w:p w14:paraId="3C9BA281" w14:textId="799A7BED" w:rsidR="00D56AAD" w:rsidRPr="00F645C5" w:rsidRDefault="00D56AAD" w:rsidP="00255FAC">
            <w:pPr>
              <w:pStyle w:val="Liste"/>
              <w:ind w:left="0" w:firstLine="0"/>
              <w:rPr>
                <w:rFonts w:ascii="Verdana" w:hAnsi="Verdana"/>
                <w:sz w:val="24"/>
                <w:szCs w:val="24"/>
              </w:rPr>
            </w:pPr>
          </w:p>
        </w:tc>
        <w:tc>
          <w:tcPr>
            <w:tcW w:w="3051" w:type="dxa"/>
          </w:tcPr>
          <w:p w14:paraId="3C9BA282" w14:textId="77777777" w:rsidR="00D56AAD" w:rsidRPr="00F645C5" w:rsidRDefault="002E171E" w:rsidP="00255FAC">
            <w:pPr>
              <w:pStyle w:val="Liste"/>
              <w:ind w:left="0" w:firstLine="0"/>
              <w:rPr>
                <w:rFonts w:ascii="Verdana" w:hAnsi="Verdana"/>
                <w:sz w:val="24"/>
                <w:szCs w:val="24"/>
              </w:rPr>
            </w:pPr>
            <w:r w:rsidRPr="00F645C5">
              <w:rPr>
                <w:rFonts w:ascii="Verdana" w:hAnsi="Verdana"/>
                <w:sz w:val="24"/>
                <w:szCs w:val="24"/>
              </w:rPr>
              <w:t>Adm</w:t>
            </w:r>
          </w:p>
        </w:tc>
      </w:tr>
      <w:tr w:rsidR="00D56AAD" w:rsidRPr="00F645C5" w14:paraId="3C9BA288" w14:textId="77777777" w:rsidTr="00CC5BA0">
        <w:tc>
          <w:tcPr>
            <w:tcW w:w="3824" w:type="dxa"/>
          </w:tcPr>
          <w:p w14:paraId="3C9BA284" w14:textId="77777777" w:rsidR="00D56AAD" w:rsidRPr="00F645C5" w:rsidRDefault="00D56AAD" w:rsidP="00255FAC">
            <w:pPr>
              <w:pStyle w:val="Liste"/>
              <w:ind w:left="0" w:firstLine="0"/>
              <w:rPr>
                <w:rFonts w:ascii="Verdana" w:hAnsi="Verdana"/>
                <w:sz w:val="24"/>
                <w:szCs w:val="24"/>
              </w:rPr>
            </w:pPr>
            <w:r w:rsidRPr="00F645C5">
              <w:rPr>
                <w:rFonts w:ascii="Verdana" w:hAnsi="Verdana"/>
                <w:sz w:val="24"/>
                <w:szCs w:val="24"/>
              </w:rPr>
              <w:t>Karsten Ølstad</w:t>
            </w:r>
          </w:p>
        </w:tc>
        <w:tc>
          <w:tcPr>
            <w:tcW w:w="1151" w:type="dxa"/>
          </w:tcPr>
          <w:p w14:paraId="3C9BA285" w14:textId="77777777" w:rsidR="00D56AAD" w:rsidRPr="00F645C5" w:rsidRDefault="00D56AAD" w:rsidP="00255FAC">
            <w:pPr>
              <w:pStyle w:val="Liste"/>
              <w:ind w:left="0" w:firstLine="0"/>
              <w:rPr>
                <w:rFonts w:ascii="Verdana" w:hAnsi="Verdana"/>
                <w:sz w:val="24"/>
                <w:szCs w:val="24"/>
              </w:rPr>
            </w:pPr>
          </w:p>
        </w:tc>
        <w:tc>
          <w:tcPr>
            <w:tcW w:w="990" w:type="dxa"/>
          </w:tcPr>
          <w:p w14:paraId="3C9BA286" w14:textId="343356FE" w:rsidR="00D56AAD" w:rsidRPr="00F645C5" w:rsidRDefault="00D56AAD" w:rsidP="00255FAC">
            <w:pPr>
              <w:pStyle w:val="Liste"/>
              <w:ind w:left="0" w:firstLine="0"/>
              <w:rPr>
                <w:rFonts w:ascii="Verdana" w:hAnsi="Verdana"/>
                <w:sz w:val="24"/>
                <w:szCs w:val="24"/>
              </w:rPr>
            </w:pPr>
          </w:p>
        </w:tc>
        <w:tc>
          <w:tcPr>
            <w:tcW w:w="3051" w:type="dxa"/>
          </w:tcPr>
          <w:p w14:paraId="3C9BA287" w14:textId="77777777" w:rsidR="00D56AAD" w:rsidRPr="00F645C5" w:rsidRDefault="002E171E" w:rsidP="00255FAC">
            <w:pPr>
              <w:pStyle w:val="Liste"/>
              <w:ind w:left="0" w:firstLine="0"/>
              <w:rPr>
                <w:rFonts w:ascii="Verdana" w:hAnsi="Verdana"/>
                <w:sz w:val="24"/>
                <w:szCs w:val="24"/>
              </w:rPr>
            </w:pPr>
            <w:r w:rsidRPr="00F645C5">
              <w:rPr>
                <w:rFonts w:ascii="Verdana" w:hAnsi="Verdana"/>
                <w:sz w:val="24"/>
                <w:szCs w:val="24"/>
              </w:rPr>
              <w:t>Adm</w:t>
            </w:r>
          </w:p>
        </w:tc>
      </w:tr>
      <w:tr w:rsidR="00E37C2B" w:rsidRPr="00F645C5" w14:paraId="3C9BA28D" w14:textId="77777777" w:rsidTr="00CC5BA0">
        <w:tc>
          <w:tcPr>
            <w:tcW w:w="3824" w:type="dxa"/>
          </w:tcPr>
          <w:p w14:paraId="3C9BA289" w14:textId="77777777" w:rsidR="00E37C2B" w:rsidRPr="00F645C5" w:rsidRDefault="00E37C2B" w:rsidP="00255FAC">
            <w:pPr>
              <w:pStyle w:val="Liste"/>
              <w:ind w:left="0" w:firstLine="0"/>
              <w:rPr>
                <w:rFonts w:ascii="Verdana" w:hAnsi="Verdana"/>
                <w:sz w:val="24"/>
                <w:szCs w:val="24"/>
              </w:rPr>
            </w:pPr>
            <w:r>
              <w:rPr>
                <w:rFonts w:ascii="Verdana" w:hAnsi="Verdana"/>
                <w:sz w:val="24"/>
                <w:szCs w:val="24"/>
              </w:rPr>
              <w:t>Grete Opheim</w:t>
            </w:r>
          </w:p>
        </w:tc>
        <w:tc>
          <w:tcPr>
            <w:tcW w:w="1151" w:type="dxa"/>
          </w:tcPr>
          <w:p w14:paraId="3C9BA28A" w14:textId="77777777" w:rsidR="00E37C2B" w:rsidRPr="00F645C5" w:rsidRDefault="00E37C2B" w:rsidP="00255FAC">
            <w:pPr>
              <w:pStyle w:val="Liste"/>
              <w:ind w:left="0" w:firstLine="0"/>
              <w:rPr>
                <w:rFonts w:ascii="Verdana" w:hAnsi="Verdana"/>
                <w:sz w:val="24"/>
                <w:szCs w:val="24"/>
              </w:rPr>
            </w:pPr>
          </w:p>
        </w:tc>
        <w:tc>
          <w:tcPr>
            <w:tcW w:w="990" w:type="dxa"/>
          </w:tcPr>
          <w:p w14:paraId="3C9BA28B" w14:textId="6F4315CE" w:rsidR="00E37C2B" w:rsidRPr="00F645C5" w:rsidRDefault="00E37C2B" w:rsidP="00255FAC">
            <w:pPr>
              <w:pStyle w:val="Liste"/>
              <w:ind w:left="0" w:firstLine="0"/>
              <w:rPr>
                <w:rFonts w:ascii="Verdana" w:hAnsi="Verdana"/>
                <w:sz w:val="24"/>
                <w:szCs w:val="24"/>
              </w:rPr>
            </w:pPr>
          </w:p>
        </w:tc>
        <w:tc>
          <w:tcPr>
            <w:tcW w:w="3051" w:type="dxa"/>
          </w:tcPr>
          <w:p w14:paraId="3C9BA28C" w14:textId="77777777" w:rsidR="00E37C2B" w:rsidRPr="00F645C5" w:rsidRDefault="00E37C2B" w:rsidP="00255FAC">
            <w:pPr>
              <w:pStyle w:val="Liste"/>
              <w:ind w:left="0" w:firstLine="0"/>
              <w:rPr>
                <w:rFonts w:ascii="Verdana" w:hAnsi="Verdana"/>
                <w:sz w:val="24"/>
                <w:szCs w:val="24"/>
              </w:rPr>
            </w:pPr>
            <w:r>
              <w:rPr>
                <w:rFonts w:ascii="Verdana" w:hAnsi="Verdana"/>
                <w:sz w:val="24"/>
                <w:szCs w:val="24"/>
              </w:rPr>
              <w:t>Adm</w:t>
            </w:r>
          </w:p>
        </w:tc>
      </w:tr>
      <w:tr w:rsidR="001A6364" w:rsidRPr="00F645C5" w14:paraId="4CB120CD" w14:textId="77777777" w:rsidTr="00CC5BA0">
        <w:tc>
          <w:tcPr>
            <w:tcW w:w="3824" w:type="dxa"/>
          </w:tcPr>
          <w:p w14:paraId="6D40567F" w14:textId="4BCBC406" w:rsidR="001A6364" w:rsidRDefault="001A6364" w:rsidP="00255FAC">
            <w:pPr>
              <w:pStyle w:val="Liste"/>
              <w:ind w:left="0" w:firstLine="0"/>
              <w:rPr>
                <w:rFonts w:ascii="Verdana" w:hAnsi="Verdana"/>
                <w:sz w:val="24"/>
                <w:szCs w:val="24"/>
              </w:rPr>
            </w:pPr>
            <w:r>
              <w:rPr>
                <w:rFonts w:ascii="Verdana" w:hAnsi="Verdana"/>
                <w:sz w:val="24"/>
                <w:szCs w:val="24"/>
              </w:rPr>
              <w:t>Vegard Rangsæter</w:t>
            </w:r>
          </w:p>
        </w:tc>
        <w:tc>
          <w:tcPr>
            <w:tcW w:w="1151" w:type="dxa"/>
          </w:tcPr>
          <w:p w14:paraId="58433BD9" w14:textId="77777777" w:rsidR="001A6364" w:rsidRPr="00F645C5" w:rsidRDefault="001A6364" w:rsidP="00255FAC">
            <w:pPr>
              <w:pStyle w:val="Liste"/>
              <w:ind w:left="0" w:firstLine="0"/>
              <w:rPr>
                <w:rFonts w:ascii="Verdana" w:hAnsi="Verdana"/>
                <w:sz w:val="24"/>
                <w:szCs w:val="24"/>
              </w:rPr>
            </w:pPr>
          </w:p>
        </w:tc>
        <w:tc>
          <w:tcPr>
            <w:tcW w:w="990" w:type="dxa"/>
          </w:tcPr>
          <w:p w14:paraId="265BDB76" w14:textId="050F0503" w:rsidR="001A6364" w:rsidRPr="00F645C5" w:rsidRDefault="001A6364" w:rsidP="00255FAC">
            <w:pPr>
              <w:pStyle w:val="Liste"/>
              <w:ind w:left="0" w:firstLine="0"/>
              <w:rPr>
                <w:rFonts w:ascii="Verdana" w:hAnsi="Verdana"/>
                <w:sz w:val="24"/>
                <w:szCs w:val="24"/>
              </w:rPr>
            </w:pPr>
          </w:p>
        </w:tc>
        <w:tc>
          <w:tcPr>
            <w:tcW w:w="3051" w:type="dxa"/>
          </w:tcPr>
          <w:p w14:paraId="2CFEF95D" w14:textId="632BFA76" w:rsidR="001A6364" w:rsidRDefault="001A6364" w:rsidP="00255FAC">
            <w:pPr>
              <w:pStyle w:val="Liste"/>
              <w:ind w:left="0" w:firstLine="0"/>
              <w:rPr>
                <w:rFonts w:ascii="Verdana" w:hAnsi="Verdana"/>
                <w:sz w:val="24"/>
                <w:szCs w:val="24"/>
              </w:rPr>
            </w:pPr>
            <w:r>
              <w:rPr>
                <w:rFonts w:ascii="Verdana" w:hAnsi="Verdana"/>
                <w:sz w:val="24"/>
                <w:szCs w:val="24"/>
              </w:rPr>
              <w:t>Adm</w:t>
            </w:r>
          </w:p>
        </w:tc>
      </w:tr>
      <w:tr w:rsidR="001A6364" w:rsidRPr="00F645C5" w14:paraId="5C452400" w14:textId="77777777" w:rsidTr="00CC5BA0">
        <w:tc>
          <w:tcPr>
            <w:tcW w:w="3824" w:type="dxa"/>
          </w:tcPr>
          <w:p w14:paraId="67010396" w14:textId="56F5D1C2" w:rsidR="001A6364" w:rsidRDefault="001A6364" w:rsidP="00255FAC">
            <w:pPr>
              <w:pStyle w:val="Liste"/>
              <w:ind w:left="0" w:firstLine="0"/>
              <w:rPr>
                <w:rFonts w:ascii="Verdana" w:hAnsi="Verdana"/>
                <w:sz w:val="24"/>
                <w:szCs w:val="24"/>
              </w:rPr>
            </w:pPr>
            <w:r>
              <w:rPr>
                <w:rFonts w:ascii="Verdana" w:hAnsi="Verdana"/>
                <w:sz w:val="24"/>
                <w:szCs w:val="24"/>
              </w:rPr>
              <w:t>Bjørnar Eltervåg</w:t>
            </w:r>
          </w:p>
        </w:tc>
        <w:tc>
          <w:tcPr>
            <w:tcW w:w="1151" w:type="dxa"/>
          </w:tcPr>
          <w:p w14:paraId="2CF37A05" w14:textId="77777777" w:rsidR="001A6364" w:rsidRPr="00F645C5" w:rsidRDefault="001A6364" w:rsidP="00255FAC">
            <w:pPr>
              <w:pStyle w:val="Liste"/>
              <w:ind w:left="0" w:firstLine="0"/>
              <w:rPr>
                <w:rFonts w:ascii="Verdana" w:hAnsi="Verdana"/>
                <w:sz w:val="24"/>
                <w:szCs w:val="24"/>
              </w:rPr>
            </w:pPr>
          </w:p>
        </w:tc>
        <w:tc>
          <w:tcPr>
            <w:tcW w:w="990" w:type="dxa"/>
          </w:tcPr>
          <w:p w14:paraId="139CD435" w14:textId="77777777" w:rsidR="001A6364" w:rsidRPr="00F645C5" w:rsidRDefault="001A6364" w:rsidP="00255FAC">
            <w:pPr>
              <w:pStyle w:val="Liste"/>
              <w:ind w:left="0" w:firstLine="0"/>
              <w:rPr>
                <w:rFonts w:ascii="Verdana" w:hAnsi="Verdana"/>
                <w:sz w:val="24"/>
                <w:szCs w:val="24"/>
              </w:rPr>
            </w:pPr>
          </w:p>
        </w:tc>
        <w:tc>
          <w:tcPr>
            <w:tcW w:w="3051" w:type="dxa"/>
          </w:tcPr>
          <w:p w14:paraId="0285A630" w14:textId="2F7CE262" w:rsidR="001A6364" w:rsidRDefault="001A6364" w:rsidP="00255FAC">
            <w:pPr>
              <w:pStyle w:val="Liste"/>
              <w:ind w:left="0" w:firstLine="0"/>
              <w:rPr>
                <w:rFonts w:ascii="Verdana" w:hAnsi="Verdana"/>
                <w:sz w:val="24"/>
                <w:szCs w:val="24"/>
              </w:rPr>
            </w:pPr>
            <w:r>
              <w:rPr>
                <w:rFonts w:ascii="Verdana" w:hAnsi="Verdana"/>
                <w:sz w:val="24"/>
                <w:szCs w:val="24"/>
              </w:rPr>
              <w:t>Student</w:t>
            </w:r>
          </w:p>
        </w:tc>
      </w:tr>
    </w:tbl>
    <w:p w14:paraId="3C9BA28F" w14:textId="77777777" w:rsidR="001A1A95" w:rsidRDefault="001A1A95" w:rsidP="00F645C5">
      <w:pPr>
        <w:tabs>
          <w:tab w:val="left" w:pos="-1134"/>
          <w:tab w:val="left" w:pos="-568"/>
          <w:tab w:val="left" w:pos="564"/>
          <w:tab w:val="left" w:pos="1696"/>
          <w:tab w:val="left" w:pos="2127"/>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rPr>
          <w:rFonts w:ascii="Verdana" w:hAnsi="Verdana"/>
        </w:rPr>
      </w:pPr>
      <w:bookmarkStart w:id="0" w:name="OLE_LINK1"/>
      <w:bookmarkStart w:id="1" w:name="OLE_LINK2"/>
    </w:p>
    <w:p w14:paraId="2CC1A78E" w14:textId="77777777" w:rsidR="00FE6ECD" w:rsidRDefault="00FE6ECD" w:rsidP="0038634F">
      <w:pPr>
        <w:jc w:val="center"/>
        <w:rPr>
          <w:rFonts w:ascii="Verdana" w:hAnsi="Verdana"/>
        </w:rPr>
      </w:pPr>
    </w:p>
    <w:p w14:paraId="3ADD58FF" w14:textId="44E7BD56" w:rsidR="00FE6ECD" w:rsidRDefault="00FE6ECD" w:rsidP="0043433F">
      <w:pPr>
        <w:jc w:val="center"/>
        <w:rPr>
          <w:rFonts w:ascii="Verdana" w:hAnsi="Verdana"/>
        </w:rPr>
      </w:pPr>
      <w:r>
        <w:rPr>
          <w:rFonts w:ascii="Verdana" w:hAnsi="Verdana"/>
        </w:rPr>
        <w:br w:type="page"/>
      </w:r>
    </w:p>
    <w:p w14:paraId="567F8BBB" w14:textId="1C45BFD7" w:rsidR="0038634F" w:rsidRDefault="0038634F" w:rsidP="0038634F">
      <w:pPr>
        <w:jc w:val="center"/>
        <w:rPr>
          <w:rFonts w:ascii="Verdana" w:hAnsi="Verdana"/>
        </w:rPr>
      </w:pPr>
      <w:r>
        <w:rPr>
          <w:rFonts w:ascii="Verdana" w:hAnsi="Verdana"/>
        </w:rPr>
        <w:lastRenderedPageBreak/>
        <w:t xml:space="preserve"> </w:t>
      </w:r>
    </w:p>
    <w:p w14:paraId="6C80CA7B" w14:textId="77777777" w:rsidR="0038634F" w:rsidRDefault="0038634F" w:rsidP="0038634F">
      <w:pPr>
        <w:rPr>
          <w:rFonts w:ascii="Verdana" w:hAnsi="Verdana"/>
        </w:rPr>
      </w:pPr>
    </w:p>
    <w:p w14:paraId="0BE1E187" w14:textId="23E4BE3B" w:rsidR="00DF28CE" w:rsidRDefault="00DF28CE" w:rsidP="0038634F">
      <w:pPr>
        <w:rPr>
          <w:rFonts w:ascii="Verdana" w:hAnsi="Verdana"/>
        </w:rPr>
      </w:pPr>
    </w:p>
    <w:p w14:paraId="3C9BA29C" w14:textId="77777777" w:rsidR="001A1A95" w:rsidRDefault="001A1A95" w:rsidP="00F645C5">
      <w:pPr>
        <w:tabs>
          <w:tab w:val="left" w:pos="-1134"/>
          <w:tab w:val="left" w:pos="-568"/>
          <w:tab w:val="left" w:pos="564"/>
          <w:tab w:val="left" w:pos="1696"/>
          <w:tab w:val="left" w:pos="2127"/>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rPr>
          <w:rFonts w:ascii="Verdana" w:hAnsi="Verdana"/>
        </w:rPr>
      </w:pPr>
    </w:p>
    <w:p w14:paraId="3C9BA29D" w14:textId="77777777" w:rsidR="001A1A95" w:rsidRPr="00F645C5" w:rsidRDefault="001A1A95" w:rsidP="00F645C5">
      <w:pPr>
        <w:tabs>
          <w:tab w:val="left" w:pos="-1134"/>
          <w:tab w:val="left" w:pos="-568"/>
          <w:tab w:val="left" w:pos="564"/>
          <w:tab w:val="left" w:pos="1696"/>
          <w:tab w:val="left" w:pos="2127"/>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rPr>
          <w:rFonts w:ascii="Verdana" w:hAnsi="Verdana"/>
        </w:rPr>
      </w:pPr>
    </w:p>
    <w:tbl>
      <w:tblPr>
        <w:tblStyle w:val="Tabellrutenett"/>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261"/>
        <w:gridCol w:w="283"/>
        <w:gridCol w:w="5482"/>
      </w:tblGrid>
      <w:tr w:rsidR="001A1A95" w14:paraId="3C9BA2A0" w14:textId="77777777" w:rsidTr="00095F0A">
        <w:tc>
          <w:tcPr>
            <w:tcW w:w="3544" w:type="dxa"/>
            <w:gridSpan w:val="2"/>
          </w:tcPr>
          <w:p w14:paraId="3C9BA29E" w14:textId="77777777" w:rsidR="001A1A95" w:rsidRDefault="001A1A95" w:rsidP="000D5028">
            <w:pPr>
              <w:rPr>
                <w:rFonts w:ascii="Verdana" w:hAnsi="Verdana"/>
                <w:b/>
                <w:sz w:val="24"/>
                <w:szCs w:val="24"/>
              </w:rPr>
            </w:pPr>
            <w:r>
              <w:rPr>
                <w:rFonts w:ascii="Verdana" w:hAnsi="Verdana"/>
                <w:b/>
                <w:sz w:val="24"/>
                <w:szCs w:val="24"/>
              </w:rPr>
              <w:t>Sakliste</w:t>
            </w:r>
          </w:p>
        </w:tc>
        <w:tc>
          <w:tcPr>
            <w:tcW w:w="5482" w:type="dxa"/>
          </w:tcPr>
          <w:p w14:paraId="3C9BA29F" w14:textId="77777777" w:rsidR="001A1A95" w:rsidRDefault="001A1A95" w:rsidP="000D5028">
            <w:pPr>
              <w:rPr>
                <w:rFonts w:ascii="Verdana" w:hAnsi="Verdana"/>
                <w:b/>
                <w:sz w:val="24"/>
                <w:szCs w:val="24"/>
              </w:rPr>
            </w:pPr>
          </w:p>
        </w:tc>
      </w:tr>
      <w:tr w:rsidR="001A1A95" w14:paraId="3C9BA2A6" w14:textId="77777777" w:rsidTr="00095F0A">
        <w:tc>
          <w:tcPr>
            <w:tcW w:w="3261" w:type="dxa"/>
          </w:tcPr>
          <w:p w14:paraId="3C9BA2A4" w14:textId="23C5FBD9" w:rsidR="001A1A95" w:rsidRDefault="001A1A95" w:rsidP="00B43982">
            <w:pPr>
              <w:rPr>
                <w:rFonts w:ascii="Verdana" w:hAnsi="Verdana"/>
                <w:b/>
                <w:sz w:val="24"/>
                <w:szCs w:val="24"/>
              </w:rPr>
            </w:pPr>
            <w:r w:rsidRPr="00F645C5">
              <w:rPr>
                <w:rFonts w:ascii="Verdana" w:hAnsi="Verdana"/>
                <w:sz w:val="24"/>
                <w:szCs w:val="24"/>
              </w:rPr>
              <w:t xml:space="preserve">Sak </w:t>
            </w:r>
            <w:r w:rsidR="003A42D5">
              <w:rPr>
                <w:rFonts w:ascii="Verdana" w:hAnsi="Verdana"/>
                <w:sz w:val="24"/>
                <w:szCs w:val="24"/>
              </w:rPr>
              <w:t>06</w:t>
            </w:r>
            <w:r w:rsidR="00B43982">
              <w:rPr>
                <w:rFonts w:ascii="Verdana" w:hAnsi="Verdana"/>
                <w:sz w:val="24"/>
                <w:szCs w:val="24"/>
              </w:rPr>
              <w:t>/</w:t>
            </w:r>
            <w:r w:rsidR="002B2499">
              <w:rPr>
                <w:rFonts w:ascii="Verdana" w:hAnsi="Verdana"/>
                <w:sz w:val="24"/>
                <w:szCs w:val="24"/>
              </w:rPr>
              <w:t>2016 - 2018</w:t>
            </w:r>
          </w:p>
        </w:tc>
        <w:tc>
          <w:tcPr>
            <w:tcW w:w="5765" w:type="dxa"/>
            <w:gridSpan w:val="2"/>
          </w:tcPr>
          <w:p w14:paraId="3C9BA2A5" w14:textId="0105D3DE" w:rsidR="001A1A95" w:rsidRDefault="005F662F" w:rsidP="00B00E5F">
            <w:pPr>
              <w:rPr>
                <w:rFonts w:ascii="Verdana" w:hAnsi="Verdana"/>
                <w:b/>
                <w:sz w:val="24"/>
                <w:szCs w:val="24"/>
              </w:rPr>
            </w:pPr>
            <w:r>
              <w:rPr>
                <w:rFonts w:ascii="Verdana" w:hAnsi="Verdana"/>
                <w:sz w:val="24"/>
                <w:szCs w:val="24"/>
              </w:rPr>
              <w:t>G</w:t>
            </w:r>
            <w:r w:rsidR="00B00E5F">
              <w:rPr>
                <w:rFonts w:ascii="Verdana" w:hAnsi="Verdana"/>
                <w:sz w:val="24"/>
                <w:szCs w:val="24"/>
              </w:rPr>
              <w:t>odkjenning av protokoll nr 01</w:t>
            </w:r>
            <w:r w:rsidR="001A1A95" w:rsidRPr="00F645C5">
              <w:rPr>
                <w:rFonts w:ascii="Verdana" w:hAnsi="Verdana"/>
                <w:sz w:val="24"/>
                <w:szCs w:val="24"/>
              </w:rPr>
              <w:t>/201</w:t>
            </w:r>
            <w:r w:rsidR="00B00E5F">
              <w:rPr>
                <w:rFonts w:ascii="Verdana" w:hAnsi="Verdana"/>
                <w:sz w:val="24"/>
                <w:szCs w:val="24"/>
              </w:rPr>
              <w:t>6</w:t>
            </w:r>
            <w:r w:rsidR="001A1A95" w:rsidRPr="00F645C5">
              <w:rPr>
                <w:rFonts w:ascii="Verdana" w:hAnsi="Verdana"/>
                <w:sz w:val="24"/>
                <w:szCs w:val="24"/>
              </w:rPr>
              <w:t xml:space="preserve"> - 201</w:t>
            </w:r>
            <w:r w:rsidR="00B00E5F">
              <w:rPr>
                <w:rFonts w:ascii="Verdana" w:hAnsi="Verdana"/>
                <w:sz w:val="24"/>
                <w:szCs w:val="24"/>
              </w:rPr>
              <w:t>8</w:t>
            </w:r>
          </w:p>
        </w:tc>
      </w:tr>
      <w:tr w:rsidR="001A1A95" w14:paraId="3C9BA2A9" w14:textId="77777777" w:rsidTr="00095F0A">
        <w:tc>
          <w:tcPr>
            <w:tcW w:w="3261" w:type="dxa"/>
          </w:tcPr>
          <w:p w14:paraId="3C9BA2A7" w14:textId="1F8A01B8" w:rsidR="001A1A95" w:rsidRDefault="003A42D5" w:rsidP="00B13880">
            <w:pPr>
              <w:rPr>
                <w:rFonts w:ascii="Verdana" w:hAnsi="Verdana"/>
                <w:b/>
                <w:sz w:val="24"/>
                <w:szCs w:val="24"/>
              </w:rPr>
            </w:pPr>
            <w:r>
              <w:rPr>
                <w:rFonts w:ascii="Verdana" w:hAnsi="Verdana"/>
                <w:sz w:val="24"/>
                <w:szCs w:val="24"/>
              </w:rPr>
              <w:t>Sak 07</w:t>
            </w:r>
            <w:r w:rsidR="001A1A95" w:rsidRPr="00F645C5">
              <w:rPr>
                <w:rFonts w:ascii="Verdana" w:hAnsi="Verdana"/>
                <w:sz w:val="24"/>
                <w:szCs w:val="24"/>
              </w:rPr>
              <w:t>/</w:t>
            </w:r>
            <w:r w:rsidR="002B2499">
              <w:rPr>
                <w:rFonts w:ascii="Verdana" w:hAnsi="Verdana"/>
                <w:sz w:val="24"/>
                <w:szCs w:val="24"/>
              </w:rPr>
              <w:t>2016 - 2018</w:t>
            </w:r>
          </w:p>
        </w:tc>
        <w:tc>
          <w:tcPr>
            <w:tcW w:w="5765" w:type="dxa"/>
            <w:gridSpan w:val="2"/>
          </w:tcPr>
          <w:p w14:paraId="3C9BA2A8" w14:textId="77777777" w:rsidR="001A1A95" w:rsidRDefault="001A1A95" w:rsidP="000D5028">
            <w:pPr>
              <w:rPr>
                <w:rFonts w:ascii="Verdana" w:hAnsi="Verdana"/>
                <w:b/>
                <w:sz w:val="24"/>
                <w:szCs w:val="24"/>
              </w:rPr>
            </w:pPr>
            <w:r w:rsidRPr="00F645C5">
              <w:rPr>
                <w:rFonts w:ascii="Verdana" w:hAnsi="Verdana"/>
                <w:sz w:val="24"/>
                <w:szCs w:val="24"/>
              </w:rPr>
              <w:t>Habilitet</w:t>
            </w:r>
          </w:p>
        </w:tc>
      </w:tr>
      <w:tr w:rsidR="00CB75C7" w14:paraId="14159F37" w14:textId="77777777" w:rsidTr="00095F0A">
        <w:tc>
          <w:tcPr>
            <w:tcW w:w="3261" w:type="dxa"/>
          </w:tcPr>
          <w:p w14:paraId="64AB993C" w14:textId="52EF8EB2" w:rsidR="00CB75C7" w:rsidRDefault="003A42D5" w:rsidP="00B13880">
            <w:pPr>
              <w:rPr>
                <w:rFonts w:ascii="Verdana" w:hAnsi="Verdana"/>
                <w:sz w:val="24"/>
                <w:szCs w:val="24"/>
              </w:rPr>
            </w:pPr>
            <w:r>
              <w:rPr>
                <w:rFonts w:ascii="Verdana" w:hAnsi="Verdana"/>
                <w:sz w:val="24"/>
                <w:szCs w:val="24"/>
              </w:rPr>
              <w:t>Sak 08</w:t>
            </w:r>
            <w:r w:rsidR="00CB75C7">
              <w:rPr>
                <w:rFonts w:ascii="Verdana" w:hAnsi="Verdana"/>
                <w:sz w:val="24"/>
                <w:szCs w:val="24"/>
              </w:rPr>
              <w:t>/</w:t>
            </w:r>
            <w:r w:rsidR="002B2499">
              <w:rPr>
                <w:rFonts w:ascii="Verdana" w:hAnsi="Verdana"/>
                <w:sz w:val="24"/>
                <w:szCs w:val="24"/>
              </w:rPr>
              <w:t>2016 - 2018</w:t>
            </w:r>
          </w:p>
        </w:tc>
        <w:tc>
          <w:tcPr>
            <w:tcW w:w="5765" w:type="dxa"/>
            <w:gridSpan w:val="2"/>
          </w:tcPr>
          <w:p w14:paraId="26227CAC" w14:textId="4AB8BB96" w:rsidR="00CB75C7" w:rsidRPr="00F645C5" w:rsidRDefault="00B00E5F" w:rsidP="006E2B93">
            <w:pPr>
              <w:rPr>
                <w:rFonts w:ascii="Verdana" w:hAnsi="Verdana"/>
                <w:sz w:val="24"/>
                <w:szCs w:val="24"/>
              </w:rPr>
            </w:pPr>
            <w:r>
              <w:rPr>
                <w:rFonts w:ascii="Verdana" w:hAnsi="Verdana"/>
                <w:sz w:val="24"/>
                <w:szCs w:val="24"/>
              </w:rPr>
              <w:t>Fadderansvar idrettsråd og særidretter</w:t>
            </w:r>
          </w:p>
        </w:tc>
      </w:tr>
      <w:tr w:rsidR="002B2499" w14:paraId="73FADC6A" w14:textId="77777777" w:rsidTr="00095F0A">
        <w:tc>
          <w:tcPr>
            <w:tcW w:w="3261" w:type="dxa"/>
          </w:tcPr>
          <w:p w14:paraId="6A8D4F34" w14:textId="34ADA4E1" w:rsidR="002B2499" w:rsidRDefault="003A42D5" w:rsidP="00B13880">
            <w:pPr>
              <w:rPr>
                <w:rFonts w:ascii="Verdana" w:hAnsi="Verdana"/>
                <w:sz w:val="24"/>
                <w:szCs w:val="24"/>
              </w:rPr>
            </w:pPr>
            <w:r>
              <w:rPr>
                <w:rFonts w:ascii="Verdana" w:hAnsi="Verdana"/>
                <w:sz w:val="24"/>
                <w:szCs w:val="24"/>
              </w:rPr>
              <w:t>Sak 09</w:t>
            </w:r>
            <w:r w:rsidR="002B2499">
              <w:rPr>
                <w:rFonts w:ascii="Verdana" w:hAnsi="Verdana"/>
                <w:sz w:val="24"/>
                <w:szCs w:val="24"/>
              </w:rPr>
              <w:t>/2016 - 2018</w:t>
            </w:r>
          </w:p>
        </w:tc>
        <w:tc>
          <w:tcPr>
            <w:tcW w:w="5765" w:type="dxa"/>
            <w:gridSpan w:val="2"/>
          </w:tcPr>
          <w:p w14:paraId="4A247720" w14:textId="2705A34E" w:rsidR="002B2499" w:rsidRDefault="00B00E5F" w:rsidP="006E2B93">
            <w:pPr>
              <w:rPr>
                <w:rFonts w:ascii="Verdana" w:hAnsi="Verdana"/>
                <w:sz w:val="24"/>
                <w:szCs w:val="24"/>
              </w:rPr>
            </w:pPr>
            <w:r>
              <w:rPr>
                <w:rFonts w:ascii="Verdana" w:hAnsi="Verdana"/>
                <w:sz w:val="24"/>
                <w:szCs w:val="24"/>
              </w:rPr>
              <w:t>Anleggsrådet</w:t>
            </w:r>
          </w:p>
        </w:tc>
      </w:tr>
      <w:tr w:rsidR="00C54D8B" w14:paraId="3C9BA2AC" w14:textId="77777777" w:rsidTr="00263D63">
        <w:tc>
          <w:tcPr>
            <w:tcW w:w="3261" w:type="dxa"/>
            <w:tcBorders>
              <w:bottom w:val="single" w:sz="4" w:space="0" w:color="auto"/>
            </w:tcBorders>
          </w:tcPr>
          <w:p w14:paraId="3C9BA2AA" w14:textId="1511AF18" w:rsidR="00C54D8B" w:rsidRDefault="00C54D8B" w:rsidP="00B13880">
            <w:pPr>
              <w:rPr>
                <w:rFonts w:ascii="Verdana" w:hAnsi="Verdana"/>
                <w:b/>
                <w:sz w:val="24"/>
                <w:szCs w:val="24"/>
              </w:rPr>
            </w:pPr>
            <w:r w:rsidRPr="00F645C5">
              <w:rPr>
                <w:rFonts w:ascii="Verdana" w:hAnsi="Verdana"/>
                <w:sz w:val="24"/>
                <w:szCs w:val="24"/>
              </w:rPr>
              <w:t>O-saker</w:t>
            </w:r>
            <w:r>
              <w:rPr>
                <w:rFonts w:ascii="Verdana" w:hAnsi="Verdana"/>
                <w:sz w:val="24"/>
                <w:szCs w:val="24"/>
              </w:rPr>
              <w:t>:</w:t>
            </w:r>
          </w:p>
        </w:tc>
        <w:tc>
          <w:tcPr>
            <w:tcW w:w="5765" w:type="dxa"/>
            <w:gridSpan w:val="2"/>
            <w:tcBorders>
              <w:bottom w:val="single" w:sz="4" w:space="0" w:color="auto"/>
            </w:tcBorders>
          </w:tcPr>
          <w:p w14:paraId="3C9BA2AB" w14:textId="60EE84CD" w:rsidR="00C54D8B" w:rsidRPr="00095F0A" w:rsidRDefault="003A42D5" w:rsidP="003A42D5">
            <w:pPr>
              <w:rPr>
                <w:rFonts w:ascii="Verdana" w:hAnsi="Verdana"/>
                <w:sz w:val="24"/>
                <w:szCs w:val="24"/>
              </w:rPr>
            </w:pPr>
            <w:r>
              <w:rPr>
                <w:rFonts w:ascii="Verdana" w:hAnsi="Verdana"/>
                <w:sz w:val="24"/>
                <w:szCs w:val="24"/>
              </w:rPr>
              <w:t>005</w:t>
            </w:r>
            <w:r w:rsidR="00C32855">
              <w:rPr>
                <w:rFonts w:ascii="Verdana" w:hAnsi="Verdana"/>
                <w:sz w:val="24"/>
                <w:szCs w:val="24"/>
              </w:rPr>
              <w:t>/2016</w:t>
            </w:r>
            <w:r w:rsidR="00C54D8B">
              <w:rPr>
                <w:rFonts w:ascii="Verdana" w:hAnsi="Verdana"/>
                <w:sz w:val="24"/>
                <w:szCs w:val="24"/>
              </w:rPr>
              <w:t xml:space="preserve"> </w:t>
            </w:r>
            <w:r w:rsidR="002B2499">
              <w:rPr>
                <w:rFonts w:ascii="Verdana" w:hAnsi="Verdana"/>
                <w:sz w:val="24"/>
                <w:szCs w:val="24"/>
              </w:rPr>
              <w:t>–</w:t>
            </w:r>
            <w:r w:rsidR="00C54D8B">
              <w:rPr>
                <w:rFonts w:ascii="Verdana" w:hAnsi="Verdana"/>
                <w:sz w:val="24"/>
                <w:szCs w:val="24"/>
              </w:rPr>
              <w:t xml:space="preserve"> 201</w:t>
            </w:r>
            <w:r w:rsidR="00C32855">
              <w:rPr>
                <w:rFonts w:ascii="Verdana" w:hAnsi="Verdana"/>
                <w:sz w:val="24"/>
                <w:szCs w:val="24"/>
              </w:rPr>
              <w:t>8</w:t>
            </w:r>
            <w:r w:rsidR="002B2499">
              <w:rPr>
                <w:rFonts w:ascii="Verdana" w:hAnsi="Verdana"/>
                <w:sz w:val="24"/>
                <w:szCs w:val="24"/>
              </w:rPr>
              <w:t xml:space="preserve"> - 00/2016 – 2018</w:t>
            </w:r>
          </w:p>
        </w:tc>
      </w:tr>
    </w:tbl>
    <w:p w14:paraId="3C9BA2B6" w14:textId="77777777" w:rsidR="001A1A95" w:rsidRDefault="001A1A95" w:rsidP="000D5028">
      <w:pPr>
        <w:rPr>
          <w:rFonts w:ascii="Verdana" w:hAnsi="Verdana"/>
          <w:b/>
          <w:sz w:val="24"/>
          <w:szCs w:val="24"/>
        </w:rPr>
      </w:pPr>
    </w:p>
    <w:p w14:paraId="4758D093" w14:textId="35BCCB1A" w:rsidR="005F7CBC" w:rsidRDefault="005F7CBC" w:rsidP="000D5028">
      <w:pPr>
        <w:rPr>
          <w:rFonts w:ascii="Verdana" w:hAnsi="Verdana"/>
          <w:b/>
          <w:sz w:val="24"/>
          <w:szCs w:val="24"/>
        </w:rPr>
      </w:pPr>
    </w:p>
    <w:p w14:paraId="2031E8CD" w14:textId="446AC0F1" w:rsidR="005F7CBC" w:rsidRPr="000E5A2E" w:rsidRDefault="000E5A2E" w:rsidP="000D5028">
      <w:pPr>
        <w:rPr>
          <w:rFonts w:ascii="Verdana" w:hAnsi="Verdana"/>
          <w:sz w:val="24"/>
          <w:szCs w:val="24"/>
        </w:rPr>
      </w:pPr>
      <w:r w:rsidRPr="000E5A2E">
        <w:rPr>
          <w:rFonts w:ascii="Verdana" w:hAnsi="Verdana"/>
          <w:sz w:val="24"/>
          <w:szCs w:val="24"/>
        </w:rPr>
        <w:t>Det vil i tillegg til vanlig sakliste bli en gjennomgang av</w:t>
      </w:r>
      <w:r>
        <w:rPr>
          <w:rFonts w:ascii="Verdana" w:hAnsi="Verdana"/>
          <w:sz w:val="24"/>
          <w:szCs w:val="24"/>
        </w:rPr>
        <w:t xml:space="preserve"> arbeidsområdene</w:t>
      </w:r>
      <w:r w:rsidRPr="000E5A2E">
        <w:rPr>
          <w:rFonts w:ascii="Verdana" w:hAnsi="Verdana"/>
          <w:sz w:val="24"/>
          <w:szCs w:val="24"/>
        </w:rPr>
        <w:t xml:space="preserve"> anleggsrådet og folkehelse</w:t>
      </w:r>
      <w:r>
        <w:rPr>
          <w:rFonts w:ascii="Verdana" w:hAnsi="Verdana"/>
          <w:sz w:val="24"/>
          <w:szCs w:val="24"/>
        </w:rPr>
        <w:t>.</w:t>
      </w:r>
    </w:p>
    <w:p w14:paraId="2BCDF22E" w14:textId="77777777" w:rsidR="005F7CBC" w:rsidRDefault="005F7CBC" w:rsidP="000D5028">
      <w:pPr>
        <w:rPr>
          <w:rFonts w:ascii="Verdana" w:hAnsi="Verdana"/>
          <w:b/>
          <w:sz w:val="24"/>
          <w:szCs w:val="24"/>
        </w:rPr>
      </w:pPr>
    </w:p>
    <w:p w14:paraId="5A2063A7" w14:textId="77777777" w:rsidR="005F7CBC" w:rsidRDefault="005F7CBC" w:rsidP="000D5028">
      <w:pPr>
        <w:rPr>
          <w:rFonts w:ascii="Verdana" w:hAnsi="Verdana"/>
          <w:b/>
          <w:sz w:val="24"/>
          <w:szCs w:val="24"/>
        </w:rPr>
      </w:pPr>
    </w:p>
    <w:p w14:paraId="7626C427" w14:textId="77777777" w:rsidR="005F7CBC" w:rsidRDefault="005F7CBC" w:rsidP="000D5028">
      <w:pPr>
        <w:rPr>
          <w:rFonts w:ascii="Verdana" w:hAnsi="Verdana"/>
          <w:b/>
          <w:sz w:val="24"/>
          <w:szCs w:val="24"/>
        </w:rPr>
      </w:pPr>
    </w:p>
    <w:p w14:paraId="0C64F971" w14:textId="77777777" w:rsidR="005F7CBC" w:rsidRDefault="005F7CBC" w:rsidP="000D5028">
      <w:pPr>
        <w:rPr>
          <w:rFonts w:ascii="Verdana" w:hAnsi="Verdana"/>
          <w:b/>
          <w:sz w:val="24"/>
          <w:szCs w:val="24"/>
        </w:rPr>
      </w:pPr>
    </w:p>
    <w:p w14:paraId="3C9BA2B7" w14:textId="77777777" w:rsidR="001A1A95" w:rsidRDefault="001A1A95" w:rsidP="000D5028">
      <w:pPr>
        <w:rPr>
          <w:rFonts w:ascii="Verdana" w:hAnsi="Verdana"/>
          <w:b/>
          <w:sz w:val="24"/>
          <w:szCs w:val="24"/>
        </w:rPr>
      </w:pPr>
    </w:p>
    <w:p w14:paraId="3C9BA2B8" w14:textId="3CFBFEE7" w:rsidR="001A1A95" w:rsidRDefault="003A42D5" w:rsidP="000D5028">
      <w:pPr>
        <w:rPr>
          <w:rFonts w:ascii="Verdana" w:hAnsi="Verdana"/>
          <w:b/>
          <w:sz w:val="24"/>
          <w:szCs w:val="24"/>
        </w:rPr>
      </w:pPr>
      <w:r>
        <w:rPr>
          <w:rFonts w:ascii="Verdana" w:hAnsi="Verdana"/>
          <w:b/>
          <w:noProof/>
          <w:sz w:val="24"/>
          <w:szCs w:val="24"/>
        </w:rPr>
        <w:drawing>
          <wp:inline distT="0" distB="0" distL="0" distR="0" wp14:anchorId="2A6EB7B0" wp14:editId="03722332">
            <wp:extent cx="5731510" cy="3820795"/>
            <wp:effectExtent l="0" t="0" r="2540" b="825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017.JPG"/>
                    <pic:cNvPicPr/>
                  </pic:nvPicPr>
                  <pic:blipFill>
                    <a:blip r:embed="rId16">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3C9BA2B9" w14:textId="77777777" w:rsidR="001A1A95" w:rsidRDefault="001A1A95" w:rsidP="000D5028">
      <w:pPr>
        <w:rPr>
          <w:rFonts w:ascii="Verdana" w:hAnsi="Verdana"/>
          <w:b/>
          <w:sz w:val="24"/>
          <w:szCs w:val="24"/>
        </w:rPr>
      </w:pPr>
    </w:p>
    <w:p w14:paraId="3C9BA2BF" w14:textId="77777777" w:rsidR="001A1A95" w:rsidRPr="0041019D" w:rsidRDefault="001A1A95" w:rsidP="0051051E">
      <w:pPr>
        <w:ind w:left="2124" w:hanging="2124"/>
        <w:rPr>
          <w:rFonts w:ascii="Verdana" w:hAnsi="Verdana"/>
          <w:sz w:val="24"/>
          <w:szCs w:val="24"/>
        </w:rPr>
      </w:pPr>
    </w:p>
    <w:p w14:paraId="3C9BA2C1" w14:textId="4E78AC26" w:rsidR="001A1A95" w:rsidRDefault="003A42D5" w:rsidP="0051051E">
      <w:pPr>
        <w:ind w:left="2124" w:hanging="2124"/>
        <w:rPr>
          <w:rFonts w:ascii="Verdana" w:hAnsi="Verdana"/>
          <w:sz w:val="24"/>
          <w:szCs w:val="24"/>
        </w:rPr>
      </w:pPr>
      <w:r>
        <w:rPr>
          <w:rFonts w:ascii="Verdana" w:hAnsi="Verdana"/>
          <w:sz w:val="24"/>
          <w:szCs w:val="24"/>
        </w:rPr>
        <w:t>Bilde fra årets Tinestafett på Molde idrettspark</w:t>
      </w:r>
      <w:r w:rsidR="006F293F">
        <w:rPr>
          <w:rFonts w:ascii="Verdana" w:hAnsi="Verdana"/>
          <w:sz w:val="24"/>
          <w:szCs w:val="24"/>
        </w:rPr>
        <w:t xml:space="preserve"> (foto</w:t>
      </w:r>
      <w:r w:rsidR="000E5A2E">
        <w:rPr>
          <w:rFonts w:ascii="Verdana" w:hAnsi="Verdana"/>
          <w:sz w:val="24"/>
          <w:szCs w:val="24"/>
        </w:rPr>
        <w:t>:</w:t>
      </w:r>
      <w:r w:rsidR="006F293F">
        <w:rPr>
          <w:rFonts w:ascii="Verdana" w:hAnsi="Verdana"/>
          <w:sz w:val="24"/>
          <w:szCs w:val="24"/>
        </w:rPr>
        <w:t xml:space="preserve"> Grete Opheim)</w:t>
      </w:r>
    </w:p>
    <w:p w14:paraId="0C67EC1F" w14:textId="481A56AE" w:rsidR="005C5FF9" w:rsidRDefault="005C5FF9" w:rsidP="0051051E">
      <w:pPr>
        <w:ind w:left="2124" w:hanging="2124"/>
        <w:rPr>
          <w:rFonts w:ascii="Verdana" w:hAnsi="Verdana"/>
          <w:sz w:val="24"/>
          <w:szCs w:val="24"/>
        </w:rPr>
      </w:pPr>
    </w:p>
    <w:p w14:paraId="3C9BA2C4" w14:textId="77777777" w:rsidR="001A1A95" w:rsidRDefault="001A1A95" w:rsidP="005C5FF9">
      <w:pPr>
        <w:rPr>
          <w:rFonts w:ascii="Verdana" w:hAnsi="Verdana"/>
          <w:sz w:val="24"/>
          <w:szCs w:val="24"/>
        </w:rPr>
      </w:pPr>
    </w:p>
    <w:p w14:paraId="3C9BA2C5" w14:textId="77777777" w:rsidR="001A1A95" w:rsidRDefault="001A1A95" w:rsidP="0051051E">
      <w:pPr>
        <w:ind w:left="2124" w:hanging="2124"/>
        <w:rPr>
          <w:rFonts w:ascii="Verdana" w:hAnsi="Verdana"/>
          <w:sz w:val="24"/>
          <w:szCs w:val="24"/>
        </w:rPr>
      </w:pPr>
    </w:p>
    <w:p w14:paraId="35C75705" w14:textId="77777777" w:rsidR="00DF28CE" w:rsidRDefault="00DF28CE" w:rsidP="0051051E">
      <w:pPr>
        <w:ind w:left="2124" w:hanging="2124"/>
        <w:rPr>
          <w:rFonts w:ascii="Verdana" w:hAnsi="Verdana"/>
          <w:sz w:val="24"/>
          <w:szCs w:val="24"/>
        </w:rPr>
      </w:pPr>
    </w:p>
    <w:p w14:paraId="18EE069E" w14:textId="77777777" w:rsidR="005F7CBC" w:rsidRDefault="005F7CBC" w:rsidP="00D008B9">
      <w:pPr>
        <w:rPr>
          <w:rFonts w:ascii="Verdana" w:hAnsi="Verdana"/>
          <w:b/>
          <w:sz w:val="28"/>
          <w:szCs w:val="28"/>
        </w:rPr>
      </w:pPr>
    </w:p>
    <w:p w14:paraId="697721D7" w14:textId="7E80A5A6" w:rsidR="008730DE" w:rsidRDefault="008730DE" w:rsidP="00D008B9">
      <w:pPr>
        <w:rPr>
          <w:rFonts w:ascii="Verdana" w:hAnsi="Verdana"/>
          <w:b/>
          <w:sz w:val="28"/>
          <w:szCs w:val="28"/>
        </w:rPr>
      </w:pPr>
      <w:r>
        <w:rPr>
          <w:rFonts w:ascii="Verdana" w:hAnsi="Verdana"/>
          <w:b/>
          <w:sz w:val="28"/>
          <w:szCs w:val="28"/>
        </w:rPr>
        <w:t xml:space="preserve">I: </w:t>
      </w:r>
      <w:r w:rsidRPr="008730DE">
        <w:rPr>
          <w:rFonts w:ascii="Verdana" w:hAnsi="Verdana"/>
          <w:b/>
          <w:sz w:val="28"/>
          <w:szCs w:val="28"/>
        </w:rPr>
        <w:t>Vedtakssaker</w:t>
      </w:r>
      <w:r w:rsidRPr="00535148">
        <w:rPr>
          <w:rFonts w:ascii="Verdana" w:hAnsi="Verdana"/>
          <w:b/>
          <w:sz w:val="28"/>
          <w:szCs w:val="28"/>
        </w:rPr>
        <w:t>:</w:t>
      </w:r>
    </w:p>
    <w:p w14:paraId="26E9659B" w14:textId="77777777" w:rsidR="00EF1453" w:rsidRDefault="00EF1453" w:rsidP="00D008B9">
      <w:pPr>
        <w:rPr>
          <w:rFonts w:ascii="Verdana" w:hAnsi="Verdana"/>
          <w:sz w:val="24"/>
          <w:szCs w:val="24"/>
        </w:rPr>
      </w:pPr>
    </w:p>
    <w:p w14:paraId="7EFDD9A8" w14:textId="77777777" w:rsidR="005F7CBC" w:rsidRPr="00F645C5" w:rsidRDefault="005F7CBC" w:rsidP="00D008B9">
      <w:pPr>
        <w:rPr>
          <w:rFonts w:ascii="Verdana" w:hAnsi="Verdana"/>
          <w:sz w:val="24"/>
          <w:szCs w:val="24"/>
        </w:rPr>
      </w:pPr>
    </w:p>
    <w:bookmarkEnd w:id="0"/>
    <w:bookmarkEnd w:id="1"/>
    <w:tbl>
      <w:tblPr>
        <w:tblStyle w:val="Tabellrutenett"/>
        <w:tblW w:w="0" w:type="auto"/>
        <w:tblBorders>
          <w:left w:val="none" w:sz="0" w:space="0" w:color="auto"/>
          <w:right w:val="none" w:sz="0" w:space="0" w:color="auto"/>
        </w:tblBorders>
        <w:tblLook w:val="04A0" w:firstRow="1" w:lastRow="0" w:firstColumn="1" w:lastColumn="0" w:noHBand="0" w:noVBand="1"/>
      </w:tblPr>
      <w:tblGrid>
        <w:gridCol w:w="9026"/>
      </w:tblGrid>
      <w:tr w:rsidR="002D5124" w:rsidRPr="00F645C5" w14:paraId="3C9BA447" w14:textId="77777777" w:rsidTr="00506A22">
        <w:tc>
          <w:tcPr>
            <w:tcW w:w="9026" w:type="dxa"/>
          </w:tcPr>
          <w:p w14:paraId="3C9BA442" w14:textId="458F55CE" w:rsidR="00C12CED" w:rsidRDefault="00C12CED" w:rsidP="00DF390B">
            <w:pPr>
              <w:rPr>
                <w:rFonts w:ascii="Verdana" w:hAnsi="Verdana"/>
                <w:b/>
                <w:sz w:val="24"/>
                <w:szCs w:val="24"/>
              </w:rPr>
            </w:pPr>
          </w:p>
          <w:p w14:paraId="3C9BA443" w14:textId="7A1AF1AE" w:rsidR="00DF390B" w:rsidRPr="00F645C5" w:rsidRDefault="00C54D8B" w:rsidP="00DF390B">
            <w:pPr>
              <w:rPr>
                <w:rFonts w:ascii="Verdana" w:hAnsi="Verdana"/>
                <w:b/>
                <w:sz w:val="24"/>
                <w:szCs w:val="24"/>
              </w:rPr>
            </w:pPr>
            <w:r>
              <w:rPr>
                <w:rFonts w:ascii="Verdana" w:hAnsi="Verdana"/>
                <w:b/>
                <w:sz w:val="24"/>
                <w:szCs w:val="24"/>
              </w:rPr>
              <w:t xml:space="preserve">Sak </w:t>
            </w:r>
            <w:r w:rsidR="003A42D5">
              <w:rPr>
                <w:rFonts w:ascii="Verdana" w:hAnsi="Verdana"/>
                <w:b/>
                <w:sz w:val="24"/>
                <w:szCs w:val="24"/>
              </w:rPr>
              <w:t>06</w:t>
            </w:r>
            <w:r w:rsidR="00DF390B" w:rsidRPr="00F645C5">
              <w:rPr>
                <w:rFonts w:ascii="Verdana" w:hAnsi="Verdana"/>
                <w:b/>
                <w:sz w:val="24"/>
                <w:szCs w:val="24"/>
              </w:rPr>
              <w:t>/20</w:t>
            </w:r>
            <w:r w:rsidR="00CD12F6">
              <w:rPr>
                <w:rFonts w:ascii="Verdana" w:hAnsi="Verdana"/>
                <w:b/>
                <w:sz w:val="24"/>
                <w:szCs w:val="24"/>
              </w:rPr>
              <w:t>16</w:t>
            </w:r>
            <w:r w:rsidR="00DF390B" w:rsidRPr="00F645C5">
              <w:rPr>
                <w:rFonts w:ascii="Verdana" w:hAnsi="Verdana"/>
                <w:b/>
                <w:sz w:val="24"/>
                <w:szCs w:val="24"/>
              </w:rPr>
              <w:t>-20</w:t>
            </w:r>
            <w:r w:rsidR="005B211A">
              <w:rPr>
                <w:rFonts w:ascii="Verdana" w:hAnsi="Verdana"/>
                <w:b/>
                <w:sz w:val="24"/>
                <w:szCs w:val="24"/>
              </w:rPr>
              <w:t>1</w:t>
            </w:r>
            <w:r w:rsidR="00CD12F6">
              <w:rPr>
                <w:rFonts w:ascii="Verdana" w:hAnsi="Verdana"/>
                <w:b/>
                <w:sz w:val="24"/>
                <w:szCs w:val="24"/>
              </w:rPr>
              <w:t>8</w:t>
            </w:r>
            <w:r w:rsidR="00B34EF9">
              <w:rPr>
                <w:rFonts w:ascii="Verdana" w:hAnsi="Verdana"/>
                <w:b/>
                <w:sz w:val="24"/>
                <w:szCs w:val="24"/>
              </w:rPr>
              <w:tab/>
              <w:t>Godkjenning av protokoll nr 1</w:t>
            </w:r>
            <w:r w:rsidR="00DF390B" w:rsidRPr="00F645C5">
              <w:rPr>
                <w:rFonts w:ascii="Verdana" w:hAnsi="Verdana"/>
                <w:b/>
                <w:sz w:val="24"/>
                <w:szCs w:val="24"/>
              </w:rPr>
              <w:t>/201</w:t>
            </w:r>
            <w:r w:rsidR="00B34EF9">
              <w:rPr>
                <w:rFonts w:ascii="Verdana" w:hAnsi="Verdana"/>
                <w:b/>
                <w:sz w:val="24"/>
                <w:szCs w:val="24"/>
              </w:rPr>
              <w:t>6 - 2018</w:t>
            </w:r>
          </w:p>
          <w:p w14:paraId="3C9BA444" w14:textId="62871158" w:rsidR="00481759" w:rsidRPr="00F645C5" w:rsidRDefault="00751DE1" w:rsidP="00751DE1">
            <w:pPr>
              <w:tabs>
                <w:tab w:val="left" w:pos="3735"/>
              </w:tabs>
              <w:rPr>
                <w:rFonts w:ascii="Verdana" w:hAnsi="Verdana"/>
                <w:sz w:val="24"/>
                <w:szCs w:val="24"/>
              </w:rPr>
            </w:pPr>
            <w:r>
              <w:rPr>
                <w:rFonts w:ascii="Verdana" w:hAnsi="Verdana"/>
                <w:sz w:val="24"/>
                <w:szCs w:val="24"/>
              </w:rPr>
              <w:tab/>
            </w:r>
          </w:p>
          <w:p w14:paraId="3C9BA445" w14:textId="3A07D4A4" w:rsidR="00DF390B" w:rsidRPr="00F645C5" w:rsidRDefault="00DF390B" w:rsidP="00DF390B">
            <w:pPr>
              <w:rPr>
                <w:rFonts w:ascii="Verdana" w:hAnsi="Verdana"/>
                <w:sz w:val="24"/>
                <w:szCs w:val="24"/>
              </w:rPr>
            </w:pPr>
            <w:r w:rsidRPr="00F645C5">
              <w:rPr>
                <w:rFonts w:ascii="Verdana" w:hAnsi="Verdana"/>
                <w:sz w:val="24"/>
                <w:szCs w:val="24"/>
              </w:rPr>
              <w:t xml:space="preserve">Protokollen </w:t>
            </w:r>
            <w:r w:rsidR="00B34EF9">
              <w:rPr>
                <w:rFonts w:ascii="Verdana" w:hAnsi="Verdana"/>
                <w:sz w:val="24"/>
                <w:szCs w:val="24"/>
              </w:rPr>
              <w:t xml:space="preserve">ble sendt ut </w:t>
            </w:r>
            <w:r w:rsidR="000E5A2E">
              <w:rPr>
                <w:rFonts w:ascii="Verdana" w:hAnsi="Verdana"/>
                <w:sz w:val="24"/>
                <w:szCs w:val="24"/>
              </w:rPr>
              <w:t xml:space="preserve">27.04.16. Representasjonsliste ble oppdatert før protokollen ble lagt på nett. </w:t>
            </w:r>
          </w:p>
          <w:p w14:paraId="3C9BA446" w14:textId="77777777" w:rsidR="002D5124" w:rsidRPr="00F645C5" w:rsidRDefault="002D5124" w:rsidP="002D5124">
            <w:pPr>
              <w:rPr>
                <w:rFonts w:ascii="Verdana" w:hAnsi="Verdana"/>
              </w:rPr>
            </w:pPr>
          </w:p>
        </w:tc>
      </w:tr>
      <w:tr w:rsidR="00481759" w:rsidRPr="00F645C5" w14:paraId="3C9BA44B" w14:textId="77777777" w:rsidTr="00506A22">
        <w:tc>
          <w:tcPr>
            <w:tcW w:w="9026" w:type="dxa"/>
          </w:tcPr>
          <w:p w14:paraId="6F56A546" w14:textId="77777777" w:rsidR="00725C80" w:rsidRDefault="00725C80" w:rsidP="00DF390B">
            <w:pPr>
              <w:rPr>
                <w:rFonts w:ascii="Verdana" w:hAnsi="Verdana"/>
                <w:b/>
                <w:sz w:val="24"/>
                <w:szCs w:val="24"/>
              </w:rPr>
            </w:pPr>
          </w:p>
          <w:p w14:paraId="069FBAB1" w14:textId="77777777" w:rsidR="00351C33" w:rsidRDefault="00481759" w:rsidP="00DF390B">
            <w:pPr>
              <w:rPr>
                <w:rFonts w:ascii="Verdana" w:hAnsi="Verdana"/>
                <w:b/>
                <w:sz w:val="24"/>
                <w:szCs w:val="24"/>
              </w:rPr>
            </w:pPr>
            <w:r w:rsidRPr="00F645C5">
              <w:rPr>
                <w:rFonts w:ascii="Verdana" w:hAnsi="Verdana"/>
                <w:b/>
                <w:sz w:val="24"/>
                <w:szCs w:val="24"/>
              </w:rPr>
              <w:t xml:space="preserve">Forslag til Vedtak: </w:t>
            </w:r>
          </w:p>
          <w:p w14:paraId="01BD08AD" w14:textId="45744806" w:rsidR="00481759" w:rsidRDefault="00481759" w:rsidP="00DF390B">
            <w:pPr>
              <w:rPr>
                <w:rFonts w:ascii="Verdana" w:hAnsi="Verdana"/>
                <w:b/>
                <w:sz w:val="24"/>
                <w:szCs w:val="24"/>
              </w:rPr>
            </w:pPr>
            <w:r w:rsidRPr="00444AB6">
              <w:rPr>
                <w:rFonts w:ascii="Verdana" w:hAnsi="Verdana"/>
                <w:b/>
                <w:sz w:val="24"/>
                <w:szCs w:val="24"/>
              </w:rPr>
              <w:t xml:space="preserve">Protokollen </w:t>
            </w:r>
            <w:r w:rsidR="000F23C1">
              <w:rPr>
                <w:rFonts w:ascii="Verdana" w:hAnsi="Verdana"/>
                <w:b/>
                <w:sz w:val="24"/>
                <w:szCs w:val="24"/>
              </w:rPr>
              <w:t xml:space="preserve">nr </w:t>
            </w:r>
            <w:r w:rsidR="00B34EF9">
              <w:rPr>
                <w:rFonts w:ascii="Verdana" w:hAnsi="Verdana"/>
                <w:b/>
                <w:sz w:val="24"/>
                <w:szCs w:val="24"/>
              </w:rPr>
              <w:t>1</w:t>
            </w:r>
            <w:r w:rsidR="009B1B6E">
              <w:rPr>
                <w:rFonts w:ascii="Verdana" w:hAnsi="Verdana"/>
                <w:b/>
                <w:sz w:val="24"/>
                <w:szCs w:val="24"/>
              </w:rPr>
              <w:t>/201</w:t>
            </w:r>
            <w:r w:rsidR="00B34EF9">
              <w:rPr>
                <w:rFonts w:ascii="Verdana" w:hAnsi="Verdana"/>
                <w:b/>
                <w:sz w:val="24"/>
                <w:szCs w:val="24"/>
              </w:rPr>
              <w:t>6</w:t>
            </w:r>
            <w:r w:rsidR="00AB2BB2" w:rsidRPr="00444AB6">
              <w:rPr>
                <w:rFonts w:ascii="Verdana" w:hAnsi="Verdana"/>
                <w:b/>
                <w:sz w:val="24"/>
                <w:szCs w:val="24"/>
              </w:rPr>
              <w:t xml:space="preserve"> - 201</w:t>
            </w:r>
            <w:r w:rsidR="00B34EF9">
              <w:rPr>
                <w:rFonts w:ascii="Verdana" w:hAnsi="Verdana"/>
                <w:b/>
                <w:sz w:val="24"/>
                <w:szCs w:val="24"/>
              </w:rPr>
              <w:t>8</w:t>
            </w:r>
            <w:r w:rsidR="00AB2BB2" w:rsidRPr="00444AB6">
              <w:rPr>
                <w:rFonts w:ascii="Verdana" w:hAnsi="Verdana"/>
                <w:b/>
                <w:sz w:val="24"/>
                <w:szCs w:val="24"/>
              </w:rPr>
              <w:t xml:space="preserve"> </w:t>
            </w:r>
            <w:r w:rsidRPr="00444AB6">
              <w:rPr>
                <w:rFonts w:ascii="Verdana" w:hAnsi="Verdana"/>
                <w:b/>
                <w:sz w:val="24"/>
                <w:szCs w:val="24"/>
              </w:rPr>
              <w:t>godkjennes</w:t>
            </w:r>
            <w:r w:rsidR="00AB2BB2" w:rsidRPr="00444AB6">
              <w:rPr>
                <w:rFonts w:ascii="Verdana" w:hAnsi="Verdana"/>
                <w:b/>
                <w:sz w:val="24"/>
                <w:szCs w:val="24"/>
              </w:rPr>
              <w:t xml:space="preserve"> uten merknader</w:t>
            </w:r>
            <w:r w:rsidRPr="00F645C5">
              <w:rPr>
                <w:rFonts w:ascii="Verdana" w:hAnsi="Verdana"/>
                <w:b/>
                <w:sz w:val="24"/>
                <w:szCs w:val="24"/>
              </w:rPr>
              <w:t xml:space="preserve"> </w:t>
            </w:r>
          </w:p>
          <w:p w14:paraId="3C9BA44A" w14:textId="50687D55" w:rsidR="00725C80" w:rsidRPr="00EE1DBF" w:rsidRDefault="00725C80" w:rsidP="00DF390B">
            <w:pPr>
              <w:rPr>
                <w:rFonts w:ascii="Verdana" w:hAnsi="Verdana"/>
                <w:b/>
                <w:sz w:val="24"/>
                <w:szCs w:val="24"/>
              </w:rPr>
            </w:pPr>
          </w:p>
        </w:tc>
      </w:tr>
      <w:tr w:rsidR="002D5124" w:rsidRPr="00F645C5" w14:paraId="3C9BA45B" w14:textId="77777777" w:rsidTr="00506A22">
        <w:tc>
          <w:tcPr>
            <w:tcW w:w="9026" w:type="dxa"/>
          </w:tcPr>
          <w:p w14:paraId="3C9BA44C" w14:textId="0615E630" w:rsidR="00C12CED" w:rsidRDefault="00751DE1" w:rsidP="00751DE1">
            <w:pPr>
              <w:tabs>
                <w:tab w:val="left" w:pos="3735"/>
              </w:tabs>
              <w:rPr>
                <w:rFonts w:ascii="Verdana" w:hAnsi="Verdana"/>
                <w:b/>
                <w:sz w:val="24"/>
                <w:szCs w:val="24"/>
              </w:rPr>
            </w:pPr>
            <w:r>
              <w:rPr>
                <w:rFonts w:ascii="Verdana" w:hAnsi="Verdana"/>
                <w:b/>
                <w:sz w:val="24"/>
                <w:szCs w:val="24"/>
              </w:rPr>
              <w:tab/>
            </w:r>
          </w:p>
          <w:p w14:paraId="3C9BA44D" w14:textId="2340CB09" w:rsidR="00DC2108" w:rsidRPr="00F645C5" w:rsidRDefault="00C54D8B" w:rsidP="00DC2108">
            <w:pPr>
              <w:rPr>
                <w:rFonts w:ascii="Verdana" w:hAnsi="Verdana"/>
                <w:b/>
                <w:sz w:val="24"/>
                <w:szCs w:val="24"/>
              </w:rPr>
            </w:pPr>
            <w:r>
              <w:rPr>
                <w:rFonts w:ascii="Verdana" w:hAnsi="Verdana"/>
                <w:b/>
                <w:sz w:val="24"/>
                <w:szCs w:val="24"/>
              </w:rPr>
              <w:t xml:space="preserve">Sak </w:t>
            </w:r>
            <w:r w:rsidR="003A42D5">
              <w:rPr>
                <w:rFonts w:ascii="Verdana" w:hAnsi="Verdana"/>
                <w:b/>
                <w:sz w:val="24"/>
                <w:szCs w:val="24"/>
              </w:rPr>
              <w:t>07</w:t>
            </w:r>
            <w:r w:rsidR="00DC2108" w:rsidRPr="00F645C5">
              <w:rPr>
                <w:rFonts w:ascii="Verdana" w:hAnsi="Verdana"/>
                <w:b/>
                <w:sz w:val="24"/>
                <w:szCs w:val="24"/>
              </w:rPr>
              <w:t>/20</w:t>
            </w:r>
            <w:r w:rsidR="00CD12F6">
              <w:rPr>
                <w:rFonts w:ascii="Verdana" w:hAnsi="Verdana"/>
                <w:b/>
                <w:sz w:val="24"/>
                <w:szCs w:val="24"/>
              </w:rPr>
              <w:t>16</w:t>
            </w:r>
            <w:r w:rsidR="00DC2108" w:rsidRPr="00F645C5">
              <w:rPr>
                <w:rFonts w:ascii="Verdana" w:hAnsi="Verdana"/>
                <w:b/>
                <w:sz w:val="24"/>
                <w:szCs w:val="24"/>
              </w:rPr>
              <w:t>-20</w:t>
            </w:r>
            <w:r w:rsidR="00CD12F6">
              <w:rPr>
                <w:rFonts w:ascii="Verdana" w:hAnsi="Verdana"/>
                <w:b/>
                <w:sz w:val="24"/>
                <w:szCs w:val="24"/>
              </w:rPr>
              <w:t>18</w:t>
            </w:r>
            <w:r w:rsidR="00DC2108" w:rsidRPr="00F645C5">
              <w:rPr>
                <w:rFonts w:ascii="Verdana" w:hAnsi="Verdana"/>
                <w:b/>
                <w:sz w:val="24"/>
                <w:szCs w:val="24"/>
              </w:rPr>
              <w:t xml:space="preserve"> </w:t>
            </w:r>
            <w:r w:rsidR="00DC2108" w:rsidRPr="00F645C5">
              <w:rPr>
                <w:rFonts w:ascii="Verdana" w:hAnsi="Verdana"/>
                <w:b/>
                <w:sz w:val="24"/>
                <w:szCs w:val="24"/>
              </w:rPr>
              <w:tab/>
              <w:t>Habilitet</w:t>
            </w:r>
          </w:p>
          <w:p w14:paraId="3C9BA44E" w14:textId="77777777" w:rsidR="00AB2BB2" w:rsidRPr="00F645C5" w:rsidRDefault="00AB2BB2" w:rsidP="00DC2108">
            <w:pPr>
              <w:rPr>
                <w:rFonts w:ascii="Verdana" w:hAnsi="Verdana"/>
                <w:b/>
                <w:sz w:val="24"/>
                <w:szCs w:val="24"/>
              </w:rPr>
            </w:pPr>
          </w:p>
          <w:p w14:paraId="3C9BA44F" w14:textId="5D840081" w:rsidR="00481759" w:rsidRPr="00F645C5" w:rsidRDefault="00481759" w:rsidP="00481759">
            <w:pPr>
              <w:autoSpaceDE w:val="0"/>
              <w:autoSpaceDN w:val="0"/>
              <w:adjustRightInd w:val="0"/>
              <w:rPr>
                <w:rFonts w:ascii="Verdana" w:hAnsi="Verdana" w:cs="Georgia"/>
                <w:sz w:val="24"/>
                <w:szCs w:val="24"/>
              </w:rPr>
            </w:pPr>
            <w:r w:rsidRPr="00F645C5">
              <w:rPr>
                <w:rFonts w:ascii="Verdana" w:hAnsi="Verdana"/>
                <w:sz w:val="24"/>
                <w:szCs w:val="24"/>
              </w:rPr>
              <w:t>Habilitet er regulert i NIFs lov § 2-8 og handler primært</w:t>
            </w:r>
            <w:r w:rsidR="00F90F0C">
              <w:rPr>
                <w:rFonts w:ascii="Verdana" w:hAnsi="Verdana"/>
                <w:sz w:val="24"/>
                <w:szCs w:val="24"/>
              </w:rPr>
              <w:t xml:space="preserve"> om behandling av enkeltsaker. </w:t>
            </w:r>
            <w:r w:rsidRPr="00F645C5">
              <w:rPr>
                <w:rFonts w:ascii="Verdana" w:hAnsi="Verdana"/>
                <w:sz w:val="24"/>
                <w:szCs w:val="24"/>
              </w:rPr>
              <w:t xml:space="preserve">Formålet med bestemmelsen er å </w:t>
            </w:r>
            <w:r w:rsidRPr="00F645C5">
              <w:rPr>
                <w:rFonts w:ascii="Verdana" w:hAnsi="Verdana" w:cs="Georgia"/>
                <w:sz w:val="24"/>
                <w:szCs w:val="24"/>
              </w:rPr>
              <w:t xml:space="preserve">sikre at personlige/utenforliggende interesser ikke spiller inn ved den enkelte avgjørelse og skape tillit til at idrettsforvaltningen er objektiv og </w:t>
            </w:r>
            <w:r w:rsidR="004E21F3">
              <w:rPr>
                <w:rFonts w:ascii="Verdana" w:hAnsi="Verdana" w:cs="Georgia"/>
                <w:sz w:val="24"/>
                <w:szCs w:val="24"/>
              </w:rPr>
              <w:t>u</w:t>
            </w:r>
            <w:r w:rsidRPr="00F645C5">
              <w:rPr>
                <w:rFonts w:ascii="Verdana" w:hAnsi="Verdana" w:cs="Georgia"/>
                <w:sz w:val="24"/>
                <w:szCs w:val="24"/>
              </w:rPr>
              <w:t>partisk</w:t>
            </w:r>
            <w:r w:rsidRPr="00F645C5">
              <w:rPr>
                <w:rFonts w:ascii="Verdana" w:hAnsi="Verdana" w:cs="Georgia"/>
                <w:szCs w:val="24"/>
              </w:rPr>
              <w:t>»</w:t>
            </w:r>
          </w:p>
          <w:p w14:paraId="3C9BA450" w14:textId="77777777" w:rsidR="00481759" w:rsidRPr="00F645C5" w:rsidRDefault="00481759" w:rsidP="00481759">
            <w:pPr>
              <w:rPr>
                <w:rFonts w:ascii="Verdana" w:hAnsi="Verdana"/>
                <w:sz w:val="24"/>
                <w:szCs w:val="24"/>
              </w:rPr>
            </w:pPr>
          </w:p>
          <w:p w14:paraId="3C9BA451" w14:textId="77777777" w:rsidR="00481759" w:rsidRPr="00F645C5" w:rsidRDefault="00481759" w:rsidP="00481759">
            <w:pPr>
              <w:rPr>
                <w:rFonts w:ascii="Verdana" w:hAnsi="Verdana"/>
                <w:sz w:val="24"/>
                <w:szCs w:val="24"/>
              </w:rPr>
            </w:pPr>
            <w:r w:rsidRPr="00F645C5">
              <w:rPr>
                <w:rFonts w:ascii="Verdana" w:hAnsi="Verdana"/>
                <w:sz w:val="24"/>
                <w:szCs w:val="24"/>
              </w:rPr>
              <w:t>Relevante problemstillinger:</w:t>
            </w:r>
          </w:p>
          <w:p w14:paraId="3C9BA452" w14:textId="77777777" w:rsidR="00481759" w:rsidRPr="00F645C5" w:rsidRDefault="00481759" w:rsidP="00D435DA">
            <w:pPr>
              <w:numPr>
                <w:ilvl w:val="0"/>
                <w:numId w:val="5"/>
              </w:numPr>
              <w:autoSpaceDE w:val="0"/>
              <w:autoSpaceDN w:val="0"/>
              <w:adjustRightInd w:val="0"/>
              <w:rPr>
                <w:rFonts w:ascii="Verdana" w:hAnsi="Verdana" w:cs="Georgia"/>
                <w:color w:val="595959"/>
                <w:sz w:val="24"/>
                <w:szCs w:val="24"/>
              </w:rPr>
            </w:pPr>
            <w:r w:rsidRPr="00F645C5">
              <w:rPr>
                <w:rFonts w:ascii="Verdana" w:hAnsi="Verdana" w:cs="Georgia"/>
                <w:sz w:val="24"/>
                <w:szCs w:val="24"/>
              </w:rPr>
              <w:t>En person kan være inhabil selv om det ikke er noe konkret grunnlag for å anta at han eller hun vil legge vekt på usaklige hensyn</w:t>
            </w:r>
          </w:p>
          <w:p w14:paraId="3C9BA453" w14:textId="77777777" w:rsidR="00481759" w:rsidRPr="00F645C5" w:rsidRDefault="00481759" w:rsidP="00D435DA">
            <w:pPr>
              <w:numPr>
                <w:ilvl w:val="0"/>
                <w:numId w:val="5"/>
              </w:numPr>
              <w:autoSpaceDE w:val="0"/>
              <w:autoSpaceDN w:val="0"/>
              <w:adjustRightInd w:val="0"/>
              <w:rPr>
                <w:rFonts w:ascii="Verdana" w:hAnsi="Verdana" w:cs="Georgia"/>
                <w:sz w:val="24"/>
                <w:szCs w:val="24"/>
              </w:rPr>
            </w:pPr>
            <w:r w:rsidRPr="00F645C5">
              <w:rPr>
                <w:rFonts w:ascii="Verdana" w:hAnsi="Verdana" w:cs="Georgia"/>
                <w:sz w:val="24"/>
                <w:szCs w:val="24"/>
              </w:rPr>
              <w:t>Det er uten betydning om medlemmet selv anser seg for å være fullt ut i stand til å treffe en objektiv og balansert avgjørelse</w:t>
            </w:r>
          </w:p>
          <w:p w14:paraId="3C9BA454" w14:textId="77777777" w:rsidR="00481759" w:rsidRPr="00F645C5" w:rsidRDefault="00481759" w:rsidP="00481759">
            <w:pPr>
              <w:autoSpaceDE w:val="0"/>
              <w:autoSpaceDN w:val="0"/>
              <w:adjustRightInd w:val="0"/>
              <w:rPr>
                <w:rFonts w:ascii="Verdana" w:hAnsi="Verdana" w:cs="Georgia"/>
                <w:sz w:val="24"/>
                <w:szCs w:val="24"/>
              </w:rPr>
            </w:pPr>
          </w:p>
          <w:p w14:paraId="3C9BA455" w14:textId="77777777" w:rsidR="00481759" w:rsidRPr="00F645C5" w:rsidRDefault="00481759" w:rsidP="00481759">
            <w:pPr>
              <w:autoSpaceDE w:val="0"/>
              <w:autoSpaceDN w:val="0"/>
              <w:adjustRightInd w:val="0"/>
              <w:rPr>
                <w:rFonts w:ascii="Verdana" w:hAnsi="Verdana" w:cs="Georgia"/>
                <w:sz w:val="24"/>
                <w:szCs w:val="24"/>
              </w:rPr>
            </w:pPr>
            <w:r w:rsidRPr="00F645C5">
              <w:rPr>
                <w:rFonts w:ascii="Verdana" w:hAnsi="Verdana" w:cs="Georgia"/>
                <w:sz w:val="24"/>
                <w:szCs w:val="24"/>
              </w:rPr>
              <w:t xml:space="preserve">Formålet med bestemmelsen og forvaltningen </w:t>
            </w:r>
            <w:r w:rsidR="00A4450C">
              <w:rPr>
                <w:rFonts w:ascii="Verdana" w:hAnsi="Verdana" w:cs="Georgia"/>
                <w:sz w:val="24"/>
                <w:szCs w:val="24"/>
              </w:rPr>
              <w:t xml:space="preserve">av den er å skape tillit utad. </w:t>
            </w:r>
            <w:r w:rsidR="00F90F0C">
              <w:rPr>
                <w:rFonts w:ascii="Verdana" w:hAnsi="Verdana" w:cs="Georgia"/>
                <w:sz w:val="24"/>
                <w:szCs w:val="24"/>
              </w:rPr>
              <w:t xml:space="preserve">§ 2-8 </w:t>
            </w:r>
            <w:r w:rsidRPr="00F645C5">
              <w:rPr>
                <w:rFonts w:ascii="Verdana" w:hAnsi="Verdana" w:cs="Georgia"/>
                <w:sz w:val="24"/>
                <w:szCs w:val="24"/>
              </w:rPr>
              <w:t>omhandler enkeltsaker</w:t>
            </w:r>
            <w:r w:rsidR="00F90F0C">
              <w:rPr>
                <w:rFonts w:ascii="Verdana" w:hAnsi="Verdana" w:cs="Georgia"/>
                <w:sz w:val="24"/>
                <w:szCs w:val="24"/>
              </w:rPr>
              <w:t>,</w:t>
            </w:r>
            <w:r w:rsidR="00F90F0C" w:rsidRPr="00F645C5">
              <w:rPr>
                <w:rFonts w:ascii="Verdana" w:hAnsi="Verdana" w:cs="Georgia"/>
                <w:sz w:val="24"/>
                <w:szCs w:val="24"/>
              </w:rPr>
              <w:t xml:space="preserve"> </w:t>
            </w:r>
            <w:r w:rsidR="00F90F0C">
              <w:rPr>
                <w:rFonts w:ascii="Verdana" w:hAnsi="Verdana" w:cs="Georgia"/>
                <w:sz w:val="24"/>
                <w:szCs w:val="24"/>
              </w:rPr>
              <w:t>og vurdering i forhold til habilitet tas opp på hvert styremøte.</w:t>
            </w:r>
          </w:p>
          <w:p w14:paraId="3C9BA456" w14:textId="77777777" w:rsidR="00481759" w:rsidRPr="00F645C5" w:rsidRDefault="00481759" w:rsidP="00481759">
            <w:pPr>
              <w:autoSpaceDE w:val="0"/>
              <w:autoSpaceDN w:val="0"/>
              <w:adjustRightInd w:val="0"/>
              <w:rPr>
                <w:rFonts w:ascii="Verdana" w:hAnsi="Verdana" w:cs="Georgia"/>
                <w:sz w:val="24"/>
                <w:szCs w:val="24"/>
              </w:rPr>
            </w:pPr>
          </w:p>
          <w:p w14:paraId="3C9BA457" w14:textId="77777777" w:rsidR="00481759" w:rsidRPr="00F645C5" w:rsidRDefault="00481759" w:rsidP="00481759">
            <w:pPr>
              <w:autoSpaceDE w:val="0"/>
              <w:autoSpaceDN w:val="0"/>
              <w:adjustRightInd w:val="0"/>
              <w:rPr>
                <w:rFonts w:ascii="Verdana" w:hAnsi="Verdana" w:cs="Georgia"/>
                <w:sz w:val="24"/>
                <w:szCs w:val="24"/>
              </w:rPr>
            </w:pPr>
            <w:r w:rsidRPr="00F645C5">
              <w:rPr>
                <w:rFonts w:ascii="Verdana" w:hAnsi="Verdana" w:cs="Georgia"/>
                <w:sz w:val="24"/>
                <w:szCs w:val="24"/>
              </w:rPr>
              <w:t>Det er spesielt to momenter som ligger til grunn for vurderingen:</w:t>
            </w:r>
          </w:p>
          <w:p w14:paraId="3C9BA458" w14:textId="77777777" w:rsidR="00481759" w:rsidRPr="00F645C5" w:rsidRDefault="00481759" w:rsidP="00D435DA">
            <w:pPr>
              <w:numPr>
                <w:ilvl w:val="0"/>
                <w:numId w:val="6"/>
              </w:numPr>
              <w:autoSpaceDE w:val="0"/>
              <w:autoSpaceDN w:val="0"/>
              <w:adjustRightInd w:val="0"/>
              <w:rPr>
                <w:rFonts w:ascii="Verdana" w:hAnsi="Verdana" w:cs="Georgia"/>
                <w:sz w:val="24"/>
                <w:szCs w:val="24"/>
              </w:rPr>
            </w:pPr>
            <w:r w:rsidRPr="00F645C5">
              <w:rPr>
                <w:rFonts w:ascii="Verdana" w:hAnsi="Verdana" w:cs="Georgia"/>
                <w:sz w:val="24"/>
                <w:szCs w:val="24"/>
              </w:rPr>
              <w:t>Inhabilitetsinnsigelse er ikke reist av noen parter</w:t>
            </w:r>
          </w:p>
          <w:p w14:paraId="3C9BA459" w14:textId="77777777" w:rsidR="00481759" w:rsidRPr="00F645C5" w:rsidRDefault="00481759" w:rsidP="00D435DA">
            <w:pPr>
              <w:numPr>
                <w:ilvl w:val="0"/>
                <w:numId w:val="6"/>
              </w:numPr>
              <w:autoSpaceDE w:val="0"/>
              <w:autoSpaceDN w:val="0"/>
              <w:adjustRightInd w:val="0"/>
              <w:rPr>
                <w:rFonts w:ascii="Verdana" w:hAnsi="Verdana" w:cs="Georgia"/>
                <w:sz w:val="24"/>
                <w:szCs w:val="24"/>
              </w:rPr>
            </w:pPr>
            <w:r w:rsidRPr="00F645C5">
              <w:rPr>
                <w:rFonts w:ascii="Verdana" w:hAnsi="Verdana" w:cs="Georgia"/>
                <w:sz w:val="24"/>
                <w:szCs w:val="24"/>
              </w:rPr>
              <w:t>Ingen av sakene som skal opp til behandling innebærer særlige fordeler, tap eller ulempe for styremedlemmer eller administrasjon</w:t>
            </w:r>
          </w:p>
          <w:p w14:paraId="3C9BA45A" w14:textId="77777777" w:rsidR="002D5124" w:rsidRPr="00F645C5" w:rsidRDefault="002D5124" w:rsidP="00DC2108">
            <w:pPr>
              <w:ind w:left="2124" w:hanging="2124"/>
              <w:rPr>
                <w:rFonts w:ascii="Verdana" w:hAnsi="Verdana"/>
              </w:rPr>
            </w:pPr>
          </w:p>
        </w:tc>
      </w:tr>
      <w:tr w:rsidR="00AB2BB2" w:rsidRPr="00F645C5" w14:paraId="3C9BA45F" w14:textId="77777777" w:rsidTr="00506A22">
        <w:tc>
          <w:tcPr>
            <w:tcW w:w="9026" w:type="dxa"/>
          </w:tcPr>
          <w:p w14:paraId="1DFBC9C8" w14:textId="77777777" w:rsidR="006E7E7B" w:rsidRDefault="006E7E7B" w:rsidP="00DC2108">
            <w:pPr>
              <w:rPr>
                <w:rFonts w:ascii="Verdana" w:hAnsi="Verdana"/>
                <w:b/>
                <w:sz w:val="24"/>
                <w:szCs w:val="24"/>
              </w:rPr>
            </w:pPr>
          </w:p>
          <w:p w14:paraId="4963C313" w14:textId="77777777" w:rsidR="00351C33" w:rsidRDefault="00AB2BB2" w:rsidP="00DC2108">
            <w:pPr>
              <w:rPr>
                <w:rFonts w:ascii="Verdana" w:hAnsi="Verdana"/>
                <w:b/>
                <w:sz w:val="24"/>
                <w:szCs w:val="24"/>
              </w:rPr>
            </w:pPr>
            <w:r w:rsidRPr="00F645C5">
              <w:rPr>
                <w:rFonts w:ascii="Verdana" w:hAnsi="Verdana"/>
                <w:b/>
                <w:sz w:val="24"/>
                <w:szCs w:val="24"/>
              </w:rPr>
              <w:t>Forslag til vedtak</w:t>
            </w:r>
            <w:r w:rsidRPr="008629E1">
              <w:rPr>
                <w:rFonts w:ascii="Verdana" w:hAnsi="Verdana"/>
                <w:b/>
                <w:sz w:val="24"/>
                <w:szCs w:val="24"/>
              </w:rPr>
              <w:t xml:space="preserve">: </w:t>
            </w:r>
          </w:p>
          <w:p w14:paraId="7FAC8818" w14:textId="77777777" w:rsidR="00E55F29" w:rsidRDefault="00AB2BB2" w:rsidP="00DC2108">
            <w:pPr>
              <w:rPr>
                <w:rFonts w:ascii="Verdana" w:hAnsi="Verdana"/>
                <w:b/>
                <w:sz w:val="24"/>
                <w:szCs w:val="24"/>
              </w:rPr>
            </w:pPr>
            <w:r w:rsidRPr="008629E1">
              <w:rPr>
                <w:rFonts w:ascii="Verdana" w:hAnsi="Verdana"/>
                <w:b/>
                <w:sz w:val="24"/>
                <w:szCs w:val="24"/>
              </w:rPr>
              <w:t>§ 2-8, inhabilitet, kommer ikke til</w:t>
            </w:r>
            <w:r w:rsidR="00B33B99">
              <w:rPr>
                <w:rFonts w:ascii="Verdana" w:hAnsi="Verdana"/>
                <w:b/>
                <w:sz w:val="24"/>
                <w:szCs w:val="24"/>
              </w:rPr>
              <w:t xml:space="preserve"> </w:t>
            </w:r>
            <w:r w:rsidR="005F662F">
              <w:rPr>
                <w:rFonts w:ascii="Verdana" w:hAnsi="Verdana"/>
                <w:b/>
                <w:sz w:val="24"/>
                <w:szCs w:val="24"/>
              </w:rPr>
              <w:t xml:space="preserve">anvendelse under styremøte nr </w:t>
            </w:r>
            <w:r w:rsidR="00CD12F6">
              <w:rPr>
                <w:rFonts w:ascii="Verdana" w:hAnsi="Verdana"/>
                <w:b/>
                <w:sz w:val="24"/>
                <w:szCs w:val="24"/>
              </w:rPr>
              <w:t>01</w:t>
            </w:r>
            <w:r w:rsidRPr="008629E1">
              <w:rPr>
                <w:rFonts w:ascii="Verdana" w:hAnsi="Verdana"/>
                <w:b/>
                <w:sz w:val="24"/>
                <w:szCs w:val="24"/>
              </w:rPr>
              <w:t>/20</w:t>
            </w:r>
            <w:r w:rsidR="00CD12F6">
              <w:rPr>
                <w:rFonts w:ascii="Verdana" w:hAnsi="Verdana"/>
                <w:b/>
                <w:sz w:val="24"/>
                <w:szCs w:val="24"/>
              </w:rPr>
              <w:t>16</w:t>
            </w:r>
            <w:r w:rsidRPr="008629E1">
              <w:rPr>
                <w:rFonts w:ascii="Verdana" w:hAnsi="Verdana"/>
                <w:b/>
                <w:sz w:val="24"/>
                <w:szCs w:val="24"/>
              </w:rPr>
              <w:t>-20</w:t>
            </w:r>
            <w:r w:rsidR="00CD12F6">
              <w:rPr>
                <w:rFonts w:ascii="Verdana" w:hAnsi="Verdana"/>
                <w:b/>
                <w:sz w:val="24"/>
                <w:szCs w:val="24"/>
              </w:rPr>
              <w:t>18</w:t>
            </w:r>
            <w:r w:rsidRPr="008629E1">
              <w:rPr>
                <w:rFonts w:ascii="Verdana" w:hAnsi="Verdana"/>
                <w:b/>
                <w:sz w:val="24"/>
                <w:szCs w:val="24"/>
              </w:rPr>
              <w:t xml:space="preserve"> i Møre og Romsdal idrettskrets.</w:t>
            </w:r>
          </w:p>
          <w:p w14:paraId="323159B0" w14:textId="77777777" w:rsidR="005F7CBC" w:rsidRDefault="005F7CBC" w:rsidP="00DC2108">
            <w:pPr>
              <w:rPr>
                <w:rFonts w:ascii="Verdana" w:hAnsi="Verdana"/>
                <w:b/>
                <w:sz w:val="24"/>
                <w:szCs w:val="24"/>
              </w:rPr>
            </w:pPr>
          </w:p>
          <w:p w14:paraId="68FF2483" w14:textId="77777777" w:rsidR="00B34EF9" w:rsidRDefault="00B34EF9" w:rsidP="00DC2108">
            <w:pPr>
              <w:rPr>
                <w:rFonts w:ascii="Verdana" w:hAnsi="Verdana"/>
                <w:b/>
                <w:sz w:val="24"/>
                <w:szCs w:val="24"/>
              </w:rPr>
            </w:pPr>
          </w:p>
          <w:p w14:paraId="3C9BA45E" w14:textId="2A4A85B6" w:rsidR="00B34EF9" w:rsidRPr="00F645C5" w:rsidRDefault="00B34EF9" w:rsidP="00DC2108">
            <w:pPr>
              <w:rPr>
                <w:rFonts w:ascii="Verdana" w:hAnsi="Verdana"/>
                <w:b/>
                <w:sz w:val="24"/>
                <w:szCs w:val="24"/>
              </w:rPr>
            </w:pPr>
          </w:p>
        </w:tc>
      </w:tr>
      <w:tr w:rsidR="00FE213D" w:rsidRPr="00F645C5" w14:paraId="6FB67FAD" w14:textId="77777777" w:rsidTr="00506A22">
        <w:tc>
          <w:tcPr>
            <w:tcW w:w="9026" w:type="dxa"/>
          </w:tcPr>
          <w:p w14:paraId="04E37173" w14:textId="0A65D6B7" w:rsidR="00FE213D" w:rsidRDefault="00FE213D" w:rsidP="00372D02">
            <w:pPr>
              <w:ind w:left="2124" w:hanging="2124"/>
              <w:rPr>
                <w:rFonts w:ascii="Verdana" w:hAnsi="Verdana"/>
                <w:b/>
                <w:sz w:val="24"/>
                <w:szCs w:val="24"/>
              </w:rPr>
            </w:pPr>
          </w:p>
          <w:p w14:paraId="02A4D194" w14:textId="42F881D3" w:rsidR="00FE213D" w:rsidRDefault="00FE213D" w:rsidP="00FE213D">
            <w:pPr>
              <w:rPr>
                <w:rFonts w:ascii="Verdana" w:hAnsi="Verdana"/>
                <w:b/>
                <w:sz w:val="24"/>
                <w:szCs w:val="24"/>
              </w:rPr>
            </w:pPr>
            <w:r>
              <w:rPr>
                <w:rFonts w:ascii="Verdana" w:hAnsi="Verdana"/>
                <w:b/>
                <w:sz w:val="24"/>
                <w:szCs w:val="24"/>
              </w:rPr>
              <w:t>Sak 0</w:t>
            </w:r>
            <w:r w:rsidR="00B34EF9">
              <w:rPr>
                <w:rFonts w:ascii="Verdana" w:hAnsi="Verdana"/>
                <w:b/>
                <w:sz w:val="24"/>
                <w:szCs w:val="24"/>
              </w:rPr>
              <w:t>8</w:t>
            </w:r>
            <w:r>
              <w:rPr>
                <w:rFonts w:ascii="Verdana" w:hAnsi="Verdana"/>
                <w:b/>
                <w:sz w:val="24"/>
                <w:szCs w:val="24"/>
              </w:rPr>
              <w:t xml:space="preserve">/2016 – 2018 </w:t>
            </w:r>
            <w:r w:rsidR="00802B22">
              <w:rPr>
                <w:rFonts w:ascii="Verdana" w:hAnsi="Verdana"/>
                <w:b/>
                <w:sz w:val="24"/>
                <w:szCs w:val="24"/>
              </w:rPr>
              <w:t>Konstituering</w:t>
            </w:r>
          </w:p>
          <w:p w14:paraId="27AF47E5" w14:textId="77777777" w:rsidR="00802B22" w:rsidRDefault="00802B22" w:rsidP="00FE213D">
            <w:pPr>
              <w:rPr>
                <w:rFonts w:ascii="Verdana" w:hAnsi="Verdana"/>
                <w:b/>
                <w:sz w:val="24"/>
                <w:szCs w:val="24"/>
              </w:rPr>
            </w:pPr>
          </w:p>
          <w:p w14:paraId="7FEAD8A2" w14:textId="30AD5438" w:rsidR="00802B22" w:rsidRDefault="00802B22" w:rsidP="00FE213D">
            <w:pPr>
              <w:rPr>
                <w:rFonts w:ascii="Verdana" w:hAnsi="Verdana"/>
                <w:sz w:val="24"/>
                <w:szCs w:val="24"/>
              </w:rPr>
            </w:pPr>
            <w:r>
              <w:rPr>
                <w:rFonts w:ascii="Verdana" w:hAnsi="Verdana"/>
                <w:sz w:val="24"/>
                <w:szCs w:val="24"/>
              </w:rPr>
              <w:t xml:space="preserve">Oppfølging av idrettsorganisasjonen i Møre og Romsdal er viktig. Det har tidligere vært en fadderordning der administrasjonen og styremedlemmene har hatt ansvar for idrettsråd og særidretter. </w:t>
            </w:r>
            <w:r w:rsidR="000F283F">
              <w:rPr>
                <w:rFonts w:ascii="Verdana" w:hAnsi="Verdana"/>
                <w:sz w:val="24"/>
                <w:szCs w:val="24"/>
              </w:rPr>
              <w:t>Dette er viktig for å ha god kontakt med idretten i fylket.</w:t>
            </w:r>
          </w:p>
          <w:p w14:paraId="2F8143C0" w14:textId="0F9A4B06" w:rsidR="00373D48" w:rsidRDefault="00373D48" w:rsidP="00FE213D">
            <w:pPr>
              <w:rPr>
                <w:rFonts w:ascii="Verdana" w:hAnsi="Verdana"/>
                <w:sz w:val="24"/>
                <w:szCs w:val="24"/>
              </w:rPr>
            </w:pPr>
          </w:p>
          <w:p w14:paraId="4CEF3392" w14:textId="2B140ABA" w:rsidR="00373D48" w:rsidRPr="00802B22" w:rsidRDefault="00373D48" w:rsidP="00FE213D">
            <w:pPr>
              <w:rPr>
                <w:rFonts w:ascii="Verdana" w:hAnsi="Verdana"/>
                <w:sz w:val="24"/>
                <w:szCs w:val="24"/>
              </w:rPr>
            </w:pPr>
            <w:r>
              <w:rPr>
                <w:rFonts w:ascii="Verdana" w:hAnsi="Verdana"/>
                <w:sz w:val="24"/>
                <w:szCs w:val="24"/>
              </w:rPr>
              <w:t>Med bakgrunn i lovendringer, nytt styret og nyansettelse av organisasjonssjef må det vedtas nytt delegeringsreglement og nye fullmakter for Møre og Romsdal idrettskrets og Idrettens Studieforbund Møre og Romsdal.</w:t>
            </w:r>
          </w:p>
          <w:p w14:paraId="5B38B039" w14:textId="77777777" w:rsidR="000F283F" w:rsidRDefault="000F283F" w:rsidP="00372D02">
            <w:pPr>
              <w:ind w:left="2124" w:hanging="2124"/>
              <w:rPr>
                <w:rFonts w:ascii="Verdana" w:hAnsi="Verdana"/>
                <w:b/>
                <w:sz w:val="24"/>
                <w:szCs w:val="24"/>
              </w:rPr>
            </w:pPr>
          </w:p>
          <w:p w14:paraId="5698E392" w14:textId="77777777" w:rsidR="00373D48" w:rsidRDefault="000F283F" w:rsidP="000F283F">
            <w:pPr>
              <w:ind w:left="2124" w:hanging="2124"/>
              <w:rPr>
                <w:rFonts w:ascii="Verdana" w:hAnsi="Verdana"/>
                <w:b/>
                <w:sz w:val="24"/>
                <w:szCs w:val="24"/>
              </w:rPr>
            </w:pPr>
            <w:r>
              <w:rPr>
                <w:rFonts w:ascii="Verdana" w:hAnsi="Verdana"/>
                <w:b/>
                <w:sz w:val="24"/>
                <w:szCs w:val="24"/>
              </w:rPr>
              <w:t xml:space="preserve">Vedlegg: </w:t>
            </w:r>
          </w:p>
          <w:p w14:paraId="5B2AA91E" w14:textId="3E42E765" w:rsidR="00373D48" w:rsidRDefault="000F283F" w:rsidP="00373D48">
            <w:pPr>
              <w:pStyle w:val="Listeavsnitt"/>
              <w:numPr>
                <w:ilvl w:val="0"/>
                <w:numId w:val="15"/>
              </w:numPr>
              <w:rPr>
                <w:rFonts w:ascii="Verdana" w:hAnsi="Verdana"/>
                <w:sz w:val="24"/>
                <w:szCs w:val="24"/>
              </w:rPr>
            </w:pPr>
            <w:r w:rsidRPr="00373D48">
              <w:rPr>
                <w:rFonts w:ascii="Verdana" w:hAnsi="Verdana"/>
                <w:sz w:val="24"/>
                <w:szCs w:val="24"/>
              </w:rPr>
              <w:t xml:space="preserve">Fadderordning for styret i perioden 2014 </w:t>
            </w:r>
            <w:r w:rsidR="002B2499" w:rsidRPr="00373D48">
              <w:rPr>
                <w:rFonts w:ascii="Verdana" w:hAnsi="Verdana"/>
                <w:sz w:val="24"/>
                <w:szCs w:val="24"/>
              </w:rPr>
              <w:t>–</w:t>
            </w:r>
            <w:r w:rsidRPr="00373D48">
              <w:rPr>
                <w:rFonts w:ascii="Verdana" w:hAnsi="Verdana"/>
                <w:sz w:val="24"/>
                <w:szCs w:val="24"/>
              </w:rPr>
              <w:t xml:space="preserve"> 2016</w:t>
            </w:r>
          </w:p>
          <w:p w14:paraId="7B949BC9" w14:textId="4FF67DBF" w:rsidR="00373D48" w:rsidRDefault="00373D48" w:rsidP="00373D48">
            <w:pPr>
              <w:pStyle w:val="Listeavsnitt"/>
              <w:numPr>
                <w:ilvl w:val="0"/>
                <w:numId w:val="15"/>
              </w:numPr>
              <w:rPr>
                <w:rFonts w:ascii="Verdana" w:hAnsi="Verdana"/>
                <w:sz w:val="24"/>
                <w:szCs w:val="24"/>
              </w:rPr>
            </w:pPr>
            <w:r w:rsidRPr="00373D48">
              <w:rPr>
                <w:rFonts w:ascii="Verdana" w:hAnsi="Verdana"/>
                <w:sz w:val="24"/>
                <w:szCs w:val="24"/>
              </w:rPr>
              <w:t xml:space="preserve">Delegeringsreglement for Møre og Romsdal </w:t>
            </w:r>
            <w:r>
              <w:rPr>
                <w:rFonts w:ascii="Verdana" w:hAnsi="Verdana"/>
                <w:sz w:val="24"/>
                <w:szCs w:val="24"/>
              </w:rPr>
              <w:t>idrettskrets</w:t>
            </w:r>
          </w:p>
          <w:p w14:paraId="20424EEA" w14:textId="6FD288E1" w:rsidR="00373D48" w:rsidRDefault="00373D48" w:rsidP="00373D48">
            <w:pPr>
              <w:pStyle w:val="Listeavsnitt"/>
              <w:numPr>
                <w:ilvl w:val="0"/>
                <w:numId w:val="15"/>
              </w:numPr>
              <w:rPr>
                <w:rFonts w:ascii="Verdana" w:hAnsi="Verdana"/>
                <w:sz w:val="24"/>
                <w:szCs w:val="24"/>
              </w:rPr>
            </w:pPr>
            <w:r w:rsidRPr="00373D48">
              <w:rPr>
                <w:rFonts w:ascii="Verdana" w:hAnsi="Verdana"/>
                <w:sz w:val="24"/>
                <w:szCs w:val="24"/>
              </w:rPr>
              <w:t xml:space="preserve">Fullmaktsskjema for Møre og Romsdal </w:t>
            </w:r>
            <w:r>
              <w:rPr>
                <w:rFonts w:ascii="Verdana" w:hAnsi="Verdana"/>
                <w:sz w:val="24"/>
                <w:szCs w:val="24"/>
              </w:rPr>
              <w:t>idrettskrets</w:t>
            </w:r>
          </w:p>
          <w:p w14:paraId="3CD1A91B" w14:textId="2ADA34DC" w:rsidR="00FE213D" w:rsidRPr="00373D48" w:rsidRDefault="00373D48" w:rsidP="00373D48">
            <w:pPr>
              <w:pStyle w:val="Listeavsnitt"/>
              <w:numPr>
                <w:ilvl w:val="0"/>
                <w:numId w:val="15"/>
              </w:numPr>
              <w:rPr>
                <w:rFonts w:ascii="Verdana" w:hAnsi="Verdana"/>
                <w:sz w:val="24"/>
                <w:szCs w:val="24"/>
              </w:rPr>
            </w:pPr>
            <w:r>
              <w:rPr>
                <w:rFonts w:ascii="Verdana" w:hAnsi="Verdana"/>
                <w:sz w:val="24"/>
                <w:szCs w:val="24"/>
              </w:rPr>
              <w:t>F</w:t>
            </w:r>
            <w:r w:rsidRPr="00373D48">
              <w:rPr>
                <w:rFonts w:ascii="Verdana" w:hAnsi="Verdana"/>
                <w:sz w:val="24"/>
                <w:szCs w:val="24"/>
              </w:rPr>
              <w:t>ullmaktsskjema</w:t>
            </w:r>
            <w:r>
              <w:rPr>
                <w:rFonts w:ascii="Verdana" w:hAnsi="Verdana"/>
                <w:sz w:val="24"/>
                <w:szCs w:val="24"/>
              </w:rPr>
              <w:t xml:space="preserve"> </w:t>
            </w:r>
            <w:r w:rsidRPr="00373D48">
              <w:rPr>
                <w:rFonts w:ascii="Verdana" w:hAnsi="Verdana"/>
                <w:sz w:val="24"/>
                <w:szCs w:val="24"/>
              </w:rPr>
              <w:t xml:space="preserve">for Idrettens Studieforbund Møre og Romsdal </w:t>
            </w:r>
          </w:p>
          <w:p w14:paraId="70225226" w14:textId="3F1BFB4E" w:rsidR="002B2499" w:rsidRDefault="002B2499" w:rsidP="000F283F">
            <w:pPr>
              <w:ind w:left="2124" w:hanging="2124"/>
              <w:rPr>
                <w:rFonts w:ascii="Verdana" w:hAnsi="Verdana"/>
                <w:b/>
                <w:sz w:val="24"/>
                <w:szCs w:val="24"/>
              </w:rPr>
            </w:pPr>
          </w:p>
        </w:tc>
      </w:tr>
      <w:tr w:rsidR="000F283F" w:rsidRPr="00F645C5" w14:paraId="6F3FF236" w14:textId="77777777" w:rsidTr="00506A22">
        <w:tc>
          <w:tcPr>
            <w:tcW w:w="9026" w:type="dxa"/>
          </w:tcPr>
          <w:p w14:paraId="1B632812" w14:textId="5A514F46" w:rsidR="000F283F" w:rsidRDefault="000F283F" w:rsidP="000F283F">
            <w:pPr>
              <w:rPr>
                <w:rFonts w:ascii="Verdana" w:hAnsi="Verdana"/>
                <w:b/>
                <w:sz w:val="24"/>
                <w:szCs w:val="24"/>
              </w:rPr>
            </w:pPr>
          </w:p>
          <w:p w14:paraId="22FAE4A2" w14:textId="460502B2" w:rsidR="000F283F" w:rsidRDefault="000F283F" w:rsidP="000F283F">
            <w:pPr>
              <w:rPr>
                <w:rFonts w:ascii="Verdana" w:hAnsi="Verdana"/>
                <w:b/>
                <w:sz w:val="24"/>
                <w:szCs w:val="24"/>
              </w:rPr>
            </w:pPr>
            <w:r>
              <w:rPr>
                <w:rFonts w:ascii="Verdana" w:hAnsi="Verdana"/>
                <w:b/>
                <w:sz w:val="24"/>
                <w:szCs w:val="24"/>
              </w:rPr>
              <w:t xml:space="preserve">Forslag til vedtak: </w:t>
            </w:r>
          </w:p>
          <w:p w14:paraId="0E21D599" w14:textId="68673A69" w:rsidR="000F283F" w:rsidRDefault="000F283F" w:rsidP="000F283F">
            <w:pPr>
              <w:pStyle w:val="Listeavsnitt"/>
              <w:numPr>
                <w:ilvl w:val="0"/>
                <w:numId w:val="14"/>
              </w:numPr>
              <w:rPr>
                <w:rFonts w:ascii="Verdana" w:hAnsi="Verdana"/>
                <w:b/>
                <w:sz w:val="24"/>
                <w:szCs w:val="24"/>
              </w:rPr>
            </w:pPr>
            <w:r>
              <w:rPr>
                <w:rFonts w:ascii="Verdana" w:hAnsi="Verdana"/>
                <w:b/>
                <w:sz w:val="24"/>
                <w:szCs w:val="24"/>
              </w:rPr>
              <w:t>Fadderordningen for idrettsrådene og særidrettene videreføres.</w:t>
            </w:r>
          </w:p>
          <w:p w14:paraId="36A69C5F" w14:textId="5D93E043" w:rsidR="007E3C1B" w:rsidRDefault="007E3C1B" w:rsidP="000F283F">
            <w:pPr>
              <w:pStyle w:val="Listeavsnitt"/>
              <w:numPr>
                <w:ilvl w:val="0"/>
                <w:numId w:val="14"/>
              </w:numPr>
              <w:rPr>
                <w:rFonts w:ascii="Verdana" w:hAnsi="Verdana"/>
                <w:b/>
                <w:sz w:val="24"/>
                <w:szCs w:val="24"/>
              </w:rPr>
            </w:pPr>
            <w:r>
              <w:rPr>
                <w:rFonts w:ascii="Verdana" w:hAnsi="Verdana"/>
                <w:b/>
                <w:sz w:val="24"/>
                <w:szCs w:val="24"/>
              </w:rPr>
              <w:t xml:space="preserve">Liste over fadderansvar </w:t>
            </w:r>
            <w:r w:rsidR="00E94F73">
              <w:rPr>
                <w:rFonts w:ascii="Verdana" w:hAnsi="Verdana"/>
                <w:b/>
                <w:sz w:val="24"/>
                <w:szCs w:val="24"/>
              </w:rPr>
              <w:t>redigeres</w:t>
            </w:r>
            <w:r>
              <w:rPr>
                <w:rFonts w:ascii="Verdana" w:hAnsi="Verdana"/>
                <w:b/>
                <w:sz w:val="24"/>
                <w:szCs w:val="24"/>
              </w:rPr>
              <w:t xml:space="preserve"> og sendes ut til styret.</w:t>
            </w:r>
          </w:p>
          <w:p w14:paraId="6FD8E7C2" w14:textId="387EBD4D" w:rsidR="000F283F" w:rsidRDefault="00B34EF9" w:rsidP="00B34EF9">
            <w:pPr>
              <w:pStyle w:val="Listeavsnitt"/>
              <w:tabs>
                <w:tab w:val="left" w:pos="5998"/>
              </w:tabs>
              <w:ind w:left="1080"/>
              <w:rPr>
                <w:rFonts w:ascii="Verdana" w:hAnsi="Verdana"/>
                <w:b/>
                <w:sz w:val="24"/>
                <w:szCs w:val="24"/>
              </w:rPr>
            </w:pPr>
            <w:r>
              <w:rPr>
                <w:rFonts w:ascii="Verdana" w:hAnsi="Verdana"/>
                <w:b/>
                <w:sz w:val="24"/>
                <w:szCs w:val="24"/>
              </w:rPr>
              <w:tab/>
            </w:r>
          </w:p>
        </w:tc>
      </w:tr>
      <w:tr w:rsidR="002B2499" w:rsidRPr="00F645C5" w14:paraId="3EC6F633" w14:textId="77777777" w:rsidTr="00506A22">
        <w:tc>
          <w:tcPr>
            <w:tcW w:w="9026" w:type="dxa"/>
          </w:tcPr>
          <w:p w14:paraId="2444D425" w14:textId="24B9139D" w:rsidR="002B2499" w:rsidRDefault="00B34EF9" w:rsidP="00B34EF9">
            <w:pPr>
              <w:tabs>
                <w:tab w:val="left" w:pos="5998"/>
              </w:tabs>
              <w:rPr>
                <w:rFonts w:ascii="Verdana" w:hAnsi="Verdana"/>
                <w:b/>
                <w:sz w:val="24"/>
                <w:szCs w:val="24"/>
              </w:rPr>
            </w:pPr>
            <w:r>
              <w:rPr>
                <w:rFonts w:ascii="Verdana" w:hAnsi="Verdana"/>
                <w:b/>
                <w:sz w:val="24"/>
                <w:szCs w:val="24"/>
              </w:rPr>
              <w:tab/>
            </w:r>
          </w:p>
          <w:p w14:paraId="5EE0CECD" w14:textId="4ED854C7" w:rsidR="002B2499" w:rsidRDefault="00B34EF9" w:rsidP="00B34EF9">
            <w:pPr>
              <w:tabs>
                <w:tab w:val="left" w:pos="5998"/>
              </w:tabs>
              <w:rPr>
                <w:rFonts w:ascii="Verdana" w:hAnsi="Verdana"/>
                <w:b/>
                <w:sz w:val="24"/>
                <w:szCs w:val="24"/>
              </w:rPr>
            </w:pPr>
            <w:r>
              <w:rPr>
                <w:rFonts w:ascii="Verdana" w:hAnsi="Verdana"/>
                <w:b/>
                <w:sz w:val="24"/>
                <w:szCs w:val="24"/>
              </w:rPr>
              <w:t>Sak 09</w:t>
            </w:r>
            <w:r w:rsidR="002B2499">
              <w:rPr>
                <w:rFonts w:ascii="Verdana" w:hAnsi="Verdana"/>
                <w:b/>
                <w:sz w:val="24"/>
                <w:szCs w:val="24"/>
              </w:rPr>
              <w:t>/2016 – 2018 Anleggsrådet</w:t>
            </w:r>
            <w:r>
              <w:rPr>
                <w:rFonts w:ascii="Verdana" w:hAnsi="Verdana"/>
                <w:b/>
                <w:sz w:val="24"/>
                <w:szCs w:val="24"/>
              </w:rPr>
              <w:tab/>
            </w:r>
          </w:p>
          <w:p w14:paraId="716A8515" w14:textId="76388272" w:rsidR="002B2499" w:rsidRDefault="00B34EF9" w:rsidP="00B34EF9">
            <w:pPr>
              <w:tabs>
                <w:tab w:val="left" w:pos="5998"/>
              </w:tabs>
              <w:rPr>
                <w:rFonts w:ascii="Verdana" w:hAnsi="Verdana"/>
                <w:b/>
                <w:sz w:val="24"/>
                <w:szCs w:val="24"/>
              </w:rPr>
            </w:pPr>
            <w:r>
              <w:rPr>
                <w:rFonts w:ascii="Verdana" w:hAnsi="Verdana"/>
                <w:b/>
                <w:sz w:val="24"/>
                <w:szCs w:val="24"/>
              </w:rPr>
              <w:tab/>
            </w:r>
          </w:p>
          <w:p w14:paraId="1E806513" w14:textId="77777777" w:rsidR="002B2499" w:rsidRDefault="002B2499" w:rsidP="002B2499">
            <w:pPr>
              <w:rPr>
                <w:rFonts w:ascii="Verdana" w:hAnsi="Verdana"/>
                <w:sz w:val="24"/>
                <w:szCs w:val="24"/>
              </w:rPr>
            </w:pPr>
            <w:r>
              <w:rPr>
                <w:rFonts w:ascii="Verdana" w:hAnsi="Verdana"/>
                <w:sz w:val="24"/>
                <w:szCs w:val="24"/>
              </w:rPr>
              <w:t>Anleggsrådet er forankret i idrettskretsens planverk og i avtalen med Møre og Romsdal fylkeskommune. Medlemmer i anleggsrådet er fotballen i fylket, Det frivillige skyttervesen, friidrettskretsen, skikretsen, skytterkretsen, representant for hallidrettene og Forum for natur og friluftsliv. Idrettskretsen har sekretariatsfunksjon for rådet.</w:t>
            </w:r>
          </w:p>
          <w:p w14:paraId="3EB259DA" w14:textId="77777777" w:rsidR="002B2499" w:rsidRDefault="002B2499" w:rsidP="002B2499">
            <w:pPr>
              <w:rPr>
                <w:rFonts w:ascii="Verdana" w:hAnsi="Verdana"/>
                <w:sz w:val="24"/>
                <w:szCs w:val="24"/>
              </w:rPr>
            </w:pPr>
          </w:p>
          <w:p w14:paraId="5B2DD2C4" w14:textId="77777777" w:rsidR="002B2499" w:rsidRDefault="002B2499" w:rsidP="002B2499">
            <w:pPr>
              <w:rPr>
                <w:rFonts w:ascii="Verdana" w:hAnsi="Verdana"/>
                <w:sz w:val="24"/>
                <w:szCs w:val="24"/>
              </w:rPr>
            </w:pPr>
            <w:r>
              <w:rPr>
                <w:rFonts w:ascii="Verdana" w:hAnsi="Verdana"/>
                <w:sz w:val="24"/>
                <w:szCs w:val="24"/>
              </w:rPr>
              <w:t>Leder i anleggsrådet oppnevnes av idrettskretsen sitt styre for hver tingperiode.</w:t>
            </w:r>
          </w:p>
          <w:p w14:paraId="07FB897D" w14:textId="77777777" w:rsidR="002B2499" w:rsidRDefault="002B2499" w:rsidP="002B2499">
            <w:pPr>
              <w:rPr>
                <w:rFonts w:ascii="Verdana" w:hAnsi="Verdana"/>
                <w:sz w:val="24"/>
                <w:szCs w:val="24"/>
              </w:rPr>
            </w:pPr>
          </w:p>
          <w:p w14:paraId="57D6438B" w14:textId="77777777" w:rsidR="002B2499" w:rsidRDefault="002B2499" w:rsidP="002B2499">
            <w:pPr>
              <w:rPr>
                <w:rFonts w:ascii="Verdana" w:hAnsi="Verdana"/>
                <w:sz w:val="24"/>
                <w:szCs w:val="24"/>
              </w:rPr>
            </w:pPr>
            <w:r>
              <w:rPr>
                <w:rFonts w:ascii="Verdana" w:hAnsi="Verdana"/>
                <w:sz w:val="24"/>
                <w:szCs w:val="24"/>
              </w:rPr>
              <w:t xml:space="preserve">Mer informasjon om anleggsrådet finnes her: </w:t>
            </w:r>
            <w:hyperlink r:id="rId17" w:history="1">
              <w:r w:rsidRPr="00CB6F3D">
                <w:rPr>
                  <w:rStyle w:val="Hyperkobling"/>
                  <w:rFonts w:ascii="Verdana" w:hAnsi="Verdana"/>
                  <w:sz w:val="24"/>
                  <w:szCs w:val="24"/>
                </w:rPr>
                <w:t>https://www.idrettsforbundet.no/idrettskretser/more-og-romsdal-idrettskrets/anlegg/anleggsradet/</w:t>
              </w:r>
            </w:hyperlink>
          </w:p>
          <w:p w14:paraId="371F1720" w14:textId="77777777" w:rsidR="002B2499" w:rsidRDefault="002B2499" w:rsidP="000F283F">
            <w:pPr>
              <w:rPr>
                <w:rFonts w:ascii="Verdana" w:hAnsi="Verdana"/>
                <w:b/>
                <w:sz w:val="24"/>
                <w:szCs w:val="24"/>
              </w:rPr>
            </w:pPr>
          </w:p>
        </w:tc>
      </w:tr>
      <w:tr w:rsidR="00FC69F5" w:rsidRPr="00F645C5" w14:paraId="09761D3A" w14:textId="77777777" w:rsidTr="00506A22">
        <w:tc>
          <w:tcPr>
            <w:tcW w:w="9026" w:type="dxa"/>
          </w:tcPr>
          <w:p w14:paraId="75F6F475" w14:textId="77777777" w:rsidR="00FC69F5" w:rsidRDefault="00FC69F5" w:rsidP="00FC69F5">
            <w:pPr>
              <w:rPr>
                <w:rFonts w:ascii="Verdana" w:hAnsi="Verdana"/>
                <w:b/>
                <w:sz w:val="24"/>
                <w:szCs w:val="24"/>
              </w:rPr>
            </w:pPr>
            <w:r>
              <w:rPr>
                <w:rFonts w:ascii="Verdana" w:hAnsi="Verdana"/>
                <w:b/>
                <w:sz w:val="24"/>
                <w:szCs w:val="24"/>
              </w:rPr>
              <w:t xml:space="preserve">Forslag til vedtak: </w:t>
            </w:r>
          </w:p>
          <w:p w14:paraId="572BAD20" w14:textId="77777777" w:rsidR="00FC69F5" w:rsidRDefault="00835E72" w:rsidP="00FC69F5">
            <w:pPr>
              <w:rPr>
                <w:rFonts w:ascii="Verdana" w:hAnsi="Verdana"/>
                <w:b/>
                <w:sz w:val="24"/>
                <w:szCs w:val="24"/>
              </w:rPr>
            </w:pPr>
            <w:r>
              <w:rPr>
                <w:rFonts w:ascii="Verdana" w:hAnsi="Verdana"/>
                <w:b/>
                <w:sz w:val="24"/>
                <w:szCs w:val="24"/>
              </w:rPr>
              <w:t>Bente Grudt, nestleder i styret, blir leder i anleggsrådet i perioden 2016 – 2018.</w:t>
            </w:r>
            <w:r w:rsidR="001C2B3C">
              <w:rPr>
                <w:rFonts w:ascii="Verdana" w:hAnsi="Verdana"/>
                <w:b/>
                <w:sz w:val="24"/>
                <w:szCs w:val="24"/>
              </w:rPr>
              <w:t xml:space="preserve"> Mikal Skodjereite blir medlem i anleggsrådet.</w:t>
            </w:r>
          </w:p>
          <w:p w14:paraId="62B65F62" w14:textId="7F399105" w:rsidR="006764F5" w:rsidRDefault="006764F5" w:rsidP="00FC69F5">
            <w:pPr>
              <w:rPr>
                <w:rFonts w:ascii="Verdana" w:hAnsi="Verdana"/>
                <w:b/>
                <w:sz w:val="24"/>
                <w:szCs w:val="24"/>
              </w:rPr>
            </w:pPr>
          </w:p>
        </w:tc>
      </w:tr>
    </w:tbl>
    <w:p w14:paraId="29B88435" w14:textId="77777777" w:rsidR="00BF0747" w:rsidRPr="00015A44" w:rsidRDefault="00BF0747" w:rsidP="00BF0747">
      <w:pPr>
        <w:pStyle w:val="Overskrift6"/>
        <w:rPr>
          <w:rFonts w:ascii="Verdana" w:hAnsi="Verdana"/>
          <w:sz w:val="24"/>
          <w:szCs w:val="24"/>
        </w:rPr>
      </w:pPr>
      <w:r>
        <w:rPr>
          <w:rFonts w:ascii="Verdana" w:hAnsi="Verdana"/>
          <w:sz w:val="24"/>
          <w:szCs w:val="24"/>
        </w:rPr>
        <w:lastRenderedPageBreak/>
        <w:t xml:space="preserve">II: </w:t>
      </w:r>
      <w:r w:rsidRPr="00F645C5">
        <w:rPr>
          <w:rFonts w:ascii="Verdana" w:hAnsi="Verdana"/>
          <w:sz w:val="24"/>
          <w:szCs w:val="24"/>
        </w:rPr>
        <w:t>SAKER TIL ORIENTERING:</w:t>
      </w:r>
    </w:p>
    <w:tbl>
      <w:tblPr>
        <w:tblStyle w:val="Tabellrutenett"/>
        <w:tblW w:w="0" w:type="auto"/>
        <w:tblBorders>
          <w:left w:val="none" w:sz="0" w:space="0" w:color="auto"/>
          <w:right w:val="none" w:sz="0" w:space="0" w:color="auto"/>
        </w:tblBorders>
        <w:tblLook w:val="04A0" w:firstRow="1" w:lastRow="0" w:firstColumn="1" w:lastColumn="0" w:noHBand="0" w:noVBand="1"/>
      </w:tblPr>
      <w:tblGrid>
        <w:gridCol w:w="9026"/>
      </w:tblGrid>
      <w:tr w:rsidR="00BF0747" w:rsidRPr="004C3EDF" w14:paraId="2E197A83" w14:textId="77777777" w:rsidTr="00263D63">
        <w:tc>
          <w:tcPr>
            <w:tcW w:w="9026" w:type="dxa"/>
          </w:tcPr>
          <w:p w14:paraId="26B4AAB7" w14:textId="77777777" w:rsidR="00BF0747" w:rsidRDefault="00BF0747" w:rsidP="00263D63">
            <w:pPr>
              <w:rPr>
                <w:rFonts w:ascii="Verdana" w:hAnsi="Verdana"/>
              </w:rPr>
            </w:pPr>
          </w:p>
          <w:p w14:paraId="6346E291" w14:textId="5D0D6B74" w:rsidR="00E94F73" w:rsidRDefault="00B00E5F" w:rsidP="00263D63">
            <w:pPr>
              <w:rPr>
                <w:rFonts w:ascii="Verdana" w:hAnsi="Verdana"/>
                <w:b/>
              </w:rPr>
            </w:pPr>
            <w:r>
              <w:rPr>
                <w:rFonts w:ascii="Verdana" w:hAnsi="Verdana"/>
                <w:b/>
              </w:rPr>
              <w:t>O-sak 005</w:t>
            </w:r>
            <w:r w:rsidR="00BF0747">
              <w:rPr>
                <w:rFonts w:ascii="Verdana" w:hAnsi="Verdana"/>
                <w:b/>
              </w:rPr>
              <w:t xml:space="preserve"> / 201</w:t>
            </w:r>
            <w:r w:rsidR="00CD12F6">
              <w:rPr>
                <w:rFonts w:ascii="Verdana" w:hAnsi="Verdana"/>
                <w:b/>
              </w:rPr>
              <w:t>6</w:t>
            </w:r>
            <w:r w:rsidR="00BF0747">
              <w:rPr>
                <w:rFonts w:ascii="Verdana" w:hAnsi="Verdana"/>
                <w:b/>
              </w:rPr>
              <w:t xml:space="preserve"> – 201</w:t>
            </w:r>
            <w:r w:rsidR="00CD12F6">
              <w:rPr>
                <w:rFonts w:ascii="Verdana" w:hAnsi="Verdana"/>
                <w:b/>
              </w:rPr>
              <w:t>8</w:t>
            </w:r>
            <w:r w:rsidR="00BF0747">
              <w:rPr>
                <w:rFonts w:ascii="Verdana" w:hAnsi="Verdana"/>
                <w:b/>
              </w:rPr>
              <w:t>: Representasjon</w:t>
            </w:r>
          </w:p>
          <w:p w14:paraId="3D8BFB0C" w14:textId="77777777" w:rsidR="00E94F73" w:rsidRDefault="00E94F73" w:rsidP="00263D63">
            <w:pPr>
              <w:rPr>
                <w:rFonts w:ascii="Verdana" w:hAnsi="Verdana"/>
                <w:b/>
              </w:rPr>
            </w:pPr>
          </w:p>
          <w:p w14:paraId="1A8081AE" w14:textId="2EBB06F2" w:rsidR="00BF0747" w:rsidRDefault="00E94F73" w:rsidP="00263D63">
            <w:pPr>
              <w:rPr>
                <w:rFonts w:ascii="Verdana" w:hAnsi="Verdana"/>
                <w:b/>
              </w:rPr>
            </w:pPr>
            <w:r>
              <w:rPr>
                <w:rFonts w:ascii="Verdana" w:hAnsi="Verdana"/>
              </w:rPr>
              <w:t>Hovedtyngden av representasjon er årsmøter i idrettsrådene. Det er fortsatt mange idrettsråd som ikke har avholdt årsmøte</w:t>
            </w:r>
            <w:r w:rsidR="000E5A2E">
              <w:rPr>
                <w:rFonts w:ascii="Verdana" w:hAnsi="Verdana"/>
              </w:rPr>
              <w:t>,</w:t>
            </w:r>
            <w:r>
              <w:rPr>
                <w:rFonts w:ascii="Verdana" w:hAnsi="Verdana"/>
              </w:rPr>
              <w:t xml:space="preserve"> dette følges opp.</w:t>
            </w:r>
            <w:r w:rsidR="000E5A2E">
              <w:rPr>
                <w:rFonts w:ascii="Verdana" w:hAnsi="Verdana"/>
              </w:rPr>
              <w:t xml:space="preserve"> </w:t>
            </w:r>
          </w:p>
          <w:p w14:paraId="390FC17A" w14:textId="77777777" w:rsidR="000E5A2E" w:rsidRDefault="000E5A2E" w:rsidP="00263D63">
            <w:pPr>
              <w:rPr>
                <w:rFonts w:ascii="Verdana" w:hAnsi="Verdana"/>
                <w:b/>
              </w:rPr>
            </w:pPr>
          </w:p>
          <w:tbl>
            <w:tblPr>
              <w:tblW w:w="7870" w:type="dxa"/>
              <w:tblInd w:w="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46"/>
              <w:gridCol w:w="1586"/>
              <w:gridCol w:w="1941"/>
              <w:gridCol w:w="2097"/>
            </w:tblGrid>
            <w:tr w:rsidR="000E5A2E" w:rsidRPr="00813B1B" w14:paraId="4D93297B" w14:textId="77777777" w:rsidTr="000E5A2E">
              <w:tc>
                <w:tcPr>
                  <w:tcW w:w="2246" w:type="dxa"/>
                </w:tcPr>
                <w:p w14:paraId="74765616" w14:textId="77777777" w:rsidR="000E5A2E" w:rsidRPr="00813B1B" w:rsidRDefault="000E5A2E" w:rsidP="000E5A2E">
                  <w:pPr>
                    <w:pStyle w:val="Overskrift4"/>
                    <w:widowControl w:val="0"/>
                    <w:autoSpaceDE w:val="0"/>
                    <w:autoSpaceDN w:val="0"/>
                    <w:adjustRightInd w:val="0"/>
                    <w:rPr>
                      <w:rFonts w:ascii="Arial" w:hAnsi="Arial" w:cs="Arial"/>
                    </w:rPr>
                  </w:pPr>
                  <w:bookmarkStart w:id="2" w:name="_Hlk131255081"/>
                  <w:r w:rsidRPr="00813B1B">
                    <w:rPr>
                      <w:rFonts w:ascii="Arial" w:hAnsi="Arial" w:cs="Arial"/>
                    </w:rPr>
                    <w:t>Hva</w:t>
                  </w:r>
                </w:p>
              </w:tc>
              <w:tc>
                <w:tcPr>
                  <w:tcW w:w="1586" w:type="dxa"/>
                </w:tcPr>
                <w:p w14:paraId="7AD1791C" w14:textId="77777777" w:rsidR="000E5A2E" w:rsidRPr="00813B1B" w:rsidRDefault="000E5A2E" w:rsidP="000E5A2E">
                  <w:pPr>
                    <w:widowControl w:val="0"/>
                    <w:autoSpaceDE w:val="0"/>
                    <w:autoSpaceDN w:val="0"/>
                    <w:adjustRightInd w:val="0"/>
                    <w:rPr>
                      <w:rFonts w:ascii="Arial" w:hAnsi="Arial" w:cs="Arial"/>
                      <w:b/>
                      <w:bCs/>
                    </w:rPr>
                  </w:pPr>
                  <w:r w:rsidRPr="00813B1B">
                    <w:rPr>
                      <w:rFonts w:ascii="Arial" w:hAnsi="Arial" w:cs="Arial"/>
                      <w:b/>
                      <w:bCs/>
                    </w:rPr>
                    <w:t>Hvem</w:t>
                  </w:r>
                </w:p>
              </w:tc>
              <w:tc>
                <w:tcPr>
                  <w:tcW w:w="1941" w:type="dxa"/>
                </w:tcPr>
                <w:p w14:paraId="51200F65" w14:textId="77777777" w:rsidR="000E5A2E" w:rsidRPr="00813B1B" w:rsidRDefault="000E5A2E" w:rsidP="000E5A2E">
                  <w:pPr>
                    <w:widowControl w:val="0"/>
                    <w:autoSpaceDE w:val="0"/>
                    <w:autoSpaceDN w:val="0"/>
                    <w:adjustRightInd w:val="0"/>
                    <w:rPr>
                      <w:rFonts w:ascii="Arial" w:hAnsi="Arial" w:cs="Arial"/>
                      <w:b/>
                      <w:bCs/>
                    </w:rPr>
                  </w:pPr>
                  <w:r w:rsidRPr="00813B1B">
                    <w:rPr>
                      <w:rFonts w:ascii="Arial" w:hAnsi="Arial" w:cs="Arial"/>
                      <w:b/>
                      <w:bCs/>
                    </w:rPr>
                    <w:t>Når</w:t>
                  </w:r>
                  <w:r>
                    <w:rPr>
                      <w:rFonts w:ascii="Arial" w:hAnsi="Arial" w:cs="Arial"/>
                      <w:b/>
                      <w:bCs/>
                    </w:rPr>
                    <w:t xml:space="preserve"> / hvor</w:t>
                  </w:r>
                </w:p>
              </w:tc>
              <w:tc>
                <w:tcPr>
                  <w:tcW w:w="2097" w:type="dxa"/>
                </w:tcPr>
                <w:p w14:paraId="55FB8901" w14:textId="77777777" w:rsidR="000E5A2E" w:rsidRPr="00813B1B" w:rsidRDefault="000E5A2E" w:rsidP="000E5A2E">
                  <w:pPr>
                    <w:widowControl w:val="0"/>
                    <w:autoSpaceDE w:val="0"/>
                    <w:autoSpaceDN w:val="0"/>
                    <w:adjustRightInd w:val="0"/>
                    <w:rPr>
                      <w:rFonts w:ascii="Arial" w:hAnsi="Arial" w:cs="Arial"/>
                      <w:b/>
                      <w:bCs/>
                    </w:rPr>
                  </w:pPr>
                  <w:r>
                    <w:rPr>
                      <w:rFonts w:ascii="Arial" w:hAnsi="Arial" w:cs="Arial"/>
                      <w:b/>
                      <w:bCs/>
                    </w:rPr>
                    <w:t>Tema</w:t>
                  </w:r>
                </w:p>
              </w:tc>
            </w:tr>
            <w:tr w:rsidR="000E5A2E" w:rsidRPr="000717D2" w14:paraId="40EFDC38" w14:textId="77777777" w:rsidTr="000E5A2E">
              <w:tc>
                <w:tcPr>
                  <w:tcW w:w="2246" w:type="dxa"/>
                </w:tcPr>
                <w:p w14:paraId="21AB2E33" w14:textId="77777777" w:rsidR="000E5A2E" w:rsidRDefault="000E5A2E" w:rsidP="000E5A2E">
                  <w:pPr>
                    <w:pStyle w:val="Overskrift4"/>
                    <w:widowControl w:val="0"/>
                    <w:autoSpaceDE w:val="0"/>
                    <w:autoSpaceDN w:val="0"/>
                    <w:adjustRightInd w:val="0"/>
                    <w:rPr>
                      <w:rFonts w:ascii="Arial" w:hAnsi="Arial" w:cs="Arial"/>
                      <w:b/>
                      <w:sz w:val="20"/>
                    </w:rPr>
                  </w:pPr>
                  <w:r>
                    <w:rPr>
                      <w:rFonts w:ascii="Arial" w:hAnsi="Arial" w:cs="Arial"/>
                      <w:sz w:val="20"/>
                    </w:rPr>
                    <w:t>Årsmøte Molde IR</w:t>
                  </w:r>
                </w:p>
              </w:tc>
              <w:tc>
                <w:tcPr>
                  <w:tcW w:w="1586" w:type="dxa"/>
                </w:tcPr>
                <w:p w14:paraId="3F181E30" w14:textId="77777777" w:rsidR="000E5A2E" w:rsidRDefault="000E5A2E" w:rsidP="000E5A2E">
                  <w:pPr>
                    <w:widowControl w:val="0"/>
                    <w:autoSpaceDE w:val="0"/>
                    <w:autoSpaceDN w:val="0"/>
                    <w:adjustRightInd w:val="0"/>
                    <w:rPr>
                      <w:rFonts w:ascii="Arial" w:hAnsi="Arial" w:cs="Arial"/>
                      <w:bCs/>
                    </w:rPr>
                  </w:pPr>
                  <w:r>
                    <w:rPr>
                      <w:rFonts w:ascii="Arial" w:hAnsi="Arial" w:cs="Arial"/>
                      <w:bCs/>
                    </w:rPr>
                    <w:t>Rune Skavnes</w:t>
                  </w:r>
                </w:p>
              </w:tc>
              <w:tc>
                <w:tcPr>
                  <w:tcW w:w="1941" w:type="dxa"/>
                </w:tcPr>
                <w:p w14:paraId="1B4AF21A" w14:textId="77777777" w:rsidR="000E5A2E" w:rsidRDefault="000E5A2E" w:rsidP="000E5A2E">
                  <w:pPr>
                    <w:widowControl w:val="0"/>
                    <w:autoSpaceDE w:val="0"/>
                    <w:autoSpaceDN w:val="0"/>
                    <w:adjustRightInd w:val="0"/>
                    <w:rPr>
                      <w:rFonts w:ascii="Arial" w:hAnsi="Arial" w:cs="Arial"/>
                      <w:bCs/>
                    </w:rPr>
                  </w:pPr>
                  <w:r>
                    <w:rPr>
                      <w:rFonts w:ascii="Arial" w:hAnsi="Arial" w:cs="Arial"/>
                      <w:bCs/>
                    </w:rPr>
                    <w:t>08.03 /Idrettssenteret Molde</w:t>
                  </w:r>
                </w:p>
              </w:tc>
              <w:tc>
                <w:tcPr>
                  <w:tcW w:w="2097" w:type="dxa"/>
                </w:tcPr>
                <w:p w14:paraId="2536A10B" w14:textId="77777777" w:rsidR="000E5A2E" w:rsidRDefault="000E5A2E" w:rsidP="000E5A2E">
                  <w:pPr>
                    <w:widowControl w:val="0"/>
                    <w:autoSpaceDE w:val="0"/>
                    <w:autoSpaceDN w:val="0"/>
                    <w:adjustRightInd w:val="0"/>
                    <w:rPr>
                      <w:rFonts w:ascii="Arial" w:hAnsi="Arial" w:cs="Arial"/>
                      <w:bCs/>
                    </w:rPr>
                  </w:pPr>
                  <w:r>
                    <w:rPr>
                      <w:rFonts w:ascii="Arial" w:hAnsi="Arial" w:cs="Arial"/>
                      <w:bCs/>
                    </w:rPr>
                    <w:t>Enklere idrettslag og IK Tinget</w:t>
                  </w:r>
                </w:p>
              </w:tc>
            </w:tr>
            <w:tr w:rsidR="000E5A2E" w:rsidRPr="000717D2" w14:paraId="2DB9F585" w14:textId="77777777" w:rsidTr="000E5A2E">
              <w:tc>
                <w:tcPr>
                  <w:tcW w:w="2246" w:type="dxa"/>
                </w:tcPr>
                <w:p w14:paraId="4CE01BB9" w14:textId="77777777" w:rsidR="000E5A2E" w:rsidRDefault="000E5A2E" w:rsidP="000E5A2E">
                  <w:pPr>
                    <w:pStyle w:val="Overskrift4"/>
                    <w:widowControl w:val="0"/>
                    <w:autoSpaceDE w:val="0"/>
                    <w:autoSpaceDN w:val="0"/>
                    <w:adjustRightInd w:val="0"/>
                    <w:rPr>
                      <w:rFonts w:ascii="Arial" w:hAnsi="Arial" w:cs="Arial"/>
                      <w:b/>
                      <w:sz w:val="20"/>
                    </w:rPr>
                  </w:pPr>
                  <w:r>
                    <w:rPr>
                      <w:rFonts w:ascii="Arial" w:hAnsi="Arial" w:cs="Arial"/>
                      <w:sz w:val="20"/>
                    </w:rPr>
                    <w:t>Årsmøte Hareid IR</w:t>
                  </w:r>
                </w:p>
              </w:tc>
              <w:tc>
                <w:tcPr>
                  <w:tcW w:w="1586" w:type="dxa"/>
                </w:tcPr>
                <w:p w14:paraId="4C9457B5" w14:textId="77777777" w:rsidR="000E5A2E" w:rsidRDefault="000E5A2E" w:rsidP="000E5A2E">
                  <w:pPr>
                    <w:widowControl w:val="0"/>
                    <w:autoSpaceDE w:val="0"/>
                    <w:autoSpaceDN w:val="0"/>
                    <w:adjustRightInd w:val="0"/>
                    <w:rPr>
                      <w:rFonts w:ascii="Arial" w:hAnsi="Arial" w:cs="Arial"/>
                      <w:bCs/>
                    </w:rPr>
                  </w:pPr>
                  <w:r>
                    <w:rPr>
                      <w:rFonts w:ascii="Arial" w:hAnsi="Arial" w:cs="Arial"/>
                      <w:bCs/>
                    </w:rPr>
                    <w:t>Magne</w:t>
                  </w:r>
                </w:p>
              </w:tc>
              <w:tc>
                <w:tcPr>
                  <w:tcW w:w="1941" w:type="dxa"/>
                </w:tcPr>
                <w:p w14:paraId="71F589E0" w14:textId="77777777" w:rsidR="000E5A2E" w:rsidRDefault="000E5A2E" w:rsidP="000E5A2E">
                  <w:pPr>
                    <w:widowControl w:val="0"/>
                    <w:autoSpaceDE w:val="0"/>
                    <w:autoSpaceDN w:val="0"/>
                    <w:adjustRightInd w:val="0"/>
                    <w:rPr>
                      <w:rFonts w:ascii="Arial" w:hAnsi="Arial" w:cs="Arial"/>
                      <w:bCs/>
                    </w:rPr>
                  </w:pPr>
                  <w:r>
                    <w:rPr>
                      <w:rFonts w:ascii="Arial" w:hAnsi="Arial" w:cs="Arial"/>
                      <w:bCs/>
                    </w:rPr>
                    <w:t>08.03/Ulstein</w:t>
                  </w:r>
                </w:p>
              </w:tc>
              <w:tc>
                <w:tcPr>
                  <w:tcW w:w="2097" w:type="dxa"/>
                </w:tcPr>
                <w:p w14:paraId="73B74F62" w14:textId="77777777" w:rsidR="000E5A2E" w:rsidRDefault="000E5A2E" w:rsidP="000E5A2E">
                  <w:pPr>
                    <w:widowControl w:val="0"/>
                    <w:autoSpaceDE w:val="0"/>
                    <w:autoSpaceDN w:val="0"/>
                    <w:adjustRightInd w:val="0"/>
                    <w:rPr>
                      <w:rFonts w:ascii="Arial" w:hAnsi="Arial" w:cs="Arial"/>
                      <w:bCs/>
                    </w:rPr>
                  </w:pPr>
                  <w:r>
                    <w:rPr>
                      <w:rFonts w:ascii="Arial" w:hAnsi="Arial" w:cs="Arial"/>
                      <w:bCs/>
                    </w:rPr>
                    <w:t>Enklere idrettslag og IK Tinget</w:t>
                  </w:r>
                </w:p>
              </w:tc>
            </w:tr>
            <w:tr w:rsidR="000E5A2E" w:rsidRPr="000717D2" w14:paraId="0E2A37DD" w14:textId="77777777" w:rsidTr="000E5A2E">
              <w:tc>
                <w:tcPr>
                  <w:tcW w:w="2246" w:type="dxa"/>
                </w:tcPr>
                <w:p w14:paraId="520CC2C9" w14:textId="77777777" w:rsidR="000E5A2E" w:rsidRDefault="000E5A2E" w:rsidP="000E5A2E">
                  <w:pPr>
                    <w:pStyle w:val="Overskrift4"/>
                    <w:widowControl w:val="0"/>
                    <w:autoSpaceDE w:val="0"/>
                    <w:autoSpaceDN w:val="0"/>
                    <w:adjustRightInd w:val="0"/>
                    <w:rPr>
                      <w:rFonts w:ascii="Arial" w:hAnsi="Arial" w:cs="Arial"/>
                      <w:b/>
                      <w:sz w:val="20"/>
                    </w:rPr>
                  </w:pPr>
                  <w:r>
                    <w:rPr>
                      <w:rFonts w:ascii="Arial" w:hAnsi="Arial" w:cs="Arial"/>
                      <w:sz w:val="20"/>
                    </w:rPr>
                    <w:t>Årsmøte Haram IR</w:t>
                  </w:r>
                </w:p>
              </w:tc>
              <w:tc>
                <w:tcPr>
                  <w:tcW w:w="1586" w:type="dxa"/>
                </w:tcPr>
                <w:p w14:paraId="4E998032" w14:textId="77777777" w:rsidR="000E5A2E" w:rsidRDefault="000E5A2E" w:rsidP="000E5A2E">
                  <w:pPr>
                    <w:widowControl w:val="0"/>
                    <w:autoSpaceDE w:val="0"/>
                    <w:autoSpaceDN w:val="0"/>
                    <w:adjustRightInd w:val="0"/>
                    <w:rPr>
                      <w:rFonts w:ascii="Arial" w:hAnsi="Arial" w:cs="Arial"/>
                      <w:bCs/>
                    </w:rPr>
                  </w:pPr>
                  <w:r>
                    <w:rPr>
                      <w:rFonts w:ascii="Arial" w:hAnsi="Arial" w:cs="Arial"/>
                      <w:bCs/>
                    </w:rPr>
                    <w:t>Gitte</w:t>
                  </w:r>
                </w:p>
              </w:tc>
              <w:tc>
                <w:tcPr>
                  <w:tcW w:w="1941" w:type="dxa"/>
                </w:tcPr>
                <w:p w14:paraId="71D7DC92" w14:textId="77777777" w:rsidR="000E5A2E" w:rsidRDefault="000E5A2E" w:rsidP="000E5A2E">
                  <w:pPr>
                    <w:widowControl w:val="0"/>
                    <w:autoSpaceDE w:val="0"/>
                    <w:autoSpaceDN w:val="0"/>
                    <w:adjustRightInd w:val="0"/>
                    <w:rPr>
                      <w:rFonts w:ascii="Arial" w:hAnsi="Arial" w:cs="Arial"/>
                      <w:bCs/>
                    </w:rPr>
                  </w:pPr>
                  <w:r>
                    <w:rPr>
                      <w:rFonts w:ascii="Arial" w:hAnsi="Arial" w:cs="Arial"/>
                      <w:bCs/>
                    </w:rPr>
                    <w:t>14.03/Eidet kulturhall</w:t>
                  </w:r>
                </w:p>
              </w:tc>
              <w:tc>
                <w:tcPr>
                  <w:tcW w:w="2097" w:type="dxa"/>
                </w:tcPr>
                <w:p w14:paraId="0135C827" w14:textId="77777777" w:rsidR="000E5A2E" w:rsidRDefault="000E5A2E" w:rsidP="000E5A2E">
                  <w:pPr>
                    <w:widowControl w:val="0"/>
                    <w:autoSpaceDE w:val="0"/>
                    <w:autoSpaceDN w:val="0"/>
                    <w:adjustRightInd w:val="0"/>
                    <w:rPr>
                      <w:rFonts w:ascii="Arial" w:hAnsi="Arial" w:cs="Arial"/>
                      <w:bCs/>
                    </w:rPr>
                  </w:pPr>
                  <w:r>
                    <w:rPr>
                      <w:rFonts w:ascii="Arial" w:hAnsi="Arial" w:cs="Arial"/>
                      <w:bCs/>
                    </w:rPr>
                    <w:t>Enklere idrettslag og IK Tinget</w:t>
                  </w:r>
                </w:p>
              </w:tc>
            </w:tr>
            <w:tr w:rsidR="000E5A2E" w:rsidRPr="000717D2" w14:paraId="2E4EE944" w14:textId="77777777" w:rsidTr="000E5A2E">
              <w:tc>
                <w:tcPr>
                  <w:tcW w:w="2246" w:type="dxa"/>
                </w:tcPr>
                <w:p w14:paraId="04ADD56B" w14:textId="77777777" w:rsidR="000E5A2E" w:rsidRDefault="000E5A2E" w:rsidP="000E5A2E">
                  <w:pPr>
                    <w:pStyle w:val="Overskrift4"/>
                    <w:widowControl w:val="0"/>
                    <w:autoSpaceDE w:val="0"/>
                    <w:autoSpaceDN w:val="0"/>
                    <w:adjustRightInd w:val="0"/>
                    <w:rPr>
                      <w:rFonts w:ascii="Arial" w:hAnsi="Arial" w:cs="Arial"/>
                      <w:b/>
                      <w:sz w:val="20"/>
                    </w:rPr>
                  </w:pPr>
                  <w:r>
                    <w:rPr>
                      <w:rFonts w:ascii="Arial" w:hAnsi="Arial" w:cs="Arial"/>
                      <w:sz w:val="20"/>
                    </w:rPr>
                    <w:t>Årsmøte Averøy IR</w:t>
                  </w:r>
                </w:p>
              </w:tc>
              <w:tc>
                <w:tcPr>
                  <w:tcW w:w="1586" w:type="dxa"/>
                </w:tcPr>
                <w:p w14:paraId="1BE12794" w14:textId="77777777" w:rsidR="000E5A2E" w:rsidRDefault="000E5A2E" w:rsidP="000E5A2E">
                  <w:pPr>
                    <w:widowControl w:val="0"/>
                    <w:autoSpaceDE w:val="0"/>
                    <w:autoSpaceDN w:val="0"/>
                    <w:adjustRightInd w:val="0"/>
                    <w:rPr>
                      <w:rFonts w:ascii="Arial" w:hAnsi="Arial" w:cs="Arial"/>
                      <w:bCs/>
                    </w:rPr>
                  </w:pPr>
                  <w:r>
                    <w:rPr>
                      <w:rFonts w:ascii="Arial" w:hAnsi="Arial" w:cs="Arial"/>
                      <w:bCs/>
                    </w:rPr>
                    <w:t>Rune Sk</w:t>
                  </w:r>
                </w:p>
              </w:tc>
              <w:tc>
                <w:tcPr>
                  <w:tcW w:w="1941" w:type="dxa"/>
                </w:tcPr>
                <w:p w14:paraId="27B80F5A" w14:textId="77777777" w:rsidR="000E5A2E" w:rsidRDefault="000E5A2E" w:rsidP="000E5A2E">
                  <w:pPr>
                    <w:widowControl w:val="0"/>
                    <w:autoSpaceDE w:val="0"/>
                    <w:autoSpaceDN w:val="0"/>
                    <w:adjustRightInd w:val="0"/>
                    <w:rPr>
                      <w:rFonts w:ascii="Arial" w:hAnsi="Arial" w:cs="Arial"/>
                      <w:bCs/>
                    </w:rPr>
                  </w:pPr>
                  <w:r>
                    <w:rPr>
                      <w:rFonts w:ascii="Arial" w:hAnsi="Arial" w:cs="Arial"/>
                      <w:bCs/>
                    </w:rPr>
                    <w:t>14.03 / Averøy Motorsportklubb</w:t>
                  </w:r>
                </w:p>
              </w:tc>
              <w:tc>
                <w:tcPr>
                  <w:tcW w:w="2097" w:type="dxa"/>
                </w:tcPr>
                <w:p w14:paraId="5B31C2D4" w14:textId="77777777" w:rsidR="000E5A2E" w:rsidRDefault="000E5A2E" w:rsidP="000E5A2E">
                  <w:pPr>
                    <w:widowControl w:val="0"/>
                    <w:autoSpaceDE w:val="0"/>
                    <w:autoSpaceDN w:val="0"/>
                    <w:adjustRightInd w:val="0"/>
                    <w:rPr>
                      <w:rFonts w:ascii="Arial" w:hAnsi="Arial" w:cs="Arial"/>
                      <w:bCs/>
                    </w:rPr>
                  </w:pPr>
                  <w:r>
                    <w:rPr>
                      <w:rFonts w:ascii="Arial" w:hAnsi="Arial" w:cs="Arial"/>
                      <w:bCs/>
                    </w:rPr>
                    <w:t>Enklere idrettslag og IK Tinget</w:t>
                  </w:r>
                </w:p>
              </w:tc>
            </w:tr>
            <w:tr w:rsidR="000E5A2E" w:rsidRPr="000717D2" w14:paraId="2B1724C2" w14:textId="77777777" w:rsidTr="000E5A2E">
              <w:tc>
                <w:tcPr>
                  <w:tcW w:w="2246" w:type="dxa"/>
                </w:tcPr>
                <w:p w14:paraId="24579911" w14:textId="77777777" w:rsidR="000E5A2E" w:rsidRDefault="000E5A2E" w:rsidP="000E5A2E">
                  <w:pPr>
                    <w:pStyle w:val="Overskrift4"/>
                    <w:widowControl w:val="0"/>
                    <w:autoSpaceDE w:val="0"/>
                    <w:autoSpaceDN w:val="0"/>
                    <w:adjustRightInd w:val="0"/>
                    <w:rPr>
                      <w:rFonts w:ascii="Arial" w:hAnsi="Arial" w:cs="Arial"/>
                      <w:b/>
                      <w:sz w:val="20"/>
                    </w:rPr>
                  </w:pPr>
                  <w:r>
                    <w:rPr>
                      <w:rFonts w:ascii="Arial" w:hAnsi="Arial" w:cs="Arial"/>
                      <w:sz w:val="20"/>
                    </w:rPr>
                    <w:t>Årsmøte Fræna IR</w:t>
                  </w:r>
                </w:p>
              </w:tc>
              <w:tc>
                <w:tcPr>
                  <w:tcW w:w="1586" w:type="dxa"/>
                </w:tcPr>
                <w:p w14:paraId="4F97DFF7" w14:textId="77777777" w:rsidR="000E5A2E" w:rsidRDefault="000E5A2E" w:rsidP="000E5A2E">
                  <w:pPr>
                    <w:widowControl w:val="0"/>
                    <w:autoSpaceDE w:val="0"/>
                    <w:autoSpaceDN w:val="0"/>
                    <w:adjustRightInd w:val="0"/>
                    <w:rPr>
                      <w:rFonts w:ascii="Arial" w:hAnsi="Arial" w:cs="Arial"/>
                      <w:bCs/>
                    </w:rPr>
                  </w:pPr>
                  <w:r>
                    <w:rPr>
                      <w:rFonts w:ascii="Arial" w:hAnsi="Arial" w:cs="Arial"/>
                      <w:bCs/>
                    </w:rPr>
                    <w:t>Rune Sk</w:t>
                  </w:r>
                </w:p>
              </w:tc>
              <w:tc>
                <w:tcPr>
                  <w:tcW w:w="1941" w:type="dxa"/>
                </w:tcPr>
                <w:p w14:paraId="1077E8D1" w14:textId="77777777" w:rsidR="000E5A2E" w:rsidRDefault="000E5A2E" w:rsidP="000E5A2E">
                  <w:pPr>
                    <w:widowControl w:val="0"/>
                    <w:autoSpaceDE w:val="0"/>
                    <w:autoSpaceDN w:val="0"/>
                    <w:adjustRightInd w:val="0"/>
                    <w:rPr>
                      <w:rFonts w:ascii="Arial" w:hAnsi="Arial" w:cs="Arial"/>
                      <w:bCs/>
                    </w:rPr>
                  </w:pPr>
                  <w:r>
                    <w:rPr>
                      <w:rFonts w:ascii="Arial" w:hAnsi="Arial" w:cs="Arial"/>
                      <w:bCs/>
                    </w:rPr>
                    <w:t>02.05 / Vonheim, Malmefjorden</w:t>
                  </w:r>
                </w:p>
              </w:tc>
              <w:tc>
                <w:tcPr>
                  <w:tcW w:w="2097" w:type="dxa"/>
                </w:tcPr>
                <w:p w14:paraId="632B447C" w14:textId="77777777" w:rsidR="000E5A2E" w:rsidRDefault="000E5A2E" w:rsidP="000E5A2E">
                  <w:pPr>
                    <w:widowControl w:val="0"/>
                    <w:autoSpaceDE w:val="0"/>
                    <w:autoSpaceDN w:val="0"/>
                    <w:adjustRightInd w:val="0"/>
                    <w:rPr>
                      <w:rFonts w:ascii="Arial" w:hAnsi="Arial" w:cs="Arial"/>
                      <w:bCs/>
                    </w:rPr>
                  </w:pPr>
                  <w:r>
                    <w:rPr>
                      <w:rFonts w:ascii="Arial" w:hAnsi="Arial" w:cs="Arial"/>
                      <w:bCs/>
                    </w:rPr>
                    <w:t>Enklere idrettslag og IK Tinget</w:t>
                  </w:r>
                </w:p>
              </w:tc>
            </w:tr>
            <w:tr w:rsidR="000E5A2E" w:rsidRPr="000717D2" w14:paraId="527BF226" w14:textId="77777777" w:rsidTr="000E5A2E">
              <w:tc>
                <w:tcPr>
                  <w:tcW w:w="2246" w:type="dxa"/>
                </w:tcPr>
                <w:p w14:paraId="31E9EE7C" w14:textId="77777777" w:rsidR="000E5A2E" w:rsidRDefault="000E5A2E" w:rsidP="000E5A2E">
                  <w:pPr>
                    <w:pStyle w:val="Overskrift4"/>
                    <w:widowControl w:val="0"/>
                    <w:autoSpaceDE w:val="0"/>
                    <w:autoSpaceDN w:val="0"/>
                    <w:adjustRightInd w:val="0"/>
                    <w:rPr>
                      <w:rFonts w:ascii="Arial" w:hAnsi="Arial" w:cs="Arial"/>
                      <w:b/>
                      <w:sz w:val="20"/>
                    </w:rPr>
                  </w:pPr>
                  <w:r>
                    <w:rPr>
                      <w:rFonts w:ascii="Arial" w:hAnsi="Arial" w:cs="Arial"/>
                      <w:sz w:val="20"/>
                    </w:rPr>
                    <w:t>Årsmøte Gjemnes IR</w:t>
                  </w:r>
                </w:p>
              </w:tc>
              <w:tc>
                <w:tcPr>
                  <w:tcW w:w="1586" w:type="dxa"/>
                </w:tcPr>
                <w:p w14:paraId="766ED3E0" w14:textId="77777777" w:rsidR="000E5A2E" w:rsidRDefault="000E5A2E" w:rsidP="000E5A2E">
                  <w:pPr>
                    <w:widowControl w:val="0"/>
                    <w:autoSpaceDE w:val="0"/>
                    <w:autoSpaceDN w:val="0"/>
                    <w:adjustRightInd w:val="0"/>
                    <w:rPr>
                      <w:rFonts w:ascii="Arial" w:hAnsi="Arial" w:cs="Arial"/>
                      <w:bCs/>
                    </w:rPr>
                  </w:pPr>
                  <w:r>
                    <w:rPr>
                      <w:rFonts w:ascii="Arial" w:hAnsi="Arial" w:cs="Arial"/>
                      <w:bCs/>
                    </w:rPr>
                    <w:t>Ragnhild</w:t>
                  </w:r>
                </w:p>
              </w:tc>
              <w:tc>
                <w:tcPr>
                  <w:tcW w:w="1941" w:type="dxa"/>
                </w:tcPr>
                <w:p w14:paraId="14C3277F" w14:textId="77777777" w:rsidR="000E5A2E" w:rsidRDefault="000E5A2E" w:rsidP="000E5A2E">
                  <w:pPr>
                    <w:widowControl w:val="0"/>
                    <w:autoSpaceDE w:val="0"/>
                    <w:autoSpaceDN w:val="0"/>
                    <w:adjustRightInd w:val="0"/>
                    <w:rPr>
                      <w:rFonts w:ascii="Arial" w:hAnsi="Arial" w:cs="Arial"/>
                      <w:bCs/>
                    </w:rPr>
                  </w:pPr>
                  <w:r>
                    <w:rPr>
                      <w:rFonts w:ascii="Arial" w:hAnsi="Arial" w:cs="Arial"/>
                      <w:bCs/>
                    </w:rPr>
                    <w:t>17.03 / Gjemneshallen, Torvikbukt</w:t>
                  </w:r>
                </w:p>
              </w:tc>
              <w:tc>
                <w:tcPr>
                  <w:tcW w:w="2097" w:type="dxa"/>
                </w:tcPr>
                <w:p w14:paraId="1DCEF500" w14:textId="77777777" w:rsidR="000E5A2E" w:rsidRDefault="000E5A2E" w:rsidP="000E5A2E">
                  <w:pPr>
                    <w:widowControl w:val="0"/>
                    <w:autoSpaceDE w:val="0"/>
                    <w:autoSpaceDN w:val="0"/>
                    <w:adjustRightInd w:val="0"/>
                    <w:rPr>
                      <w:rFonts w:ascii="Arial" w:hAnsi="Arial" w:cs="Arial"/>
                      <w:bCs/>
                    </w:rPr>
                  </w:pPr>
                  <w:r>
                    <w:rPr>
                      <w:rFonts w:ascii="Arial" w:hAnsi="Arial" w:cs="Arial"/>
                      <w:bCs/>
                    </w:rPr>
                    <w:t>Enklere idrettslag og IK Tinget</w:t>
                  </w:r>
                </w:p>
              </w:tc>
            </w:tr>
            <w:tr w:rsidR="000E5A2E" w:rsidRPr="000717D2" w14:paraId="540E39DB" w14:textId="77777777" w:rsidTr="000E5A2E">
              <w:tc>
                <w:tcPr>
                  <w:tcW w:w="2246" w:type="dxa"/>
                </w:tcPr>
                <w:p w14:paraId="78058B98" w14:textId="77777777" w:rsidR="000E5A2E" w:rsidRDefault="000E5A2E" w:rsidP="000E5A2E">
                  <w:pPr>
                    <w:pStyle w:val="Overskrift4"/>
                    <w:widowControl w:val="0"/>
                    <w:autoSpaceDE w:val="0"/>
                    <w:autoSpaceDN w:val="0"/>
                    <w:adjustRightInd w:val="0"/>
                    <w:rPr>
                      <w:rFonts w:ascii="Arial" w:hAnsi="Arial" w:cs="Arial"/>
                      <w:b/>
                      <w:sz w:val="20"/>
                    </w:rPr>
                  </w:pPr>
                  <w:r>
                    <w:rPr>
                      <w:rFonts w:ascii="Arial" w:hAnsi="Arial" w:cs="Arial"/>
                      <w:sz w:val="20"/>
                    </w:rPr>
                    <w:t>Årsmøte i Volda IR</w:t>
                  </w:r>
                </w:p>
              </w:tc>
              <w:tc>
                <w:tcPr>
                  <w:tcW w:w="1586" w:type="dxa"/>
                </w:tcPr>
                <w:p w14:paraId="07C946B9" w14:textId="77777777" w:rsidR="000E5A2E" w:rsidRDefault="000E5A2E" w:rsidP="000E5A2E">
                  <w:pPr>
                    <w:widowControl w:val="0"/>
                    <w:autoSpaceDE w:val="0"/>
                    <w:autoSpaceDN w:val="0"/>
                    <w:adjustRightInd w:val="0"/>
                    <w:rPr>
                      <w:rFonts w:ascii="Arial" w:hAnsi="Arial" w:cs="Arial"/>
                      <w:bCs/>
                    </w:rPr>
                  </w:pPr>
                  <w:r>
                    <w:rPr>
                      <w:rFonts w:ascii="Arial" w:hAnsi="Arial" w:cs="Arial"/>
                      <w:bCs/>
                    </w:rPr>
                    <w:t>Karsten/Vegard/</w:t>
                  </w:r>
                </w:p>
                <w:p w14:paraId="4FAAEE77" w14:textId="77777777" w:rsidR="000E5A2E" w:rsidRDefault="000E5A2E" w:rsidP="000E5A2E">
                  <w:pPr>
                    <w:widowControl w:val="0"/>
                    <w:autoSpaceDE w:val="0"/>
                    <w:autoSpaceDN w:val="0"/>
                    <w:adjustRightInd w:val="0"/>
                    <w:rPr>
                      <w:rFonts w:ascii="Arial" w:hAnsi="Arial" w:cs="Arial"/>
                      <w:bCs/>
                    </w:rPr>
                  </w:pPr>
                  <w:r>
                    <w:rPr>
                      <w:rFonts w:ascii="Arial" w:hAnsi="Arial" w:cs="Arial"/>
                      <w:bCs/>
                    </w:rPr>
                    <w:t>Bjørnar</w:t>
                  </w:r>
                </w:p>
              </w:tc>
              <w:tc>
                <w:tcPr>
                  <w:tcW w:w="1941" w:type="dxa"/>
                </w:tcPr>
                <w:p w14:paraId="6B8B1B1A" w14:textId="77777777" w:rsidR="000E5A2E" w:rsidRDefault="000E5A2E" w:rsidP="000E5A2E">
                  <w:pPr>
                    <w:widowControl w:val="0"/>
                    <w:autoSpaceDE w:val="0"/>
                    <w:autoSpaceDN w:val="0"/>
                    <w:adjustRightInd w:val="0"/>
                    <w:rPr>
                      <w:rFonts w:ascii="Arial" w:hAnsi="Arial" w:cs="Arial"/>
                      <w:bCs/>
                    </w:rPr>
                  </w:pPr>
                  <w:r>
                    <w:rPr>
                      <w:rFonts w:ascii="Arial" w:hAnsi="Arial" w:cs="Arial"/>
                      <w:bCs/>
                    </w:rPr>
                    <w:t>17.03. /Volda Rådhus</w:t>
                  </w:r>
                </w:p>
              </w:tc>
              <w:tc>
                <w:tcPr>
                  <w:tcW w:w="2097" w:type="dxa"/>
                </w:tcPr>
                <w:p w14:paraId="529BA669" w14:textId="77777777" w:rsidR="000E5A2E" w:rsidRDefault="000E5A2E" w:rsidP="000E5A2E">
                  <w:pPr>
                    <w:widowControl w:val="0"/>
                    <w:autoSpaceDE w:val="0"/>
                    <w:autoSpaceDN w:val="0"/>
                    <w:adjustRightInd w:val="0"/>
                    <w:rPr>
                      <w:rFonts w:ascii="Arial" w:hAnsi="Arial" w:cs="Arial"/>
                      <w:bCs/>
                    </w:rPr>
                  </w:pPr>
                  <w:r>
                    <w:rPr>
                      <w:rFonts w:ascii="Arial" w:hAnsi="Arial" w:cs="Arial"/>
                      <w:bCs/>
                    </w:rPr>
                    <w:t>Enklere idrettslag og IK Tinget</w:t>
                  </w:r>
                </w:p>
              </w:tc>
            </w:tr>
            <w:tr w:rsidR="000E5A2E" w:rsidRPr="000717D2" w14:paraId="60369028" w14:textId="77777777" w:rsidTr="000E5A2E">
              <w:tc>
                <w:tcPr>
                  <w:tcW w:w="2246" w:type="dxa"/>
                </w:tcPr>
                <w:p w14:paraId="40CE5635" w14:textId="77777777" w:rsidR="000E5A2E" w:rsidRDefault="000E5A2E" w:rsidP="000E5A2E">
                  <w:pPr>
                    <w:pStyle w:val="Overskrift4"/>
                    <w:widowControl w:val="0"/>
                    <w:autoSpaceDE w:val="0"/>
                    <w:autoSpaceDN w:val="0"/>
                    <w:adjustRightInd w:val="0"/>
                    <w:rPr>
                      <w:rFonts w:ascii="Arial" w:hAnsi="Arial" w:cs="Arial"/>
                      <w:b/>
                      <w:sz w:val="20"/>
                    </w:rPr>
                  </w:pPr>
                  <w:r>
                    <w:rPr>
                      <w:rFonts w:ascii="Arial" w:hAnsi="Arial" w:cs="Arial"/>
                      <w:sz w:val="20"/>
                    </w:rPr>
                    <w:t>Årsmøte i Eide IR</w:t>
                  </w:r>
                </w:p>
              </w:tc>
              <w:tc>
                <w:tcPr>
                  <w:tcW w:w="1586" w:type="dxa"/>
                </w:tcPr>
                <w:p w14:paraId="46CE0C51" w14:textId="77777777" w:rsidR="000E5A2E" w:rsidRDefault="000E5A2E" w:rsidP="000E5A2E">
                  <w:pPr>
                    <w:widowControl w:val="0"/>
                    <w:autoSpaceDE w:val="0"/>
                    <w:autoSpaceDN w:val="0"/>
                    <w:adjustRightInd w:val="0"/>
                    <w:rPr>
                      <w:rFonts w:ascii="Arial" w:hAnsi="Arial" w:cs="Arial"/>
                      <w:bCs/>
                    </w:rPr>
                  </w:pPr>
                  <w:r>
                    <w:rPr>
                      <w:rFonts w:ascii="Arial" w:hAnsi="Arial" w:cs="Arial"/>
                      <w:bCs/>
                    </w:rPr>
                    <w:t>Rune Skavnes</w:t>
                  </w:r>
                </w:p>
              </w:tc>
              <w:tc>
                <w:tcPr>
                  <w:tcW w:w="1941" w:type="dxa"/>
                </w:tcPr>
                <w:p w14:paraId="69BB49D4" w14:textId="77777777" w:rsidR="000E5A2E" w:rsidRDefault="000E5A2E" w:rsidP="000E5A2E">
                  <w:pPr>
                    <w:widowControl w:val="0"/>
                    <w:autoSpaceDE w:val="0"/>
                    <w:autoSpaceDN w:val="0"/>
                    <w:adjustRightInd w:val="0"/>
                    <w:rPr>
                      <w:rFonts w:ascii="Arial" w:hAnsi="Arial" w:cs="Arial"/>
                      <w:bCs/>
                    </w:rPr>
                  </w:pPr>
                  <w:r>
                    <w:rPr>
                      <w:rFonts w:ascii="Arial" w:hAnsi="Arial" w:cs="Arial"/>
                      <w:bCs/>
                    </w:rPr>
                    <w:t>17.03 / Eide Ungdomsskole</w:t>
                  </w:r>
                </w:p>
              </w:tc>
              <w:tc>
                <w:tcPr>
                  <w:tcW w:w="2097" w:type="dxa"/>
                </w:tcPr>
                <w:p w14:paraId="510C3204" w14:textId="77777777" w:rsidR="000E5A2E" w:rsidRDefault="000E5A2E" w:rsidP="000E5A2E">
                  <w:pPr>
                    <w:widowControl w:val="0"/>
                    <w:autoSpaceDE w:val="0"/>
                    <w:autoSpaceDN w:val="0"/>
                    <w:adjustRightInd w:val="0"/>
                    <w:rPr>
                      <w:rFonts w:ascii="Arial" w:hAnsi="Arial" w:cs="Arial"/>
                      <w:bCs/>
                    </w:rPr>
                  </w:pPr>
                  <w:r>
                    <w:rPr>
                      <w:rFonts w:ascii="Arial" w:hAnsi="Arial" w:cs="Arial"/>
                      <w:bCs/>
                    </w:rPr>
                    <w:t>Enklere idrettslag og IK Tinget</w:t>
                  </w:r>
                </w:p>
              </w:tc>
            </w:tr>
            <w:tr w:rsidR="000E5A2E" w:rsidRPr="000717D2" w14:paraId="2119393E" w14:textId="77777777" w:rsidTr="000E5A2E">
              <w:tc>
                <w:tcPr>
                  <w:tcW w:w="2246" w:type="dxa"/>
                </w:tcPr>
                <w:p w14:paraId="28453D34" w14:textId="77777777" w:rsidR="000E5A2E" w:rsidRDefault="000E5A2E" w:rsidP="000E5A2E">
                  <w:pPr>
                    <w:pStyle w:val="Overskrift4"/>
                    <w:widowControl w:val="0"/>
                    <w:autoSpaceDE w:val="0"/>
                    <w:autoSpaceDN w:val="0"/>
                    <w:adjustRightInd w:val="0"/>
                    <w:rPr>
                      <w:rFonts w:ascii="Arial" w:hAnsi="Arial" w:cs="Arial"/>
                      <w:b/>
                      <w:sz w:val="20"/>
                    </w:rPr>
                  </w:pPr>
                  <w:r>
                    <w:rPr>
                      <w:rFonts w:ascii="Arial" w:hAnsi="Arial" w:cs="Arial"/>
                      <w:sz w:val="20"/>
                    </w:rPr>
                    <w:t>Årsmøte i Halsa IR</w:t>
                  </w:r>
                </w:p>
              </w:tc>
              <w:tc>
                <w:tcPr>
                  <w:tcW w:w="1586" w:type="dxa"/>
                </w:tcPr>
                <w:p w14:paraId="0349B23C" w14:textId="77777777" w:rsidR="000E5A2E" w:rsidRDefault="000E5A2E" w:rsidP="000E5A2E">
                  <w:pPr>
                    <w:widowControl w:val="0"/>
                    <w:autoSpaceDE w:val="0"/>
                    <w:autoSpaceDN w:val="0"/>
                    <w:adjustRightInd w:val="0"/>
                    <w:rPr>
                      <w:rFonts w:ascii="Arial" w:hAnsi="Arial" w:cs="Arial"/>
                      <w:bCs/>
                    </w:rPr>
                  </w:pPr>
                  <w:r>
                    <w:rPr>
                      <w:rFonts w:ascii="Arial" w:hAnsi="Arial" w:cs="Arial"/>
                      <w:bCs/>
                    </w:rPr>
                    <w:t>Britt Engvik Hjelle</w:t>
                  </w:r>
                </w:p>
              </w:tc>
              <w:tc>
                <w:tcPr>
                  <w:tcW w:w="1941" w:type="dxa"/>
                </w:tcPr>
                <w:p w14:paraId="3D476012" w14:textId="77777777" w:rsidR="000E5A2E" w:rsidRDefault="000E5A2E" w:rsidP="000E5A2E">
                  <w:pPr>
                    <w:widowControl w:val="0"/>
                    <w:autoSpaceDE w:val="0"/>
                    <w:autoSpaceDN w:val="0"/>
                    <w:adjustRightInd w:val="0"/>
                    <w:rPr>
                      <w:rFonts w:ascii="Arial" w:hAnsi="Arial" w:cs="Arial"/>
                      <w:bCs/>
                    </w:rPr>
                  </w:pPr>
                  <w:r>
                    <w:rPr>
                      <w:rFonts w:ascii="Arial" w:hAnsi="Arial" w:cs="Arial"/>
                      <w:bCs/>
                    </w:rPr>
                    <w:t>16.03. / Halsa Rådhus</w:t>
                  </w:r>
                </w:p>
              </w:tc>
              <w:tc>
                <w:tcPr>
                  <w:tcW w:w="2097" w:type="dxa"/>
                </w:tcPr>
                <w:p w14:paraId="763D55D3" w14:textId="77777777" w:rsidR="000E5A2E" w:rsidRDefault="000E5A2E" w:rsidP="000E5A2E">
                  <w:pPr>
                    <w:widowControl w:val="0"/>
                    <w:autoSpaceDE w:val="0"/>
                    <w:autoSpaceDN w:val="0"/>
                    <w:adjustRightInd w:val="0"/>
                    <w:rPr>
                      <w:rFonts w:ascii="Arial" w:hAnsi="Arial" w:cs="Arial"/>
                      <w:bCs/>
                    </w:rPr>
                  </w:pPr>
                  <w:r>
                    <w:rPr>
                      <w:rFonts w:ascii="Arial" w:hAnsi="Arial" w:cs="Arial"/>
                      <w:bCs/>
                    </w:rPr>
                    <w:t>Enklere idrettslag og IK Tinget</w:t>
                  </w:r>
                </w:p>
              </w:tc>
            </w:tr>
            <w:tr w:rsidR="000E5A2E" w:rsidRPr="000717D2" w14:paraId="6968F3AC" w14:textId="77777777" w:rsidTr="000E5A2E">
              <w:tc>
                <w:tcPr>
                  <w:tcW w:w="2246" w:type="dxa"/>
                </w:tcPr>
                <w:p w14:paraId="5FB5D0E5" w14:textId="77777777" w:rsidR="000E5A2E" w:rsidRDefault="000E5A2E" w:rsidP="000E5A2E">
                  <w:pPr>
                    <w:pStyle w:val="Overskrift4"/>
                    <w:widowControl w:val="0"/>
                    <w:autoSpaceDE w:val="0"/>
                    <w:autoSpaceDN w:val="0"/>
                    <w:adjustRightInd w:val="0"/>
                    <w:rPr>
                      <w:rFonts w:ascii="Arial" w:hAnsi="Arial" w:cs="Arial"/>
                      <w:b/>
                      <w:sz w:val="20"/>
                    </w:rPr>
                  </w:pPr>
                  <w:r>
                    <w:rPr>
                      <w:rFonts w:ascii="Arial" w:hAnsi="Arial" w:cs="Arial"/>
                      <w:sz w:val="20"/>
                    </w:rPr>
                    <w:t>Årsmøte i Kristiansund IR</w:t>
                  </w:r>
                </w:p>
              </w:tc>
              <w:tc>
                <w:tcPr>
                  <w:tcW w:w="1586" w:type="dxa"/>
                </w:tcPr>
                <w:p w14:paraId="5D1BC512" w14:textId="77777777" w:rsidR="000E5A2E" w:rsidRDefault="000E5A2E" w:rsidP="000E5A2E">
                  <w:pPr>
                    <w:widowControl w:val="0"/>
                    <w:autoSpaceDE w:val="0"/>
                    <w:autoSpaceDN w:val="0"/>
                    <w:adjustRightInd w:val="0"/>
                    <w:rPr>
                      <w:rFonts w:ascii="Arial" w:hAnsi="Arial" w:cs="Arial"/>
                      <w:bCs/>
                    </w:rPr>
                  </w:pPr>
                  <w:r>
                    <w:rPr>
                      <w:rFonts w:ascii="Arial" w:hAnsi="Arial" w:cs="Arial"/>
                      <w:bCs/>
                    </w:rPr>
                    <w:t>Siri Ask Fredriksen</w:t>
                  </w:r>
                </w:p>
              </w:tc>
              <w:tc>
                <w:tcPr>
                  <w:tcW w:w="1941" w:type="dxa"/>
                </w:tcPr>
                <w:p w14:paraId="0D642240" w14:textId="77777777" w:rsidR="000E5A2E" w:rsidRDefault="000E5A2E" w:rsidP="000E5A2E">
                  <w:pPr>
                    <w:widowControl w:val="0"/>
                    <w:tabs>
                      <w:tab w:val="left" w:pos="1202"/>
                    </w:tabs>
                    <w:autoSpaceDE w:val="0"/>
                    <w:autoSpaceDN w:val="0"/>
                    <w:adjustRightInd w:val="0"/>
                    <w:rPr>
                      <w:rFonts w:ascii="Arial" w:hAnsi="Arial" w:cs="Arial"/>
                      <w:bCs/>
                    </w:rPr>
                  </w:pPr>
                  <w:r>
                    <w:rPr>
                      <w:rFonts w:ascii="Arial" w:hAnsi="Arial" w:cs="Arial"/>
                      <w:bCs/>
                    </w:rPr>
                    <w:t>7.04 / Norodd sin lokaler</w:t>
                  </w:r>
                  <w:r>
                    <w:rPr>
                      <w:rFonts w:ascii="Arial" w:hAnsi="Arial" w:cs="Arial"/>
                      <w:bCs/>
                    </w:rPr>
                    <w:tab/>
                  </w:r>
                </w:p>
              </w:tc>
              <w:tc>
                <w:tcPr>
                  <w:tcW w:w="2097" w:type="dxa"/>
                </w:tcPr>
                <w:p w14:paraId="5582BB81" w14:textId="77777777" w:rsidR="000E5A2E" w:rsidRDefault="000E5A2E" w:rsidP="000E5A2E">
                  <w:pPr>
                    <w:widowControl w:val="0"/>
                    <w:autoSpaceDE w:val="0"/>
                    <w:autoSpaceDN w:val="0"/>
                    <w:adjustRightInd w:val="0"/>
                    <w:rPr>
                      <w:rFonts w:ascii="Arial" w:hAnsi="Arial" w:cs="Arial"/>
                      <w:bCs/>
                    </w:rPr>
                  </w:pPr>
                  <w:r>
                    <w:rPr>
                      <w:rFonts w:ascii="Arial" w:hAnsi="Arial" w:cs="Arial"/>
                      <w:bCs/>
                    </w:rPr>
                    <w:t>Enklere idrettslag og IK Tinget</w:t>
                  </w:r>
                </w:p>
              </w:tc>
            </w:tr>
            <w:tr w:rsidR="000E5A2E" w:rsidRPr="000717D2" w14:paraId="2C788025" w14:textId="77777777" w:rsidTr="000E5A2E">
              <w:tc>
                <w:tcPr>
                  <w:tcW w:w="2246" w:type="dxa"/>
                </w:tcPr>
                <w:p w14:paraId="7A5900DF" w14:textId="77777777" w:rsidR="000E5A2E" w:rsidRDefault="000E5A2E" w:rsidP="000E5A2E">
                  <w:pPr>
                    <w:pStyle w:val="Overskrift4"/>
                    <w:widowControl w:val="0"/>
                    <w:autoSpaceDE w:val="0"/>
                    <w:autoSpaceDN w:val="0"/>
                    <w:adjustRightInd w:val="0"/>
                    <w:rPr>
                      <w:rFonts w:ascii="Arial" w:hAnsi="Arial" w:cs="Arial"/>
                      <w:b/>
                      <w:sz w:val="20"/>
                    </w:rPr>
                  </w:pPr>
                  <w:r>
                    <w:rPr>
                      <w:rFonts w:ascii="Arial" w:hAnsi="Arial" w:cs="Arial"/>
                      <w:sz w:val="20"/>
                    </w:rPr>
                    <w:t>Årsmøte i Vanylven IR</w:t>
                  </w:r>
                </w:p>
              </w:tc>
              <w:tc>
                <w:tcPr>
                  <w:tcW w:w="1586" w:type="dxa"/>
                </w:tcPr>
                <w:p w14:paraId="438360B9" w14:textId="77777777" w:rsidR="000E5A2E" w:rsidRDefault="000E5A2E" w:rsidP="000E5A2E">
                  <w:pPr>
                    <w:widowControl w:val="0"/>
                    <w:autoSpaceDE w:val="0"/>
                    <w:autoSpaceDN w:val="0"/>
                    <w:adjustRightInd w:val="0"/>
                    <w:rPr>
                      <w:rFonts w:ascii="Arial" w:hAnsi="Arial" w:cs="Arial"/>
                      <w:bCs/>
                    </w:rPr>
                  </w:pPr>
                  <w:r>
                    <w:rPr>
                      <w:rFonts w:ascii="Arial" w:hAnsi="Arial" w:cs="Arial"/>
                      <w:bCs/>
                    </w:rPr>
                    <w:t>Mikal</w:t>
                  </w:r>
                </w:p>
              </w:tc>
              <w:tc>
                <w:tcPr>
                  <w:tcW w:w="1941" w:type="dxa"/>
                </w:tcPr>
                <w:p w14:paraId="222280D6" w14:textId="77777777" w:rsidR="000E5A2E" w:rsidRDefault="000E5A2E" w:rsidP="000E5A2E">
                  <w:pPr>
                    <w:widowControl w:val="0"/>
                    <w:autoSpaceDE w:val="0"/>
                    <w:autoSpaceDN w:val="0"/>
                    <w:adjustRightInd w:val="0"/>
                    <w:rPr>
                      <w:rFonts w:ascii="Arial" w:hAnsi="Arial" w:cs="Arial"/>
                      <w:bCs/>
                    </w:rPr>
                  </w:pPr>
                  <w:r>
                    <w:rPr>
                      <w:rFonts w:ascii="Arial" w:hAnsi="Arial" w:cs="Arial"/>
                      <w:bCs/>
                    </w:rPr>
                    <w:t>30.03 / Formannskapssalen</w:t>
                  </w:r>
                </w:p>
              </w:tc>
              <w:tc>
                <w:tcPr>
                  <w:tcW w:w="2097" w:type="dxa"/>
                </w:tcPr>
                <w:p w14:paraId="20B54D3D" w14:textId="77777777" w:rsidR="000E5A2E" w:rsidRDefault="000E5A2E" w:rsidP="000E5A2E">
                  <w:pPr>
                    <w:widowControl w:val="0"/>
                    <w:autoSpaceDE w:val="0"/>
                    <w:autoSpaceDN w:val="0"/>
                    <w:adjustRightInd w:val="0"/>
                    <w:rPr>
                      <w:rFonts w:ascii="Arial" w:hAnsi="Arial" w:cs="Arial"/>
                      <w:bCs/>
                    </w:rPr>
                  </w:pPr>
                  <w:r>
                    <w:rPr>
                      <w:rFonts w:ascii="Arial" w:hAnsi="Arial" w:cs="Arial"/>
                      <w:bCs/>
                    </w:rPr>
                    <w:t>Enklere idrettslag mm</w:t>
                  </w:r>
                </w:p>
              </w:tc>
            </w:tr>
            <w:tr w:rsidR="000E5A2E" w:rsidRPr="000717D2" w14:paraId="79BE9902" w14:textId="77777777" w:rsidTr="000E5A2E">
              <w:tc>
                <w:tcPr>
                  <w:tcW w:w="2246" w:type="dxa"/>
                </w:tcPr>
                <w:p w14:paraId="25D8DB64" w14:textId="77777777" w:rsidR="000E5A2E" w:rsidRDefault="000E5A2E" w:rsidP="000E5A2E">
                  <w:pPr>
                    <w:pStyle w:val="Overskrift4"/>
                    <w:widowControl w:val="0"/>
                    <w:autoSpaceDE w:val="0"/>
                    <w:autoSpaceDN w:val="0"/>
                    <w:adjustRightInd w:val="0"/>
                    <w:rPr>
                      <w:rFonts w:ascii="Arial" w:hAnsi="Arial" w:cs="Arial"/>
                      <w:b/>
                      <w:sz w:val="20"/>
                    </w:rPr>
                  </w:pPr>
                  <w:r>
                    <w:rPr>
                      <w:rFonts w:ascii="Arial" w:hAnsi="Arial" w:cs="Arial"/>
                      <w:sz w:val="20"/>
                    </w:rPr>
                    <w:t>Årsmøte i Giske IR</w:t>
                  </w:r>
                </w:p>
              </w:tc>
              <w:tc>
                <w:tcPr>
                  <w:tcW w:w="1586" w:type="dxa"/>
                </w:tcPr>
                <w:p w14:paraId="0B655DE7" w14:textId="77777777" w:rsidR="000E5A2E" w:rsidRDefault="000E5A2E" w:rsidP="000E5A2E">
                  <w:pPr>
                    <w:widowControl w:val="0"/>
                    <w:autoSpaceDE w:val="0"/>
                    <w:autoSpaceDN w:val="0"/>
                    <w:adjustRightInd w:val="0"/>
                    <w:rPr>
                      <w:rFonts w:ascii="Arial" w:hAnsi="Arial" w:cs="Arial"/>
                      <w:bCs/>
                    </w:rPr>
                  </w:pPr>
                  <w:r>
                    <w:rPr>
                      <w:rFonts w:ascii="Arial" w:hAnsi="Arial" w:cs="Arial"/>
                      <w:bCs/>
                    </w:rPr>
                    <w:t>Mikal</w:t>
                  </w:r>
                </w:p>
              </w:tc>
              <w:tc>
                <w:tcPr>
                  <w:tcW w:w="1941" w:type="dxa"/>
                </w:tcPr>
                <w:p w14:paraId="4AD020D6" w14:textId="77777777" w:rsidR="000E5A2E" w:rsidRDefault="000E5A2E" w:rsidP="000E5A2E">
                  <w:pPr>
                    <w:widowControl w:val="0"/>
                    <w:autoSpaceDE w:val="0"/>
                    <w:autoSpaceDN w:val="0"/>
                    <w:adjustRightInd w:val="0"/>
                    <w:rPr>
                      <w:rFonts w:ascii="Arial" w:hAnsi="Arial" w:cs="Arial"/>
                      <w:bCs/>
                    </w:rPr>
                  </w:pPr>
                  <w:r>
                    <w:rPr>
                      <w:rFonts w:ascii="Arial" w:hAnsi="Arial" w:cs="Arial"/>
                      <w:bCs/>
                    </w:rPr>
                    <w:t>29.03</w:t>
                  </w:r>
                </w:p>
              </w:tc>
              <w:tc>
                <w:tcPr>
                  <w:tcW w:w="2097" w:type="dxa"/>
                </w:tcPr>
                <w:p w14:paraId="2D889B3E" w14:textId="77777777" w:rsidR="000E5A2E" w:rsidRDefault="000E5A2E" w:rsidP="000E5A2E">
                  <w:pPr>
                    <w:widowControl w:val="0"/>
                    <w:autoSpaceDE w:val="0"/>
                    <w:autoSpaceDN w:val="0"/>
                    <w:adjustRightInd w:val="0"/>
                    <w:rPr>
                      <w:rFonts w:ascii="Arial" w:hAnsi="Arial" w:cs="Arial"/>
                      <w:bCs/>
                    </w:rPr>
                  </w:pPr>
                  <w:r>
                    <w:rPr>
                      <w:rFonts w:ascii="Arial" w:hAnsi="Arial" w:cs="Arial"/>
                      <w:bCs/>
                    </w:rPr>
                    <w:t>Enklere idrettslag mm</w:t>
                  </w:r>
                </w:p>
              </w:tc>
            </w:tr>
            <w:tr w:rsidR="000E5A2E" w:rsidRPr="000717D2" w14:paraId="53C51DEE" w14:textId="77777777" w:rsidTr="000E5A2E">
              <w:tc>
                <w:tcPr>
                  <w:tcW w:w="2246" w:type="dxa"/>
                </w:tcPr>
                <w:p w14:paraId="2000D80A" w14:textId="77777777" w:rsidR="000E5A2E" w:rsidRDefault="000E5A2E" w:rsidP="000E5A2E">
                  <w:pPr>
                    <w:pStyle w:val="Overskrift4"/>
                    <w:widowControl w:val="0"/>
                    <w:autoSpaceDE w:val="0"/>
                    <w:autoSpaceDN w:val="0"/>
                    <w:adjustRightInd w:val="0"/>
                    <w:rPr>
                      <w:rFonts w:ascii="Arial" w:hAnsi="Arial" w:cs="Arial"/>
                      <w:b/>
                      <w:sz w:val="20"/>
                    </w:rPr>
                  </w:pPr>
                  <w:r>
                    <w:rPr>
                      <w:rFonts w:ascii="Arial" w:hAnsi="Arial" w:cs="Arial"/>
                      <w:sz w:val="20"/>
                    </w:rPr>
                    <w:t>Årsmøte i Vestnes IR</w:t>
                  </w:r>
                </w:p>
              </w:tc>
              <w:tc>
                <w:tcPr>
                  <w:tcW w:w="1586" w:type="dxa"/>
                </w:tcPr>
                <w:p w14:paraId="5B6CCA47" w14:textId="77777777" w:rsidR="000E5A2E" w:rsidRDefault="000E5A2E" w:rsidP="000E5A2E">
                  <w:pPr>
                    <w:widowControl w:val="0"/>
                    <w:autoSpaceDE w:val="0"/>
                    <w:autoSpaceDN w:val="0"/>
                    <w:adjustRightInd w:val="0"/>
                    <w:rPr>
                      <w:rFonts w:ascii="Arial" w:hAnsi="Arial" w:cs="Arial"/>
                      <w:bCs/>
                    </w:rPr>
                  </w:pPr>
                  <w:r>
                    <w:rPr>
                      <w:rFonts w:ascii="Arial" w:hAnsi="Arial" w:cs="Arial"/>
                      <w:bCs/>
                    </w:rPr>
                    <w:t>Mikal</w:t>
                  </w:r>
                </w:p>
              </w:tc>
              <w:tc>
                <w:tcPr>
                  <w:tcW w:w="1941" w:type="dxa"/>
                </w:tcPr>
                <w:p w14:paraId="7798ED0B" w14:textId="77777777" w:rsidR="000E5A2E" w:rsidRDefault="000E5A2E" w:rsidP="000E5A2E">
                  <w:pPr>
                    <w:widowControl w:val="0"/>
                    <w:autoSpaceDE w:val="0"/>
                    <w:autoSpaceDN w:val="0"/>
                    <w:adjustRightInd w:val="0"/>
                    <w:rPr>
                      <w:rFonts w:ascii="Arial" w:hAnsi="Arial" w:cs="Arial"/>
                      <w:bCs/>
                    </w:rPr>
                  </w:pPr>
                  <w:r>
                    <w:rPr>
                      <w:rFonts w:ascii="Arial" w:hAnsi="Arial" w:cs="Arial"/>
                      <w:bCs/>
                    </w:rPr>
                    <w:t>07.04 / kommunestyresalen</w:t>
                  </w:r>
                </w:p>
              </w:tc>
              <w:tc>
                <w:tcPr>
                  <w:tcW w:w="2097" w:type="dxa"/>
                </w:tcPr>
                <w:p w14:paraId="40CAA460" w14:textId="77777777" w:rsidR="000E5A2E" w:rsidRDefault="000E5A2E" w:rsidP="000E5A2E">
                  <w:pPr>
                    <w:widowControl w:val="0"/>
                    <w:autoSpaceDE w:val="0"/>
                    <w:autoSpaceDN w:val="0"/>
                    <w:adjustRightInd w:val="0"/>
                    <w:rPr>
                      <w:rFonts w:ascii="Arial" w:hAnsi="Arial" w:cs="Arial"/>
                      <w:bCs/>
                    </w:rPr>
                  </w:pPr>
                  <w:r>
                    <w:rPr>
                      <w:rFonts w:ascii="Arial" w:hAnsi="Arial" w:cs="Arial"/>
                      <w:bCs/>
                    </w:rPr>
                    <w:t>Enklere idrettslag mm</w:t>
                  </w:r>
                </w:p>
              </w:tc>
            </w:tr>
            <w:tr w:rsidR="000E5A2E" w:rsidRPr="000717D2" w14:paraId="1DC15CCD" w14:textId="77777777" w:rsidTr="000E5A2E">
              <w:tc>
                <w:tcPr>
                  <w:tcW w:w="2246" w:type="dxa"/>
                </w:tcPr>
                <w:p w14:paraId="4C1A10E5" w14:textId="77777777" w:rsidR="000E5A2E" w:rsidRDefault="000E5A2E" w:rsidP="000E5A2E">
                  <w:pPr>
                    <w:pStyle w:val="Overskrift4"/>
                    <w:widowControl w:val="0"/>
                    <w:autoSpaceDE w:val="0"/>
                    <w:autoSpaceDN w:val="0"/>
                    <w:adjustRightInd w:val="0"/>
                    <w:rPr>
                      <w:rFonts w:ascii="Arial" w:hAnsi="Arial" w:cs="Arial"/>
                      <w:b/>
                      <w:sz w:val="20"/>
                    </w:rPr>
                  </w:pPr>
                  <w:r>
                    <w:rPr>
                      <w:rFonts w:ascii="Arial" w:hAnsi="Arial" w:cs="Arial"/>
                      <w:sz w:val="20"/>
                    </w:rPr>
                    <w:t>Årsmøte i Tingvoll IR</w:t>
                  </w:r>
                </w:p>
              </w:tc>
              <w:tc>
                <w:tcPr>
                  <w:tcW w:w="1586" w:type="dxa"/>
                </w:tcPr>
                <w:p w14:paraId="1F070E70" w14:textId="77777777" w:rsidR="000E5A2E" w:rsidRDefault="000E5A2E" w:rsidP="000E5A2E">
                  <w:pPr>
                    <w:widowControl w:val="0"/>
                    <w:autoSpaceDE w:val="0"/>
                    <w:autoSpaceDN w:val="0"/>
                    <w:adjustRightInd w:val="0"/>
                    <w:rPr>
                      <w:rFonts w:ascii="Arial" w:hAnsi="Arial" w:cs="Arial"/>
                      <w:bCs/>
                    </w:rPr>
                  </w:pPr>
                  <w:r>
                    <w:rPr>
                      <w:rFonts w:ascii="Arial" w:hAnsi="Arial" w:cs="Arial"/>
                      <w:bCs/>
                    </w:rPr>
                    <w:t>Geir</w:t>
                  </w:r>
                </w:p>
              </w:tc>
              <w:tc>
                <w:tcPr>
                  <w:tcW w:w="1941" w:type="dxa"/>
                </w:tcPr>
                <w:p w14:paraId="6CC1B215" w14:textId="77777777" w:rsidR="000E5A2E" w:rsidRDefault="000E5A2E" w:rsidP="000E5A2E">
                  <w:pPr>
                    <w:widowControl w:val="0"/>
                    <w:autoSpaceDE w:val="0"/>
                    <w:autoSpaceDN w:val="0"/>
                    <w:adjustRightInd w:val="0"/>
                    <w:rPr>
                      <w:rFonts w:ascii="Arial" w:hAnsi="Arial" w:cs="Arial"/>
                      <w:bCs/>
                    </w:rPr>
                  </w:pPr>
                  <w:r>
                    <w:rPr>
                      <w:rFonts w:ascii="Arial" w:hAnsi="Arial" w:cs="Arial"/>
                      <w:bCs/>
                    </w:rPr>
                    <w:t>?</w:t>
                  </w:r>
                </w:p>
              </w:tc>
              <w:tc>
                <w:tcPr>
                  <w:tcW w:w="2097" w:type="dxa"/>
                </w:tcPr>
                <w:p w14:paraId="5DD9AFD6" w14:textId="77777777" w:rsidR="000E5A2E" w:rsidRDefault="000E5A2E" w:rsidP="000E5A2E">
                  <w:pPr>
                    <w:widowControl w:val="0"/>
                    <w:autoSpaceDE w:val="0"/>
                    <w:autoSpaceDN w:val="0"/>
                    <w:adjustRightInd w:val="0"/>
                    <w:rPr>
                      <w:rFonts w:ascii="Arial" w:hAnsi="Arial" w:cs="Arial"/>
                      <w:bCs/>
                    </w:rPr>
                  </w:pPr>
                </w:p>
              </w:tc>
            </w:tr>
            <w:tr w:rsidR="000E5A2E" w:rsidRPr="000717D2" w14:paraId="175E2BFE" w14:textId="77777777" w:rsidTr="000E5A2E">
              <w:tc>
                <w:tcPr>
                  <w:tcW w:w="2246" w:type="dxa"/>
                </w:tcPr>
                <w:p w14:paraId="1E11EC2F" w14:textId="77777777" w:rsidR="000E5A2E" w:rsidRDefault="000E5A2E" w:rsidP="000E5A2E">
                  <w:pPr>
                    <w:pStyle w:val="Overskrift4"/>
                    <w:widowControl w:val="0"/>
                    <w:autoSpaceDE w:val="0"/>
                    <w:autoSpaceDN w:val="0"/>
                    <w:adjustRightInd w:val="0"/>
                    <w:rPr>
                      <w:rFonts w:ascii="Arial" w:hAnsi="Arial" w:cs="Arial"/>
                      <w:b/>
                      <w:sz w:val="20"/>
                    </w:rPr>
                  </w:pPr>
                  <w:r>
                    <w:rPr>
                      <w:rFonts w:ascii="Arial" w:hAnsi="Arial" w:cs="Arial"/>
                      <w:sz w:val="20"/>
                    </w:rPr>
                    <w:t>Årsmøte i Nesset IR</w:t>
                  </w:r>
                </w:p>
              </w:tc>
              <w:tc>
                <w:tcPr>
                  <w:tcW w:w="1586" w:type="dxa"/>
                </w:tcPr>
                <w:p w14:paraId="309E8B09" w14:textId="77777777" w:rsidR="000E5A2E" w:rsidRDefault="000E5A2E" w:rsidP="000E5A2E">
                  <w:pPr>
                    <w:widowControl w:val="0"/>
                    <w:autoSpaceDE w:val="0"/>
                    <w:autoSpaceDN w:val="0"/>
                    <w:adjustRightInd w:val="0"/>
                    <w:rPr>
                      <w:rFonts w:ascii="Arial" w:hAnsi="Arial" w:cs="Arial"/>
                      <w:bCs/>
                    </w:rPr>
                  </w:pPr>
                  <w:r>
                    <w:rPr>
                      <w:rFonts w:ascii="Arial" w:hAnsi="Arial" w:cs="Arial"/>
                      <w:bCs/>
                    </w:rPr>
                    <w:t>Ikke representert</w:t>
                  </w:r>
                </w:p>
              </w:tc>
              <w:tc>
                <w:tcPr>
                  <w:tcW w:w="1941" w:type="dxa"/>
                </w:tcPr>
                <w:p w14:paraId="4D48A871" w14:textId="77777777" w:rsidR="000E5A2E" w:rsidRDefault="000E5A2E" w:rsidP="000E5A2E">
                  <w:pPr>
                    <w:widowControl w:val="0"/>
                    <w:autoSpaceDE w:val="0"/>
                    <w:autoSpaceDN w:val="0"/>
                    <w:adjustRightInd w:val="0"/>
                    <w:rPr>
                      <w:rFonts w:ascii="Arial" w:hAnsi="Arial" w:cs="Arial"/>
                      <w:bCs/>
                    </w:rPr>
                  </w:pPr>
                  <w:r>
                    <w:rPr>
                      <w:rFonts w:ascii="Arial" w:hAnsi="Arial" w:cs="Arial"/>
                      <w:bCs/>
                    </w:rPr>
                    <w:t>06.04 / kommunestyresalen</w:t>
                  </w:r>
                </w:p>
              </w:tc>
              <w:tc>
                <w:tcPr>
                  <w:tcW w:w="2097" w:type="dxa"/>
                </w:tcPr>
                <w:p w14:paraId="7772DE86" w14:textId="77777777" w:rsidR="000E5A2E" w:rsidRDefault="000E5A2E" w:rsidP="000E5A2E">
                  <w:pPr>
                    <w:widowControl w:val="0"/>
                    <w:autoSpaceDE w:val="0"/>
                    <w:autoSpaceDN w:val="0"/>
                    <w:adjustRightInd w:val="0"/>
                    <w:rPr>
                      <w:rFonts w:ascii="Arial" w:hAnsi="Arial" w:cs="Arial"/>
                      <w:bCs/>
                    </w:rPr>
                  </w:pPr>
                  <w:r>
                    <w:rPr>
                      <w:rFonts w:ascii="Arial" w:hAnsi="Arial" w:cs="Arial"/>
                      <w:bCs/>
                    </w:rPr>
                    <w:t>Enklere idrettslag mm</w:t>
                  </w:r>
                </w:p>
              </w:tc>
            </w:tr>
            <w:tr w:rsidR="000E5A2E" w:rsidRPr="000717D2" w14:paraId="7ACFE304" w14:textId="77777777" w:rsidTr="000E5A2E">
              <w:tc>
                <w:tcPr>
                  <w:tcW w:w="2246" w:type="dxa"/>
                </w:tcPr>
                <w:p w14:paraId="12CA74F6" w14:textId="77777777" w:rsidR="000E5A2E" w:rsidRDefault="000E5A2E" w:rsidP="000E5A2E">
                  <w:pPr>
                    <w:pStyle w:val="Overskrift4"/>
                    <w:widowControl w:val="0"/>
                    <w:autoSpaceDE w:val="0"/>
                    <w:autoSpaceDN w:val="0"/>
                    <w:adjustRightInd w:val="0"/>
                    <w:rPr>
                      <w:rFonts w:ascii="Arial" w:hAnsi="Arial" w:cs="Arial"/>
                      <w:b/>
                      <w:sz w:val="20"/>
                    </w:rPr>
                  </w:pPr>
                  <w:r>
                    <w:rPr>
                      <w:rFonts w:ascii="Arial" w:hAnsi="Arial" w:cs="Arial"/>
                      <w:sz w:val="20"/>
                    </w:rPr>
                    <w:t>Årsmøte i Ålesund IR</w:t>
                  </w:r>
                </w:p>
              </w:tc>
              <w:tc>
                <w:tcPr>
                  <w:tcW w:w="1586" w:type="dxa"/>
                </w:tcPr>
                <w:p w14:paraId="7BF5B1FE" w14:textId="77777777" w:rsidR="000E5A2E" w:rsidRDefault="000E5A2E" w:rsidP="000E5A2E">
                  <w:pPr>
                    <w:widowControl w:val="0"/>
                    <w:autoSpaceDE w:val="0"/>
                    <w:autoSpaceDN w:val="0"/>
                    <w:adjustRightInd w:val="0"/>
                    <w:rPr>
                      <w:rFonts w:ascii="Arial" w:hAnsi="Arial" w:cs="Arial"/>
                      <w:bCs/>
                    </w:rPr>
                  </w:pPr>
                  <w:r>
                    <w:rPr>
                      <w:rFonts w:ascii="Arial" w:hAnsi="Arial" w:cs="Arial"/>
                      <w:bCs/>
                    </w:rPr>
                    <w:t>Kåre</w:t>
                  </w:r>
                </w:p>
              </w:tc>
              <w:tc>
                <w:tcPr>
                  <w:tcW w:w="1941" w:type="dxa"/>
                </w:tcPr>
                <w:p w14:paraId="1BBA590F" w14:textId="77777777" w:rsidR="000E5A2E" w:rsidRDefault="000E5A2E" w:rsidP="000E5A2E">
                  <w:pPr>
                    <w:widowControl w:val="0"/>
                    <w:autoSpaceDE w:val="0"/>
                    <w:autoSpaceDN w:val="0"/>
                    <w:adjustRightInd w:val="0"/>
                    <w:rPr>
                      <w:rFonts w:ascii="Arial" w:hAnsi="Arial" w:cs="Arial"/>
                      <w:bCs/>
                    </w:rPr>
                  </w:pPr>
                  <w:r>
                    <w:rPr>
                      <w:rFonts w:ascii="Arial" w:hAnsi="Arial" w:cs="Arial"/>
                      <w:bCs/>
                    </w:rPr>
                    <w:t>14.04</w:t>
                  </w:r>
                </w:p>
              </w:tc>
              <w:tc>
                <w:tcPr>
                  <w:tcW w:w="2097" w:type="dxa"/>
                </w:tcPr>
                <w:p w14:paraId="56F74A9F" w14:textId="77777777" w:rsidR="000E5A2E" w:rsidRDefault="000E5A2E" w:rsidP="000E5A2E">
                  <w:pPr>
                    <w:widowControl w:val="0"/>
                    <w:autoSpaceDE w:val="0"/>
                    <w:autoSpaceDN w:val="0"/>
                    <w:adjustRightInd w:val="0"/>
                    <w:rPr>
                      <w:rFonts w:ascii="Arial" w:hAnsi="Arial" w:cs="Arial"/>
                      <w:bCs/>
                    </w:rPr>
                  </w:pPr>
                  <w:r>
                    <w:rPr>
                      <w:rFonts w:ascii="Arial" w:hAnsi="Arial" w:cs="Arial"/>
                      <w:bCs/>
                    </w:rPr>
                    <w:t>Enklere idrettslag mm</w:t>
                  </w:r>
                </w:p>
              </w:tc>
            </w:tr>
            <w:tr w:rsidR="000E5A2E" w:rsidRPr="000717D2" w14:paraId="65B44932" w14:textId="77777777" w:rsidTr="000E5A2E">
              <w:tc>
                <w:tcPr>
                  <w:tcW w:w="2246" w:type="dxa"/>
                </w:tcPr>
                <w:p w14:paraId="14451288" w14:textId="77777777" w:rsidR="000E5A2E" w:rsidRDefault="000E5A2E" w:rsidP="000E5A2E">
                  <w:pPr>
                    <w:pStyle w:val="Overskrift4"/>
                    <w:widowControl w:val="0"/>
                    <w:autoSpaceDE w:val="0"/>
                    <w:autoSpaceDN w:val="0"/>
                    <w:adjustRightInd w:val="0"/>
                    <w:rPr>
                      <w:rFonts w:ascii="Arial" w:hAnsi="Arial" w:cs="Arial"/>
                      <w:b/>
                      <w:sz w:val="20"/>
                    </w:rPr>
                  </w:pPr>
                  <w:r>
                    <w:rPr>
                      <w:rFonts w:ascii="Arial" w:hAnsi="Arial" w:cs="Arial"/>
                      <w:sz w:val="20"/>
                    </w:rPr>
                    <w:t>Årsmøte i Rauma IR</w:t>
                  </w:r>
                </w:p>
              </w:tc>
              <w:tc>
                <w:tcPr>
                  <w:tcW w:w="1586" w:type="dxa"/>
                </w:tcPr>
                <w:p w14:paraId="38E4AB78" w14:textId="77777777" w:rsidR="000E5A2E" w:rsidRDefault="000E5A2E" w:rsidP="000E5A2E">
                  <w:pPr>
                    <w:widowControl w:val="0"/>
                    <w:autoSpaceDE w:val="0"/>
                    <w:autoSpaceDN w:val="0"/>
                    <w:adjustRightInd w:val="0"/>
                    <w:rPr>
                      <w:rFonts w:ascii="Arial" w:hAnsi="Arial" w:cs="Arial"/>
                      <w:bCs/>
                    </w:rPr>
                  </w:pPr>
                  <w:r>
                    <w:rPr>
                      <w:rFonts w:ascii="Arial" w:hAnsi="Arial" w:cs="Arial"/>
                      <w:bCs/>
                    </w:rPr>
                    <w:t xml:space="preserve">Rune </w:t>
                  </w:r>
                </w:p>
              </w:tc>
              <w:tc>
                <w:tcPr>
                  <w:tcW w:w="1941" w:type="dxa"/>
                </w:tcPr>
                <w:p w14:paraId="3793000C" w14:textId="77777777" w:rsidR="000E5A2E" w:rsidRDefault="000E5A2E" w:rsidP="000E5A2E">
                  <w:pPr>
                    <w:widowControl w:val="0"/>
                    <w:autoSpaceDE w:val="0"/>
                    <w:autoSpaceDN w:val="0"/>
                    <w:adjustRightInd w:val="0"/>
                    <w:rPr>
                      <w:rFonts w:ascii="Arial" w:hAnsi="Arial" w:cs="Arial"/>
                      <w:bCs/>
                    </w:rPr>
                  </w:pPr>
                  <w:r>
                    <w:rPr>
                      <w:rFonts w:ascii="Arial" w:hAnsi="Arial" w:cs="Arial"/>
                      <w:bCs/>
                    </w:rPr>
                    <w:t>24.04 / Rauma kulturhus</w:t>
                  </w:r>
                </w:p>
              </w:tc>
              <w:tc>
                <w:tcPr>
                  <w:tcW w:w="2097" w:type="dxa"/>
                </w:tcPr>
                <w:p w14:paraId="1D75A3F4" w14:textId="77777777" w:rsidR="000E5A2E" w:rsidRDefault="000E5A2E" w:rsidP="000E5A2E">
                  <w:pPr>
                    <w:widowControl w:val="0"/>
                    <w:autoSpaceDE w:val="0"/>
                    <w:autoSpaceDN w:val="0"/>
                    <w:adjustRightInd w:val="0"/>
                    <w:rPr>
                      <w:rFonts w:ascii="Arial" w:hAnsi="Arial" w:cs="Arial"/>
                      <w:bCs/>
                    </w:rPr>
                  </w:pPr>
                  <w:r>
                    <w:rPr>
                      <w:rFonts w:ascii="Arial" w:hAnsi="Arial" w:cs="Arial"/>
                      <w:bCs/>
                    </w:rPr>
                    <w:t>Enklere idrettslag mm</w:t>
                  </w:r>
                </w:p>
              </w:tc>
            </w:tr>
            <w:tr w:rsidR="000E5A2E" w:rsidRPr="000717D2" w14:paraId="531E446F" w14:textId="77777777" w:rsidTr="000E5A2E">
              <w:tc>
                <w:tcPr>
                  <w:tcW w:w="2246" w:type="dxa"/>
                </w:tcPr>
                <w:p w14:paraId="5068EC83" w14:textId="77777777" w:rsidR="000E5A2E" w:rsidRDefault="000E5A2E" w:rsidP="000E5A2E">
                  <w:pPr>
                    <w:pStyle w:val="Overskrift4"/>
                    <w:widowControl w:val="0"/>
                    <w:autoSpaceDE w:val="0"/>
                    <w:autoSpaceDN w:val="0"/>
                    <w:adjustRightInd w:val="0"/>
                    <w:rPr>
                      <w:rFonts w:ascii="Arial" w:hAnsi="Arial" w:cs="Arial"/>
                      <w:b/>
                      <w:sz w:val="20"/>
                    </w:rPr>
                  </w:pPr>
                  <w:r>
                    <w:rPr>
                      <w:rFonts w:ascii="Arial" w:hAnsi="Arial" w:cs="Arial"/>
                      <w:sz w:val="20"/>
                    </w:rPr>
                    <w:t>Årsmøte i Surnadal IR</w:t>
                  </w:r>
                </w:p>
              </w:tc>
              <w:tc>
                <w:tcPr>
                  <w:tcW w:w="1586" w:type="dxa"/>
                </w:tcPr>
                <w:p w14:paraId="64464643" w14:textId="77777777" w:rsidR="000E5A2E" w:rsidRDefault="000E5A2E" w:rsidP="000E5A2E">
                  <w:pPr>
                    <w:widowControl w:val="0"/>
                    <w:autoSpaceDE w:val="0"/>
                    <w:autoSpaceDN w:val="0"/>
                    <w:adjustRightInd w:val="0"/>
                    <w:rPr>
                      <w:rFonts w:ascii="Arial" w:hAnsi="Arial" w:cs="Arial"/>
                      <w:bCs/>
                    </w:rPr>
                  </w:pPr>
                  <w:r>
                    <w:rPr>
                      <w:rFonts w:ascii="Arial" w:hAnsi="Arial" w:cs="Arial"/>
                      <w:bCs/>
                    </w:rPr>
                    <w:t>Britt</w:t>
                  </w:r>
                </w:p>
              </w:tc>
              <w:tc>
                <w:tcPr>
                  <w:tcW w:w="1941" w:type="dxa"/>
                </w:tcPr>
                <w:p w14:paraId="77026F06" w14:textId="77777777" w:rsidR="000E5A2E" w:rsidRDefault="000E5A2E" w:rsidP="000E5A2E">
                  <w:pPr>
                    <w:widowControl w:val="0"/>
                    <w:autoSpaceDE w:val="0"/>
                    <w:autoSpaceDN w:val="0"/>
                    <w:adjustRightInd w:val="0"/>
                    <w:rPr>
                      <w:rFonts w:ascii="Arial" w:hAnsi="Arial" w:cs="Arial"/>
                      <w:bCs/>
                    </w:rPr>
                  </w:pPr>
                  <w:r>
                    <w:rPr>
                      <w:rFonts w:ascii="Arial" w:hAnsi="Arial" w:cs="Arial"/>
                      <w:bCs/>
                    </w:rPr>
                    <w:t>11.05 / kommunestyresalen</w:t>
                  </w:r>
                </w:p>
              </w:tc>
              <w:tc>
                <w:tcPr>
                  <w:tcW w:w="2097" w:type="dxa"/>
                </w:tcPr>
                <w:p w14:paraId="336A2E98" w14:textId="77777777" w:rsidR="000E5A2E" w:rsidRDefault="000E5A2E" w:rsidP="000E5A2E">
                  <w:pPr>
                    <w:widowControl w:val="0"/>
                    <w:autoSpaceDE w:val="0"/>
                    <w:autoSpaceDN w:val="0"/>
                    <w:adjustRightInd w:val="0"/>
                    <w:rPr>
                      <w:rFonts w:ascii="Arial" w:hAnsi="Arial" w:cs="Arial"/>
                      <w:bCs/>
                    </w:rPr>
                  </w:pPr>
                  <w:r>
                    <w:rPr>
                      <w:rFonts w:ascii="Arial" w:hAnsi="Arial" w:cs="Arial"/>
                      <w:bCs/>
                    </w:rPr>
                    <w:t>Enklere idrettslag mm</w:t>
                  </w:r>
                </w:p>
              </w:tc>
            </w:tr>
            <w:tr w:rsidR="000E5A2E" w:rsidRPr="000717D2" w14:paraId="4C23F52B" w14:textId="77777777" w:rsidTr="000E5A2E">
              <w:tc>
                <w:tcPr>
                  <w:tcW w:w="2246" w:type="dxa"/>
                </w:tcPr>
                <w:p w14:paraId="4B343735" w14:textId="77777777" w:rsidR="000E5A2E" w:rsidRDefault="000E5A2E" w:rsidP="000E5A2E">
                  <w:pPr>
                    <w:pStyle w:val="Overskrift4"/>
                    <w:widowControl w:val="0"/>
                    <w:autoSpaceDE w:val="0"/>
                    <w:autoSpaceDN w:val="0"/>
                    <w:adjustRightInd w:val="0"/>
                    <w:rPr>
                      <w:rFonts w:ascii="Arial" w:hAnsi="Arial" w:cs="Arial"/>
                      <w:b/>
                      <w:sz w:val="20"/>
                    </w:rPr>
                  </w:pPr>
                  <w:r>
                    <w:rPr>
                      <w:rFonts w:ascii="Arial" w:hAnsi="Arial" w:cs="Arial"/>
                      <w:sz w:val="20"/>
                    </w:rPr>
                    <w:t>Årsmøte i Sunndal IR</w:t>
                  </w:r>
                </w:p>
              </w:tc>
              <w:tc>
                <w:tcPr>
                  <w:tcW w:w="1586" w:type="dxa"/>
                </w:tcPr>
                <w:p w14:paraId="2D36C0C6" w14:textId="77777777" w:rsidR="000E5A2E" w:rsidRDefault="000E5A2E" w:rsidP="000E5A2E">
                  <w:pPr>
                    <w:widowControl w:val="0"/>
                    <w:autoSpaceDE w:val="0"/>
                    <w:autoSpaceDN w:val="0"/>
                    <w:adjustRightInd w:val="0"/>
                    <w:rPr>
                      <w:rFonts w:ascii="Arial" w:hAnsi="Arial" w:cs="Arial"/>
                      <w:bCs/>
                    </w:rPr>
                  </w:pPr>
                  <w:r>
                    <w:rPr>
                      <w:rFonts w:ascii="Arial" w:hAnsi="Arial" w:cs="Arial"/>
                      <w:bCs/>
                    </w:rPr>
                    <w:t>Rune</w:t>
                  </w:r>
                </w:p>
              </w:tc>
              <w:tc>
                <w:tcPr>
                  <w:tcW w:w="1941" w:type="dxa"/>
                </w:tcPr>
                <w:p w14:paraId="288E4193" w14:textId="77777777" w:rsidR="000E5A2E" w:rsidRDefault="000E5A2E" w:rsidP="000E5A2E">
                  <w:pPr>
                    <w:widowControl w:val="0"/>
                    <w:autoSpaceDE w:val="0"/>
                    <w:autoSpaceDN w:val="0"/>
                    <w:adjustRightInd w:val="0"/>
                    <w:rPr>
                      <w:rFonts w:ascii="Arial" w:hAnsi="Arial" w:cs="Arial"/>
                      <w:bCs/>
                    </w:rPr>
                  </w:pPr>
                  <w:r>
                    <w:rPr>
                      <w:rFonts w:ascii="Arial" w:hAnsi="Arial" w:cs="Arial"/>
                      <w:bCs/>
                    </w:rPr>
                    <w:t>27.04 / kulturhuset</w:t>
                  </w:r>
                </w:p>
              </w:tc>
              <w:tc>
                <w:tcPr>
                  <w:tcW w:w="2097" w:type="dxa"/>
                </w:tcPr>
                <w:p w14:paraId="74766F7A" w14:textId="77777777" w:rsidR="000E5A2E" w:rsidRDefault="000E5A2E" w:rsidP="000E5A2E">
                  <w:pPr>
                    <w:widowControl w:val="0"/>
                    <w:autoSpaceDE w:val="0"/>
                    <w:autoSpaceDN w:val="0"/>
                    <w:adjustRightInd w:val="0"/>
                    <w:rPr>
                      <w:rFonts w:ascii="Arial" w:hAnsi="Arial" w:cs="Arial"/>
                      <w:bCs/>
                    </w:rPr>
                  </w:pPr>
                  <w:r>
                    <w:rPr>
                      <w:rFonts w:ascii="Arial" w:hAnsi="Arial" w:cs="Arial"/>
                      <w:bCs/>
                    </w:rPr>
                    <w:t>Enklere idrettslag mm</w:t>
                  </w:r>
                </w:p>
              </w:tc>
            </w:tr>
            <w:tr w:rsidR="000E5A2E" w:rsidRPr="000717D2" w14:paraId="7EE9F010" w14:textId="77777777" w:rsidTr="000E5A2E">
              <w:tc>
                <w:tcPr>
                  <w:tcW w:w="2246" w:type="dxa"/>
                </w:tcPr>
                <w:p w14:paraId="1A814AD0" w14:textId="77777777" w:rsidR="000E5A2E" w:rsidRDefault="000E5A2E" w:rsidP="000E5A2E">
                  <w:pPr>
                    <w:pStyle w:val="Overskrift4"/>
                    <w:widowControl w:val="0"/>
                    <w:autoSpaceDE w:val="0"/>
                    <w:autoSpaceDN w:val="0"/>
                    <w:adjustRightInd w:val="0"/>
                    <w:rPr>
                      <w:rFonts w:ascii="Arial" w:hAnsi="Arial" w:cs="Arial"/>
                      <w:b/>
                      <w:sz w:val="20"/>
                    </w:rPr>
                  </w:pPr>
                  <w:r>
                    <w:rPr>
                      <w:rFonts w:ascii="Arial" w:hAnsi="Arial" w:cs="Arial"/>
                      <w:sz w:val="20"/>
                    </w:rPr>
                    <w:t>Årsmøte i Aukra IR</w:t>
                  </w:r>
                </w:p>
              </w:tc>
              <w:tc>
                <w:tcPr>
                  <w:tcW w:w="1586" w:type="dxa"/>
                </w:tcPr>
                <w:p w14:paraId="6D1FDF62" w14:textId="77777777" w:rsidR="000E5A2E" w:rsidRDefault="000E5A2E" w:rsidP="000E5A2E">
                  <w:pPr>
                    <w:widowControl w:val="0"/>
                    <w:autoSpaceDE w:val="0"/>
                    <w:autoSpaceDN w:val="0"/>
                    <w:adjustRightInd w:val="0"/>
                    <w:rPr>
                      <w:rFonts w:ascii="Arial" w:hAnsi="Arial" w:cs="Arial"/>
                      <w:bCs/>
                    </w:rPr>
                  </w:pPr>
                  <w:r>
                    <w:rPr>
                      <w:rFonts w:ascii="Arial" w:hAnsi="Arial" w:cs="Arial"/>
                      <w:bCs/>
                    </w:rPr>
                    <w:t>Rune</w:t>
                  </w:r>
                </w:p>
              </w:tc>
              <w:tc>
                <w:tcPr>
                  <w:tcW w:w="1941" w:type="dxa"/>
                </w:tcPr>
                <w:p w14:paraId="7AC999ED" w14:textId="77777777" w:rsidR="000E5A2E" w:rsidRDefault="000E5A2E" w:rsidP="000E5A2E">
                  <w:pPr>
                    <w:widowControl w:val="0"/>
                    <w:autoSpaceDE w:val="0"/>
                    <w:autoSpaceDN w:val="0"/>
                    <w:adjustRightInd w:val="0"/>
                    <w:rPr>
                      <w:rFonts w:ascii="Arial" w:hAnsi="Arial" w:cs="Arial"/>
                      <w:bCs/>
                    </w:rPr>
                  </w:pPr>
                  <w:r>
                    <w:rPr>
                      <w:rFonts w:ascii="Arial" w:hAnsi="Arial" w:cs="Arial"/>
                      <w:bCs/>
                    </w:rPr>
                    <w:t>26.05 /</w:t>
                  </w:r>
                </w:p>
              </w:tc>
              <w:tc>
                <w:tcPr>
                  <w:tcW w:w="2097" w:type="dxa"/>
                </w:tcPr>
                <w:p w14:paraId="23230585" w14:textId="77777777" w:rsidR="000E5A2E" w:rsidRDefault="000E5A2E" w:rsidP="000E5A2E">
                  <w:pPr>
                    <w:widowControl w:val="0"/>
                    <w:autoSpaceDE w:val="0"/>
                    <w:autoSpaceDN w:val="0"/>
                    <w:adjustRightInd w:val="0"/>
                    <w:rPr>
                      <w:rFonts w:ascii="Arial" w:hAnsi="Arial" w:cs="Arial"/>
                      <w:bCs/>
                    </w:rPr>
                  </w:pPr>
                  <w:r>
                    <w:rPr>
                      <w:rFonts w:ascii="Arial" w:hAnsi="Arial" w:cs="Arial"/>
                      <w:bCs/>
                    </w:rPr>
                    <w:t>Enklere idrettslag mm</w:t>
                  </w:r>
                </w:p>
              </w:tc>
            </w:tr>
            <w:tr w:rsidR="000E5A2E" w:rsidRPr="000717D2" w14:paraId="786B7FB7" w14:textId="77777777" w:rsidTr="000E5A2E">
              <w:tc>
                <w:tcPr>
                  <w:tcW w:w="2246" w:type="dxa"/>
                </w:tcPr>
                <w:p w14:paraId="6FAB9676" w14:textId="77777777" w:rsidR="000E5A2E" w:rsidRDefault="000E5A2E" w:rsidP="000E5A2E">
                  <w:pPr>
                    <w:pStyle w:val="Overskrift4"/>
                    <w:widowControl w:val="0"/>
                    <w:autoSpaceDE w:val="0"/>
                    <w:autoSpaceDN w:val="0"/>
                    <w:adjustRightInd w:val="0"/>
                    <w:rPr>
                      <w:rFonts w:ascii="Arial" w:hAnsi="Arial" w:cs="Arial"/>
                      <w:b/>
                      <w:sz w:val="20"/>
                    </w:rPr>
                  </w:pPr>
                  <w:r>
                    <w:rPr>
                      <w:rFonts w:ascii="Arial" w:hAnsi="Arial" w:cs="Arial"/>
                      <w:sz w:val="20"/>
                    </w:rPr>
                    <w:t>Årsmøte i Sula IR</w:t>
                  </w:r>
                </w:p>
              </w:tc>
              <w:tc>
                <w:tcPr>
                  <w:tcW w:w="1586" w:type="dxa"/>
                </w:tcPr>
                <w:p w14:paraId="24B8286D" w14:textId="77777777" w:rsidR="000E5A2E" w:rsidRDefault="000E5A2E" w:rsidP="000E5A2E">
                  <w:pPr>
                    <w:widowControl w:val="0"/>
                    <w:autoSpaceDE w:val="0"/>
                    <w:autoSpaceDN w:val="0"/>
                    <w:adjustRightInd w:val="0"/>
                    <w:rPr>
                      <w:rFonts w:ascii="Arial" w:hAnsi="Arial" w:cs="Arial"/>
                      <w:bCs/>
                    </w:rPr>
                  </w:pPr>
                  <w:r>
                    <w:rPr>
                      <w:rFonts w:ascii="Arial" w:hAnsi="Arial" w:cs="Arial"/>
                      <w:bCs/>
                    </w:rPr>
                    <w:t>Ikke representert</w:t>
                  </w:r>
                </w:p>
              </w:tc>
              <w:tc>
                <w:tcPr>
                  <w:tcW w:w="1941" w:type="dxa"/>
                </w:tcPr>
                <w:p w14:paraId="47F3A54E" w14:textId="77777777" w:rsidR="000E5A2E" w:rsidRDefault="000E5A2E" w:rsidP="000E5A2E">
                  <w:pPr>
                    <w:widowControl w:val="0"/>
                    <w:autoSpaceDE w:val="0"/>
                    <w:autoSpaceDN w:val="0"/>
                    <w:adjustRightInd w:val="0"/>
                    <w:rPr>
                      <w:rFonts w:ascii="Arial" w:hAnsi="Arial" w:cs="Arial"/>
                      <w:bCs/>
                    </w:rPr>
                  </w:pPr>
                  <w:r>
                    <w:rPr>
                      <w:rFonts w:ascii="Arial" w:hAnsi="Arial" w:cs="Arial"/>
                      <w:bCs/>
                    </w:rPr>
                    <w:t>25.04 /</w:t>
                  </w:r>
                </w:p>
              </w:tc>
              <w:tc>
                <w:tcPr>
                  <w:tcW w:w="2097" w:type="dxa"/>
                </w:tcPr>
                <w:p w14:paraId="691974A7" w14:textId="77777777" w:rsidR="000E5A2E" w:rsidRDefault="000E5A2E" w:rsidP="000E5A2E">
                  <w:pPr>
                    <w:widowControl w:val="0"/>
                    <w:autoSpaceDE w:val="0"/>
                    <w:autoSpaceDN w:val="0"/>
                    <w:adjustRightInd w:val="0"/>
                    <w:rPr>
                      <w:rFonts w:ascii="Arial" w:hAnsi="Arial" w:cs="Arial"/>
                      <w:bCs/>
                    </w:rPr>
                  </w:pPr>
                </w:p>
              </w:tc>
            </w:tr>
            <w:tr w:rsidR="000E5A2E" w:rsidRPr="000717D2" w14:paraId="0BB5D28F" w14:textId="77777777" w:rsidTr="000E5A2E">
              <w:tc>
                <w:tcPr>
                  <w:tcW w:w="2246" w:type="dxa"/>
                </w:tcPr>
                <w:p w14:paraId="4F0F89D6" w14:textId="77777777" w:rsidR="000E5A2E" w:rsidRDefault="000E5A2E" w:rsidP="000E5A2E">
                  <w:pPr>
                    <w:pStyle w:val="Overskrift4"/>
                    <w:widowControl w:val="0"/>
                    <w:autoSpaceDE w:val="0"/>
                    <w:autoSpaceDN w:val="0"/>
                    <w:adjustRightInd w:val="0"/>
                    <w:rPr>
                      <w:rFonts w:ascii="Arial" w:hAnsi="Arial" w:cs="Arial"/>
                      <w:b/>
                      <w:sz w:val="20"/>
                    </w:rPr>
                  </w:pPr>
                  <w:r>
                    <w:rPr>
                      <w:rFonts w:ascii="Arial" w:hAnsi="Arial" w:cs="Arial"/>
                      <w:sz w:val="20"/>
                    </w:rPr>
                    <w:t>Årsmøte i Skodje IR</w:t>
                  </w:r>
                </w:p>
              </w:tc>
              <w:tc>
                <w:tcPr>
                  <w:tcW w:w="1586" w:type="dxa"/>
                </w:tcPr>
                <w:p w14:paraId="2227C869" w14:textId="77777777" w:rsidR="000E5A2E" w:rsidRDefault="000E5A2E" w:rsidP="000E5A2E">
                  <w:pPr>
                    <w:widowControl w:val="0"/>
                    <w:autoSpaceDE w:val="0"/>
                    <w:autoSpaceDN w:val="0"/>
                    <w:adjustRightInd w:val="0"/>
                    <w:rPr>
                      <w:rFonts w:ascii="Arial" w:hAnsi="Arial" w:cs="Arial"/>
                      <w:bCs/>
                    </w:rPr>
                  </w:pPr>
                  <w:r>
                    <w:rPr>
                      <w:rFonts w:ascii="Arial" w:hAnsi="Arial" w:cs="Arial"/>
                      <w:bCs/>
                    </w:rPr>
                    <w:t>Ikke representeret</w:t>
                  </w:r>
                </w:p>
              </w:tc>
              <w:tc>
                <w:tcPr>
                  <w:tcW w:w="1941" w:type="dxa"/>
                </w:tcPr>
                <w:p w14:paraId="6B402CAC" w14:textId="77777777" w:rsidR="000E5A2E" w:rsidRDefault="000E5A2E" w:rsidP="000E5A2E">
                  <w:pPr>
                    <w:widowControl w:val="0"/>
                    <w:autoSpaceDE w:val="0"/>
                    <w:autoSpaceDN w:val="0"/>
                    <w:adjustRightInd w:val="0"/>
                    <w:rPr>
                      <w:rFonts w:ascii="Arial" w:hAnsi="Arial" w:cs="Arial"/>
                      <w:bCs/>
                    </w:rPr>
                  </w:pPr>
                  <w:r>
                    <w:rPr>
                      <w:rFonts w:ascii="Arial" w:hAnsi="Arial" w:cs="Arial"/>
                      <w:bCs/>
                    </w:rPr>
                    <w:t>10.05</w:t>
                  </w:r>
                </w:p>
              </w:tc>
              <w:tc>
                <w:tcPr>
                  <w:tcW w:w="2097" w:type="dxa"/>
                </w:tcPr>
                <w:p w14:paraId="17FEBC19" w14:textId="77777777" w:rsidR="000E5A2E" w:rsidRDefault="000E5A2E" w:rsidP="000E5A2E">
                  <w:pPr>
                    <w:widowControl w:val="0"/>
                    <w:autoSpaceDE w:val="0"/>
                    <w:autoSpaceDN w:val="0"/>
                    <w:adjustRightInd w:val="0"/>
                    <w:rPr>
                      <w:rFonts w:ascii="Arial" w:hAnsi="Arial" w:cs="Arial"/>
                      <w:bCs/>
                    </w:rPr>
                  </w:pPr>
                </w:p>
              </w:tc>
            </w:tr>
            <w:tr w:rsidR="000E5A2E" w:rsidRPr="000717D2" w14:paraId="63D863D3" w14:textId="77777777" w:rsidTr="000E5A2E">
              <w:tc>
                <w:tcPr>
                  <w:tcW w:w="2246" w:type="dxa"/>
                </w:tcPr>
                <w:p w14:paraId="595B6115" w14:textId="77777777" w:rsidR="000E5A2E" w:rsidRDefault="000E5A2E" w:rsidP="000E5A2E">
                  <w:pPr>
                    <w:pStyle w:val="Overskrift4"/>
                    <w:widowControl w:val="0"/>
                    <w:autoSpaceDE w:val="0"/>
                    <w:autoSpaceDN w:val="0"/>
                    <w:adjustRightInd w:val="0"/>
                    <w:rPr>
                      <w:rFonts w:ascii="Arial" w:hAnsi="Arial" w:cs="Arial"/>
                      <w:b/>
                      <w:sz w:val="20"/>
                    </w:rPr>
                  </w:pPr>
                  <w:r>
                    <w:rPr>
                      <w:rFonts w:ascii="Arial" w:hAnsi="Arial" w:cs="Arial"/>
                      <w:sz w:val="20"/>
                    </w:rPr>
                    <w:t>Årsmøte i Norddal IR</w:t>
                  </w:r>
                </w:p>
              </w:tc>
              <w:tc>
                <w:tcPr>
                  <w:tcW w:w="1586" w:type="dxa"/>
                </w:tcPr>
                <w:p w14:paraId="21A8581E" w14:textId="77777777" w:rsidR="000E5A2E" w:rsidRDefault="000E5A2E" w:rsidP="000E5A2E">
                  <w:pPr>
                    <w:widowControl w:val="0"/>
                    <w:autoSpaceDE w:val="0"/>
                    <w:autoSpaceDN w:val="0"/>
                    <w:adjustRightInd w:val="0"/>
                    <w:rPr>
                      <w:rFonts w:ascii="Arial" w:hAnsi="Arial" w:cs="Arial"/>
                      <w:bCs/>
                    </w:rPr>
                  </w:pPr>
                  <w:r>
                    <w:rPr>
                      <w:rFonts w:ascii="Arial" w:hAnsi="Arial" w:cs="Arial"/>
                      <w:bCs/>
                    </w:rPr>
                    <w:t>Gitte</w:t>
                  </w:r>
                </w:p>
              </w:tc>
              <w:tc>
                <w:tcPr>
                  <w:tcW w:w="1941" w:type="dxa"/>
                </w:tcPr>
                <w:p w14:paraId="5249498B" w14:textId="77777777" w:rsidR="000E5A2E" w:rsidRDefault="000E5A2E" w:rsidP="000E5A2E">
                  <w:pPr>
                    <w:widowControl w:val="0"/>
                    <w:autoSpaceDE w:val="0"/>
                    <w:autoSpaceDN w:val="0"/>
                    <w:adjustRightInd w:val="0"/>
                    <w:rPr>
                      <w:rFonts w:ascii="Arial" w:hAnsi="Arial" w:cs="Arial"/>
                      <w:bCs/>
                    </w:rPr>
                  </w:pPr>
                  <w:r>
                    <w:rPr>
                      <w:rFonts w:ascii="Arial" w:hAnsi="Arial" w:cs="Arial"/>
                      <w:bCs/>
                    </w:rPr>
                    <w:t>19.05 /</w:t>
                  </w:r>
                </w:p>
              </w:tc>
              <w:tc>
                <w:tcPr>
                  <w:tcW w:w="2097" w:type="dxa"/>
                </w:tcPr>
                <w:p w14:paraId="609740BF" w14:textId="77777777" w:rsidR="000E5A2E" w:rsidRDefault="000E5A2E" w:rsidP="000E5A2E">
                  <w:pPr>
                    <w:widowControl w:val="0"/>
                    <w:autoSpaceDE w:val="0"/>
                    <w:autoSpaceDN w:val="0"/>
                    <w:adjustRightInd w:val="0"/>
                    <w:rPr>
                      <w:rFonts w:ascii="Arial" w:hAnsi="Arial" w:cs="Arial"/>
                      <w:bCs/>
                    </w:rPr>
                  </w:pPr>
                  <w:r>
                    <w:rPr>
                      <w:rFonts w:ascii="Arial" w:hAnsi="Arial" w:cs="Arial"/>
                      <w:bCs/>
                    </w:rPr>
                    <w:t>Enklere idrettslag mm</w:t>
                  </w:r>
                </w:p>
              </w:tc>
            </w:tr>
            <w:tr w:rsidR="000E5A2E" w:rsidRPr="000717D2" w14:paraId="12E5EBBB" w14:textId="77777777" w:rsidTr="000E5A2E">
              <w:tc>
                <w:tcPr>
                  <w:tcW w:w="2246" w:type="dxa"/>
                </w:tcPr>
                <w:p w14:paraId="7F7A8092" w14:textId="77777777" w:rsidR="000E5A2E" w:rsidRDefault="000E5A2E" w:rsidP="000E5A2E">
                  <w:pPr>
                    <w:pStyle w:val="Overskrift4"/>
                    <w:widowControl w:val="0"/>
                    <w:autoSpaceDE w:val="0"/>
                    <w:autoSpaceDN w:val="0"/>
                    <w:adjustRightInd w:val="0"/>
                    <w:rPr>
                      <w:rFonts w:ascii="Arial" w:hAnsi="Arial" w:cs="Arial"/>
                      <w:b/>
                      <w:sz w:val="20"/>
                    </w:rPr>
                  </w:pPr>
                  <w:r>
                    <w:rPr>
                      <w:rFonts w:ascii="Arial" w:hAnsi="Arial" w:cs="Arial"/>
                      <w:sz w:val="20"/>
                    </w:rPr>
                    <w:t>Årsmøte i Ørsta IR</w:t>
                  </w:r>
                </w:p>
              </w:tc>
              <w:tc>
                <w:tcPr>
                  <w:tcW w:w="1586" w:type="dxa"/>
                </w:tcPr>
                <w:p w14:paraId="19A368F6" w14:textId="77777777" w:rsidR="000E5A2E" w:rsidRDefault="000E5A2E" w:rsidP="000E5A2E">
                  <w:pPr>
                    <w:widowControl w:val="0"/>
                    <w:autoSpaceDE w:val="0"/>
                    <w:autoSpaceDN w:val="0"/>
                    <w:adjustRightInd w:val="0"/>
                    <w:rPr>
                      <w:rFonts w:ascii="Arial" w:hAnsi="Arial" w:cs="Arial"/>
                      <w:bCs/>
                    </w:rPr>
                  </w:pPr>
                </w:p>
              </w:tc>
              <w:tc>
                <w:tcPr>
                  <w:tcW w:w="1941" w:type="dxa"/>
                </w:tcPr>
                <w:p w14:paraId="2CFE6C07" w14:textId="77777777" w:rsidR="000E5A2E" w:rsidRDefault="000E5A2E" w:rsidP="000E5A2E">
                  <w:pPr>
                    <w:widowControl w:val="0"/>
                    <w:autoSpaceDE w:val="0"/>
                    <w:autoSpaceDN w:val="0"/>
                    <w:adjustRightInd w:val="0"/>
                    <w:rPr>
                      <w:rFonts w:ascii="Arial" w:hAnsi="Arial" w:cs="Arial"/>
                      <w:bCs/>
                    </w:rPr>
                  </w:pPr>
                </w:p>
              </w:tc>
              <w:tc>
                <w:tcPr>
                  <w:tcW w:w="2097" w:type="dxa"/>
                </w:tcPr>
                <w:p w14:paraId="37830709" w14:textId="77777777" w:rsidR="000E5A2E" w:rsidRDefault="000E5A2E" w:rsidP="000E5A2E">
                  <w:pPr>
                    <w:widowControl w:val="0"/>
                    <w:autoSpaceDE w:val="0"/>
                    <w:autoSpaceDN w:val="0"/>
                    <w:adjustRightInd w:val="0"/>
                    <w:rPr>
                      <w:rFonts w:ascii="Arial" w:hAnsi="Arial" w:cs="Arial"/>
                      <w:bCs/>
                    </w:rPr>
                  </w:pPr>
                </w:p>
              </w:tc>
            </w:tr>
            <w:tr w:rsidR="000E5A2E" w:rsidRPr="000717D2" w14:paraId="006AD9BF" w14:textId="77777777" w:rsidTr="000E5A2E">
              <w:tc>
                <w:tcPr>
                  <w:tcW w:w="2246" w:type="dxa"/>
                </w:tcPr>
                <w:p w14:paraId="19911D82" w14:textId="77777777" w:rsidR="000E5A2E" w:rsidRDefault="000E5A2E" w:rsidP="000E5A2E">
                  <w:pPr>
                    <w:pStyle w:val="Overskrift4"/>
                    <w:widowControl w:val="0"/>
                    <w:autoSpaceDE w:val="0"/>
                    <w:autoSpaceDN w:val="0"/>
                    <w:adjustRightInd w:val="0"/>
                    <w:rPr>
                      <w:rFonts w:ascii="Arial" w:hAnsi="Arial" w:cs="Arial"/>
                      <w:b/>
                      <w:sz w:val="20"/>
                    </w:rPr>
                  </w:pPr>
                  <w:r>
                    <w:rPr>
                      <w:rFonts w:ascii="Arial" w:hAnsi="Arial" w:cs="Arial"/>
                      <w:sz w:val="20"/>
                    </w:rPr>
                    <w:t>Årsmøte i Herøy IR</w:t>
                  </w:r>
                </w:p>
              </w:tc>
              <w:tc>
                <w:tcPr>
                  <w:tcW w:w="1586" w:type="dxa"/>
                </w:tcPr>
                <w:p w14:paraId="6F25BD05" w14:textId="77777777" w:rsidR="000E5A2E" w:rsidRDefault="000E5A2E" w:rsidP="000E5A2E">
                  <w:pPr>
                    <w:widowControl w:val="0"/>
                    <w:autoSpaceDE w:val="0"/>
                    <w:autoSpaceDN w:val="0"/>
                    <w:adjustRightInd w:val="0"/>
                    <w:rPr>
                      <w:rFonts w:ascii="Arial" w:hAnsi="Arial" w:cs="Arial"/>
                      <w:bCs/>
                    </w:rPr>
                  </w:pPr>
                </w:p>
              </w:tc>
              <w:tc>
                <w:tcPr>
                  <w:tcW w:w="1941" w:type="dxa"/>
                </w:tcPr>
                <w:p w14:paraId="15D15CE2" w14:textId="77777777" w:rsidR="000E5A2E" w:rsidRDefault="000E5A2E" w:rsidP="000E5A2E">
                  <w:pPr>
                    <w:widowControl w:val="0"/>
                    <w:autoSpaceDE w:val="0"/>
                    <w:autoSpaceDN w:val="0"/>
                    <w:adjustRightInd w:val="0"/>
                    <w:rPr>
                      <w:rFonts w:ascii="Arial" w:hAnsi="Arial" w:cs="Arial"/>
                      <w:bCs/>
                    </w:rPr>
                  </w:pPr>
                </w:p>
              </w:tc>
              <w:tc>
                <w:tcPr>
                  <w:tcW w:w="2097" w:type="dxa"/>
                </w:tcPr>
                <w:p w14:paraId="1BE50B84" w14:textId="77777777" w:rsidR="000E5A2E" w:rsidRDefault="000E5A2E" w:rsidP="000E5A2E">
                  <w:pPr>
                    <w:widowControl w:val="0"/>
                    <w:autoSpaceDE w:val="0"/>
                    <w:autoSpaceDN w:val="0"/>
                    <w:adjustRightInd w:val="0"/>
                    <w:rPr>
                      <w:rFonts w:ascii="Arial" w:hAnsi="Arial" w:cs="Arial"/>
                      <w:bCs/>
                    </w:rPr>
                  </w:pPr>
                </w:p>
              </w:tc>
            </w:tr>
            <w:tr w:rsidR="000E5A2E" w:rsidRPr="000717D2" w14:paraId="7A14F713" w14:textId="77777777" w:rsidTr="000E5A2E">
              <w:tc>
                <w:tcPr>
                  <w:tcW w:w="2246" w:type="dxa"/>
                </w:tcPr>
                <w:p w14:paraId="1E301535" w14:textId="77777777" w:rsidR="000E5A2E" w:rsidRDefault="000E5A2E" w:rsidP="000E5A2E">
                  <w:pPr>
                    <w:pStyle w:val="Overskrift4"/>
                    <w:widowControl w:val="0"/>
                    <w:autoSpaceDE w:val="0"/>
                    <w:autoSpaceDN w:val="0"/>
                    <w:adjustRightInd w:val="0"/>
                    <w:rPr>
                      <w:rFonts w:ascii="Arial" w:hAnsi="Arial" w:cs="Arial"/>
                      <w:b/>
                      <w:sz w:val="20"/>
                    </w:rPr>
                  </w:pPr>
                  <w:r>
                    <w:rPr>
                      <w:rFonts w:ascii="Arial" w:hAnsi="Arial" w:cs="Arial"/>
                      <w:sz w:val="20"/>
                    </w:rPr>
                    <w:t>Årsmøte i Sykkylven IR</w:t>
                  </w:r>
                </w:p>
              </w:tc>
              <w:tc>
                <w:tcPr>
                  <w:tcW w:w="1586" w:type="dxa"/>
                </w:tcPr>
                <w:p w14:paraId="35AA5B29" w14:textId="77777777" w:rsidR="000E5A2E" w:rsidRDefault="000E5A2E" w:rsidP="000E5A2E">
                  <w:pPr>
                    <w:widowControl w:val="0"/>
                    <w:autoSpaceDE w:val="0"/>
                    <w:autoSpaceDN w:val="0"/>
                    <w:adjustRightInd w:val="0"/>
                    <w:rPr>
                      <w:rFonts w:ascii="Arial" w:hAnsi="Arial" w:cs="Arial"/>
                      <w:bCs/>
                    </w:rPr>
                  </w:pPr>
                </w:p>
              </w:tc>
              <w:tc>
                <w:tcPr>
                  <w:tcW w:w="1941" w:type="dxa"/>
                </w:tcPr>
                <w:p w14:paraId="63780F1E" w14:textId="77777777" w:rsidR="000E5A2E" w:rsidRDefault="000E5A2E" w:rsidP="000E5A2E">
                  <w:pPr>
                    <w:widowControl w:val="0"/>
                    <w:autoSpaceDE w:val="0"/>
                    <w:autoSpaceDN w:val="0"/>
                    <w:adjustRightInd w:val="0"/>
                    <w:rPr>
                      <w:rFonts w:ascii="Arial" w:hAnsi="Arial" w:cs="Arial"/>
                      <w:bCs/>
                    </w:rPr>
                  </w:pPr>
                </w:p>
              </w:tc>
              <w:tc>
                <w:tcPr>
                  <w:tcW w:w="2097" w:type="dxa"/>
                </w:tcPr>
                <w:p w14:paraId="0FE8E48B" w14:textId="77777777" w:rsidR="000E5A2E" w:rsidRDefault="000E5A2E" w:rsidP="000E5A2E">
                  <w:pPr>
                    <w:widowControl w:val="0"/>
                    <w:autoSpaceDE w:val="0"/>
                    <w:autoSpaceDN w:val="0"/>
                    <w:adjustRightInd w:val="0"/>
                    <w:rPr>
                      <w:rFonts w:ascii="Arial" w:hAnsi="Arial" w:cs="Arial"/>
                      <w:bCs/>
                    </w:rPr>
                  </w:pPr>
                </w:p>
              </w:tc>
            </w:tr>
            <w:tr w:rsidR="000E5A2E" w:rsidRPr="000717D2" w14:paraId="19CD54BE" w14:textId="77777777" w:rsidTr="000E5A2E">
              <w:tc>
                <w:tcPr>
                  <w:tcW w:w="2246" w:type="dxa"/>
                </w:tcPr>
                <w:p w14:paraId="11579169" w14:textId="77777777" w:rsidR="000E5A2E" w:rsidRDefault="000E5A2E" w:rsidP="000E5A2E">
                  <w:pPr>
                    <w:pStyle w:val="Overskrift4"/>
                    <w:widowControl w:val="0"/>
                    <w:autoSpaceDE w:val="0"/>
                    <w:autoSpaceDN w:val="0"/>
                    <w:adjustRightInd w:val="0"/>
                    <w:rPr>
                      <w:rFonts w:ascii="Arial" w:hAnsi="Arial" w:cs="Arial"/>
                      <w:b/>
                      <w:sz w:val="20"/>
                    </w:rPr>
                  </w:pPr>
                  <w:r>
                    <w:rPr>
                      <w:rFonts w:ascii="Arial" w:hAnsi="Arial" w:cs="Arial"/>
                      <w:sz w:val="20"/>
                    </w:rPr>
                    <w:t>Årsmøte i Stranda IR</w:t>
                  </w:r>
                </w:p>
              </w:tc>
              <w:tc>
                <w:tcPr>
                  <w:tcW w:w="1586" w:type="dxa"/>
                </w:tcPr>
                <w:p w14:paraId="67722636" w14:textId="77777777" w:rsidR="000E5A2E" w:rsidRDefault="000E5A2E" w:rsidP="000E5A2E">
                  <w:pPr>
                    <w:widowControl w:val="0"/>
                    <w:autoSpaceDE w:val="0"/>
                    <w:autoSpaceDN w:val="0"/>
                    <w:adjustRightInd w:val="0"/>
                    <w:rPr>
                      <w:rFonts w:ascii="Arial" w:hAnsi="Arial" w:cs="Arial"/>
                      <w:bCs/>
                    </w:rPr>
                  </w:pPr>
                </w:p>
              </w:tc>
              <w:tc>
                <w:tcPr>
                  <w:tcW w:w="1941" w:type="dxa"/>
                </w:tcPr>
                <w:p w14:paraId="2130C0E2" w14:textId="77777777" w:rsidR="000E5A2E" w:rsidRDefault="000E5A2E" w:rsidP="000E5A2E">
                  <w:pPr>
                    <w:widowControl w:val="0"/>
                    <w:autoSpaceDE w:val="0"/>
                    <w:autoSpaceDN w:val="0"/>
                    <w:adjustRightInd w:val="0"/>
                    <w:rPr>
                      <w:rFonts w:ascii="Arial" w:hAnsi="Arial" w:cs="Arial"/>
                      <w:bCs/>
                    </w:rPr>
                  </w:pPr>
                </w:p>
              </w:tc>
              <w:tc>
                <w:tcPr>
                  <w:tcW w:w="2097" w:type="dxa"/>
                </w:tcPr>
                <w:p w14:paraId="66645AB7" w14:textId="77777777" w:rsidR="000E5A2E" w:rsidRDefault="000E5A2E" w:rsidP="000E5A2E">
                  <w:pPr>
                    <w:widowControl w:val="0"/>
                    <w:autoSpaceDE w:val="0"/>
                    <w:autoSpaceDN w:val="0"/>
                    <w:adjustRightInd w:val="0"/>
                    <w:rPr>
                      <w:rFonts w:ascii="Arial" w:hAnsi="Arial" w:cs="Arial"/>
                      <w:bCs/>
                    </w:rPr>
                  </w:pPr>
                </w:p>
              </w:tc>
            </w:tr>
            <w:tr w:rsidR="000E5A2E" w:rsidRPr="000717D2" w14:paraId="5FFCC60A" w14:textId="77777777" w:rsidTr="000E5A2E">
              <w:tc>
                <w:tcPr>
                  <w:tcW w:w="2246" w:type="dxa"/>
                </w:tcPr>
                <w:p w14:paraId="7538AC3A" w14:textId="77777777" w:rsidR="000E5A2E" w:rsidRDefault="000E5A2E" w:rsidP="000E5A2E">
                  <w:pPr>
                    <w:pStyle w:val="Overskrift4"/>
                    <w:widowControl w:val="0"/>
                    <w:autoSpaceDE w:val="0"/>
                    <w:autoSpaceDN w:val="0"/>
                    <w:adjustRightInd w:val="0"/>
                    <w:rPr>
                      <w:rFonts w:ascii="Arial" w:hAnsi="Arial" w:cs="Arial"/>
                      <w:b/>
                      <w:sz w:val="20"/>
                    </w:rPr>
                  </w:pPr>
                  <w:r>
                    <w:rPr>
                      <w:rFonts w:ascii="Arial" w:hAnsi="Arial" w:cs="Arial"/>
                      <w:sz w:val="20"/>
                    </w:rPr>
                    <w:t>Årsmøte i Sande IR</w:t>
                  </w:r>
                </w:p>
              </w:tc>
              <w:tc>
                <w:tcPr>
                  <w:tcW w:w="1586" w:type="dxa"/>
                </w:tcPr>
                <w:p w14:paraId="1A34178C" w14:textId="77777777" w:rsidR="000E5A2E" w:rsidRDefault="000E5A2E" w:rsidP="000E5A2E">
                  <w:pPr>
                    <w:widowControl w:val="0"/>
                    <w:autoSpaceDE w:val="0"/>
                    <w:autoSpaceDN w:val="0"/>
                    <w:adjustRightInd w:val="0"/>
                    <w:rPr>
                      <w:rFonts w:ascii="Arial" w:hAnsi="Arial" w:cs="Arial"/>
                      <w:bCs/>
                    </w:rPr>
                  </w:pPr>
                </w:p>
              </w:tc>
              <w:tc>
                <w:tcPr>
                  <w:tcW w:w="1941" w:type="dxa"/>
                </w:tcPr>
                <w:p w14:paraId="5B780DAE" w14:textId="77777777" w:rsidR="000E5A2E" w:rsidRDefault="000E5A2E" w:rsidP="000E5A2E">
                  <w:pPr>
                    <w:widowControl w:val="0"/>
                    <w:autoSpaceDE w:val="0"/>
                    <w:autoSpaceDN w:val="0"/>
                    <w:adjustRightInd w:val="0"/>
                    <w:rPr>
                      <w:rFonts w:ascii="Arial" w:hAnsi="Arial" w:cs="Arial"/>
                      <w:bCs/>
                    </w:rPr>
                  </w:pPr>
                </w:p>
              </w:tc>
              <w:tc>
                <w:tcPr>
                  <w:tcW w:w="2097" w:type="dxa"/>
                </w:tcPr>
                <w:p w14:paraId="27B1B26A" w14:textId="77777777" w:rsidR="000E5A2E" w:rsidRDefault="000E5A2E" w:rsidP="000E5A2E">
                  <w:pPr>
                    <w:widowControl w:val="0"/>
                    <w:autoSpaceDE w:val="0"/>
                    <w:autoSpaceDN w:val="0"/>
                    <w:adjustRightInd w:val="0"/>
                    <w:rPr>
                      <w:rFonts w:ascii="Arial" w:hAnsi="Arial" w:cs="Arial"/>
                      <w:bCs/>
                    </w:rPr>
                  </w:pPr>
                </w:p>
              </w:tc>
            </w:tr>
            <w:tr w:rsidR="000E5A2E" w:rsidRPr="000717D2" w14:paraId="4A44473E" w14:textId="77777777" w:rsidTr="000E5A2E">
              <w:tc>
                <w:tcPr>
                  <w:tcW w:w="2246" w:type="dxa"/>
                </w:tcPr>
                <w:p w14:paraId="7F46534F" w14:textId="77777777" w:rsidR="000E5A2E" w:rsidRDefault="000E5A2E" w:rsidP="000E5A2E">
                  <w:pPr>
                    <w:pStyle w:val="Overskrift4"/>
                    <w:widowControl w:val="0"/>
                    <w:autoSpaceDE w:val="0"/>
                    <w:autoSpaceDN w:val="0"/>
                    <w:adjustRightInd w:val="0"/>
                    <w:rPr>
                      <w:rFonts w:ascii="Arial" w:hAnsi="Arial" w:cs="Arial"/>
                      <w:b/>
                      <w:sz w:val="20"/>
                    </w:rPr>
                  </w:pPr>
                  <w:r>
                    <w:rPr>
                      <w:rFonts w:ascii="Arial" w:hAnsi="Arial" w:cs="Arial"/>
                      <w:sz w:val="20"/>
                    </w:rPr>
                    <w:t>Årsmøte i Aure IR</w:t>
                  </w:r>
                </w:p>
              </w:tc>
              <w:tc>
                <w:tcPr>
                  <w:tcW w:w="1586" w:type="dxa"/>
                </w:tcPr>
                <w:p w14:paraId="47F6EA32" w14:textId="77777777" w:rsidR="000E5A2E" w:rsidRDefault="000E5A2E" w:rsidP="000E5A2E">
                  <w:pPr>
                    <w:widowControl w:val="0"/>
                    <w:autoSpaceDE w:val="0"/>
                    <w:autoSpaceDN w:val="0"/>
                    <w:adjustRightInd w:val="0"/>
                    <w:rPr>
                      <w:rFonts w:ascii="Arial" w:hAnsi="Arial" w:cs="Arial"/>
                      <w:bCs/>
                    </w:rPr>
                  </w:pPr>
                </w:p>
              </w:tc>
              <w:tc>
                <w:tcPr>
                  <w:tcW w:w="1941" w:type="dxa"/>
                </w:tcPr>
                <w:p w14:paraId="66835A9A" w14:textId="77777777" w:rsidR="000E5A2E" w:rsidRDefault="000E5A2E" w:rsidP="000E5A2E">
                  <w:pPr>
                    <w:widowControl w:val="0"/>
                    <w:autoSpaceDE w:val="0"/>
                    <w:autoSpaceDN w:val="0"/>
                    <w:adjustRightInd w:val="0"/>
                    <w:rPr>
                      <w:rFonts w:ascii="Arial" w:hAnsi="Arial" w:cs="Arial"/>
                      <w:bCs/>
                    </w:rPr>
                  </w:pPr>
                </w:p>
              </w:tc>
              <w:tc>
                <w:tcPr>
                  <w:tcW w:w="2097" w:type="dxa"/>
                </w:tcPr>
                <w:p w14:paraId="5837A900" w14:textId="77777777" w:rsidR="000E5A2E" w:rsidRDefault="000E5A2E" w:rsidP="000E5A2E">
                  <w:pPr>
                    <w:widowControl w:val="0"/>
                    <w:autoSpaceDE w:val="0"/>
                    <w:autoSpaceDN w:val="0"/>
                    <w:adjustRightInd w:val="0"/>
                    <w:rPr>
                      <w:rFonts w:ascii="Arial" w:hAnsi="Arial" w:cs="Arial"/>
                      <w:bCs/>
                    </w:rPr>
                  </w:pPr>
                </w:p>
              </w:tc>
            </w:tr>
            <w:tr w:rsidR="000E5A2E" w:rsidRPr="000717D2" w14:paraId="5EA1ACDB" w14:textId="77777777" w:rsidTr="000E5A2E">
              <w:tc>
                <w:tcPr>
                  <w:tcW w:w="2246" w:type="dxa"/>
                </w:tcPr>
                <w:p w14:paraId="386DEB78" w14:textId="77777777" w:rsidR="000E5A2E" w:rsidRDefault="000E5A2E" w:rsidP="000E5A2E">
                  <w:pPr>
                    <w:pStyle w:val="Overskrift4"/>
                    <w:widowControl w:val="0"/>
                    <w:autoSpaceDE w:val="0"/>
                    <w:autoSpaceDN w:val="0"/>
                    <w:adjustRightInd w:val="0"/>
                    <w:rPr>
                      <w:rFonts w:ascii="Arial" w:hAnsi="Arial" w:cs="Arial"/>
                      <w:b/>
                      <w:sz w:val="20"/>
                    </w:rPr>
                  </w:pPr>
                  <w:r>
                    <w:rPr>
                      <w:rFonts w:ascii="Arial" w:hAnsi="Arial" w:cs="Arial"/>
                      <w:sz w:val="20"/>
                    </w:rPr>
                    <w:t>Årsmøte i Ulstein IR</w:t>
                  </w:r>
                </w:p>
              </w:tc>
              <w:tc>
                <w:tcPr>
                  <w:tcW w:w="1586" w:type="dxa"/>
                </w:tcPr>
                <w:p w14:paraId="6BEF1B2E" w14:textId="77777777" w:rsidR="000E5A2E" w:rsidRDefault="000E5A2E" w:rsidP="000E5A2E">
                  <w:pPr>
                    <w:widowControl w:val="0"/>
                    <w:autoSpaceDE w:val="0"/>
                    <w:autoSpaceDN w:val="0"/>
                    <w:adjustRightInd w:val="0"/>
                    <w:rPr>
                      <w:rFonts w:ascii="Arial" w:hAnsi="Arial" w:cs="Arial"/>
                      <w:bCs/>
                    </w:rPr>
                  </w:pPr>
                </w:p>
              </w:tc>
              <w:tc>
                <w:tcPr>
                  <w:tcW w:w="1941" w:type="dxa"/>
                </w:tcPr>
                <w:p w14:paraId="4EF2A394" w14:textId="77777777" w:rsidR="000E5A2E" w:rsidRDefault="000E5A2E" w:rsidP="000E5A2E">
                  <w:pPr>
                    <w:widowControl w:val="0"/>
                    <w:autoSpaceDE w:val="0"/>
                    <w:autoSpaceDN w:val="0"/>
                    <w:adjustRightInd w:val="0"/>
                    <w:rPr>
                      <w:rFonts w:ascii="Arial" w:hAnsi="Arial" w:cs="Arial"/>
                      <w:bCs/>
                    </w:rPr>
                  </w:pPr>
                </w:p>
              </w:tc>
              <w:tc>
                <w:tcPr>
                  <w:tcW w:w="2097" w:type="dxa"/>
                </w:tcPr>
                <w:p w14:paraId="4D7A45F2" w14:textId="77777777" w:rsidR="000E5A2E" w:rsidRDefault="000E5A2E" w:rsidP="000E5A2E">
                  <w:pPr>
                    <w:widowControl w:val="0"/>
                    <w:autoSpaceDE w:val="0"/>
                    <w:autoSpaceDN w:val="0"/>
                    <w:adjustRightInd w:val="0"/>
                    <w:rPr>
                      <w:rFonts w:ascii="Arial" w:hAnsi="Arial" w:cs="Arial"/>
                      <w:bCs/>
                    </w:rPr>
                  </w:pPr>
                </w:p>
              </w:tc>
            </w:tr>
            <w:bookmarkEnd w:id="2"/>
          </w:tbl>
          <w:p w14:paraId="391D4E38" w14:textId="77777777" w:rsidR="00BF0747" w:rsidRPr="00FE6ECD" w:rsidRDefault="00BF0747" w:rsidP="00263D63">
            <w:pPr>
              <w:rPr>
                <w:rFonts w:ascii="Verdana" w:hAnsi="Verdana"/>
                <w:lang w:val="nn-NO"/>
              </w:rPr>
            </w:pPr>
          </w:p>
          <w:p w14:paraId="521FD56A" w14:textId="77777777" w:rsidR="00F75992" w:rsidRPr="002B2499" w:rsidRDefault="00F75992" w:rsidP="004C3EDF">
            <w:pPr>
              <w:rPr>
                <w:rFonts w:ascii="Verdana" w:hAnsi="Verdana"/>
                <w:b/>
                <w:lang w:val="nn-NO"/>
              </w:rPr>
            </w:pPr>
          </w:p>
          <w:p w14:paraId="673363A5" w14:textId="4AA8DE13" w:rsidR="0073548D" w:rsidRPr="006F293F" w:rsidRDefault="00B00E5F" w:rsidP="0073548D">
            <w:pPr>
              <w:rPr>
                <w:rFonts w:ascii="Verdana" w:hAnsi="Verdana"/>
                <w:b/>
                <w:lang w:val="nn-NO"/>
              </w:rPr>
            </w:pPr>
            <w:r w:rsidRPr="006F293F">
              <w:rPr>
                <w:rFonts w:ascii="Verdana" w:hAnsi="Verdana"/>
                <w:b/>
                <w:lang w:val="nn-NO"/>
              </w:rPr>
              <w:t>O-sak 006/</w:t>
            </w:r>
            <w:r w:rsidR="0073548D" w:rsidRPr="006F293F">
              <w:rPr>
                <w:rFonts w:ascii="Verdana" w:hAnsi="Verdana"/>
                <w:b/>
                <w:lang w:val="nn-NO"/>
              </w:rPr>
              <w:t>201</w:t>
            </w:r>
            <w:r w:rsidR="00E94F73" w:rsidRPr="006F293F">
              <w:rPr>
                <w:rFonts w:ascii="Verdana" w:hAnsi="Verdana"/>
                <w:b/>
                <w:lang w:val="nn-NO"/>
              </w:rPr>
              <w:t>6</w:t>
            </w:r>
            <w:r w:rsidR="0073548D" w:rsidRPr="006F293F">
              <w:rPr>
                <w:rFonts w:ascii="Verdana" w:hAnsi="Verdana"/>
                <w:b/>
                <w:lang w:val="nn-NO"/>
              </w:rPr>
              <w:t xml:space="preserve"> – 201</w:t>
            </w:r>
            <w:r w:rsidR="00E94F73" w:rsidRPr="006F293F">
              <w:rPr>
                <w:rFonts w:ascii="Verdana" w:hAnsi="Verdana"/>
                <w:b/>
                <w:lang w:val="nn-NO"/>
              </w:rPr>
              <w:t>8</w:t>
            </w:r>
            <w:r w:rsidR="0073548D" w:rsidRPr="006F293F">
              <w:rPr>
                <w:rFonts w:ascii="Verdana" w:hAnsi="Verdana"/>
                <w:b/>
                <w:lang w:val="nn-NO"/>
              </w:rPr>
              <w:t xml:space="preserve">: </w:t>
            </w:r>
            <w:r w:rsidR="0082016D" w:rsidRPr="006F293F">
              <w:rPr>
                <w:rFonts w:ascii="Verdana" w:hAnsi="Verdana"/>
                <w:b/>
                <w:lang w:val="nn-NO"/>
              </w:rPr>
              <w:t>Samordnet registrering</w:t>
            </w:r>
          </w:p>
          <w:p w14:paraId="740D7545" w14:textId="66DC3E87" w:rsidR="00280A0F" w:rsidRDefault="00FD08E4" w:rsidP="0073548D">
            <w:pPr>
              <w:rPr>
                <w:rFonts w:ascii="Verdana" w:hAnsi="Verdana"/>
              </w:rPr>
            </w:pPr>
            <w:r w:rsidRPr="00FD08E4">
              <w:rPr>
                <w:rFonts w:ascii="Verdana" w:hAnsi="Verdana"/>
              </w:rPr>
              <w:t>Fristen for registreringen v</w:t>
            </w:r>
            <w:r>
              <w:rPr>
                <w:rFonts w:ascii="Verdana" w:hAnsi="Verdana"/>
              </w:rPr>
              <w:t xml:space="preserve">ar 30. april, men ble utvidet til ut mai. </w:t>
            </w:r>
            <w:r w:rsidR="000E5A2E">
              <w:rPr>
                <w:rFonts w:ascii="Verdana" w:hAnsi="Verdana"/>
              </w:rPr>
              <w:t xml:space="preserve">Pr 18.05.16 er det 71 lag som ikke er registrert, noen av disse lagene har gitt beskjed om at de ikke ønsker å være en del av idretten lengre eller at de ikke er i drift. Det som er positive er at vi i Møre og Romsdal allerede har passert </w:t>
            </w:r>
            <w:r w:rsidR="006E2823">
              <w:rPr>
                <w:rFonts w:ascii="Verdana" w:hAnsi="Verdana"/>
              </w:rPr>
              <w:t>antall lag som har registrert brutto driftskostnader for 2015 og dermed vil få utbetalt momskompensasjon. De klubbene som ikke har registrert seg vil bli fulgt opp administrativt.</w:t>
            </w:r>
          </w:p>
          <w:p w14:paraId="62823437" w14:textId="77777777" w:rsidR="006E2823" w:rsidRPr="00FD08E4" w:rsidRDefault="006E2823" w:rsidP="0073548D">
            <w:pPr>
              <w:rPr>
                <w:rFonts w:ascii="Verdana" w:hAnsi="Verdana"/>
                <w:b/>
              </w:rPr>
            </w:pPr>
          </w:p>
          <w:p w14:paraId="6DE74DF8" w14:textId="6D48CBFD" w:rsidR="0073548D" w:rsidRDefault="00B00E5F" w:rsidP="0073548D">
            <w:pPr>
              <w:rPr>
                <w:rFonts w:ascii="Verdana" w:hAnsi="Verdana"/>
                <w:b/>
              </w:rPr>
            </w:pPr>
            <w:r>
              <w:rPr>
                <w:rFonts w:ascii="Verdana" w:hAnsi="Verdana"/>
                <w:b/>
              </w:rPr>
              <w:t>O- sak 007</w:t>
            </w:r>
            <w:r w:rsidR="00280A0F" w:rsidRPr="00280A0F">
              <w:rPr>
                <w:rFonts w:ascii="Verdana" w:hAnsi="Verdana"/>
                <w:b/>
              </w:rPr>
              <w:t>/201</w:t>
            </w:r>
            <w:r w:rsidR="00E94F73">
              <w:rPr>
                <w:rFonts w:ascii="Verdana" w:hAnsi="Verdana"/>
                <w:b/>
              </w:rPr>
              <w:t>6</w:t>
            </w:r>
            <w:r w:rsidR="00280A0F" w:rsidRPr="00280A0F">
              <w:rPr>
                <w:rFonts w:ascii="Verdana" w:hAnsi="Verdana"/>
                <w:b/>
              </w:rPr>
              <w:t>-201</w:t>
            </w:r>
            <w:r w:rsidR="00E94F73">
              <w:rPr>
                <w:rFonts w:ascii="Verdana" w:hAnsi="Verdana"/>
                <w:b/>
              </w:rPr>
              <w:t>8</w:t>
            </w:r>
            <w:r w:rsidR="00280A0F">
              <w:rPr>
                <w:rFonts w:ascii="Verdana" w:hAnsi="Verdana"/>
                <w:b/>
              </w:rPr>
              <w:t xml:space="preserve">: </w:t>
            </w:r>
            <w:r>
              <w:rPr>
                <w:rFonts w:ascii="Verdana" w:hAnsi="Verdana"/>
                <w:b/>
              </w:rPr>
              <w:t>Anleggsrådet og spillemidler</w:t>
            </w:r>
          </w:p>
          <w:p w14:paraId="45DEE198" w14:textId="2439CE06" w:rsidR="006E2823" w:rsidRDefault="006E2823" w:rsidP="0073548D">
            <w:pPr>
              <w:rPr>
                <w:rFonts w:ascii="Verdana" w:hAnsi="Verdana"/>
              </w:rPr>
            </w:pPr>
            <w:r w:rsidRPr="006E2823">
              <w:rPr>
                <w:rFonts w:ascii="Verdana" w:hAnsi="Verdana"/>
              </w:rPr>
              <w:t xml:space="preserve">Referat fra møte nummer to i anleggsrådet ble sendt fylkeskommunen sammen med </w:t>
            </w:r>
            <w:r>
              <w:rPr>
                <w:rFonts w:ascii="Verdana" w:hAnsi="Verdana"/>
              </w:rPr>
              <w:t xml:space="preserve">særidrettenes prioriteringer. Spillemiddeltildelingen vil skje i Kultur og folkehelseutvalget 31. mai og saken vil bli lagt ut en uke før. Fordelingen av spillemidler til idretten og til anlegg ble gjennomført 29.04.16 og til Møre og Romsdal ble det tildelt i overkant av 67 millioner til anlegg. Hele fordelingen finner du her: </w:t>
            </w:r>
            <w:hyperlink r:id="rId18" w:history="1">
              <w:r w:rsidRPr="002B349D">
                <w:rPr>
                  <w:rStyle w:val="Hyperkobling"/>
                  <w:rFonts w:ascii="Verdana" w:hAnsi="Verdana"/>
                </w:rPr>
                <w:t>https://www.regjeringen.no/no/aktuelt/2-422-millioner-kroner-til-idrettsformal/id2498639/</w:t>
              </w:r>
            </w:hyperlink>
          </w:p>
          <w:p w14:paraId="2B3FFFD9" w14:textId="77777777" w:rsidR="006E2823" w:rsidRPr="006E2823" w:rsidRDefault="006E2823" w:rsidP="0073548D">
            <w:pPr>
              <w:rPr>
                <w:rFonts w:ascii="Verdana" w:hAnsi="Verdana"/>
              </w:rPr>
            </w:pPr>
          </w:p>
          <w:p w14:paraId="27FB5C3F" w14:textId="0A423C5A" w:rsidR="00B00E5F" w:rsidRDefault="00B00E5F" w:rsidP="00B00E5F">
            <w:pPr>
              <w:rPr>
                <w:rFonts w:ascii="Verdana" w:hAnsi="Verdana"/>
                <w:b/>
              </w:rPr>
            </w:pPr>
            <w:r>
              <w:rPr>
                <w:rFonts w:ascii="Verdana" w:hAnsi="Verdana"/>
                <w:b/>
              </w:rPr>
              <w:t>O- sak 008</w:t>
            </w:r>
            <w:r w:rsidRPr="00280A0F">
              <w:rPr>
                <w:rFonts w:ascii="Verdana" w:hAnsi="Verdana"/>
                <w:b/>
              </w:rPr>
              <w:t>/201</w:t>
            </w:r>
            <w:r>
              <w:rPr>
                <w:rFonts w:ascii="Verdana" w:hAnsi="Verdana"/>
                <w:b/>
              </w:rPr>
              <w:t>6</w:t>
            </w:r>
            <w:r w:rsidRPr="00280A0F">
              <w:rPr>
                <w:rFonts w:ascii="Verdana" w:hAnsi="Verdana"/>
                <w:b/>
              </w:rPr>
              <w:t>-201</w:t>
            </w:r>
            <w:r w:rsidR="00F26231">
              <w:rPr>
                <w:rFonts w:ascii="Verdana" w:hAnsi="Verdana"/>
                <w:b/>
              </w:rPr>
              <w:t>8: Aktive barn lærer bedre</w:t>
            </w:r>
          </w:p>
          <w:p w14:paraId="4736D6B9" w14:textId="6F8A5427" w:rsidR="00670A96" w:rsidRPr="00670A96" w:rsidRDefault="00670A96" w:rsidP="00B00E5F">
            <w:pPr>
              <w:rPr>
                <w:rFonts w:ascii="Verdana" w:hAnsi="Verdana"/>
              </w:rPr>
            </w:pPr>
            <w:r w:rsidRPr="00670A96">
              <w:rPr>
                <w:rFonts w:ascii="Verdana" w:hAnsi="Verdana"/>
              </w:rPr>
              <w:t>Seminar i Åles</w:t>
            </w:r>
            <w:r>
              <w:rPr>
                <w:rFonts w:ascii="Verdana" w:hAnsi="Verdana"/>
              </w:rPr>
              <w:t>und på klubbhu</w:t>
            </w:r>
            <w:r w:rsidR="00587759">
              <w:rPr>
                <w:rFonts w:ascii="Verdana" w:hAnsi="Verdana"/>
              </w:rPr>
              <w:t xml:space="preserve">set til Spjelkavik IL, med befaring til Spjelkavik barneskole. Tirsdag </w:t>
            </w:r>
            <w:r>
              <w:rPr>
                <w:rFonts w:ascii="Verdana" w:hAnsi="Verdana"/>
              </w:rPr>
              <w:t xml:space="preserve">24. mai, tema er fysisk aktivitet i skole og SFO. </w:t>
            </w:r>
          </w:p>
          <w:p w14:paraId="1596B957" w14:textId="77777777" w:rsidR="00B00E5F" w:rsidRPr="00670A96" w:rsidRDefault="00B00E5F" w:rsidP="00B00E5F">
            <w:pPr>
              <w:rPr>
                <w:rFonts w:ascii="Verdana" w:hAnsi="Verdana"/>
              </w:rPr>
            </w:pPr>
          </w:p>
          <w:p w14:paraId="48AB9679" w14:textId="7B15F8BC" w:rsidR="00B00E5F" w:rsidRDefault="00B00E5F" w:rsidP="00B00E5F">
            <w:pPr>
              <w:rPr>
                <w:rFonts w:ascii="Verdana" w:hAnsi="Verdana"/>
                <w:b/>
              </w:rPr>
            </w:pPr>
            <w:r>
              <w:rPr>
                <w:rFonts w:ascii="Verdana" w:hAnsi="Verdana"/>
                <w:b/>
              </w:rPr>
              <w:t>O- sak 009</w:t>
            </w:r>
            <w:r w:rsidRPr="00280A0F">
              <w:rPr>
                <w:rFonts w:ascii="Verdana" w:hAnsi="Verdana"/>
                <w:b/>
              </w:rPr>
              <w:t>/201</w:t>
            </w:r>
            <w:r>
              <w:rPr>
                <w:rFonts w:ascii="Verdana" w:hAnsi="Verdana"/>
                <w:b/>
              </w:rPr>
              <w:t>6</w:t>
            </w:r>
            <w:r w:rsidRPr="00280A0F">
              <w:rPr>
                <w:rFonts w:ascii="Verdana" w:hAnsi="Verdana"/>
                <w:b/>
              </w:rPr>
              <w:t>-201</w:t>
            </w:r>
            <w:r>
              <w:rPr>
                <w:rFonts w:ascii="Verdana" w:hAnsi="Verdana"/>
                <w:b/>
              </w:rPr>
              <w:t>8: Idrettens Møteplass 2016</w:t>
            </w:r>
          </w:p>
          <w:p w14:paraId="089DC2D1" w14:textId="0948A1F1" w:rsidR="00B00E5F" w:rsidRPr="006E2823" w:rsidRDefault="006E2823" w:rsidP="00B00E5F">
            <w:pPr>
              <w:rPr>
                <w:rFonts w:ascii="Verdana" w:hAnsi="Verdana"/>
              </w:rPr>
            </w:pPr>
            <w:r w:rsidRPr="006E2823">
              <w:rPr>
                <w:rFonts w:ascii="Verdana" w:hAnsi="Verdana"/>
              </w:rPr>
              <w:t>30.09 og 01.10 planlegges Idrettens Møteplass i Molde. Denne vil ha en litt annen form enn tidligere år. Det vil bli vektlagt mindre grupper og kurs som er mer spisset mot målgruppene vi ønsker skal komme. I tillegg vil det bli lagt opp til en samling for særidrettene og en for idrettsråd.</w:t>
            </w:r>
          </w:p>
          <w:p w14:paraId="42794902" w14:textId="77777777" w:rsidR="006E2823" w:rsidRDefault="006E2823" w:rsidP="00B00E5F">
            <w:pPr>
              <w:rPr>
                <w:rFonts w:ascii="Verdana" w:hAnsi="Verdana"/>
                <w:b/>
              </w:rPr>
            </w:pPr>
            <w:bookmarkStart w:id="3" w:name="_GoBack"/>
            <w:bookmarkEnd w:id="3"/>
          </w:p>
          <w:p w14:paraId="727D08D5" w14:textId="73661CBA" w:rsidR="0048377A" w:rsidRDefault="0048377A" w:rsidP="0048377A">
            <w:pPr>
              <w:rPr>
                <w:rFonts w:ascii="Verdana" w:hAnsi="Verdana"/>
                <w:b/>
              </w:rPr>
            </w:pPr>
            <w:r>
              <w:rPr>
                <w:rFonts w:ascii="Verdana" w:hAnsi="Verdana"/>
                <w:b/>
              </w:rPr>
              <w:t>O- sak 010</w:t>
            </w:r>
            <w:r w:rsidRPr="00280A0F">
              <w:rPr>
                <w:rFonts w:ascii="Verdana" w:hAnsi="Verdana"/>
                <w:b/>
              </w:rPr>
              <w:t>/201</w:t>
            </w:r>
            <w:r>
              <w:rPr>
                <w:rFonts w:ascii="Verdana" w:hAnsi="Verdana"/>
                <w:b/>
              </w:rPr>
              <w:t>6</w:t>
            </w:r>
            <w:r w:rsidRPr="00280A0F">
              <w:rPr>
                <w:rFonts w:ascii="Verdana" w:hAnsi="Verdana"/>
                <w:b/>
              </w:rPr>
              <w:t>-201</w:t>
            </w:r>
            <w:r>
              <w:rPr>
                <w:rFonts w:ascii="Verdana" w:hAnsi="Verdana"/>
                <w:b/>
              </w:rPr>
              <w:t>8: Referat fra Kretsledersamling</w:t>
            </w:r>
            <w:r w:rsidR="00F1429B">
              <w:rPr>
                <w:rFonts w:ascii="Verdana" w:hAnsi="Verdana"/>
                <w:b/>
              </w:rPr>
              <w:t xml:space="preserve"> 20.05.16</w:t>
            </w:r>
          </w:p>
          <w:p w14:paraId="1ED38D99" w14:textId="77777777" w:rsidR="001C2B3C" w:rsidRDefault="00F1429B" w:rsidP="00B00E5F">
            <w:pPr>
              <w:rPr>
                <w:rFonts w:ascii="Verdana" w:hAnsi="Verdana"/>
              </w:rPr>
            </w:pPr>
            <w:r w:rsidRPr="00F1429B">
              <w:rPr>
                <w:rFonts w:ascii="Verdana" w:hAnsi="Verdana"/>
              </w:rPr>
              <w:t xml:space="preserve">Kåre Sæter og Roar Lervik deltar på denne samlinga på vegne av </w:t>
            </w:r>
            <w:r>
              <w:rPr>
                <w:rFonts w:ascii="Verdana" w:hAnsi="Verdana"/>
              </w:rPr>
              <w:t xml:space="preserve">Møre og Romsdal idrettskrets. </w:t>
            </w:r>
          </w:p>
          <w:p w14:paraId="5C0A0A37" w14:textId="77777777" w:rsidR="001C2B3C" w:rsidRDefault="001C2B3C" w:rsidP="00B00E5F">
            <w:pPr>
              <w:rPr>
                <w:rFonts w:ascii="Verdana" w:hAnsi="Verdana"/>
              </w:rPr>
            </w:pPr>
          </w:p>
          <w:p w14:paraId="0836D58C" w14:textId="4BB08C2F" w:rsidR="001C2B3C" w:rsidRDefault="001C2B3C" w:rsidP="001C2B3C">
            <w:pPr>
              <w:rPr>
                <w:rFonts w:ascii="Verdana" w:hAnsi="Verdana"/>
                <w:b/>
              </w:rPr>
            </w:pPr>
            <w:r>
              <w:rPr>
                <w:rFonts w:ascii="Verdana" w:hAnsi="Verdana"/>
                <w:b/>
              </w:rPr>
              <w:t>O- sak 011</w:t>
            </w:r>
            <w:r w:rsidRPr="00280A0F">
              <w:rPr>
                <w:rFonts w:ascii="Verdana" w:hAnsi="Verdana"/>
                <w:b/>
              </w:rPr>
              <w:t>/201</w:t>
            </w:r>
            <w:r>
              <w:rPr>
                <w:rFonts w:ascii="Verdana" w:hAnsi="Verdana"/>
                <w:b/>
              </w:rPr>
              <w:t>6</w:t>
            </w:r>
            <w:r w:rsidRPr="00280A0F">
              <w:rPr>
                <w:rFonts w:ascii="Verdana" w:hAnsi="Verdana"/>
                <w:b/>
              </w:rPr>
              <w:t>-201</w:t>
            </w:r>
            <w:r>
              <w:rPr>
                <w:rFonts w:ascii="Verdana" w:hAnsi="Verdana"/>
                <w:b/>
              </w:rPr>
              <w:t>8: Kurs og kompetanseheving høsten 2016</w:t>
            </w:r>
          </w:p>
          <w:p w14:paraId="2F614E76" w14:textId="7DF3B7DA" w:rsidR="001C2B3C" w:rsidRDefault="006F293F" w:rsidP="00B00E5F">
            <w:pPr>
              <w:rPr>
                <w:rStyle w:val="Hyperkobling"/>
                <w:rFonts w:ascii="Verdana" w:hAnsi="Verdana"/>
              </w:rPr>
            </w:pPr>
            <w:r>
              <w:rPr>
                <w:rFonts w:ascii="Verdana" w:hAnsi="Verdana"/>
              </w:rPr>
              <w:t xml:space="preserve">Det er laget en kurskalender for høsten 2016. Kursene blir publisert på vår hjemmeside under kalender fortløpende. Kalenderen finner du her: </w:t>
            </w:r>
            <w:hyperlink r:id="rId19" w:history="1">
              <w:r w:rsidRPr="002B349D">
                <w:rPr>
                  <w:rStyle w:val="Hyperkobling"/>
                  <w:rFonts w:ascii="Verdana" w:hAnsi="Verdana"/>
                </w:rPr>
                <w:t>https://www.idrettsforbundet.no/idrettskretser/more-og-romsdal-idrettskrets/kalender1/</w:t>
              </w:r>
            </w:hyperlink>
          </w:p>
          <w:p w14:paraId="1DF08996" w14:textId="41E711CF" w:rsidR="00F26231" w:rsidRDefault="00F26231" w:rsidP="00B00E5F">
            <w:pPr>
              <w:rPr>
                <w:rFonts w:ascii="Verdana" w:hAnsi="Verdana"/>
              </w:rPr>
            </w:pPr>
          </w:p>
          <w:p w14:paraId="73709A94" w14:textId="43D7CFA2" w:rsidR="00F26231" w:rsidRDefault="00F26231" w:rsidP="00B00E5F">
            <w:pPr>
              <w:rPr>
                <w:rFonts w:ascii="Verdana" w:hAnsi="Verdana"/>
                <w:b/>
              </w:rPr>
            </w:pPr>
            <w:r w:rsidRPr="00F26231">
              <w:rPr>
                <w:rFonts w:ascii="Verdana" w:hAnsi="Verdana"/>
                <w:b/>
              </w:rPr>
              <w:t>O-sak 012/2016-2018: Innovasjonscamp Mo</w:t>
            </w:r>
            <w:r>
              <w:rPr>
                <w:rFonts w:ascii="Verdana" w:hAnsi="Verdana"/>
                <w:b/>
              </w:rPr>
              <w:t xml:space="preserve">lde videregående skole </w:t>
            </w:r>
            <w:r w:rsidRPr="00F26231">
              <w:rPr>
                <w:rFonts w:ascii="Verdana" w:hAnsi="Verdana"/>
                <w:b/>
              </w:rPr>
              <w:t>2016</w:t>
            </w:r>
          </w:p>
          <w:p w14:paraId="5A96D496" w14:textId="3F48E020" w:rsidR="00F26231" w:rsidRPr="00F26231" w:rsidRDefault="00F26231" w:rsidP="00B00E5F">
            <w:pPr>
              <w:rPr>
                <w:rFonts w:ascii="Verdana" w:hAnsi="Verdana"/>
              </w:rPr>
            </w:pPr>
            <w:r w:rsidRPr="00F26231">
              <w:rPr>
                <w:rFonts w:ascii="Verdana" w:hAnsi="Verdana"/>
              </w:rPr>
              <w:t>Flyktningetjenesten i Molde</w:t>
            </w:r>
            <w:r>
              <w:rPr>
                <w:rFonts w:ascii="Verdana" w:hAnsi="Verdana"/>
              </w:rPr>
              <w:t xml:space="preserve"> er oppdragsgiver, Siri Ask Fredriksen stiller som veileder fra idretten, 8. og 9. juni.</w:t>
            </w:r>
          </w:p>
          <w:p w14:paraId="244960F6" w14:textId="430BD185" w:rsidR="006F293F" w:rsidRPr="001C2B3C" w:rsidRDefault="006F293F" w:rsidP="00B00E5F">
            <w:pPr>
              <w:rPr>
                <w:rFonts w:ascii="Verdana" w:hAnsi="Verdana"/>
              </w:rPr>
            </w:pPr>
          </w:p>
        </w:tc>
      </w:tr>
    </w:tbl>
    <w:p w14:paraId="3CFD2B60" w14:textId="41F29CE1" w:rsidR="00BF0747" w:rsidRPr="004C3EDF" w:rsidRDefault="00BF0747" w:rsidP="00BF0747"/>
    <w:p w14:paraId="3C9BA4B2" w14:textId="282A21F9" w:rsidR="00792092" w:rsidRPr="00282658" w:rsidRDefault="00836C5E" w:rsidP="00074539">
      <w:pPr>
        <w:pStyle w:val="Overskrift4"/>
        <w:rPr>
          <w:rFonts w:ascii="Verdana" w:hAnsi="Verdana"/>
          <w:szCs w:val="24"/>
        </w:rPr>
      </w:pPr>
      <w:r w:rsidRPr="00282658">
        <w:rPr>
          <w:rFonts w:ascii="Verdana" w:hAnsi="Verdana"/>
          <w:szCs w:val="24"/>
        </w:rPr>
        <w:t>Molde</w:t>
      </w:r>
      <w:r w:rsidR="00506A22" w:rsidRPr="00282658">
        <w:rPr>
          <w:rFonts w:ascii="Verdana" w:hAnsi="Verdana"/>
          <w:szCs w:val="24"/>
        </w:rPr>
        <w:t xml:space="preserve"> </w:t>
      </w:r>
      <w:r w:rsidR="00F1429B">
        <w:rPr>
          <w:rFonts w:ascii="Verdana" w:hAnsi="Verdana"/>
          <w:szCs w:val="24"/>
        </w:rPr>
        <w:t>18.05</w:t>
      </w:r>
      <w:r w:rsidRPr="00282658">
        <w:rPr>
          <w:rFonts w:ascii="Verdana" w:hAnsi="Verdana"/>
          <w:szCs w:val="24"/>
        </w:rPr>
        <w:t>.</w:t>
      </w:r>
      <w:r w:rsidR="0049631D" w:rsidRPr="00282658">
        <w:rPr>
          <w:rFonts w:ascii="Verdana" w:hAnsi="Verdana"/>
          <w:szCs w:val="24"/>
        </w:rPr>
        <w:t>1</w:t>
      </w:r>
      <w:r w:rsidR="000A150C" w:rsidRPr="00282658">
        <w:rPr>
          <w:rFonts w:ascii="Verdana" w:hAnsi="Verdana"/>
          <w:szCs w:val="24"/>
        </w:rPr>
        <w:t>6</w:t>
      </w:r>
    </w:p>
    <w:p w14:paraId="3C9BA4B3" w14:textId="77777777" w:rsidR="00B46328" w:rsidRPr="00282658" w:rsidRDefault="00B46328" w:rsidP="00BF64A4">
      <w:pPr>
        <w:jc w:val="center"/>
        <w:rPr>
          <w:rFonts w:ascii="Verdana" w:hAnsi="Verdana"/>
          <w:sz w:val="24"/>
          <w:szCs w:val="24"/>
        </w:rPr>
      </w:pPr>
      <w:r w:rsidRPr="00282658">
        <w:rPr>
          <w:rFonts w:ascii="Verdana" w:hAnsi="Verdana"/>
          <w:sz w:val="24"/>
          <w:szCs w:val="24"/>
        </w:rPr>
        <w:tab/>
      </w:r>
      <w:r w:rsidRPr="00282658">
        <w:rPr>
          <w:rFonts w:ascii="Verdana" w:hAnsi="Verdana"/>
          <w:sz w:val="24"/>
          <w:szCs w:val="24"/>
        </w:rPr>
        <w:tab/>
      </w:r>
      <w:r w:rsidRPr="00282658">
        <w:rPr>
          <w:rFonts w:ascii="Verdana" w:hAnsi="Verdana"/>
          <w:sz w:val="24"/>
          <w:szCs w:val="24"/>
        </w:rPr>
        <w:tab/>
      </w:r>
      <w:r w:rsidRPr="00282658">
        <w:rPr>
          <w:rFonts w:ascii="Verdana" w:hAnsi="Verdana"/>
          <w:sz w:val="24"/>
          <w:szCs w:val="24"/>
        </w:rPr>
        <w:tab/>
      </w:r>
      <w:r w:rsidRPr="00282658">
        <w:rPr>
          <w:rFonts w:ascii="Verdana" w:hAnsi="Verdana"/>
          <w:sz w:val="24"/>
          <w:szCs w:val="24"/>
        </w:rPr>
        <w:tab/>
      </w:r>
      <w:r w:rsidRPr="00282658">
        <w:rPr>
          <w:rFonts w:ascii="Verdana" w:hAnsi="Verdana"/>
          <w:sz w:val="24"/>
          <w:szCs w:val="24"/>
        </w:rPr>
        <w:tab/>
      </w:r>
      <w:r w:rsidRPr="00282658">
        <w:rPr>
          <w:rFonts w:ascii="Verdana" w:hAnsi="Verdana"/>
          <w:sz w:val="24"/>
          <w:szCs w:val="24"/>
        </w:rPr>
        <w:tab/>
      </w:r>
      <w:r w:rsidRPr="00282658">
        <w:rPr>
          <w:rFonts w:ascii="Verdana" w:hAnsi="Verdana"/>
          <w:sz w:val="24"/>
          <w:szCs w:val="24"/>
        </w:rPr>
        <w:tab/>
      </w:r>
    </w:p>
    <w:p w14:paraId="3C9BA4B4" w14:textId="6AE333F1" w:rsidR="00E30D1E" w:rsidRPr="006F293F" w:rsidRDefault="00E94F73" w:rsidP="00E30D1E">
      <w:pPr>
        <w:ind w:left="3540" w:hanging="3540"/>
        <w:rPr>
          <w:rFonts w:ascii="Verdana" w:hAnsi="Verdana"/>
          <w:sz w:val="24"/>
          <w:szCs w:val="24"/>
        </w:rPr>
      </w:pPr>
      <w:r w:rsidRPr="006F293F">
        <w:rPr>
          <w:rFonts w:ascii="Verdana" w:hAnsi="Verdana"/>
          <w:sz w:val="24"/>
          <w:szCs w:val="24"/>
        </w:rPr>
        <w:t>Kåre Sæter</w:t>
      </w:r>
      <w:r w:rsidR="00E30D1E" w:rsidRPr="006F293F">
        <w:rPr>
          <w:rFonts w:ascii="Verdana" w:hAnsi="Verdana"/>
          <w:sz w:val="24"/>
          <w:szCs w:val="24"/>
        </w:rPr>
        <w:t xml:space="preserve"> /s/</w:t>
      </w:r>
      <w:r w:rsidR="00B46328" w:rsidRPr="006F293F">
        <w:rPr>
          <w:rFonts w:ascii="Verdana" w:hAnsi="Verdana"/>
          <w:sz w:val="24"/>
          <w:szCs w:val="24"/>
        </w:rPr>
        <w:t xml:space="preserve"> </w:t>
      </w:r>
      <w:r w:rsidR="00836C5E" w:rsidRPr="006F293F">
        <w:rPr>
          <w:rFonts w:ascii="Verdana" w:hAnsi="Verdana"/>
          <w:sz w:val="24"/>
          <w:szCs w:val="24"/>
        </w:rPr>
        <w:tab/>
      </w:r>
      <w:r w:rsidR="00836C5E" w:rsidRPr="006F293F">
        <w:rPr>
          <w:rFonts w:ascii="Verdana" w:hAnsi="Verdana"/>
          <w:sz w:val="24"/>
          <w:szCs w:val="24"/>
        </w:rPr>
        <w:tab/>
      </w:r>
      <w:r w:rsidR="00836C5E" w:rsidRPr="006F293F">
        <w:rPr>
          <w:rFonts w:ascii="Verdana" w:hAnsi="Verdana"/>
          <w:sz w:val="24"/>
          <w:szCs w:val="24"/>
        </w:rPr>
        <w:tab/>
      </w:r>
      <w:r w:rsidR="00836C5E" w:rsidRPr="006F293F">
        <w:rPr>
          <w:rFonts w:ascii="Verdana" w:hAnsi="Verdana"/>
          <w:sz w:val="24"/>
          <w:szCs w:val="24"/>
        </w:rPr>
        <w:tab/>
      </w:r>
      <w:r w:rsidR="00836C5E" w:rsidRPr="006F293F">
        <w:rPr>
          <w:rFonts w:ascii="Verdana" w:hAnsi="Verdana"/>
          <w:sz w:val="24"/>
          <w:szCs w:val="24"/>
        </w:rPr>
        <w:tab/>
      </w:r>
      <w:r w:rsidR="00F1429B" w:rsidRPr="006F293F">
        <w:rPr>
          <w:rFonts w:ascii="Verdana" w:hAnsi="Verdana"/>
          <w:sz w:val="24"/>
          <w:szCs w:val="24"/>
        </w:rPr>
        <w:tab/>
        <w:t xml:space="preserve">Roar Lervik </w:t>
      </w:r>
      <w:r w:rsidR="00836C5E" w:rsidRPr="006F293F">
        <w:rPr>
          <w:rFonts w:ascii="Verdana" w:hAnsi="Verdana"/>
          <w:sz w:val="24"/>
          <w:szCs w:val="24"/>
        </w:rPr>
        <w:t>/s/</w:t>
      </w:r>
    </w:p>
    <w:p w14:paraId="3C9BA4B5" w14:textId="0FD765E7" w:rsidR="00E30D1E" w:rsidRDefault="00E30D1E" w:rsidP="00836C5E">
      <w:pPr>
        <w:ind w:left="3540" w:hanging="2832"/>
        <w:rPr>
          <w:rFonts w:ascii="Verdana" w:hAnsi="Verdana"/>
          <w:sz w:val="24"/>
          <w:szCs w:val="24"/>
        </w:rPr>
      </w:pPr>
      <w:r>
        <w:rPr>
          <w:rFonts w:ascii="Verdana" w:hAnsi="Verdana"/>
          <w:sz w:val="24"/>
          <w:szCs w:val="24"/>
        </w:rPr>
        <w:t xml:space="preserve">leder </w:t>
      </w:r>
      <w:r w:rsidR="00B46328" w:rsidRPr="00F645C5">
        <w:rPr>
          <w:rFonts w:ascii="Verdana" w:hAnsi="Verdana"/>
          <w:sz w:val="24"/>
          <w:szCs w:val="24"/>
        </w:rPr>
        <w:tab/>
      </w:r>
      <w:r w:rsidR="00B46328" w:rsidRPr="00F645C5">
        <w:rPr>
          <w:rFonts w:ascii="Verdana" w:hAnsi="Verdana"/>
          <w:sz w:val="24"/>
          <w:szCs w:val="24"/>
        </w:rPr>
        <w:tab/>
      </w:r>
      <w:r w:rsidR="00B46328" w:rsidRPr="00F645C5">
        <w:rPr>
          <w:rFonts w:ascii="Verdana" w:hAnsi="Verdana"/>
          <w:sz w:val="24"/>
          <w:szCs w:val="24"/>
        </w:rPr>
        <w:tab/>
      </w:r>
      <w:r w:rsidR="00B46328" w:rsidRPr="00F645C5">
        <w:rPr>
          <w:rFonts w:ascii="Verdana" w:hAnsi="Verdana"/>
          <w:sz w:val="24"/>
          <w:szCs w:val="24"/>
        </w:rPr>
        <w:tab/>
      </w:r>
      <w:r w:rsidR="00B46328" w:rsidRPr="00F645C5">
        <w:rPr>
          <w:rFonts w:ascii="Verdana" w:hAnsi="Verdana"/>
          <w:sz w:val="24"/>
          <w:szCs w:val="24"/>
        </w:rPr>
        <w:tab/>
      </w:r>
      <w:r w:rsidR="00836C5E">
        <w:rPr>
          <w:rFonts w:ascii="Verdana" w:hAnsi="Verdana"/>
          <w:sz w:val="24"/>
          <w:szCs w:val="24"/>
        </w:rPr>
        <w:tab/>
      </w:r>
      <w:r w:rsidR="00F1429B">
        <w:rPr>
          <w:rFonts w:ascii="Verdana" w:hAnsi="Verdana"/>
          <w:sz w:val="24"/>
          <w:szCs w:val="24"/>
        </w:rPr>
        <w:t xml:space="preserve">     </w:t>
      </w:r>
      <w:r w:rsidR="00836C5E">
        <w:rPr>
          <w:rFonts w:ascii="Verdana" w:hAnsi="Verdana"/>
          <w:sz w:val="24"/>
          <w:szCs w:val="24"/>
        </w:rPr>
        <w:t>o</w:t>
      </w:r>
      <w:r w:rsidR="00836C5E" w:rsidRPr="00F645C5">
        <w:rPr>
          <w:rFonts w:ascii="Verdana" w:hAnsi="Verdana"/>
          <w:sz w:val="24"/>
          <w:szCs w:val="24"/>
        </w:rPr>
        <w:t>rg.sjef</w:t>
      </w:r>
      <w:r w:rsidR="00836C5E">
        <w:rPr>
          <w:rFonts w:ascii="Verdana" w:hAnsi="Verdana"/>
          <w:sz w:val="24"/>
          <w:szCs w:val="24"/>
        </w:rPr>
        <w:t xml:space="preserve">                         </w:t>
      </w:r>
    </w:p>
    <w:p w14:paraId="3C9BA4B6" w14:textId="77777777" w:rsidR="00E30D1E" w:rsidRPr="00F645C5" w:rsidRDefault="00F219A2" w:rsidP="00F219A2">
      <w:pPr>
        <w:ind w:left="5664" w:firstLine="708"/>
        <w:rPr>
          <w:rFonts w:ascii="Verdana" w:hAnsi="Verdana"/>
          <w:sz w:val="24"/>
          <w:szCs w:val="24"/>
        </w:rPr>
      </w:pPr>
      <w:r>
        <w:rPr>
          <w:rFonts w:ascii="Verdana" w:hAnsi="Verdana"/>
          <w:sz w:val="24"/>
          <w:szCs w:val="24"/>
        </w:rPr>
        <w:t xml:space="preserve">       </w:t>
      </w:r>
    </w:p>
    <w:sectPr w:rsidR="00E30D1E" w:rsidRPr="00F645C5" w:rsidSect="001A1A95">
      <w:footerReference w:type="even" r:id="rId20"/>
      <w:footerReference w:type="default" r:id="rId21"/>
      <w:pgSz w:w="11906" w:h="16838"/>
      <w:pgMar w:top="1440" w:right="1440" w:bottom="1440" w:left="1440" w:header="708" w:footer="708"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4E7184" w14:textId="77777777" w:rsidR="00670A96" w:rsidRDefault="00670A96">
      <w:r>
        <w:separator/>
      </w:r>
    </w:p>
  </w:endnote>
  <w:endnote w:type="continuationSeparator" w:id="0">
    <w:p w14:paraId="014DCCA0" w14:textId="77777777" w:rsidR="00670A96" w:rsidRDefault="00670A96">
      <w:r>
        <w:continuationSeparator/>
      </w:r>
    </w:p>
  </w:endnote>
  <w:endnote w:type="continuationNotice" w:id="1">
    <w:p w14:paraId="11773A66" w14:textId="77777777" w:rsidR="00670A96" w:rsidRDefault="00670A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9BA4BD" w14:textId="77777777" w:rsidR="00670A96" w:rsidRDefault="00670A96" w:rsidP="00A856FE">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separate"/>
    </w:r>
    <w:r>
      <w:rPr>
        <w:rStyle w:val="Sidetall"/>
        <w:noProof/>
      </w:rPr>
      <w:t>3</w:t>
    </w:r>
    <w:r>
      <w:rPr>
        <w:rStyle w:val="Sidetall"/>
      </w:rPr>
      <w:fldChar w:fldCharType="end"/>
    </w:r>
  </w:p>
  <w:p w14:paraId="3C9BA4BE" w14:textId="77777777" w:rsidR="00670A96" w:rsidRDefault="00670A96" w:rsidP="008E7CF5">
    <w:pPr>
      <w:pStyle w:val="Bunn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9BA4BF" w14:textId="77777777" w:rsidR="00670A96" w:rsidRDefault="00670A96" w:rsidP="00A856FE">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separate"/>
    </w:r>
    <w:r w:rsidR="006E2823">
      <w:rPr>
        <w:rStyle w:val="Sidetall"/>
        <w:noProof/>
      </w:rPr>
      <w:t>5</w:t>
    </w:r>
    <w:r>
      <w:rPr>
        <w:rStyle w:val="Sidetall"/>
      </w:rPr>
      <w:fldChar w:fldCharType="end"/>
    </w:r>
  </w:p>
  <w:p w14:paraId="3C9BA4C0" w14:textId="77777777" w:rsidR="00670A96" w:rsidRDefault="00670A96" w:rsidP="008E7CF5">
    <w:pPr>
      <w:pStyle w:val="Bunnteks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A8F39D" w14:textId="77777777" w:rsidR="00670A96" w:rsidRDefault="00670A96">
      <w:r>
        <w:separator/>
      </w:r>
    </w:p>
  </w:footnote>
  <w:footnote w:type="continuationSeparator" w:id="0">
    <w:p w14:paraId="16CD6F6A" w14:textId="77777777" w:rsidR="00670A96" w:rsidRDefault="00670A96">
      <w:r>
        <w:continuationSeparator/>
      </w:r>
    </w:p>
  </w:footnote>
  <w:footnote w:type="continuationNotice" w:id="1">
    <w:p w14:paraId="19FCAEAA" w14:textId="77777777" w:rsidR="00670A96" w:rsidRDefault="00670A96"/>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78AA8A96"/>
    <w:lvl w:ilvl="0">
      <w:start w:val="1"/>
      <w:numFmt w:val="bullet"/>
      <w:pStyle w:val="Punktliste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FA3086E0"/>
    <w:lvl w:ilvl="0">
      <w:start w:val="1"/>
      <w:numFmt w:val="bullet"/>
      <w:pStyle w:val="Punktliste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8AE4B9C2"/>
    <w:lvl w:ilvl="0">
      <w:start w:val="1"/>
      <w:numFmt w:val="bullet"/>
      <w:pStyle w:val="Punktliste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9886F8EE"/>
    <w:lvl w:ilvl="0">
      <w:start w:val="1"/>
      <w:numFmt w:val="bullet"/>
      <w:pStyle w:val="Punktliste"/>
      <w:lvlText w:val=""/>
      <w:lvlJc w:val="left"/>
      <w:pPr>
        <w:tabs>
          <w:tab w:val="num" w:pos="360"/>
        </w:tabs>
        <w:ind w:left="360" w:hanging="360"/>
      </w:pPr>
      <w:rPr>
        <w:rFonts w:ascii="Symbol" w:hAnsi="Symbol" w:hint="default"/>
      </w:rPr>
    </w:lvl>
  </w:abstractNum>
  <w:abstractNum w:abstractNumId="4" w15:restartNumberingAfterBreak="0">
    <w:nsid w:val="1B373E2F"/>
    <w:multiLevelType w:val="hybridMultilevel"/>
    <w:tmpl w:val="03B6BF1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242C5B75"/>
    <w:multiLevelType w:val="hybridMultilevel"/>
    <w:tmpl w:val="BCAA368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7AF104F"/>
    <w:multiLevelType w:val="hybridMultilevel"/>
    <w:tmpl w:val="5A90BA8A"/>
    <w:lvl w:ilvl="0" w:tplc="2A7E92D4">
      <w:start w:val="1"/>
      <w:numFmt w:val="decimal"/>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7" w15:restartNumberingAfterBreak="0">
    <w:nsid w:val="3B555E15"/>
    <w:multiLevelType w:val="hybridMultilevel"/>
    <w:tmpl w:val="F18C3C8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3BAE4859"/>
    <w:multiLevelType w:val="hybridMultilevel"/>
    <w:tmpl w:val="877C3488"/>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9" w15:restartNumberingAfterBreak="0">
    <w:nsid w:val="3D14641E"/>
    <w:multiLevelType w:val="hybridMultilevel"/>
    <w:tmpl w:val="C5526700"/>
    <w:lvl w:ilvl="0" w:tplc="E4ECEAC2">
      <w:numFmt w:val="bullet"/>
      <w:lvlText w:val="-"/>
      <w:lvlJc w:val="left"/>
      <w:pPr>
        <w:ind w:left="720" w:hanging="360"/>
      </w:pPr>
      <w:rPr>
        <w:rFonts w:ascii="Verdana" w:eastAsia="Times New Roman" w:hAnsi="Verdana" w:cs="Times New Roman" w:hint="default"/>
        <w:b/>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43FB3866"/>
    <w:multiLevelType w:val="hybridMultilevel"/>
    <w:tmpl w:val="627217B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45E2379B"/>
    <w:multiLevelType w:val="hybridMultilevel"/>
    <w:tmpl w:val="E57EC63C"/>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2" w15:restartNumberingAfterBreak="0">
    <w:nsid w:val="56011E5D"/>
    <w:multiLevelType w:val="hybridMultilevel"/>
    <w:tmpl w:val="387C7F8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5859175D"/>
    <w:multiLevelType w:val="hybridMultilevel"/>
    <w:tmpl w:val="E90C19EA"/>
    <w:lvl w:ilvl="0" w:tplc="7DAA7140">
      <w:start w:val="1"/>
      <w:numFmt w:val="bullet"/>
      <w:lvlText w:val=""/>
      <w:lvlJc w:val="left"/>
      <w:pPr>
        <w:ind w:left="72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65E07D75"/>
    <w:multiLevelType w:val="hybridMultilevel"/>
    <w:tmpl w:val="92D6A54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13"/>
  </w:num>
  <w:num w:numId="6">
    <w:abstractNumId w:val="14"/>
  </w:num>
  <w:num w:numId="7">
    <w:abstractNumId w:val="4"/>
  </w:num>
  <w:num w:numId="8">
    <w:abstractNumId w:val="5"/>
  </w:num>
  <w:num w:numId="9">
    <w:abstractNumId w:val="8"/>
  </w:num>
  <w:num w:numId="10">
    <w:abstractNumId w:val="11"/>
  </w:num>
  <w:num w:numId="11">
    <w:abstractNumId w:val="10"/>
  </w:num>
  <w:num w:numId="12">
    <w:abstractNumId w:val="12"/>
  </w:num>
  <w:num w:numId="13">
    <w:abstractNumId w:val="7"/>
  </w:num>
  <w:num w:numId="14">
    <w:abstractNumId w:val="6"/>
  </w:num>
  <w:num w:numId="15">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activeWritingStyle w:appName="MSWord" w:lang="nb-NO" w:vendorID="64" w:dllVersion="131078"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146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PPLICATION.APPLICATION" w:val="MS WORD"/>
    <w:docVar w:name="APPLICATION.DESCRIPTION" w:val="Microsoft Word"/>
    <w:docVar w:name="AUTHOR.FULL_NAME" w:val="Rune Sjaaholm"/>
    <w:docVar w:name="AUTHOR.USER_ID" w:val="IK15-RUSJ"/>
    <w:docVar w:name="CREATION_DATE" w:val="04.11.2012"/>
    <w:docVar w:name="DEFAULT_RIGHTS" w:val="1"/>
    <w:docVar w:name="DELIVER_REC" w:val="0"/>
    <w:docVar w:name="DOCNAME" w:val="Mrik styret.  Innkalling til styremøte nr 4 2012 2014"/>
    <w:docVar w:name="DOCNUMBER" w:val="582452"/>
    <w:docVar w:name="DOCUMENTTYPE.DESCRIPTION" w:val="Innkalling"/>
    <w:docVar w:name="DOCUMENTTYPE.FULL_TEXT" w:val="Y"/>
    <w:docVar w:name="DOCUMENTTYPE.RETENTION_DAYS" w:val="0"/>
    <w:docVar w:name="DOCUMENTTYPE.STORAGE_TYPE" w:val="A"/>
    <w:docVar w:name="DOCUMENTTYPE.TYPE_ID" w:val="INNKALLING"/>
    <w:docVar w:name="FULLTEXT" w:val="Y"/>
    <w:docVar w:name="LAST_EDIT_DATE" w:val="01.12.2012"/>
    <w:docVar w:name="LAST_EDITED_BY.FULL_NAME" w:val="Rune Sjaaholm"/>
    <w:docVar w:name="LIBRARY" w:val="IDRETT"/>
    <w:docVar w:name="MSG_ITEM" w:val="0"/>
    <w:docVar w:name="RETENTION" w:val="0"/>
    <w:docVar w:name="STATUS" w:val="3"/>
    <w:docVar w:name="STORAGETYPE" w:val="A"/>
    <w:docVar w:name="THREAD_NUM" w:val="0"/>
    <w:docVar w:name="TYPIST.FULL_NAME" w:val="Rune Sjaaholm"/>
    <w:docVar w:name="TYPIST.USER_ID" w:val="IK15-RUSJ"/>
    <w:docVar w:name="VERSION_ID" w:val="1"/>
    <w:docVar w:name="Y_FRIST" w:val="18.11.2012"/>
    <w:docVar w:name="Z_INNUTINT.BESKRIVELSE" w:val="Ut"/>
    <w:docVar w:name="Z_INNUTINT.KODE" w:val="Ut"/>
    <w:docVar w:name="Z_ORGENHET.BESKRIVELSE" w:val="Møre og Romsdal Idrettskrets"/>
    <w:docVar w:name="Z_ORGENHET.Z_ORGENHET_ID" w:val="IK15"/>
    <w:docVar w:name="Z_SAKSOMR.KODE" w:val="S01 Organisasjon"/>
    <w:docVar w:name="Z_STATUS.BESKRIVELSE" w:val="Sak under arbeid"/>
    <w:docVar w:name="Z_STATUS.KODE" w:val="Under Arbeid"/>
  </w:docVars>
  <w:rsids>
    <w:rsidRoot w:val="00C412D8"/>
    <w:rsid w:val="00000118"/>
    <w:rsid w:val="000002A8"/>
    <w:rsid w:val="000009FF"/>
    <w:rsid w:val="00000E36"/>
    <w:rsid w:val="00000E77"/>
    <w:rsid w:val="00000F08"/>
    <w:rsid w:val="00000F42"/>
    <w:rsid w:val="0000167D"/>
    <w:rsid w:val="0000190B"/>
    <w:rsid w:val="0000241B"/>
    <w:rsid w:val="00002456"/>
    <w:rsid w:val="00002542"/>
    <w:rsid w:val="00002658"/>
    <w:rsid w:val="00002C45"/>
    <w:rsid w:val="000030D4"/>
    <w:rsid w:val="00003204"/>
    <w:rsid w:val="0000322B"/>
    <w:rsid w:val="000032FC"/>
    <w:rsid w:val="0000340E"/>
    <w:rsid w:val="00003692"/>
    <w:rsid w:val="000037C4"/>
    <w:rsid w:val="00003986"/>
    <w:rsid w:val="00004177"/>
    <w:rsid w:val="000067A7"/>
    <w:rsid w:val="00006952"/>
    <w:rsid w:val="00006AD0"/>
    <w:rsid w:val="00006D6C"/>
    <w:rsid w:val="00006DD2"/>
    <w:rsid w:val="000076EB"/>
    <w:rsid w:val="000077E2"/>
    <w:rsid w:val="000079B2"/>
    <w:rsid w:val="000079D3"/>
    <w:rsid w:val="00007AFF"/>
    <w:rsid w:val="00007D03"/>
    <w:rsid w:val="00010269"/>
    <w:rsid w:val="000104B8"/>
    <w:rsid w:val="000109D5"/>
    <w:rsid w:val="00010B81"/>
    <w:rsid w:val="00010EAB"/>
    <w:rsid w:val="00010EB4"/>
    <w:rsid w:val="00011104"/>
    <w:rsid w:val="00011468"/>
    <w:rsid w:val="00011D78"/>
    <w:rsid w:val="00011E6C"/>
    <w:rsid w:val="00011F12"/>
    <w:rsid w:val="000120ED"/>
    <w:rsid w:val="0001279F"/>
    <w:rsid w:val="00012ECA"/>
    <w:rsid w:val="00013196"/>
    <w:rsid w:val="00013784"/>
    <w:rsid w:val="00013BD7"/>
    <w:rsid w:val="00013DB8"/>
    <w:rsid w:val="00013EEC"/>
    <w:rsid w:val="000144C4"/>
    <w:rsid w:val="00014AA2"/>
    <w:rsid w:val="00015355"/>
    <w:rsid w:val="0001545B"/>
    <w:rsid w:val="00015739"/>
    <w:rsid w:val="000159C2"/>
    <w:rsid w:val="00015A44"/>
    <w:rsid w:val="00015C17"/>
    <w:rsid w:val="00015FAD"/>
    <w:rsid w:val="00016A2E"/>
    <w:rsid w:val="00016DDA"/>
    <w:rsid w:val="00016FBA"/>
    <w:rsid w:val="00017349"/>
    <w:rsid w:val="00017512"/>
    <w:rsid w:val="00020855"/>
    <w:rsid w:val="000208E1"/>
    <w:rsid w:val="0002098D"/>
    <w:rsid w:val="00020C3E"/>
    <w:rsid w:val="00020D37"/>
    <w:rsid w:val="000210FB"/>
    <w:rsid w:val="000221C7"/>
    <w:rsid w:val="00022244"/>
    <w:rsid w:val="0002231C"/>
    <w:rsid w:val="0002244E"/>
    <w:rsid w:val="0002245E"/>
    <w:rsid w:val="00022609"/>
    <w:rsid w:val="00022CCF"/>
    <w:rsid w:val="0002305C"/>
    <w:rsid w:val="00023750"/>
    <w:rsid w:val="00023B48"/>
    <w:rsid w:val="00023B98"/>
    <w:rsid w:val="000244EB"/>
    <w:rsid w:val="00024775"/>
    <w:rsid w:val="0002484D"/>
    <w:rsid w:val="0002521A"/>
    <w:rsid w:val="000255C9"/>
    <w:rsid w:val="0002605A"/>
    <w:rsid w:val="00026151"/>
    <w:rsid w:val="00026324"/>
    <w:rsid w:val="00026383"/>
    <w:rsid w:val="00026795"/>
    <w:rsid w:val="00026925"/>
    <w:rsid w:val="00026CCA"/>
    <w:rsid w:val="000273D3"/>
    <w:rsid w:val="00027434"/>
    <w:rsid w:val="00027898"/>
    <w:rsid w:val="00027978"/>
    <w:rsid w:val="00027C3D"/>
    <w:rsid w:val="00027D26"/>
    <w:rsid w:val="00027FF4"/>
    <w:rsid w:val="0003058A"/>
    <w:rsid w:val="000309C9"/>
    <w:rsid w:val="00030DE9"/>
    <w:rsid w:val="000313D7"/>
    <w:rsid w:val="00031DD3"/>
    <w:rsid w:val="00031F1C"/>
    <w:rsid w:val="00031FBF"/>
    <w:rsid w:val="000322F6"/>
    <w:rsid w:val="000324E5"/>
    <w:rsid w:val="000325DD"/>
    <w:rsid w:val="00032D5A"/>
    <w:rsid w:val="000331DC"/>
    <w:rsid w:val="000334A4"/>
    <w:rsid w:val="00033D09"/>
    <w:rsid w:val="00034B03"/>
    <w:rsid w:val="00034F22"/>
    <w:rsid w:val="00035570"/>
    <w:rsid w:val="00035808"/>
    <w:rsid w:val="00035C01"/>
    <w:rsid w:val="0003605D"/>
    <w:rsid w:val="00036C2E"/>
    <w:rsid w:val="00036FE0"/>
    <w:rsid w:val="00036FFC"/>
    <w:rsid w:val="00037400"/>
    <w:rsid w:val="000376D9"/>
    <w:rsid w:val="0004038D"/>
    <w:rsid w:val="00041435"/>
    <w:rsid w:val="000417D8"/>
    <w:rsid w:val="0004208C"/>
    <w:rsid w:val="000422FF"/>
    <w:rsid w:val="00042C0C"/>
    <w:rsid w:val="00042F92"/>
    <w:rsid w:val="0004416C"/>
    <w:rsid w:val="00044213"/>
    <w:rsid w:val="00044724"/>
    <w:rsid w:val="0004497A"/>
    <w:rsid w:val="00044D53"/>
    <w:rsid w:val="0004506B"/>
    <w:rsid w:val="000451F8"/>
    <w:rsid w:val="000453B0"/>
    <w:rsid w:val="00045698"/>
    <w:rsid w:val="00046AC8"/>
    <w:rsid w:val="00046B79"/>
    <w:rsid w:val="000470A0"/>
    <w:rsid w:val="00047461"/>
    <w:rsid w:val="0004765C"/>
    <w:rsid w:val="000478B1"/>
    <w:rsid w:val="000501AC"/>
    <w:rsid w:val="00050584"/>
    <w:rsid w:val="000509FC"/>
    <w:rsid w:val="00050FAC"/>
    <w:rsid w:val="00051EA0"/>
    <w:rsid w:val="0005238F"/>
    <w:rsid w:val="000523CA"/>
    <w:rsid w:val="00052BDE"/>
    <w:rsid w:val="00052D16"/>
    <w:rsid w:val="00053328"/>
    <w:rsid w:val="00053503"/>
    <w:rsid w:val="00053705"/>
    <w:rsid w:val="00053E11"/>
    <w:rsid w:val="00053FB4"/>
    <w:rsid w:val="000540E4"/>
    <w:rsid w:val="000545B4"/>
    <w:rsid w:val="00054601"/>
    <w:rsid w:val="00054DF3"/>
    <w:rsid w:val="00055C83"/>
    <w:rsid w:val="00055CBB"/>
    <w:rsid w:val="000560F6"/>
    <w:rsid w:val="000564F3"/>
    <w:rsid w:val="0005652C"/>
    <w:rsid w:val="00056698"/>
    <w:rsid w:val="00056746"/>
    <w:rsid w:val="000568A3"/>
    <w:rsid w:val="0005691F"/>
    <w:rsid w:val="00056A12"/>
    <w:rsid w:val="00056B3D"/>
    <w:rsid w:val="00056DC8"/>
    <w:rsid w:val="000575DD"/>
    <w:rsid w:val="00057A5D"/>
    <w:rsid w:val="00057D63"/>
    <w:rsid w:val="00057F5A"/>
    <w:rsid w:val="000602FF"/>
    <w:rsid w:val="00060654"/>
    <w:rsid w:val="00060F7A"/>
    <w:rsid w:val="00061288"/>
    <w:rsid w:val="000612B0"/>
    <w:rsid w:val="0006137D"/>
    <w:rsid w:val="00061A45"/>
    <w:rsid w:val="00061A54"/>
    <w:rsid w:val="00062476"/>
    <w:rsid w:val="0006348D"/>
    <w:rsid w:val="00063E54"/>
    <w:rsid w:val="00064052"/>
    <w:rsid w:val="0006452E"/>
    <w:rsid w:val="00064DB2"/>
    <w:rsid w:val="00064E62"/>
    <w:rsid w:val="00065276"/>
    <w:rsid w:val="00065337"/>
    <w:rsid w:val="00065597"/>
    <w:rsid w:val="0006569F"/>
    <w:rsid w:val="00065765"/>
    <w:rsid w:val="00065869"/>
    <w:rsid w:val="000658B3"/>
    <w:rsid w:val="000659B0"/>
    <w:rsid w:val="00065F46"/>
    <w:rsid w:val="0006629C"/>
    <w:rsid w:val="0006661C"/>
    <w:rsid w:val="0006666B"/>
    <w:rsid w:val="00067247"/>
    <w:rsid w:val="00067516"/>
    <w:rsid w:val="00067623"/>
    <w:rsid w:val="000677CE"/>
    <w:rsid w:val="00070077"/>
    <w:rsid w:val="00070155"/>
    <w:rsid w:val="0007134E"/>
    <w:rsid w:val="00072F6F"/>
    <w:rsid w:val="0007385C"/>
    <w:rsid w:val="000739D9"/>
    <w:rsid w:val="00073CFE"/>
    <w:rsid w:val="00073D8C"/>
    <w:rsid w:val="00073E19"/>
    <w:rsid w:val="00074539"/>
    <w:rsid w:val="000746BE"/>
    <w:rsid w:val="0007473F"/>
    <w:rsid w:val="0007519F"/>
    <w:rsid w:val="00075282"/>
    <w:rsid w:val="00075AD7"/>
    <w:rsid w:val="00075ED0"/>
    <w:rsid w:val="000764E7"/>
    <w:rsid w:val="00076897"/>
    <w:rsid w:val="00076D79"/>
    <w:rsid w:val="000775D8"/>
    <w:rsid w:val="00081168"/>
    <w:rsid w:val="000815D0"/>
    <w:rsid w:val="000816FB"/>
    <w:rsid w:val="000817DE"/>
    <w:rsid w:val="000817E0"/>
    <w:rsid w:val="0008181D"/>
    <w:rsid w:val="00081F52"/>
    <w:rsid w:val="0008263D"/>
    <w:rsid w:val="000826A4"/>
    <w:rsid w:val="00082984"/>
    <w:rsid w:val="00082EB1"/>
    <w:rsid w:val="00082FA3"/>
    <w:rsid w:val="000833D3"/>
    <w:rsid w:val="0008386F"/>
    <w:rsid w:val="00083FC6"/>
    <w:rsid w:val="00084986"/>
    <w:rsid w:val="00085EB7"/>
    <w:rsid w:val="0008624A"/>
    <w:rsid w:val="0008629F"/>
    <w:rsid w:val="00086D24"/>
    <w:rsid w:val="00086DF4"/>
    <w:rsid w:val="00086E97"/>
    <w:rsid w:val="00087002"/>
    <w:rsid w:val="00087321"/>
    <w:rsid w:val="0008772E"/>
    <w:rsid w:val="00087C5A"/>
    <w:rsid w:val="00087CF0"/>
    <w:rsid w:val="00087FFE"/>
    <w:rsid w:val="00090146"/>
    <w:rsid w:val="000907EF"/>
    <w:rsid w:val="00090D23"/>
    <w:rsid w:val="00090E75"/>
    <w:rsid w:val="00090F0F"/>
    <w:rsid w:val="00090F57"/>
    <w:rsid w:val="00091CC4"/>
    <w:rsid w:val="000920DD"/>
    <w:rsid w:val="00092579"/>
    <w:rsid w:val="0009286E"/>
    <w:rsid w:val="000931A2"/>
    <w:rsid w:val="00093443"/>
    <w:rsid w:val="000937CA"/>
    <w:rsid w:val="00093830"/>
    <w:rsid w:val="00094ABE"/>
    <w:rsid w:val="0009505D"/>
    <w:rsid w:val="000954CE"/>
    <w:rsid w:val="000957A5"/>
    <w:rsid w:val="00095E76"/>
    <w:rsid w:val="00095ECB"/>
    <w:rsid w:val="00095F0A"/>
    <w:rsid w:val="0009677C"/>
    <w:rsid w:val="000A055D"/>
    <w:rsid w:val="000A0587"/>
    <w:rsid w:val="000A0ED1"/>
    <w:rsid w:val="000A10CB"/>
    <w:rsid w:val="000A150C"/>
    <w:rsid w:val="000A15CE"/>
    <w:rsid w:val="000A1839"/>
    <w:rsid w:val="000A1AD7"/>
    <w:rsid w:val="000A1E1C"/>
    <w:rsid w:val="000A207F"/>
    <w:rsid w:val="000A2261"/>
    <w:rsid w:val="000A2264"/>
    <w:rsid w:val="000A2307"/>
    <w:rsid w:val="000A2978"/>
    <w:rsid w:val="000A2CA3"/>
    <w:rsid w:val="000A2CE4"/>
    <w:rsid w:val="000A3689"/>
    <w:rsid w:val="000A3B4D"/>
    <w:rsid w:val="000A3C76"/>
    <w:rsid w:val="000A3D9A"/>
    <w:rsid w:val="000A42F8"/>
    <w:rsid w:val="000A4480"/>
    <w:rsid w:val="000A45E3"/>
    <w:rsid w:val="000A4A3F"/>
    <w:rsid w:val="000A4C25"/>
    <w:rsid w:val="000A4E31"/>
    <w:rsid w:val="000A4FF4"/>
    <w:rsid w:val="000A56F0"/>
    <w:rsid w:val="000A57F8"/>
    <w:rsid w:val="000B01D6"/>
    <w:rsid w:val="000B0680"/>
    <w:rsid w:val="000B0895"/>
    <w:rsid w:val="000B0972"/>
    <w:rsid w:val="000B172E"/>
    <w:rsid w:val="000B18ED"/>
    <w:rsid w:val="000B1F91"/>
    <w:rsid w:val="000B2396"/>
    <w:rsid w:val="000B245C"/>
    <w:rsid w:val="000B24CD"/>
    <w:rsid w:val="000B25E2"/>
    <w:rsid w:val="000B2D14"/>
    <w:rsid w:val="000B3278"/>
    <w:rsid w:val="000B396D"/>
    <w:rsid w:val="000B42C6"/>
    <w:rsid w:val="000B4480"/>
    <w:rsid w:val="000B45A5"/>
    <w:rsid w:val="000B4A3C"/>
    <w:rsid w:val="000B5AF9"/>
    <w:rsid w:val="000B5BE9"/>
    <w:rsid w:val="000B5E1F"/>
    <w:rsid w:val="000B6304"/>
    <w:rsid w:val="000B64E5"/>
    <w:rsid w:val="000B6BBC"/>
    <w:rsid w:val="000B744C"/>
    <w:rsid w:val="000B7622"/>
    <w:rsid w:val="000B7FA7"/>
    <w:rsid w:val="000C012E"/>
    <w:rsid w:val="000C06E0"/>
    <w:rsid w:val="000C0701"/>
    <w:rsid w:val="000C071F"/>
    <w:rsid w:val="000C074C"/>
    <w:rsid w:val="000C1481"/>
    <w:rsid w:val="000C19A1"/>
    <w:rsid w:val="000C2C37"/>
    <w:rsid w:val="000C3DF8"/>
    <w:rsid w:val="000C3F2C"/>
    <w:rsid w:val="000C4072"/>
    <w:rsid w:val="000C408D"/>
    <w:rsid w:val="000C431C"/>
    <w:rsid w:val="000C4955"/>
    <w:rsid w:val="000C4DE5"/>
    <w:rsid w:val="000C5078"/>
    <w:rsid w:val="000C568B"/>
    <w:rsid w:val="000C5A71"/>
    <w:rsid w:val="000C5B89"/>
    <w:rsid w:val="000C5F9F"/>
    <w:rsid w:val="000C6235"/>
    <w:rsid w:val="000C63D6"/>
    <w:rsid w:val="000C64E9"/>
    <w:rsid w:val="000C688F"/>
    <w:rsid w:val="000C7376"/>
    <w:rsid w:val="000C7462"/>
    <w:rsid w:val="000C749B"/>
    <w:rsid w:val="000C75D5"/>
    <w:rsid w:val="000C7826"/>
    <w:rsid w:val="000C7B47"/>
    <w:rsid w:val="000D0C82"/>
    <w:rsid w:val="000D1C13"/>
    <w:rsid w:val="000D231C"/>
    <w:rsid w:val="000D2389"/>
    <w:rsid w:val="000D242E"/>
    <w:rsid w:val="000D268B"/>
    <w:rsid w:val="000D2B36"/>
    <w:rsid w:val="000D302F"/>
    <w:rsid w:val="000D3199"/>
    <w:rsid w:val="000D390F"/>
    <w:rsid w:val="000D46F3"/>
    <w:rsid w:val="000D4F56"/>
    <w:rsid w:val="000D5028"/>
    <w:rsid w:val="000D539A"/>
    <w:rsid w:val="000D54F3"/>
    <w:rsid w:val="000D5548"/>
    <w:rsid w:val="000D5AD0"/>
    <w:rsid w:val="000D5C59"/>
    <w:rsid w:val="000D5ED9"/>
    <w:rsid w:val="000D6382"/>
    <w:rsid w:val="000D6646"/>
    <w:rsid w:val="000D6BC0"/>
    <w:rsid w:val="000D731D"/>
    <w:rsid w:val="000D76DB"/>
    <w:rsid w:val="000E0048"/>
    <w:rsid w:val="000E0B25"/>
    <w:rsid w:val="000E1186"/>
    <w:rsid w:val="000E1286"/>
    <w:rsid w:val="000E184E"/>
    <w:rsid w:val="000E1895"/>
    <w:rsid w:val="000E1A96"/>
    <w:rsid w:val="000E1C53"/>
    <w:rsid w:val="000E1D39"/>
    <w:rsid w:val="000E1D6F"/>
    <w:rsid w:val="000E1E56"/>
    <w:rsid w:val="000E223B"/>
    <w:rsid w:val="000E27BB"/>
    <w:rsid w:val="000E28F8"/>
    <w:rsid w:val="000E2901"/>
    <w:rsid w:val="000E2C3F"/>
    <w:rsid w:val="000E2C4E"/>
    <w:rsid w:val="000E2E1C"/>
    <w:rsid w:val="000E2FAB"/>
    <w:rsid w:val="000E3352"/>
    <w:rsid w:val="000E34C6"/>
    <w:rsid w:val="000E3F68"/>
    <w:rsid w:val="000E5318"/>
    <w:rsid w:val="000E533B"/>
    <w:rsid w:val="000E55B3"/>
    <w:rsid w:val="000E5A2E"/>
    <w:rsid w:val="000E60B0"/>
    <w:rsid w:val="000E6617"/>
    <w:rsid w:val="000E6E25"/>
    <w:rsid w:val="000E6E44"/>
    <w:rsid w:val="000E6E5A"/>
    <w:rsid w:val="000E70C2"/>
    <w:rsid w:val="000E77A4"/>
    <w:rsid w:val="000E785F"/>
    <w:rsid w:val="000E7A78"/>
    <w:rsid w:val="000F07F3"/>
    <w:rsid w:val="000F0929"/>
    <w:rsid w:val="000F0AF4"/>
    <w:rsid w:val="000F0BD0"/>
    <w:rsid w:val="000F0D7E"/>
    <w:rsid w:val="000F1436"/>
    <w:rsid w:val="000F16BE"/>
    <w:rsid w:val="000F1D7A"/>
    <w:rsid w:val="000F1E21"/>
    <w:rsid w:val="000F1E24"/>
    <w:rsid w:val="000F2243"/>
    <w:rsid w:val="000F23C1"/>
    <w:rsid w:val="000F25B0"/>
    <w:rsid w:val="000F283F"/>
    <w:rsid w:val="000F29CB"/>
    <w:rsid w:val="000F29D9"/>
    <w:rsid w:val="000F2EC0"/>
    <w:rsid w:val="000F4BE7"/>
    <w:rsid w:val="000F4E86"/>
    <w:rsid w:val="000F4F45"/>
    <w:rsid w:val="000F4F46"/>
    <w:rsid w:val="000F5D21"/>
    <w:rsid w:val="000F5F98"/>
    <w:rsid w:val="000F615D"/>
    <w:rsid w:val="000F67AA"/>
    <w:rsid w:val="000F6897"/>
    <w:rsid w:val="000F6E00"/>
    <w:rsid w:val="000F79DB"/>
    <w:rsid w:val="00100421"/>
    <w:rsid w:val="001016E7"/>
    <w:rsid w:val="001018F0"/>
    <w:rsid w:val="00102387"/>
    <w:rsid w:val="00102989"/>
    <w:rsid w:val="001038A1"/>
    <w:rsid w:val="00103BA5"/>
    <w:rsid w:val="00103C34"/>
    <w:rsid w:val="0010443C"/>
    <w:rsid w:val="001045A8"/>
    <w:rsid w:val="001045B2"/>
    <w:rsid w:val="00104AD6"/>
    <w:rsid w:val="00104D1B"/>
    <w:rsid w:val="00105578"/>
    <w:rsid w:val="00105B36"/>
    <w:rsid w:val="001060C6"/>
    <w:rsid w:val="00106629"/>
    <w:rsid w:val="001071A3"/>
    <w:rsid w:val="00107AAF"/>
    <w:rsid w:val="00107C29"/>
    <w:rsid w:val="00107FB9"/>
    <w:rsid w:val="001100A7"/>
    <w:rsid w:val="001100FE"/>
    <w:rsid w:val="001104A5"/>
    <w:rsid w:val="001104C1"/>
    <w:rsid w:val="001105DF"/>
    <w:rsid w:val="001105E8"/>
    <w:rsid w:val="001109BD"/>
    <w:rsid w:val="00110DB5"/>
    <w:rsid w:val="00110E3E"/>
    <w:rsid w:val="00110E9E"/>
    <w:rsid w:val="00111371"/>
    <w:rsid w:val="001123A3"/>
    <w:rsid w:val="0011282D"/>
    <w:rsid w:val="00112E1E"/>
    <w:rsid w:val="00113498"/>
    <w:rsid w:val="00113DC5"/>
    <w:rsid w:val="00113FE4"/>
    <w:rsid w:val="001140B3"/>
    <w:rsid w:val="001140C4"/>
    <w:rsid w:val="0011460A"/>
    <w:rsid w:val="0011474E"/>
    <w:rsid w:val="00114AAD"/>
    <w:rsid w:val="00114E1C"/>
    <w:rsid w:val="00115125"/>
    <w:rsid w:val="0011615A"/>
    <w:rsid w:val="001171BC"/>
    <w:rsid w:val="00117444"/>
    <w:rsid w:val="00117AA0"/>
    <w:rsid w:val="00117D72"/>
    <w:rsid w:val="00117FA6"/>
    <w:rsid w:val="001210FD"/>
    <w:rsid w:val="00121A35"/>
    <w:rsid w:val="00121F15"/>
    <w:rsid w:val="00122169"/>
    <w:rsid w:val="00122832"/>
    <w:rsid w:val="00122E6D"/>
    <w:rsid w:val="00122F2B"/>
    <w:rsid w:val="00122FC4"/>
    <w:rsid w:val="00123403"/>
    <w:rsid w:val="00123AAF"/>
    <w:rsid w:val="00124467"/>
    <w:rsid w:val="001246B6"/>
    <w:rsid w:val="0012493B"/>
    <w:rsid w:val="00124A60"/>
    <w:rsid w:val="00125656"/>
    <w:rsid w:val="00125A62"/>
    <w:rsid w:val="0012718F"/>
    <w:rsid w:val="00127565"/>
    <w:rsid w:val="001278A7"/>
    <w:rsid w:val="00130397"/>
    <w:rsid w:val="001305B2"/>
    <w:rsid w:val="00130D55"/>
    <w:rsid w:val="001310F7"/>
    <w:rsid w:val="001316EA"/>
    <w:rsid w:val="001319C3"/>
    <w:rsid w:val="00131BED"/>
    <w:rsid w:val="00131E8C"/>
    <w:rsid w:val="00131EFF"/>
    <w:rsid w:val="00132461"/>
    <w:rsid w:val="00132936"/>
    <w:rsid w:val="00132A27"/>
    <w:rsid w:val="0013341D"/>
    <w:rsid w:val="001334C4"/>
    <w:rsid w:val="001335DB"/>
    <w:rsid w:val="00133992"/>
    <w:rsid w:val="00133EE5"/>
    <w:rsid w:val="0013401F"/>
    <w:rsid w:val="00134607"/>
    <w:rsid w:val="001348D0"/>
    <w:rsid w:val="00135514"/>
    <w:rsid w:val="0013551E"/>
    <w:rsid w:val="00135579"/>
    <w:rsid w:val="0013675D"/>
    <w:rsid w:val="001367EE"/>
    <w:rsid w:val="0013689E"/>
    <w:rsid w:val="0013699C"/>
    <w:rsid w:val="00136FDF"/>
    <w:rsid w:val="00137085"/>
    <w:rsid w:val="0013772D"/>
    <w:rsid w:val="00137B14"/>
    <w:rsid w:val="00137C73"/>
    <w:rsid w:val="00137D92"/>
    <w:rsid w:val="001401C6"/>
    <w:rsid w:val="00140279"/>
    <w:rsid w:val="001407C4"/>
    <w:rsid w:val="001408D0"/>
    <w:rsid w:val="001419D7"/>
    <w:rsid w:val="00141B27"/>
    <w:rsid w:val="00143171"/>
    <w:rsid w:val="00144308"/>
    <w:rsid w:val="0014438E"/>
    <w:rsid w:val="00144A38"/>
    <w:rsid w:val="00144C60"/>
    <w:rsid w:val="00144D4C"/>
    <w:rsid w:val="001451D7"/>
    <w:rsid w:val="00146013"/>
    <w:rsid w:val="001462E4"/>
    <w:rsid w:val="0015010D"/>
    <w:rsid w:val="0015017B"/>
    <w:rsid w:val="00150342"/>
    <w:rsid w:val="00150446"/>
    <w:rsid w:val="00150660"/>
    <w:rsid w:val="001508F8"/>
    <w:rsid w:val="001509F2"/>
    <w:rsid w:val="00150B6B"/>
    <w:rsid w:val="001511ED"/>
    <w:rsid w:val="00151255"/>
    <w:rsid w:val="0015153B"/>
    <w:rsid w:val="00151937"/>
    <w:rsid w:val="00152498"/>
    <w:rsid w:val="0015280A"/>
    <w:rsid w:val="001535D7"/>
    <w:rsid w:val="00153704"/>
    <w:rsid w:val="001542C0"/>
    <w:rsid w:val="00154848"/>
    <w:rsid w:val="00154A7E"/>
    <w:rsid w:val="00154AFA"/>
    <w:rsid w:val="001555B7"/>
    <w:rsid w:val="001556BD"/>
    <w:rsid w:val="001561C1"/>
    <w:rsid w:val="001562D7"/>
    <w:rsid w:val="001563DD"/>
    <w:rsid w:val="0015648A"/>
    <w:rsid w:val="0015663D"/>
    <w:rsid w:val="0015666C"/>
    <w:rsid w:val="001566DB"/>
    <w:rsid w:val="0015670C"/>
    <w:rsid w:val="001573A7"/>
    <w:rsid w:val="00157D61"/>
    <w:rsid w:val="001605A6"/>
    <w:rsid w:val="001608F2"/>
    <w:rsid w:val="00160B04"/>
    <w:rsid w:val="00160C2C"/>
    <w:rsid w:val="00160FBE"/>
    <w:rsid w:val="00161718"/>
    <w:rsid w:val="00161C8E"/>
    <w:rsid w:val="0016217C"/>
    <w:rsid w:val="00162670"/>
    <w:rsid w:val="001626E2"/>
    <w:rsid w:val="00163119"/>
    <w:rsid w:val="00163570"/>
    <w:rsid w:val="00163D7A"/>
    <w:rsid w:val="00163F54"/>
    <w:rsid w:val="001646C4"/>
    <w:rsid w:val="001648C1"/>
    <w:rsid w:val="0016527C"/>
    <w:rsid w:val="001655E0"/>
    <w:rsid w:val="001658FC"/>
    <w:rsid w:val="00165C2F"/>
    <w:rsid w:val="00166033"/>
    <w:rsid w:val="00166066"/>
    <w:rsid w:val="0016736C"/>
    <w:rsid w:val="00167400"/>
    <w:rsid w:val="001677C6"/>
    <w:rsid w:val="00170732"/>
    <w:rsid w:val="00170B8D"/>
    <w:rsid w:val="00170C30"/>
    <w:rsid w:val="00171337"/>
    <w:rsid w:val="00171A1E"/>
    <w:rsid w:val="0017266C"/>
    <w:rsid w:val="0017380A"/>
    <w:rsid w:val="00173C89"/>
    <w:rsid w:val="001743C7"/>
    <w:rsid w:val="00174A03"/>
    <w:rsid w:val="001750EC"/>
    <w:rsid w:val="0017544F"/>
    <w:rsid w:val="001754D1"/>
    <w:rsid w:val="001761E0"/>
    <w:rsid w:val="001762B8"/>
    <w:rsid w:val="0017671E"/>
    <w:rsid w:val="0017678A"/>
    <w:rsid w:val="00176AE6"/>
    <w:rsid w:val="00176DB9"/>
    <w:rsid w:val="00176E91"/>
    <w:rsid w:val="00176FBA"/>
    <w:rsid w:val="001771EF"/>
    <w:rsid w:val="00177719"/>
    <w:rsid w:val="00180862"/>
    <w:rsid w:val="00180916"/>
    <w:rsid w:val="00180C36"/>
    <w:rsid w:val="00180E36"/>
    <w:rsid w:val="00181101"/>
    <w:rsid w:val="0018145B"/>
    <w:rsid w:val="0018152E"/>
    <w:rsid w:val="00181B0B"/>
    <w:rsid w:val="00181B6C"/>
    <w:rsid w:val="00181F1D"/>
    <w:rsid w:val="0018255C"/>
    <w:rsid w:val="001829F0"/>
    <w:rsid w:val="00182BD8"/>
    <w:rsid w:val="00182C0B"/>
    <w:rsid w:val="00182DF7"/>
    <w:rsid w:val="00183A0D"/>
    <w:rsid w:val="00183E93"/>
    <w:rsid w:val="001845C7"/>
    <w:rsid w:val="0018470A"/>
    <w:rsid w:val="001855EC"/>
    <w:rsid w:val="001855FA"/>
    <w:rsid w:val="001858CB"/>
    <w:rsid w:val="00185CAC"/>
    <w:rsid w:val="0018603D"/>
    <w:rsid w:val="00186AE2"/>
    <w:rsid w:val="00186E0D"/>
    <w:rsid w:val="00186E55"/>
    <w:rsid w:val="00187432"/>
    <w:rsid w:val="00187B9C"/>
    <w:rsid w:val="00187DD1"/>
    <w:rsid w:val="00190035"/>
    <w:rsid w:val="001901DD"/>
    <w:rsid w:val="001901E7"/>
    <w:rsid w:val="00190549"/>
    <w:rsid w:val="0019060B"/>
    <w:rsid w:val="00190809"/>
    <w:rsid w:val="001909FD"/>
    <w:rsid w:val="00190F3A"/>
    <w:rsid w:val="00191302"/>
    <w:rsid w:val="001914FB"/>
    <w:rsid w:val="001918A9"/>
    <w:rsid w:val="00192139"/>
    <w:rsid w:val="00192C7F"/>
    <w:rsid w:val="0019301D"/>
    <w:rsid w:val="001932C4"/>
    <w:rsid w:val="00193472"/>
    <w:rsid w:val="00193D18"/>
    <w:rsid w:val="00194450"/>
    <w:rsid w:val="0019498C"/>
    <w:rsid w:val="00194B52"/>
    <w:rsid w:val="001959A3"/>
    <w:rsid w:val="00195AF5"/>
    <w:rsid w:val="00195E1B"/>
    <w:rsid w:val="00195F28"/>
    <w:rsid w:val="0019625A"/>
    <w:rsid w:val="00197000"/>
    <w:rsid w:val="0019759B"/>
    <w:rsid w:val="00197861"/>
    <w:rsid w:val="00197906"/>
    <w:rsid w:val="00197BED"/>
    <w:rsid w:val="00197C71"/>
    <w:rsid w:val="001A0018"/>
    <w:rsid w:val="001A03FE"/>
    <w:rsid w:val="001A0B0A"/>
    <w:rsid w:val="001A0FD5"/>
    <w:rsid w:val="001A1075"/>
    <w:rsid w:val="001A1A95"/>
    <w:rsid w:val="001A1CFE"/>
    <w:rsid w:val="001A2426"/>
    <w:rsid w:val="001A2519"/>
    <w:rsid w:val="001A33CA"/>
    <w:rsid w:val="001A3413"/>
    <w:rsid w:val="001A3A57"/>
    <w:rsid w:val="001A3AD8"/>
    <w:rsid w:val="001A3EC7"/>
    <w:rsid w:val="001A4171"/>
    <w:rsid w:val="001A45A6"/>
    <w:rsid w:val="001A503C"/>
    <w:rsid w:val="001A57DD"/>
    <w:rsid w:val="001A5B19"/>
    <w:rsid w:val="001A6104"/>
    <w:rsid w:val="001A6364"/>
    <w:rsid w:val="001A679B"/>
    <w:rsid w:val="001A6CB2"/>
    <w:rsid w:val="001A762D"/>
    <w:rsid w:val="001A7A07"/>
    <w:rsid w:val="001A7C11"/>
    <w:rsid w:val="001B0962"/>
    <w:rsid w:val="001B0A51"/>
    <w:rsid w:val="001B15DD"/>
    <w:rsid w:val="001B1966"/>
    <w:rsid w:val="001B19D0"/>
    <w:rsid w:val="001B1A32"/>
    <w:rsid w:val="001B1ED9"/>
    <w:rsid w:val="001B24D0"/>
    <w:rsid w:val="001B28A5"/>
    <w:rsid w:val="001B2A8A"/>
    <w:rsid w:val="001B339E"/>
    <w:rsid w:val="001B3A9B"/>
    <w:rsid w:val="001B3E75"/>
    <w:rsid w:val="001B4AC7"/>
    <w:rsid w:val="001B51E9"/>
    <w:rsid w:val="001B52DE"/>
    <w:rsid w:val="001B57B6"/>
    <w:rsid w:val="001B5D48"/>
    <w:rsid w:val="001B5E36"/>
    <w:rsid w:val="001B5F40"/>
    <w:rsid w:val="001B5F51"/>
    <w:rsid w:val="001B62D3"/>
    <w:rsid w:val="001B65EE"/>
    <w:rsid w:val="001B6D79"/>
    <w:rsid w:val="001B6F3E"/>
    <w:rsid w:val="001B7ADA"/>
    <w:rsid w:val="001C0089"/>
    <w:rsid w:val="001C0662"/>
    <w:rsid w:val="001C1CF9"/>
    <w:rsid w:val="001C1D05"/>
    <w:rsid w:val="001C1DC3"/>
    <w:rsid w:val="001C2094"/>
    <w:rsid w:val="001C23A3"/>
    <w:rsid w:val="001C249E"/>
    <w:rsid w:val="001C2B3C"/>
    <w:rsid w:val="001C2DBF"/>
    <w:rsid w:val="001C3CD6"/>
    <w:rsid w:val="001C3FE5"/>
    <w:rsid w:val="001C4997"/>
    <w:rsid w:val="001C4A5E"/>
    <w:rsid w:val="001C4D8D"/>
    <w:rsid w:val="001C50AB"/>
    <w:rsid w:val="001C550B"/>
    <w:rsid w:val="001C56CD"/>
    <w:rsid w:val="001C5DD2"/>
    <w:rsid w:val="001C5DE4"/>
    <w:rsid w:val="001C616D"/>
    <w:rsid w:val="001C63DA"/>
    <w:rsid w:val="001C679E"/>
    <w:rsid w:val="001C6817"/>
    <w:rsid w:val="001C684B"/>
    <w:rsid w:val="001C6BB1"/>
    <w:rsid w:val="001C6D3C"/>
    <w:rsid w:val="001C6F0D"/>
    <w:rsid w:val="001C75CB"/>
    <w:rsid w:val="001D035A"/>
    <w:rsid w:val="001D0B03"/>
    <w:rsid w:val="001D0E80"/>
    <w:rsid w:val="001D0FEA"/>
    <w:rsid w:val="001D11DA"/>
    <w:rsid w:val="001D20C2"/>
    <w:rsid w:val="001D26A6"/>
    <w:rsid w:val="001D3193"/>
    <w:rsid w:val="001D33AD"/>
    <w:rsid w:val="001D3768"/>
    <w:rsid w:val="001D3AF0"/>
    <w:rsid w:val="001D41D5"/>
    <w:rsid w:val="001D41DD"/>
    <w:rsid w:val="001D4ACA"/>
    <w:rsid w:val="001D4DE7"/>
    <w:rsid w:val="001D5586"/>
    <w:rsid w:val="001D55AA"/>
    <w:rsid w:val="001D5F9E"/>
    <w:rsid w:val="001D64E3"/>
    <w:rsid w:val="001D650C"/>
    <w:rsid w:val="001D6AD3"/>
    <w:rsid w:val="001D6CD2"/>
    <w:rsid w:val="001D6DF6"/>
    <w:rsid w:val="001D6F36"/>
    <w:rsid w:val="001D7C65"/>
    <w:rsid w:val="001E057F"/>
    <w:rsid w:val="001E0D97"/>
    <w:rsid w:val="001E109B"/>
    <w:rsid w:val="001E1A29"/>
    <w:rsid w:val="001E2215"/>
    <w:rsid w:val="001E24D5"/>
    <w:rsid w:val="001E2622"/>
    <w:rsid w:val="001E28DE"/>
    <w:rsid w:val="001E2968"/>
    <w:rsid w:val="001E2E67"/>
    <w:rsid w:val="001E2F8A"/>
    <w:rsid w:val="001E348A"/>
    <w:rsid w:val="001E3DDC"/>
    <w:rsid w:val="001E4122"/>
    <w:rsid w:val="001E425D"/>
    <w:rsid w:val="001E5015"/>
    <w:rsid w:val="001E5C4D"/>
    <w:rsid w:val="001E66C8"/>
    <w:rsid w:val="001E683D"/>
    <w:rsid w:val="001E6A33"/>
    <w:rsid w:val="001E6A9B"/>
    <w:rsid w:val="001E6EBC"/>
    <w:rsid w:val="001E702E"/>
    <w:rsid w:val="001E73F1"/>
    <w:rsid w:val="001E747B"/>
    <w:rsid w:val="001E76D9"/>
    <w:rsid w:val="001E7906"/>
    <w:rsid w:val="001F03DE"/>
    <w:rsid w:val="001F0D3B"/>
    <w:rsid w:val="001F1484"/>
    <w:rsid w:val="001F15D1"/>
    <w:rsid w:val="001F17AD"/>
    <w:rsid w:val="001F1C5C"/>
    <w:rsid w:val="001F1E96"/>
    <w:rsid w:val="001F1FDA"/>
    <w:rsid w:val="001F2790"/>
    <w:rsid w:val="001F28AA"/>
    <w:rsid w:val="001F3241"/>
    <w:rsid w:val="001F3435"/>
    <w:rsid w:val="001F38C4"/>
    <w:rsid w:val="001F3E90"/>
    <w:rsid w:val="001F3F8E"/>
    <w:rsid w:val="001F409B"/>
    <w:rsid w:val="001F4649"/>
    <w:rsid w:val="001F46AF"/>
    <w:rsid w:val="001F46B2"/>
    <w:rsid w:val="001F4DC4"/>
    <w:rsid w:val="001F52B5"/>
    <w:rsid w:val="001F551A"/>
    <w:rsid w:val="001F6255"/>
    <w:rsid w:val="001F691C"/>
    <w:rsid w:val="001F699E"/>
    <w:rsid w:val="001F6A12"/>
    <w:rsid w:val="001F6BF3"/>
    <w:rsid w:val="001F7319"/>
    <w:rsid w:val="001F758B"/>
    <w:rsid w:val="0020033E"/>
    <w:rsid w:val="002003C7"/>
    <w:rsid w:val="002004CB"/>
    <w:rsid w:val="002006E5"/>
    <w:rsid w:val="002007E0"/>
    <w:rsid w:val="002014BC"/>
    <w:rsid w:val="00201741"/>
    <w:rsid w:val="00201FA4"/>
    <w:rsid w:val="00202054"/>
    <w:rsid w:val="00202206"/>
    <w:rsid w:val="0020241F"/>
    <w:rsid w:val="002025DA"/>
    <w:rsid w:val="002032A3"/>
    <w:rsid w:val="002040EE"/>
    <w:rsid w:val="002044FF"/>
    <w:rsid w:val="0020490C"/>
    <w:rsid w:val="00204CFC"/>
    <w:rsid w:val="0020509B"/>
    <w:rsid w:val="00205A84"/>
    <w:rsid w:val="00205DBF"/>
    <w:rsid w:val="00205DFC"/>
    <w:rsid w:val="00205E76"/>
    <w:rsid w:val="0020660D"/>
    <w:rsid w:val="00206994"/>
    <w:rsid w:val="00206EF0"/>
    <w:rsid w:val="002070FA"/>
    <w:rsid w:val="00207219"/>
    <w:rsid w:val="002074C0"/>
    <w:rsid w:val="00207B66"/>
    <w:rsid w:val="00207C16"/>
    <w:rsid w:val="00207D29"/>
    <w:rsid w:val="00210429"/>
    <w:rsid w:val="002114CF"/>
    <w:rsid w:val="00211A65"/>
    <w:rsid w:val="00211F0F"/>
    <w:rsid w:val="00212C25"/>
    <w:rsid w:val="00212CA2"/>
    <w:rsid w:val="00212CAA"/>
    <w:rsid w:val="00213068"/>
    <w:rsid w:val="0021309A"/>
    <w:rsid w:val="00214380"/>
    <w:rsid w:val="00214A08"/>
    <w:rsid w:val="00215190"/>
    <w:rsid w:val="00215205"/>
    <w:rsid w:val="00215379"/>
    <w:rsid w:val="0021612E"/>
    <w:rsid w:val="0021709B"/>
    <w:rsid w:val="00217243"/>
    <w:rsid w:val="002172E3"/>
    <w:rsid w:val="00217760"/>
    <w:rsid w:val="00217E09"/>
    <w:rsid w:val="00220187"/>
    <w:rsid w:val="0022064B"/>
    <w:rsid w:val="002206D6"/>
    <w:rsid w:val="002208BE"/>
    <w:rsid w:val="002208F7"/>
    <w:rsid w:val="00220B0D"/>
    <w:rsid w:val="00220D9F"/>
    <w:rsid w:val="00220E80"/>
    <w:rsid w:val="00221777"/>
    <w:rsid w:val="00221CE2"/>
    <w:rsid w:val="002220AF"/>
    <w:rsid w:val="00222486"/>
    <w:rsid w:val="00222CAD"/>
    <w:rsid w:val="00222EC3"/>
    <w:rsid w:val="00222F18"/>
    <w:rsid w:val="00222FDE"/>
    <w:rsid w:val="00223159"/>
    <w:rsid w:val="002239D3"/>
    <w:rsid w:val="00223D0F"/>
    <w:rsid w:val="002241D1"/>
    <w:rsid w:val="002245C5"/>
    <w:rsid w:val="0022470D"/>
    <w:rsid w:val="00224919"/>
    <w:rsid w:val="002258D8"/>
    <w:rsid w:val="00225EF6"/>
    <w:rsid w:val="00226127"/>
    <w:rsid w:val="00226229"/>
    <w:rsid w:val="002265CC"/>
    <w:rsid w:val="00226715"/>
    <w:rsid w:val="0022682B"/>
    <w:rsid w:val="00226993"/>
    <w:rsid w:val="002271EF"/>
    <w:rsid w:val="002271F1"/>
    <w:rsid w:val="00227962"/>
    <w:rsid w:val="00227B02"/>
    <w:rsid w:val="0023014E"/>
    <w:rsid w:val="00230486"/>
    <w:rsid w:val="00230810"/>
    <w:rsid w:val="00230AAF"/>
    <w:rsid w:val="0023104D"/>
    <w:rsid w:val="00231723"/>
    <w:rsid w:val="00231C45"/>
    <w:rsid w:val="00231D63"/>
    <w:rsid w:val="0023285E"/>
    <w:rsid w:val="00233506"/>
    <w:rsid w:val="00233C24"/>
    <w:rsid w:val="00234B45"/>
    <w:rsid w:val="00234C8F"/>
    <w:rsid w:val="002355C1"/>
    <w:rsid w:val="00235688"/>
    <w:rsid w:val="002357DD"/>
    <w:rsid w:val="00235B9D"/>
    <w:rsid w:val="00235F10"/>
    <w:rsid w:val="00237069"/>
    <w:rsid w:val="0023711A"/>
    <w:rsid w:val="002373AB"/>
    <w:rsid w:val="002373CE"/>
    <w:rsid w:val="002378EC"/>
    <w:rsid w:val="00237B08"/>
    <w:rsid w:val="00237DE2"/>
    <w:rsid w:val="00240060"/>
    <w:rsid w:val="002402EB"/>
    <w:rsid w:val="0024059C"/>
    <w:rsid w:val="00240828"/>
    <w:rsid w:val="00240F97"/>
    <w:rsid w:val="00241369"/>
    <w:rsid w:val="002413D3"/>
    <w:rsid w:val="0024185C"/>
    <w:rsid w:val="00241999"/>
    <w:rsid w:val="00241B46"/>
    <w:rsid w:val="00241C0A"/>
    <w:rsid w:val="0024249C"/>
    <w:rsid w:val="00242543"/>
    <w:rsid w:val="0024265F"/>
    <w:rsid w:val="00242CFB"/>
    <w:rsid w:val="00242DF5"/>
    <w:rsid w:val="00243E2A"/>
    <w:rsid w:val="0024445C"/>
    <w:rsid w:val="00244915"/>
    <w:rsid w:val="00245052"/>
    <w:rsid w:val="00245235"/>
    <w:rsid w:val="00245780"/>
    <w:rsid w:val="00245CD6"/>
    <w:rsid w:val="00246AAB"/>
    <w:rsid w:val="00246E24"/>
    <w:rsid w:val="002472F2"/>
    <w:rsid w:val="0024742C"/>
    <w:rsid w:val="0024785C"/>
    <w:rsid w:val="00250AF1"/>
    <w:rsid w:val="00250F7E"/>
    <w:rsid w:val="00251093"/>
    <w:rsid w:val="0025183D"/>
    <w:rsid w:val="00252199"/>
    <w:rsid w:val="00252844"/>
    <w:rsid w:val="00252862"/>
    <w:rsid w:val="00253CCB"/>
    <w:rsid w:val="00253E91"/>
    <w:rsid w:val="00253ED3"/>
    <w:rsid w:val="002540FA"/>
    <w:rsid w:val="0025422A"/>
    <w:rsid w:val="002542BD"/>
    <w:rsid w:val="002544E7"/>
    <w:rsid w:val="00254D93"/>
    <w:rsid w:val="002550D1"/>
    <w:rsid w:val="002553A3"/>
    <w:rsid w:val="00255462"/>
    <w:rsid w:val="00255554"/>
    <w:rsid w:val="00255C69"/>
    <w:rsid w:val="00255FAC"/>
    <w:rsid w:val="00256728"/>
    <w:rsid w:val="00256756"/>
    <w:rsid w:val="00257496"/>
    <w:rsid w:val="00257541"/>
    <w:rsid w:val="00257A7F"/>
    <w:rsid w:val="002603D6"/>
    <w:rsid w:val="002606A8"/>
    <w:rsid w:val="002608E7"/>
    <w:rsid w:val="00260B7A"/>
    <w:rsid w:val="0026107C"/>
    <w:rsid w:val="0026136C"/>
    <w:rsid w:val="00261EB5"/>
    <w:rsid w:val="002620F7"/>
    <w:rsid w:val="00262CE6"/>
    <w:rsid w:val="00263381"/>
    <w:rsid w:val="00263ABA"/>
    <w:rsid w:val="00263D63"/>
    <w:rsid w:val="00264157"/>
    <w:rsid w:val="002655C5"/>
    <w:rsid w:val="00265C47"/>
    <w:rsid w:val="00265D0E"/>
    <w:rsid w:val="0026656B"/>
    <w:rsid w:val="002665A3"/>
    <w:rsid w:val="00266B43"/>
    <w:rsid w:val="00266CC5"/>
    <w:rsid w:val="00266D5C"/>
    <w:rsid w:val="0026710F"/>
    <w:rsid w:val="0026719B"/>
    <w:rsid w:val="002671F8"/>
    <w:rsid w:val="00267251"/>
    <w:rsid w:val="00270C28"/>
    <w:rsid w:val="002710D0"/>
    <w:rsid w:val="00271531"/>
    <w:rsid w:val="00271E7F"/>
    <w:rsid w:val="002730D2"/>
    <w:rsid w:val="00273797"/>
    <w:rsid w:val="00273F32"/>
    <w:rsid w:val="002742CD"/>
    <w:rsid w:val="002742D3"/>
    <w:rsid w:val="00274F20"/>
    <w:rsid w:val="00275119"/>
    <w:rsid w:val="002752CC"/>
    <w:rsid w:val="002754D8"/>
    <w:rsid w:val="0027554D"/>
    <w:rsid w:val="00275678"/>
    <w:rsid w:val="0027580B"/>
    <w:rsid w:val="00275B43"/>
    <w:rsid w:val="0027657A"/>
    <w:rsid w:val="00276FE9"/>
    <w:rsid w:val="0027723B"/>
    <w:rsid w:val="00277336"/>
    <w:rsid w:val="00277346"/>
    <w:rsid w:val="002779AF"/>
    <w:rsid w:val="00280543"/>
    <w:rsid w:val="002808B7"/>
    <w:rsid w:val="00280A0F"/>
    <w:rsid w:val="00280C3B"/>
    <w:rsid w:val="00280F05"/>
    <w:rsid w:val="00281220"/>
    <w:rsid w:val="002816F8"/>
    <w:rsid w:val="00281C37"/>
    <w:rsid w:val="00281C82"/>
    <w:rsid w:val="002823D1"/>
    <w:rsid w:val="00282658"/>
    <w:rsid w:val="0028348F"/>
    <w:rsid w:val="002838E2"/>
    <w:rsid w:val="00284463"/>
    <w:rsid w:val="002847D5"/>
    <w:rsid w:val="00284CAF"/>
    <w:rsid w:val="002862C7"/>
    <w:rsid w:val="0028665A"/>
    <w:rsid w:val="00286ADA"/>
    <w:rsid w:val="00286B2B"/>
    <w:rsid w:val="00287434"/>
    <w:rsid w:val="00287493"/>
    <w:rsid w:val="002878CA"/>
    <w:rsid w:val="00287A54"/>
    <w:rsid w:val="00290293"/>
    <w:rsid w:val="00290305"/>
    <w:rsid w:val="00290F4A"/>
    <w:rsid w:val="00291013"/>
    <w:rsid w:val="002910E6"/>
    <w:rsid w:val="002918EC"/>
    <w:rsid w:val="00291CB6"/>
    <w:rsid w:val="0029205B"/>
    <w:rsid w:val="00292273"/>
    <w:rsid w:val="002927DE"/>
    <w:rsid w:val="00292D10"/>
    <w:rsid w:val="0029312C"/>
    <w:rsid w:val="00293CEB"/>
    <w:rsid w:val="00293FC8"/>
    <w:rsid w:val="00294871"/>
    <w:rsid w:val="00294D08"/>
    <w:rsid w:val="00295031"/>
    <w:rsid w:val="00295857"/>
    <w:rsid w:val="0029593D"/>
    <w:rsid w:val="00295991"/>
    <w:rsid w:val="00295B1E"/>
    <w:rsid w:val="002962B3"/>
    <w:rsid w:val="002969C6"/>
    <w:rsid w:val="00297017"/>
    <w:rsid w:val="00297555"/>
    <w:rsid w:val="00297CE9"/>
    <w:rsid w:val="002A0473"/>
    <w:rsid w:val="002A068C"/>
    <w:rsid w:val="002A0A1A"/>
    <w:rsid w:val="002A0B7C"/>
    <w:rsid w:val="002A0DC0"/>
    <w:rsid w:val="002A114F"/>
    <w:rsid w:val="002A12C8"/>
    <w:rsid w:val="002A1653"/>
    <w:rsid w:val="002A194F"/>
    <w:rsid w:val="002A1B7A"/>
    <w:rsid w:val="002A2644"/>
    <w:rsid w:val="002A3083"/>
    <w:rsid w:val="002A3C49"/>
    <w:rsid w:val="002A46DC"/>
    <w:rsid w:val="002A494C"/>
    <w:rsid w:val="002A49A0"/>
    <w:rsid w:val="002A4A8D"/>
    <w:rsid w:val="002A4B27"/>
    <w:rsid w:val="002A4E27"/>
    <w:rsid w:val="002A51BA"/>
    <w:rsid w:val="002A60C5"/>
    <w:rsid w:val="002A685D"/>
    <w:rsid w:val="002A68E6"/>
    <w:rsid w:val="002A6C93"/>
    <w:rsid w:val="002A6D8F"/>
    <w:rsid w:val="002A6EFF"/>
    <w:rsid w:val="002B00E3"/>
    <w:rsid w:val="002B0C0F"/>
    <w:rsid w:val="002B0FA0"/>
    <w:rsid w:val="002B0FDC"/>
    <w:rsid w:val="002B109D"/>
    <w:rsid w:val="002B16B7"/>
    <w:rsid w:val="002B21DB"/>
    <w:rsid w:val="002B2499"/>
    <w:rsid w:val="002B35E8"/>
    <w:rsid w:val="002B361A"/>
    <w:rsid w:val="002B3AAA"/>
    <w:rsid w:val="002B4177"/>
    <w:rsid w:val="002B4315"/>
    <w:rsid w:val="002B438D"/>
    <w:rsid w:val="002B44DC"/>
    <w:rsid w:val="002B47BA"/>
    <w:rsid w:val="002B4887"/>
    <w:rsid w:val="002B4991"/>
    <w:rsid w:val="002B4FB0"/>
    <w:rsid w:val="002B583B"/>
    <w:rsid w:val="002B5C78"/>
    <w:rsid w:val="002B620B"/>
    <w:rsid w:val="002B6319"/>
    <w:rsid w:val="002B640B"/>
    <w:rsid w:val="002B66D5"/>
    <w:rsid w:val="002B7153"/>
    <w:rsid w:val="002C039E"/>
    <w:rsid w:val="002C0793"/>
    <w:rsid w:val="002C0EE4"/>
    <w:rsid w:val="002C1084"/>
    <w:rsid w:val="002C1151"/>
    <w:rsid w:val="002C120A"/>
    <w:rsid w:val="002C1709"/>
    <w:rsid w:val="002C1714"/>
    <w:rsid w:val="002C18A4"/>
    <w:rsid w:val="002C23CB"/>
    <w:rsid w:val="002C2C99"/>
    <w:rsid w:val="002C2EDB"/>
    <w:rsid w:val="002C2F2C"/>
    <w:rsid w:val="002C33DF"/>
    <w:rsid w:val="002C341F"/>
    <w:rsid w:val="002C36F2"/>
    <w:rsid w:val="002C3A50"/>
    <w:rsid w:val="002C3EF7"/>
    <w:rsid w:val="002C44BF"/>
    <w:rsid w:val="002C47BF"/>
    <w:rsid w:val="002C49F8"/>
    <w:rsid w:val="002C4C2C"/>
    <w:rsid w:val="002C4F2F"/>
    <w:rsid w:val="002C598D"/>
    <w:rsid w:val="002C5DB9"/>
    <w:rsid w:val="002C5EA6"/>
    <w:rsid w:val="002C6079"/>
    <w:rsid w:val="002C6727"/>
    <w:rsid w:val="002C67C9"/>
    <w:rsid w:val="002C6916"/>
    <w:rsid w:val="002C6B8A"/>
    <w:rsid w:val="002C7027"/>
    <w:rsid w:val="002C710E"/>
    <w:rsid w:val="002C7703"/>
    <w:rsid w:val="002C7723"/>
    <w:rsid w:val="002C7959"/>
    <w:rsid w:val="002C7DBA"/>
    <w:rsid w:val="002D02C2"/>
    <w:rsid w:val="002D0A3F"/>
    <w:rsid w:val="002D10C3"/>
    <w:rsid w:val="002D1391"/>
    <w:rsid w:val="002D1479"/>
    <w:rsid w:val="002D1D12"/>
    <w:rsid w:val="002D1F93"/>
    <w:rsid w:val="002D210E"/>
    <w:rsid w:val="002D2394"/>
    <w:rsid w:val="002D250C"/>
    <w:rsid w:val="002D26A1"/>
    <w:rsid w:val="002D2C90"/>
    <w:rsid w:val="002D31E3"/>
    <w:rsid w:val="002D34D4"/>
    <w:rsid w:val="002D3576"/>
    <w:rsid w:val="002D49BD"/>
    <w:rsid w:val="002D4ACA"/>
    <w:rsid w:val="002D5124"/>
    <w:rsid w:val="002D529D"/>
    <w:rsid w:val="002D5454"/>
    <w:rsid w:val="002D5B41"/>
    <w:rsid w:val="002D5CF9"/>
    <w:rsid w:val="002D6264"/>
    <w:rsid w:val="002D6341"/>
    <w:rsid w:val="002D63B5"/>
    <w:rsid w:val="002D66CB"/>
    <w:rsid w:val="002D6D22"/>
    <w:rsid w:val="002D6F14"/>
    <w:rsid w:val="002D7A6B"/>
    <w:rsid w:val="002D7AE7"/>
    <w:rsid w:val="002D7E32"/>
    <w:rsid w:val="002E0C57"/>
    <w:rsid w:val="002E0FB9"/>
    <w:rsid w:val="002E12DB"/>
    <w:rsid w:val="002E1320"/>
    <w:rsid w:val="002E1500"/>
    <w:rsid w:val="002E1584"/>
    <w:rsid w:val="002E159F"/>
    <w:rsid w:val="002E16F4"/>
    <w:rsid w:val="002E171E"/>
    <w:rsid w:val="002E1A27"/>
    <w:rsid w:val="002E1E17"/>
    <w:rsid w:val="002E2748"/>
    <w:rsid w:val="002E2C0E"/>
    <w:rsid w:val="002E2D21"/>
    <w:rsid w:val="002E2DE6"/>
    <w:rsid w:val="002E317A"/>
    <w:rsid w:val="002E38A5"/>
    <w:rsid w:val="002E3AAE"/>
    <w:rsid w:val="002E4B31"/>
    <w:rsid w:val="002E51E3"/>
    <w:rsid w:val="002E53FF"/>
    <w:rsid w:val="002E5978"/>
    <w:rsid w:val="002E5D92"/>
    <w:rsid w:val="002E603D"/>
    <w:rsid w:val="002E61B3"/>
    <w:rsid w:val="002E67AC"/>
    <w:rsid w:val="002E6B6F"/>
    <w:rsid w:val="002E6F32"/>
    <w:rsid w:val="002E71D4"/>
    <w:rsid w:val="002E71E3"/>
    <w:rsid w:val="002F005D"/>
    <w:rsid w:val="002F0439"/>
    <w:rsid w:val="002F0A49"/>
    <w:rsid w:val="002F0BA2"/>
    <w:rsid w:val="002F0D7C"/>
    <w:rsid w:val="002F0DCC"/>
    <w:rsid w:val="002F1242"/>
    <w:rsid w:val="002F247D"/>
    <w:rsid w:val="002F2588"/>
    <w:rsid w:val="002F26A6"/>
    <w:rsid w:val="002F2DC6"/>
    <w:rsid w:val="002F3229"/>
    <w:rsid w:val="002F385E"/>
    <w:rsid w:val="002F3B6B"/>
    <w:rsid w:val="002F42FF"/>
    <w:rsid w:val="002F46BF"/>
    <w:rsid w:val="002F49AF"/>
    <w:rsid w:val="002F4A14"/>
    <w:rsid w:val="002F4F9A"/>
    <w:rsid w:val="002F4FCE"/>
    <w:rsid w:val="002F5052"/>
    <w:rsid w:val="002F53C4"/>
    <w:rsid w:val="002F563E"/>
    <w:rsid w:val="002F5A26"/>
    <w:rsid w:val="002F5A84"/>
    <w:rsid w:val="002F5AB5"/>
    <w:rsid w:val="002F5B91"/>
    <w:rsid w:val="002F5C29"/>
    <w:rsid w:val="002F6647"/>
    <w:rsid w:val="002F7115"/>
    <w:rsid w:val="002F760C"/>
    <w:rsid w:val="003000B9"/>
    <w:rsid w:val="0030065D"/>
    <w:rsid w:val="00300921"/>
    <w:rsid w:val="00300CC1"/>
    <w:rsid w:val="0030103C"/>
    <w:rsid w:val="003015E5"/>
    <w:rsid w:val="00301944"/>
    <w:rsid w:val="00301CCB"/>
    <w:rsid w:val="00301EB0"/>
    <w:rsid w:val="00301EC6"/>
    <w:rsid w:val="003021F7"/>
    <w:rsid w:val="00302560"/>
    <w:rsid w:val="00302AC1"/>
    <w:rsid w:val="00303468"/>
    <w:rsid w:val="00303739"/>
    <w:rsid w:val="003039C5"/>
    <w:rsid w:val="00303A1F"/>
    <w:rsid w:val="00303C16"/>
    <w:rsid w:val="00303C1D"/>
    <w:rsid w:val="00303D18"/>
    <w:rsid w:val="00303E38"/>
    <w:rsid w:val="00304163"/>
    <w:rsid w:val="00305072"/>
    <w:rsid w:val="0030520D"/>
    <w:rsid w:val="00305924"/>
    <w:rsid w:val="00305AFD"/>
    <w:rsid w:val="00305B4E"/>
    <w:rsid w:val="0030623D"/>
    <w:rsid w:val="003068B8"/>
    <w:rsid w:val="00306F19"/>
    <w:rsid w:val="00310412"/>
    <w:rsid w:val="00310457"/>
    <w:rsid w:val="00310D32"/>
    <w:rsid w:val="0031135D"/>
    <w:rsid w:val="00311462"/>
    <w:rsid w:val="00311505"/>
    <w:rsid w:val="003115FE"/>
    <w:rsid w:val="003118B6"/>
    <w:rsid w:val="00312722"/>
    <w:rsid w:val="00312CD9"/>
    <w:rsid w:val="003130CC"/>
    <w:rsid w:val="003144E9"/>
    <w:rsid w:val="003144EA"/>
    <w:rsid w:val="003147B8"/>
    <w:rsid w:val="00315080"/>
    <w:rsid w:val="00315098"/>
    <w:rsid w:val="003150E6"/>
    <w:rsid w:val="0031537B"/>
    <w:rsid w:val="00315577"/>
    <w:rsid w:val="00315716"/>
    <w:rsid w:val="00316171"/>
    <w:rsid w:val="003166FC"/>
    <w:rsid w:val="00316E6B"/>
    <w:rsid w:val="00316FD0"/>
    <w:rsid w:val="00317557"/>
    <w:rsid w:val="00317EF3"/>
    <w:rsid w:val="0032001C"/>
    <w:rsid w:val="00320959"/>
    <w:rsid w:val="003212E5"/>
    <w:rsid w:val="0032158B"/>
    <w:rsid w:val="003215F3"/>
    <w:rsid w:val="003217D0"/>
    <w:rsid w:val="00321F22"/>
    <w:rsid w:val="00322127"/>
    <w:rsid w:val="003222BE"/>
    <w:rsid w:val="00322670"/>
    <w:rsid w:val="00322759"/>
    <w:rsid w:val="00323373"/>
    <w:rsid w:val="0032367A"/>
    <w:rsid w:val="003236EB"/>
    <w:rsid w:val="00324344"/>
    <w:rsid w:val="003243DE"/>
    <w:rsid w:val="00324C40"/>
    <w:rsid w:val="00324E89"/>
    <w:rsid w:val="003250E0"/>
    <w:rsid w:val="003252B9"/>
    <w:rsid w:val="003253F3"/>
    <w:rsid w:val="003255B9"/>
    <w:rsid w:val="003257B1"/>
    <w:rsid w:val="00325CFD"/>
    <w:rsid w:val="00326031"/>
    <w:rsid w:val="0032618F"/>
    <w:rsid w:val="0032622A"/>
    <w:rsid w:val="003264B0"/>
    <w:rsid w:val="00326770"/>
    <w:rsid w:val="00327DC8"/>
    <w:rsid w:val="003300C2"/>
    <w:rsid w:val="0033031F"/>
    <w:rsid w:val="00330895"/>
    <w:rsid w:val="003309FC"/>
    <w:rsid w:val="00330A21"/>
    <w:rsid w:val="00331029"/>
    <w:rsid w:val="00331131"/>
    <w:rsid w:val="0033128D"/>
    <w:rsid w:val="00331579"/>
    <w:rsid w:val="0033194F"/>
    <w:rsid w:val="00331F05"/>
    <w:rsid w:val="00331FDA"/>
    <w:rsid w:val="0033223C"/>
    <w:rsid w:val="00332C40"/>
    <w:rsid w:val="00332D2E"/>
    <w:rsid w:val="00333127"/>
    <w:rsid w:val="00333889"/>
    <w:rsid w:val="00334091"/>
    <w:rsid w:val="0033417C"/>
    <w:rsid w:val="0033424B"/>
    <w:rsid w:val="00334574"/>
    <w:rsid w:val="00334AC5"/>
    <w:rsid w:val="003350CD"/>
    <w:rsid w:val="003353D7"/>
    <w:rsid w:val="003353D9"/>
    <w:rsid w:val="00335573"/>
    <w:rsid w:val="0033573F"/>
    <w:rsid w:val="00335B79"/>
    <w:rsid w:val="0033669B"/>
    <w:rsid w:val="0033671D"/>
    <w:rsid w:val="00336C15"/>
    <w:rsid w:val="0033706D"/>
    <w:rsid w:val="0033752D"/>
    <w:rsid w:val="0033767D"/>
    <w:rsid w:val="0033799F"/>
    <w:rsid w:val="00337B40"/>
    <w:rsid w:val="00337EA0"/>
    <w:rsid w:val="00337EAE"/>
    <w:rsid w:val="0034014C"/>
    <w:rsid w:val="0034191A"/>
    <w:rsid w:val="00341DB8"/>
    <w:rsid w:val="003422ED"/>
    <w:rsid w:val="003429D7"/>
    <w:rsid w:val="00343562"/>
    <w:rsid w:val="00343ACD"/>
    <w:rsid w:val="00343E94"/>
    <w:rsid w:val="00343EA0"/>
    <w:rsid w:val="0034431D"/>
    <w:rsid w:val="003447C0"/>
    <w:rsid w:val="00344B35"/>
    <w:rsid w:val="00345B06"/>
    <w:rsid w:val="00345C6A"/>
    <w:rsid w:val="003460D7"/>
    <w:rsid w:val="00346233"/>
    <w:rsid w:val="003468A3"/>
    <w:rsid w:val="00346BD2"/>
    <w:rsid w:val="00346D98"/>
    <w:rsid w:val="00346E31"/>
    <w:rsid w:val="00346ED6"/>
    <w:rsid w:val="003471E4"/>
    <w:rsid w:val="003478CC"/>
    <w:rsid w:val="003479C7"/>
    <w:rsid w:val="00347B4E"/>
    <w:rsid w:val="00347F8E"/>
    <w:rsid w:val="003503D6"/>
    <w:rsid w:val="00350BF8"/>
    <w:rsid w:val="00351494"/>
    <w:rsid w:val="003514A7"/>
    <w:rsid w:val="00351C33"/>
    <w:rsid w:val="00351CA8"/>
    <w:rsid w:val="00352C1E"/>
    <w:rsid w:val="00353252"/>
    <w:rsid w:val="00353390"/>
    <w:rsid w:val="00353A01"/>
    <w:rsid w:val="00353B51"/>
    <w:rsid w:val="00354247"/>
    <w:rsid w:val="00354348"/>
    <w:rsid w:val="00354428"/>
    <w:rsid w:val="003548C3"/>
    <w:rsid w:val="00354BD7"/>
    <w:rsid w:val="00354DCF"/>
    <w:rsid w:val="00355290"/>
    <w:rsid w:val="00355414"/>
    <w:rsid w:val="003556B3"/>
    <w:rsid w:val="00355C99"/>
    <w:rsid w:val="00355E50"/>
    <w:rsid w:val="00356351"/>
    <w:rsid w:val="00356492"/>
    <w:rsid w:val="00356A57"/>
    <w:rsid w:val="00356FE3"/>
    <w:rsid w:val="00357E8F"/>
    <w:rsid w:val="0036077C"/>
    <w:rsid w:val="003612CE"/>
    <w:rsid w:val="00361404"/>
    <w:rsid w:val="003615F5"/>
    <w:rsid w:val="00361CAC"/>
    <w:rsid w:val="003621D0"/>
    <w:rsid w:val="00362518"/>
    <w:rsid w:val="00362868"/>
    <w:rsid w:val="00363055"/>
    <w:rsid w:val="00363754"/>
    <w:rsid w:val="00363ABA"/>
    <w:rsid w:val="00363ADA"/>
    <w:rsid w:val="00363F25"/>
    <w:rsid w:val="00363FC2"/>
    <w:rsid w:val="00364719"/>
    <w:rsid w:val="00364AE1"/>
    <w:rsid w:val="00364C63"/>
    <w:rsid w:val="00364C6C"/>
    <w:rsid w:val="00364CF6"/>
    <w:rsid w:val="00364D67"/>
    <w:rsid w:val="003655AD"/>
    <w:rsid w:val="00365686"/>
    <w:rsid w:val="0036601A"/>
    <w:rsid w:val="0036611E"/>
    <w:rsid w:val="0036654C"/>
    <w:rsid w:val="003665FA"/>
    <w:rsid w:val="00366B59"/>
    <w:rsid w:val="00367CE0"/>
    <w:rsid w:val="00367D2C"/>
    <w:rsid w:val="00370026"/>
    <w:rsid w:val="003704F2"/>
    <w:rsid w:val="00370718"/>
    <w:rsid w:val="003708F6"/>
    <w:rsid w:val="00370B4B"/>
    <w:rsid w:val="003711B6"/>
    <w:rsid w:val="00371E93"/>
    <w:rsid w:val="00372145"/>
    <w:rsid w:val="0037224B"/>
    <w:rsid w:val="00372D02"/>
    <w:rsid w:val="00372D9A"/>
    <w:rsid w:val="0037365C"/>
    <w:rsid w:val="00373D48"/>
    <w:rsid w:val="00373F3C"/>
    <w:rsid w:val="003744DF"/>
    <w:rsid w:val="0037471D"/>
    <w:rsid w:val="003754D5"/>
    <w:rsid w:val="00375555"/>
    <w:rsid w:val="003755B5"/>
    <w:rsid w:val="00375739"/>
    <w:rsid w:val="00375821"/>
    <w:rsid w:val="00375912"/>
    <w:rsid w:val="00375B29"/>
    <w:rsid w:val="00375CEA"/>
    <w:rsid w:val="00375EF2"/>
    <w:rsid w:val="00376524"/>
    <w:rsid w:val="00376527"/>
    <w:rsid w:val="00376881"/>
    <w:rsid w:val="00376C9C"/>
    <w:rsid w:val="00376FE9"/>
    <w:rsid w:val="00377052"/>
    <w:rsid w:val="003771A4"/>
    <w:rsid w:val="00377579"/>
    <w:rsid w:val="003775C3"/>
    <w:rsid w:val="003779CF"/>
    <w:rsid w:val="003779E1"/>
    <w:rsid w:val="00377E2B"/>
    <w:rsid w:val="003800FC"/>
    <w:rsid w:val="00380B5C"/>
    <w:rsid w:val="00380B6A"/>
    <w:rsid w:val="00380FC4"/>
    <w:rsid w:val="00381005"/>
    <w:rsid w:val="00381016"/>
    <w:rsid w:val="0038115F"/>
    <w:rsid w:val="003813CA"/>
    <w:rsid w:val="00381BB0"/>
    <w:rsid w:val="0038218E"/>
    <w:rsid w:val="00382231"/>
    <w:rsid w:val="00382664"/>
    <w:rsid w:val="00382B17"/>
    <w:rsid w:val="00382D2D"/>
    <w:rsid w:val="003830AA"/>
    <w:rsid w:val="00383440"/>
    <w:rsid w:val="00383619"/>
    <w:rsid w:val="00383864"/>
    <w:rsid w:val="003838A0"/>
    <w:rsid w:val="00383979"/>
    <w:rsid w:val="00383A0E"/>
    <w:rsid w:val="00383F6E"/>
    <w:rsid w:val="00384660"/>
    <w:rsid w:val="00384CF4"/>
    <w:rsid w:val="00384E03"/>
    <w:rsid w:val="003857EE"/>
    <w:rsid w:val="00385951"/>
    <w:rsid w:val="0038634F"/>
    <w:rsid w:val="003864D5"/>
    <w:rsid w:val="003869C6"/>
    <w:rsid w:val="00386B0F"/>
    <w:rsid w:val="00387394"/>
    <w:rsid w:val="00387813"/>
    <w:rsid w:val="00387ACB"/>
    <w:rsid w:val="00387AE3"/>
    <w:rsid w:val="00387DD6"/>
    <w:rsid w:val="00387F57"/>
    <w:rsid w:val="0039025C"/>
    <w:rsid w:val="003906AD"/>
    <w:rsid w:val="00390977"/>
    <w:rsid w:val="003909EC"/>
    <w:rsid w:val="00390D3A"/>
    <w:rsid w:val="00390E6A"/>
    <w:rsid w:val="0039122A"/>
    <w:rsid w:val="0039196F"/>
    <w:rsid w:val="003919F5"/>
    <w:rsid w:val="00391A07"/>
    <w:rsid w:val="00391B66"/>
    <w:rsid w:val="00391F9F"/>
    <w:rsid w:val="00392887"/>
    <w:rsid w:val="003928C6"/>
    <w:rsid w:val="00392B8C"/>
    <w:rsid w:val="00392FC2"/>
    <w:rsid w:val="003931BE"/>
    <w:rsid w:val="00393243"/>
    <w:rsid w:val="00393C8C"/>
    <w:rsid w:val="0039421F"/>
    <w:rsid w:val="003947C1"/>
    <w:rsid w:val="00394A3F"/>
    <w:rsid w:val="00395189"/>
    <w:rsid w:val="003952DA"/>
    <w:rsid w:val="00395EC2"/>
    <w:rsid w:val="003964B6"/>
    <w:rsid w:val="00396849"/>
    <w:rsid w:val="00396C6B"/>
    <w:rsid w:val="00397050"/>
    <w:rsid w:val="0039775A"/>
    <w:rsid w:val="00397894"/>
    <w:rsid w:val="003A0428"/>
    <w:rsid w:val="003A0650"/>
    <w:rsid w:val="003A0C55"/>
    <w:rsid w:val="003A0D17"/>
    <w:rsid w:val="003A129C"/>
    <w:rsid w:val="003A13DB"/>
    <w:rsid w:val="003A1A49"/>
    <w:rsid w:val="003A1C73"/>
    <w:rsid w:val="003A28D9"/>
    <w:rsid w:val="003A2F25"/>
    <w:rsid w:val="003A3391"/>
    <w:rsid w:val="003A3468"/>
    <w:rsid w:val="003A34DC"/>
    <w:rsid w:val="003A3ADB"/>
    <w:rsid w:val="003A3B2C"/>
    <w:rsid w:val="003A3BA9"/>
    <w:rsid w:val="003A3EBD"/>
    <w:rsid w:val="003A42D5"/>
    <w:rsid w:val="003A4433"/>
    <w:rsid w:val="003A45F8"/>
    <w:rsid w:val="003A46A3"/>
    <w:rsid w:val="003A4B2B"/>
    <w:rsid w:val="003A4C28"/>
    <w:rsid w:val="003A4CFA"/>
    <w:rsid w:val="003A4E69"/>
    <w:rsid w:val="003A575E"/>
    <w:rsid w:val="003A607A"/>
    <w:rsid w:val="003A62AD"/>
    <w:rsid w:val="003A680C"/>
    <w:rsid w:val="003A6A49"/>
    <w:rsid w:val="003A6C9B"/>
    <w:rsid w:val="003A6F8C"/>
    <w:rsid w:val="003A70A5"/>
    <w:rsid w:val="003A7274"/>
    <w:rsid w:val="003A77CA"/>
    <w:rsid w:val="003A77D4"/>
    <w:rsid w:val="003A7AD4"/>
    <w:rsid w:val="003A7D07"/>
    <w:rsid w:val="003B0BF1"/>
    <w:rsid w:val="003B0C15"/>
    <w:rsid w:val="003B0CEB"/>
    <w:rsid w:val="003B0EF4"/>
    <w:rsid w:val="003B14AB"/>
    <w:rsid w:val="003B222D"/>
    <w:rsid w:val="003B23F9"/>
    <w:rsid w:val="003B2BED"/>
    <w:rsid w:val="003B2EC1"/>
    <w:rsid w:val="003B34BB"/>
    <w:rsid w:val="003B387A"/>
    <w:rsid w:val="003B3AF4"/>
    <w:rsid w:val="003B4A35"/>
    <w:rsid w:val="003B4A56"/>
    <w:rsid w:val="003B4BB1"/>
    <w:rsid w:val="003B4D5E"/>
    <w:rsid w:val="003B50AD"/>
    <w:rsid w:val="003B55B2"/>
    <w:rsid w:val="003B5699"/>
    <w:rsid w:val="003B57DA"/>
    <w:rsid w:val="003B5A50"/>
    <w:rsid w:val="003B69F1"/>
    <w:rsid w:val="003B6AB5"/>
    <w:rsid w:val="003B7103"/>
    <w:rsid w:val="003B734F"/>
    <w:rsid w:val="003B76A7"/>
    <w:rsid w:val="003B798F"/>
    <w:rsid w:val="003B7E92"/>
    <w:rsid w:val="003C0624"/>
    <w:rsid w:val="003C09D8"/>
    <w:rsid w:val="003C0CF2"/>
    <w:rsid w:val="003C15C9"/>
    <w:rsid w:val="003C1AFF"/>
    <w:rsid w:val="003C1D35"/>
    <w:rsid w:val="003C21F0"/>
    <w:rsid w:val="003C2A29"/>
    <w:rsid w:val="003C2BE6"/>
    <w:rsid w:val="003C309D"/>
    <w:rsid w:val="003C3229"/>
    <w:rsid w:val="003C3558"/>
    <w:rsid w:val="003C39DF"/>
    <w:rsid w:val="003C42BD"/>
    <w:rsid w:val="003C4415"/>
    <w:rsid w:val="003C447E"/>
    <w:rsid w:val="003C45EA"/>
    <w:rsid w:val="003C48C9"/>
    <w:rsid w:val="003C520E"/>
    <w:rsid w:val="003C5711"/>
    <w:rsid w:val="003C5ED6"/>
    <w:rsid w:val="003C644D"/>
    <w:rsid w:val="003C644E"/>
    <w:rsid w:val="003C68FE"/>
    <w:rsid w:val="003C69B2"/>
    <w:rsid w:val="003C6C47"/>
    <w:rsid w:val="003C6DE1"/>
    <w:rsid w:val="003C7074"/>
    <w:rsid w:val="003C7300"/>
    <w:rsid w:val="003C7327"/>
    <w:rsid w:val="003C751C"/>
    <w:rsid w:val="003D0169"/>
    <w:rsid w:val="003D0509"/>
    <w:rsid w:val="003D0933"/>
    <w:rsid w:val="003D0A03"/>
    <w:rsid w:val="003D1865"/>
    <w:rsid w:val="003D1873"/>
    <w:rsid w:val="003D1E2A"/>
    <w:rsid w:val="003D28C6"/>
    <w:rsid w:val="003D29C1"/>
    <w:rsid w:val="003D2ABA"/>
    <w:rsid w:val="003D2D5E"/>
    <w:rsid w:val="003D2F0E"/>
    <w:rsid w:val="003D3B4E"/>
    <w:rsid w:val="003D4291"/>
    <w:rsid w:val="003D46FF"/>
    <w:rsid w:val="003D49A8"/>
    <w:rsid w:val="003D4AAC"/>
    <w:rsid w:val="003D4FF5"/>
    <w:rsid w:val="003D50E2"/>
    <w:rsid w:val="003D5403"/>
    <w:rsid w:val="003D5667"/>
    <w:rsid w:val="003D6596"/>
    <w:rsid w:val="003D65A1"/>
    <w:rsid w:val="003D693A"/>
    <w:rsid w:val="003D6FE8"/>
    <w:rsid w:val="003D707C"/>
    <w:rsid w:val="003D7A49"/>
    <w:rsid w:val="003D7A4D"/>
    <w:rsid w:val="003E0541"/>
    <w:rsid w:val="003E06CA"/>
    <w:rsid w:val="003E093E"/>
    <w:rsid w:val="003E1466"/>
    <w:rsid w:val="003E14C2"/>
    <w:rsid w:val="003E14E6"/>
    <w:rsid w:val="003E1618"/>
    <w:rsid w:val="003E17AA"/>
    <w:rsid w:val="003E1FDD"/>
    <w:rsid w:val="003E2019"/>
    <w:rsid w:val="003E2281"/>
    <w:rsid w:val="003E26EC"/>
    <w:rsid w:val="003E29CA"/>
    <w:rsid w:val="003E2FDB"/>
    <w:rsid w:val="003E34DD"/>
    <w:rsid w:val="003E3648"/>
    <w:rsid w:val="003E40BA"/>
    <w:rsid w:val="003E40F4"/>
    <w:rsid w:val="003E416F"/>
    <w:rsid w:val="003E4306"/>
    <w:rsid w:val="003E4576"/>
    <w:rsid w:val="003E45A0"/>
    <w:rsid w:val="003E4E7A"/>
    <w:rsid w:val="003E516F"/>
    <w:rsid w:val="003E523D"/>
    <w:rsid w:val="003E52E7"/>
    <w:rsid w:val="003E5845"/>
    <w:rsid w:val="003E5E42"/>
    <w:rsid w:val="003E5FB2"/>
    <w:rsid w:val="003E5FF8"/>
    <w:rsid w:val="003E600E"/>
    <w:rsid w:val="003E63CE"/>
    <w:rsid w:val="003E6A2C"/>
    <w:rsid w:val="003E7098"/>
    <w:rsid w:val="003E709B"/>
    <w:rsid w:val="003E7285"/>
    <w:rsid w:val="003E7A4B"/>
    <w:rsid w:val="003F08FB"/>
    <w:rsid w:val="003F098A"/>
    <w:rsid w:val="003F0A7D"/>
    <w:rsid w:val="003F0DA8"/>
    <w:rsid w:val="003F1397"/>
    <w:rsid w:val="003F2525"/>
    <w:rsid w:val="003F27A9"/>
    <w:rsid w:val="003F2A4F"/>
    <w:rsid w:val="003F37EE"/>
    <w:rsid w:val="003F3BA3"/>
    <w:rsid w:val="003F4EB5"/>
    <w:rsid w:val="003F544F"/>
    <w:rsid w:val="003F5748"/>
    <w:rsid w:val="003F599A"/>
    <w:rsid w:val="003F5ECF"/>
    <w:rsid w:val="003F5F7B"/>
    <w:rsid w:val="003F6058"/>
    <w:rsid w:val="003F6299"/>
    <w:rsid w:val="003F65FE"/>
    <w:rsid w:val="003F689E"/>
    <w:rsid w:val="003F6996"/>
    <w:rsid w:val="003F6A85"/>
    <w:rsid w:val="003F6D8E"/>
    <w:rsid w:val="003F7402"/>
    <w:rsid w:val="003F7773"/>
    <w:rsid w:val="003F7F2F"/>
    <w:rsid w:val="00400629"/>
    <w:rsid w:val="00400980"/>
    <w:rsid w:val="00400AA8"/>
    <w:rsid w:val="00400BDA"/>
    <w:rsid w:val="0040111C"/>
    <w:rsid w:val="004011D9"/>
    <w:rsid w:val="00401488"/>
    <w:rsid w:val="004015A2"/>
    <w:rsid w:val="00401904"/>
    <w:rsid w:val="00401AD8"/>
    <w:rsid w:val="00401B0A"/>
    <w:rsid w:val="00401DD0"/>
    <w:rsid w:val="00402401"/>
    <w:rsid w:val="00402F19"/>
    <w:rsid w:val="00403B34"/>
    <w:rsid w:val="00404114"/>
    <w:rsid w:val="004045AC"/>
    <w:rsid w:val="00404884"/>
    <w:rsid w:val="00405154"/>
    <w:rsid w:val="004057AA"/>
    <w:rsid w:val="0040588F"/>
    <w:rsid w:val="00405A24"/>
    <w:rsid w:val="0040638B"/>
    <w:rsid w:val="00406801"/>
    <w:rsid w:val="00406A13"/>
    <w:rsid w:val="00406AA8"/>
    <w:rsid w:val="00406BB9"/>
    <w:rsid w:val="0040782D"/>
    <w:rsid w:val="00407E22"/>
    <w:rsid w:val="0041010B"/>
    <w:rsid w:val="0041019D"/>
    <w:rsid w:val="004107FB"/>
    <w:rsid w:val="00410866"/>
    <w:rsid w:val="00411077"/>
    <w:rsid w:val="004127F8"/>
    <w:rsid w:val="004131F1"/>
    <w:rsid w:val="00413217"/>
    <w:rsid w:val="00413779"/>
    <w:rsid w:val="00413D2C"/>
    <w:rsid w:val="00413DA1"/>
    <w:rsid w:val="00413FB2"/>
    <w:rsid w:val="00414153"/>
    <w:rsid w:val="004149ED"/>
    <w:rsid w:val="00414AD5"/>
    <w:rsid w:val="00414E59"/>
    <w:rsid w:val="004153B0"/>
    <w:rsid w:val="004153B6"/>
    <w:rsid w:val="00416E45"/>
    <w:rsid w:val="0041724D"/>
    <w:rsid w:val="004206CA"/>
    <w:rsid w:val="0042093F"/>
    <w:rsid w:val="00420A1C"/>
    <w:rsid w:val="00421419"/>
    <w:rsid w:val="00421420"/>
    <w:rsid w:val="004215AA"/>
    <w:rsid w:val="0042174F"/>
    <w:rsid w:val="00422404"/>
    <w:rsid w:val="0042251A"/>
    <w:rsid w:val="004225A2"/>
    <w:rsid w:val="00422BFD"/>
    <w:rsid w:val="00422E26"/>
    <w:rsid w:val="00422E3D"/>
    <w:rsid w:val="00422FC7"/>
    <w:rsid w:val="004233B1"/>
    <w:rsid w:val="004233EA"/>
    <w:rsid w:val="00424326"/>
    <w:rsid w:val="00424867"/>
    <w:rsid w:val="00424F46"/>
    <w:rsid w:val="00424FFC"/>
    <w:rsid w:val="00425894"/>
    <w:rsid w:val="00426359"/>
    <w:rsid w:val="00426E95"/>
    <w:rsid w:val="00427A52"/>
    <w:rsid w:val="00430495"/>
    <w:rsid w:val="00430939"/>
    <w:rsid w:val="004311A1"/>
    <w:rsid w:val="004316E1"/>
    <w:rsid w:val="00431F44"/>
    <w:rsid w:val="00432758"/>
    <w:rsid w:val="004339F4"/>
    <w:rsid w:val="00433ECD"/>
    <w:rsid w:val="0043433F"/>
    <w:rsid w:val="0043469B"/>
    <w:rsid w:val="004347EC"/>
    <w:rsid w:val="004349C8"/>
    <w:rsid w:val="00434C19"/>
    <w:rsid w:val="00434DAE"/>
    <w:rsid w:val="00435268"/>
    <w:rsid w:val="00435C91"/>
    <w:rsid w:val="00435F5E"/>
    <w:rsid w:val="00436398"/>
    <w:rsid w:val="004364D8"/>
    <w:rsid w:val="00436642"/>
    <w:rsid w:val="00437092"/>
    <w:rsid w:val="00437AA4"/>
    <w:rsid w:val="00437C29"/>
    <w:rsid w:val="004400B4"/>
    <w:rsid w:val="0044021A"/>
    <w:rsid w:val="0044084B"/>
    <w:rsid w:val="00440B2A"/>
    <w:rsid w:val="00440C98"/>
    <w:rsid w:val="0044128D"/>
    <w:rsid w:val="00441562"/>
    <w:rsid w:val="00441862"/>
    <w:rsid w:val="00441A9D"/>
    <w:rsid w:val="00441AAB"/>
    <w:rsid w:val="00442128"/>
    <w:rsid w:val="00442146"/>
    <w:rsid w:val="0044241E"/>
    <w:rsid w:val="004425D8"/>
    <w:rsid w:val="00442A78"/>
    <w:rsid w:val="0044369B"/>
    <w:rsid w:val="00443D74"/>
    <w:rsid w:val="00443DD4"/>
    <w:rsid w:val="00444182"/>
    <w:rsid w:val="00444AB6"/>
    <w:rsid w:val="00444C3F"/>
    <w:rsid w:val="00445E30"/>
    <w:rsid w:val="00445F84"/>
    <w:rsid w:val="004461FC"/>
    <w:rsid w:val="00446629"/>
    <w:rsid w:val="00446824"/>
    <w:rsid w:val="0044682F"/>
    <w:rsid w:val="00447159"/>
    <w:rsid w:val="00447304"/>
    <w:rsid w:val="00447B3E"/>
    <w:rsid w:val="00450701"/>
    <w:rsid w:val="004508E7"/>
    <w:rsid w:val="0045133E"/>
    <w:rsid w:val="00451354"/>
    <w:rsid w:val="004514EB"/>
    <w:rsid w:val="00452548"/>
    <w:rsid w:val="00452887"/>
    <w:rsid w:val="00452D06"/>
    <w:rsid w:val="00452F59"/>
    <w:rsid w:val="0045322A"/>
    <w:rsid w:val="00453611"/>
    <w:rsid w:val="00453CAB"/>
    <w:rsid w:val="00453E1D"/>
    <w:rsid w:val="00454209"/>
    <w:rsid w:val="00454292"/>
    <w:rsid w:val="00454B91"/>
    <w:rsid w:val="00455264"/>
    <w:rsid w:val="00455267"/>
    <w:rsid w:val="00455DAD"/>
    <w:rsid w:val="00455E77"/>
    <w:rsid w:val="00455EC3"/>
    <w:rsid w:val="00455F95"/>
    <w:rsid w:val="004564F3"/>
    <w:rsid w:val="00457313"/>
    <w:rsid w:val="00457687"/>
    <w:rsid w:val="004576FE"/>
    <w:rsid w:val="00457711"/>
    <w:rsid w:val="0045774D"/>
    <w:rsid w:val="00457F60"/>
    <w:rsid w:val="00460D86"/>
    <w:rsid w:val="004613F8"/>
    <w:rsid w:val="0046178E"/>
    <w:rsid w:val="0046190E"/>
    <w:rsid w:val="0046270A"/>
    <w:rsid w:val="00463C07"/>
    <w:rsid w:val="004640C8"/>
    <w:rsid w:val="00464484"/>
    <w:rsid w:val="00464603"/>
    <w:rsid w:val="00464750"/>
    <w:rsid w:val="00464A10"/>
    <w:rsid w:val="00464E3A"/>
    <w:rsid w:val="00465275"/>
    <w:rsid w:val="00466084"/>
    <w:rsid w:val="00466877"/>
    <w:rsid w:val="00466B24"/>
    <w:rsid w:val="00467095"/>
    <w:rsid w:val="0046709B"/>
    <w:rsid w:val="004675B8"/>
    <w:rsid w:val="00467909"/>
    <w:rsid w:val="00467F0B"/>
    <w:rsid w:val="00470076"/>
    <w:rsid w:val="004702D7"/>
    <w:rsid w:val="00470337"/>
    <w:rsid w:val="004706EE"/>
    <w:rsid w:val="00470AFE"/>
    <w:rsid w:val="00470E40"/>
    <w:rsid w:val="00472278"/>
    <w:rsid w:val="004727B6"/>
    <w:rsid w:val="00473035"/>
    <w:rsid w:val="00473868"/>
    <w:rsid w:val="00474057"/>
    <w:rsid w:val="00474180"/>
    <w:rsid w:val="00474412"/>
    <w:rsid w:val="00474534"/>
    <w:rsid w:val="004751B1"/>
    <w:rsid w:val="00475755"/>
    <w:rsid w:val="00475CE2"/>
    <w:rsid w:val="00476034"/>
    <w:rsid w:val="00477C0D"/>
    <w:rsid w:val="00477C63"/>
    <w:rsid w:val="0048006B"/>
    <w:rsid w:val="00480134"/>
    <w:rsid w:val="00480369"/>
    <w:rsid w:val="00480507"/>
    <w:rsid w:val="00480AB1"/>
    <w:rsid w:val="00480D24"/>
    <w:rsid w:val="00481759"/>
    <w:rsid w:val="004817B2"/>
    <w:rsid w:val="00481AFB"/>
    <w:rsid w:val="00481BCC"/>
    <w:rsid w:val="00481E91"/>
    <w:rsid w:val="00481EF1"/>
    <w:rsid w:val="00481F22"/>
    <w:rsid w:val="004826C4"/>
    <w:rsid w:val="00482EF6"/>
    <w:rsid w:val="00483190"/>
    <w:rsid w:val="0048377A"/>
    <w:rsid w:val="004839DC"/>
    <w:rsid w:val="00483A0D"/>
    <w:rsid w:val="00483A1F"/>
    <w:rsid w:val="0048404B"/>
    <w:rsid w:val="0048459B"/>
    <w:rsid w:val="00484646"/>
    <w:rsid w:val="004846CD"/>
    <w:rsid w:val="004847E0"/>
    <w:rsid w:val="004849E9"/>
    <w:rsid w:val="00484AC4"/>
    <w:rsid w:val="00484CD2"/>
    <w:rsid w:val="00484D7C"/>
    <w:rsid w:val="00484D93"/>
    <w:rsid w:val="00484EE2"/>
    <w:rsid w:val="00485DD6"/>
    <w:rsid w:val="00486563"/>
    <w:rsid w:val="00486815"/>
    <w:rsid w:val="00486F86"/>
    <w:rsid w:val="00487062"/>
    <w:rsid w:val="00487215"/>
    <w:rsid w:val="00487233"/>
    <w:rsid w:val="004876D5"/>
    <w:rsid w:val="00487848"/>
    <w:rsid w:val="0049005B"/>
    <w:rsid w:val="00490776"/>
    <w:rsid w:val="00490ACB"/>
    <w:rsid w:val="004911EB"/>
    <w:rsid w:val="00491B78"/>
    <w:rsid w:val="0049200B"/>
    <w:rsid w:val="00492213"/>
    <w:rsid w:val="0049223A"/>
    <w:rsid w:val="004922AA"/>
    <w:rsid w:val="0049260C"/>
    <w:rsid w:val="0049297A"/>
    <w:rsid w:val="004929CF"/>
    <w:rsid w:val="0049304E"/>
    <w:rsid w:val="004932F3"/>
    <w:rsid w:val="00493558"/>
    <w:rsid w:val="0049378C"/>
    <w:rsid w:val="00493EDB"/>
    <w:rsid w:val="00494A80"/>
    <w:rsid w:val="00494E07"/>
    <w:rsid w:val="00494F67"/>
    <w:rsid w:val="004953A1"/>
    <w:rsid w:val="0049631D"/>
    <w:rsid w:val="00496342"/>
    <w:rsid w:val="004963D4"/>
    <w:rsid w:val="0049679E"/>
    <w:rsid w:val="00496B0E"/>
    <w:rsid w:val="00496E48"/>
    <w:rsid w:val="0049707A"/>
    <w:rsid w:val="004970FD"/>
    <w:rsid w:val="00497205"/>
    <w:rsid w:val="00497C9D"/>
    <w:rsid w:val="00497CAF"/>
    <w:rsid w:val="004A0489"/>
    <w:rsid w:val="004A07A5"/>
    <w:rsid w:val="004A0AF8"/>
    <w:rsid w:val="004A14FD"/>
    <w:rsid w:val="004A175C"/>
    <w:rsid w:val="004A1CD5"/>
    <w:rsid w:val="004A1D12"/>
    <w:rsid w:val="004A1D62"/>
    <w:rsid w:val="004A28DD"/>
    <w:rsid w:val="004A2931"/>
    <w:rsid w:val="004A307D"/>
    <w:rsid w:val="004A4254"/>
    <w:rsid w:val="004A4403"/>
    <w:rsid w:val="004A550F"/>
    <w:rsid w:val="004A5945"/>
    <w:rsid w:val="004A5B4F"/>
    <w:rsid w:val="004A6436"/>
    <w:rsid w:val="004A64A6"/>
    <w:rsid w:val="004A656E"/>
    <w:rsid w:val="004A6C86"/>
    <w:rsid w:val="004A6E7E"/>
    <w:rsid w:val="004A752C"/>
    <w:rsid w:val="004A779A"/>
    <w:rsid w:val="004A7CFE"/>
    <w:rsid w:val="004A7F18"/>
    <w:rsid w:val="004B00AF"/>
    <w:rsid w:val="004B00D6"/>
    <w:rsid w:val="004B011A"/>
    <w:rsid w:val="004B02A1"/>
    <w:rsid w:val="004B06B4"/>
    <w:rsid w:val="004B0983"/>
    <w:rsid w:val="004B12A7"/>
    <w:rsid w:val="004B16D7"/>
    <w:rsid w:val="004B27CE"/>
    <w:rsid w:val="004B2CDE"/>
    <w:rsid w:val="004B2D5C"/>
    <w:rsid w:val="004B30E7"/>
    <w:rsid w:val="004B35A9"/>
    <w:rsid w:val="004B3FED"/>
    <w:rsid w:val="004B4464"/>
    <w:rsid w:val="004B460F"/>
    <w:rsid w:val="004B4AA4"/>
    <w:rsid w:val="004B4AB0"/>
    <w:rsid w:val="004B4C3A"/>
    <w:rsid w:val="004B56EA"/>
    <w:rsid w:val="004B5D74"/>
    <w:rsid w:val="004B6041"/>
    <w:rsid w:val="004B639B"/>
    <w:rsid w:val="004B6586"/>
    <w:rsid w:val="004B6C3F"/>
    <w:rsid w:val="004B6C96"/>
    <w:rsid w:val="004B6D1D"/>
    <w:rsid w:val="004B6E87"/>
    <w:rsid w:val="004B7F5C"/>
    <w:rsid w:val="004C0714"/>
    <w:rsid w:val="004C0948"/>
    <w:rsid w:val="004C0DAF"/>
    <w:rsid w:val="004C1A6E"/>
    <w:rsid w:val="004C1CF1"/>
    <w:rsid w:val="004C230F"/>
    <w:rsid w:val="004C2766"/>
    <w:rsid w:val="004C2A05"/>
    <w:rsid w:val="004C2BD7"/>
    <w:rsid w:val="004C3722"/>
    <w:rsid w:val="004C3EDF"/>
    <w:rsid w:val="004C3F07"/>
    <w:rsid w:val="004C409B"/>
    <w:rsid w:val="004C41AB"/>
    <w:rsid w:val="004C4EF3"/>
    <w:rsid w:val="004C501E"/>
    <w:rsid w:val="004C57BD"/>
    <w:rsid w:val="004C5F6B"/>
    <w:rsid w:val="004C610C"/>
    <w:rsid w:val="004C6873"/>
    <w:rsid w:val="004C6FC1"/>
    <w:rsid w:val="004D0016"/>
    <w:rsid w:val="004D02F5"/>
    <w:rsid w:val="004D0378"/>
    <w:rsid w:val="004D0676"/>
    <w:rsid w:val="004D07AE"/>
    <w:rsid w:val="004D08A5"/>
    <w:rsid w:val="004D1395"/>
    <w:rsid w:val="004D1400"/>
    <w:rsid w:val="004D2022"/>
    <w:rsid w:val="004D2309"/>
    <w:rsid w:val="004D24F8"/>
    <w:rsid w:val="004D253C"/>
    <w:rsid w:val="004D287B"/>
    <w:rsid w:val="004D2B8C"/>
    <w:rsid w:val="004D30C2"/>
    <w:rsid w:val="004D3A44"/>
    <w:rsid w:val="004D447C"/>
    <w:rsid w:val="004D51CC"/>
    <w:rsid w:val="004D5904"/>
    <w:rsid w:val="004D5EF1"/>
    <w:rsid w:val="004D5F73"/>
    <w:rsid w:val="004D6173"/>
    <w:rsid w:val="004D644A"/>
    <w:rsid w:val="004D6DB5"/>
    <w:rsid w:val="004D6E0D"/>
    <w:rsid w:val="004D7088"/>
    <w:rsid w:val="004D72F8"/>
    <w:rsid w:val="004D77EB"/>
    <w:rsid w:val="004E058A"/>
    <w:rsid w:val="004E06F4"/>
    <w:rsid w:val="004E12BD"/>
    <w:rsid w:val="004E150C"/>
    <w:rsid w:val="004E21F3"/>
    <w:rsid w:val="004E2262"/>
    <w:rsid w:val="004E2D7E"/>
    <w:rsid w:val="004E320B"/>
    <w:rsid w:val="004E3C01"/>
    <w:rsid w:val="004E3FD4"/>
    <w:rsid w:val="004E3FF2"/>
    <w:rsid w:val="004E407E"/>
    <w:rsid w:val="004E4242"/>
    <w:rsid w:val="004E429D"/>
    <w:rsid w:val="004E4926"/>
    <w:rsid w:val="004E49A1"/>
    <w:rsid w:val="004E4CFB"/>
    <w:rsid w:val="004E4FFB"/>
    <w:rsid w:val="004E5FFD"/>
    <w:rsid w:val="004E6674"/>
    <w:rsid w:val="004E6A82"/>
    <w:rsid w:val="004E6EE2"/>
    <w:rsid w:val="004E7032"/>
    <w:rsid w:val="004E7263"/>
    <w:rsid w:val="004F0707"/>
    <w:rsid w:val="004F18F3"/>
    <w:rsid w:val="004F1951"/>
    <w:rsid w:val="004F19E5"/>
    <w:rsid w:val="004F2EB9"/>
    <w:rsid w:val="004F325C"/>
    <w:rsid w:val="004F3526"/>
    <w:rsid w:val="004F36B7"/>
    <w:rsid w:val="004F38AA"/>
    <w:rsid w:val="004F39FE"/>
    <w:rsid w:val="004F3D32"/>
    <w:rsid w:val="004F3F2D"/>
    <w:rsid w:val="004F40E0"/>
    <w:rsid w:val="004F4126"/>
    <w:rsid w:val="004F41B7"/>
    <w:rsid w:val="004F4369"/>
    <w:rsid w:val="004F57A8"/>
    <w:rsid w:val="004F5CE5"/>
    <w:rsid w:val="004F5DFF"/>
    <w:rsid w:val="004F5FB7"/>
    <w:rsid w:val="004F69A6"/>
    <w:rsid w:val="004F6CA4"/>
    <w:rsid w:val="004F76A2"/>
    <w:rsid w:val="004F7854"/>
    <w:rsid w:val="004F7B0C"/>
    <w:rsid w:val="005000C9"/>
    <w:rsid w:val="00500A51"/>
    <w:rsid w:val="005014FF"/>
    <w:rsid w:val="00501623"/>
    <w:rsid w:val="005018C1"/>
    <w:rsid w:val="00501A55"/>
    <w:rsid w:val="005023DF"/>
    <w:rsid w:val="005029F5"/>
    <w:rsid w:val="00502CE2"/>
    <w:rsid w:val="00502EA1"/>
    <w:rsid w:val="00503508"/>
    <w:rsid w:val="005037F6"/>
    <w:rsid w:val="005041E9"/>
    <w:rsid w:val="0050492C"/>
    <w:rsid w:val="00505280"/>
    <w:rsid w:val="00505494"/>
    <w:rsid w:val="005059CA"/>
    <w:rsid w:val="00505B88"/>
    <w:rsid w:val="0050619D"/>
    <w:rsid w:val="005065D8"/>
    <w:rsid w:val="00506A22"/>
    <w:rsid w:val="005072CB"/>
    <w:rsid w:val="005072E3"/>
    <w:rsid w:val="005077A1"/>
    <w:rsid w:val="005077E7"/>
    <w:rsid w:val="0050780F"/>
    <w:rsid w:val="00507B08"/>
    <w:rsid w:val="00507C50"/>
    <w:rsid w:val="00507FD5"/>
    <w:rsid w:val="005104FC"/>
    <w:rsid w:val="0051051E"/>
    <w:rsid w:val="0051070D"/>
    <w:rsid w:val="00510CE0"/>
    <w:rsid w:val="00510E70"/>
    <w:rsid w:val="00511068"/>
    <w:rsid w:val="005111B5"/>
    <w:rsid w:val="005112C6"/>
    <w:rsid w:val="0051153E"/>
    <w:rsid w:val="00511FC7"/>
    <w:rsid w:val="005122AC"/>
    <w:rsid w:val="00512530"/>
    <w:rsid w:val="005126C1"/>
    <w:rsid w:val="00513400"/>
    <w:rsid w:val="00513B3B"/>
    <w:rsid w:val="00514254"/>
    <w:rsid w:val="00514519"/>
    <w:rsid w:val="0051454D"/>
    <w:rsid w:val="005145EE"/>
    <w:rsid w:val="00514A13"/>
    <w:rsid w:val="005150EE"/>
    <w:rsid w:val="00515302"/>
    <w:rsid w:val="005157AB"/>
    <w:rsid w:val="00515A50"/>
    <w:rsid w:val="0051609B"/>
    <w:rsid w:val="00516438"/>
    <w:rsid w:val="0051666D"/>
    <w:rsid w:val="00516C28"/>
    <w:rsid w:val="00517A4D"/>
    <w:rsid w:val="00520277"/>
    <w:rsid w:val="005203AF"/>
    <w:rsid w:val="00520B67"/>
    <w:rsid w:val="00520EAC"/>
    <w:rsid w:val="00520FDA"/>
    <w:rsid w:val="005211AC"/>
    <w:rsid w:val="00521C60"/>
    <w:rsid w:val="00521DC2"/>
    <w:rsid w:val="00521E5D"/>
    <w:rsid w:val="005221E2"/>
    <w:rsid w:val="005223F5"/>
    <w:rsid w:val="0052297B"/>
    <w:rsid w:val="005229F8"/>
    <w:rsid w:val="00523237"/>
    <w:rsid w:val="005234C6"/>
    <w:rsid w:val="0052368D"/>
    <w:rsid w:val="00523705"/>
    <w:rsid w:val="00523AAF"/>
    <w:rsid w:val="00523DD6"/>
    <w:rsid w:val="00523EA6"/>
    <w:rsid w:val="0052412C"/>
    <w:rsid w:val="00524435"/>
    <w:rsid w:val="005247B2"/>
    <w:rsid w:val="005247B9"/>
    <w:rsid w:val="00524ADD"/>
    <w:rsid w:val="00524D12"/>
    <w:rsid w:val="0052503D"/>
    <w:rsid w:val="00525243"/>
    <w:rsid w:val="005252C0"/>
    <w:rsid w:val="00525CA6"/>
    <w:rsid w:val="00525CF4"/>
    <w:rsid w:val="00525FB8"/>
    <w:rsid w:val="005264FE"/>
    <w:rsid w:val="00526554"/>
    <w:rsid w:val="005267D0"/>
    <w:rsid w:val="005267E8"/>
    <w:rsid w:val="00526A25"/>
    <w:rsid w:val="00526BF6"/>
    <w:rsid w:val="00526E45"/>
    <w:rsid w:val="00526F1B"/>
    <w:rsid w:val="005275C1"/>
    <w:rsid w:val="00527AA6"/>
    <w:rsid w:val="00527AA8"/>
    <w:rsid w:val="00527D9A"/>
    <w:rsid w:val="00530FEF"/>
    <w:rsid w:val="00531016"/>
    <w:rsid w:val="00531645"/>
    <w:rsid w:val="0053175C"/>
    <w:rsid w:val="0053230C"/>
    <w:rsid w:val="005324F4"/>
    <w:rsid w:val="0053259A"/>
    <w:rsid w:val="005325D2"/>
    <w:rsid w:val="00532994"/>
    <w:rsid w:val="00532A57"/>
    <w:rsid w:val="00532B6D"/>
    <w:rsid w:val="00533D16"/>
    <w:rsid w:val="005344DF"/>
    <w:rsid w:val="00534EFD"/>
    <w:rsid w:val="00535148"/>
    <w:rsid w:val="0053515C"/>
    <w:rsid w:val="00535374"/>
    <w:rsid w:val="00536C31"/>
    <w:rsid w:val="00536DF3"/>
    <w:rsid w:val="00536F4B"/>
    <w:rsid w:val="0053716A"/>
    <w:rsid w:val="005375F0"/>
    <w:rsid w:val="00537635"/>
    <w:rsid w:val="005405E5"/>
    <w:rsid w:val="005409E0"/>
    <w:rsid w:val="005412DE"/>
    <w:rsid w:val="005412EC"/>
    <w:rsid w:val="005419D6"/>
    <w:rsid w:val="00541FB9"/>
    <w:rsid w:val="005424CE"/>
    <w:rsid w:val="00542650"/>
    <w:rsid w:val="005430F5"/>
    <w:rsid w:val="00543651"/>
    <w:rsid w:val="00543BDB"/>
    <w:rsid w:val="00543E7B"/>
    <w:rsid w:val="00543F8B"/>
    <w:rsid w:val="0054421C"/>
    <w:rsid w:val="0054442A"/>
    <w:rsid w:val="005447A2"/>
    <w:rsid w:val="00544CAA"/>
    <w:rsid w:val="00545755"/>
    <w:rsid w:val="00545DA0"/>
    <w:rsid w:val="00545DE0"/>
    <w:rsid w:val="005464D3"/>
    <w:rsid w:val="0054684F"/>
    <w:rsid w:val="00546E99"/>
    <w:rsid w:val="00547E4A"/>
    <w:rsid w:val="005504AC"/>
    <w:rsid w:val="00550ACE"/>
    <w:rsid w:val="00551CC2"/>
    <w:rsid w:val="00551D7C"/>
    <w:rsid w:val="00552206"/>
    <w:rsid w:val="00552E81"/>
    <w:rsid w:val="005532AF"/>
    <w:rsid w:val="00553354"/>
    <w:rsid w:val="005536AD"/>
    <w:rsid w:val="00553D04"/>
    <w:rsid w:val="00553F26"/>
    <w:rsid w:val="00554069"/>
    <w:rsid w:val="00554396"/>
    <w:rsid w:val="00554886"/>
    <w:rsid w:val="00554A51"/>
    <w:rsid w:val="00554AB3"/>
    <w:rsid w:val="00555601"/>
    <w:rsid w:val="00555A76"/>
    <w:rsid w:val="00556285"/>
    <w:rsid w:val="005566A9"/>
    <w:rsid w:val="005568CD"/>
    <w:rsid w:val="005570B4"/>
    <w:rsid w:val="005570C2"/>
    <w:rsid w:val="00557209"/>
    <w:rsid w:val="00557228"/>
    <w:rsid w:val="0055757F"/>
    <w:rsid w:val="00557888"/>
    <w:rsid w:val="00557C0B"/>
    <w:rsid w:val="00560205"/>
    <w:rsid w:val="00560578"/>
    <w:rsid w:val="00560B87"/>
    <w:rsid w:val="00560DA7"/>
    <w:rsid w:val="00561007"/>
    <w:rsid w:val="00561103"/>
    <w:rsid w:val="00561304"/>
    <w:rsid w:val="00561BC3"/>
    <w:rsid w:val="00561D89"/>
    <w:rsid w:val="005621C8"/>
    <w:rsid w:val="00562817"/>
    <w:rsid w:val="00562F5C"/>
    <w:rsid w:val="0056343A"/>
    <w:rsid w:val="0056352E"/>
    <w:rsid w:val="005640FA"/>
    <w:rsid w:val="00564305"/>
    <w:rsid w:val="00564462"/>
    <w:rsid w:val="00564B5D"/>
    <w:rsid w:val="0056501B"/>
    <w:rsid w:val="005651AD"/>
    <w:rsid w:val="005651E2"/>
    <w:rsid w:val="00565665"/>
    <w:rsid w:val="00565CB3"/>
    <w:rsid w:val="005664C3"/>
    <w:rsid w:val="005669EF"/>
    <w:rsid w:val="00566A7D"/>
    <w:rsid w:val="00566E94"/>
    <w:rsid w:val="0056764D"/>
    <w:rsid w:val="00567D41"/>
    <w:rsid w:val="00567F85"/>
    <w:rsid w:val="005701FB"/>
    <w:rsid w:val="005703B6"/>
    <w:rsid w:val="00570FDA"/>
    <w:rsid w:val="005711B2"/>
    <w:rsid w:val="0057160C"/>
    <w:rsid w:val="00571D70"/>
    <w:rsid w:val="00572239"/>
    <w:rsid w:val="005728A0"/>
    <w:rsid w:val="00573274"/>
    <w:rsid w:val="005738AC"/>
    <w:rsid w:val="00573D70"/>
    <w:rsid w:val="00574215"/>
    <w:rsid w:val="00574B89"/>
    <w:rsid w:val="0057581D"/>
    <w:rsid w:val="00575B6F"/>
    <w:rsid w:val="005762CF"/>
    <w:rsid w:val="005765E6"/>
    <w:rsid w:val="005766F9"/>
    <w:rsid w:val="005767A7"/>
    <w:rsid w:val="00576AC0"/>
    <w:rsid w:val="00576C17"/>
    <w:rsid w:val="00576E69"/>
    <w:rsid w:val="005771AF"/>
    <w:rsid w:val="005777ED"/>
    <w:rsid w:val="0057788C"/>
    <w:rsid w:val="00580638"/>
    <w:rsid w:val="00580C00"/>
    <w:rsid w:val="00580ECB"/>
    <w:rsid w:val="00580EEA"/>
    <w:rsid w:val="005827C8"/>
    <w:rsid w:val="00582995"/>
    <w:rsid w:val="00582A40"/>
    <w:rsid w:val="00582BF7"/>
    <w:rsid w:val="00583490"/>
    <w:rsid w:val="00583496"/>
    <w:rsid w:val="0058383F"/>
    <w:rsid w:val="0058384E"/>
    <w:rsid w:val="0058394B"/>
    <w:rsid w:val="00584012"/>
    <w:rsid w:val="0058405E"/>
    <w:rsid w:val="005843C7"/>
    <w:rsid w:val="0058471F"/>
    <w:rsid w:val="00584B7E"/>
    <w:rsid w:val="00584DF5"/>
    <w:rsid w:val="00584E08"/>
    <w:rsid w:val="00585286"/>
    <w:rsid w:val="0058552C"/>
    <w:rsid w:val="0058554A"/>
    <w:rsid w:val="00585863"/>
    <w:rsid w:val="00585A1F"/>
    <w:rsid w:val="00587174"/>
    <w:rsid w:val="00587194"/>
    <w:rsid w:val="00587759"/>
    <w:rsid w:val="005878F5"/>
    <w:rsid w:val="00587B34"/>
    <w:rsid w:val="00590C3F"/>
    <w:rsid w:val="0059154C"/>
    <w:rsid w:val="00591707"/>
    <w:rsid w:val="0059194E"/>
    <w:rsid w:val="00591C78"/>
    <w:rsid w:val="005928CE"/>
    <w:rsid w:val="005928FA"/>
    <w:rsid w:val="00592B28"/>
    <w:rsid w:val="00592B7F"/>
    <w:rsid w:val="00592CA9"/>
    <w:rsid w:val="00592F5B"/>
    <w:rsid w:val="005932DB"/>
    <w:rsid w:val="00593548"/>
    <w:rsid w:val="00594F1B"/>
    <w:rsid w:val="0059542B"/>
    <w:rsid w:val="005959AD"/>
    <w:rsid w:val="00595C2E"/>
    <w:rsid w:val="00595E6E"/>
    <w:rsid w:val="0059669E"/>
    <w:rsid w:val="005967F6"/>
    <w:rsid w:val="005968AE"/>
    <w:rsid w:val="00596E72"/>
    <w:rsid w:val="005975F8"/>
    <w:rsid w:val="00597AE5"/>
    <w:rsid w:val="00597E90"/>
    <w:rsid w:val="005A0477"/>
    <w:rsid w:val="005A0DD3"/>
    <w:rsid w:val="005A0F9A"/>
    <w:rsid w:val="005A1047"/>
    <w:rsid w:val="005A123A"/>
    <w:rsid w:val="005A1A30"/>
    <w:rsid w:val="005A1DFB"/>
    <w:rsid w:val="005A2313"/>
    <w:rsid w:val="005A2333"/>
    <w:rsid w:val="005A2435"/>
    <w:rsid w:val="005A260F"/>
    <w:rsid w:val="005A28E6"/>
    <w:rsid w:val="005A2B9A"/>
    <w:rsid w:val="005A2D5C"/>
    <w:rsid w:val="005A2E30"/>
    <w:rsid w:val="005A3160"/>
    <w:rsid w:val="005A3A38"/>
    <w:rsid w:val="005A3A4A"/>
    <w:rsid w:val="005A3DDF"/>
    <w:rsid w:val="005A4450"/>
    <w:rsid w:val="005A452D"/>
    <w:rsid w:val="005A4B66"/>
    <w:rsid w:val="005A4BC9"/>
    <w:rsid w:val="005A4F7A"/>
    <w:rsid w:val="005A4F88"/>
    <w:rsid w:val="005A4FC8"/>
    <w:rsid w:val="005A52EF"/>
    <w:rsid w:val="005A6DFC"/>
    <w:rsid w:val="005A703B"/>
    <w:rsid w:val="005A73B5"/>
    <w:rsid w:val="005A7577"/>
    <w:rsid w:val="005B03DB"/>
    <w:rsid w:val="005B0ABA"/>
    <w:rsid w:val="005B129C"/>
    <w:rsid w:val="005B1784"/>
    <w:rsid w:val="005B1A84"/>
    <w:rsid w:val="005B211A"/>
    <w:rsid w:val="005B2801"/>
    <w:rsid w:val="005B2D59"/>
    <w:rsid w:val="005B3305"/>
    <w:rsid w:val="005B36F9"/>
    <w:rsid w:val="005B3954"/>
    <w:rsid w:val="005B3E90"/>
    <w:rsid w:val="005B512A"/>
    <w:rsid w:val="005B5317"/>
    <w:rsid w:val="005B55ED"/>
    <w:rsid w:val="005B5AD9"/>
    <w:rsid w:val="005B65DF"/>
    <w:rsid w:val="005B69A7"/>
    <w:rsid w:val="005B6CF4"/>
    <w:rsid w:val="005B7424"/>
    <w:rsid w:val="005C0420"/>
    <w:rsid w:val="005C0914"/>
    <w:rsid w:val="005C0C47"/>
    <w:rsid w:val="005C104C"/>
    <w:rsid w:val="005C11BF"/>
    <w:rsid w:val="005C3265"/>
    <w:rsid w:val="005C381C"/>
    <w:rsid w:val="005C3B42"/>
    <w:rsid w:val="005C3DE1"/>
    <w:rsid w:val="005C42A0"/>
    <w:rsid w:val="005C43AB"/>
    <w:rsid w:val="005C4A0D"/>
    <w:rsid w:val="005C4AA5"/>
    <w:rsid w:val="005C4C0F"/>
    <w:rsid w:val="005C570E"/>
    <w:rsid w:val="005C5AC6"/>
    <w:rsid w:val="005C5FF9"/>
    <w:rsid w:val="005C66FE"/>
    <w:rsid w:val="005C6D9B"/>
    <w:rsid w:val="005C71A8"/>
    <w:rsid w:val="005C7F29"/>
    <w:rsid w:val="005D03C2"/>
    <w:rsid w:val="005D06D3"/>
    <w:rsid w:val="005D0B4B"/>
    <w:rsid w:val="005D102A"/>
    <w:rsid w:val="005D1575"/>
    <w:rsid w:val="005D192B"/>
    <w:rsid w:val="005D1EB4"/>
    <w:rsid w:val="005D2907"/>
    <w:rsid w:val="005D3430"/>
    <w:rsid w:val="005D3453"/>
    <w:rsid w:val="005D351A"/>
    <w:rsid w:val="005D41BD"/>
    <w:rsid w:val="005D43C6"/>
    <w:rsid w:val="005D483A"/>
    <w:rsid w:val="005D4A74"/>
    <w:rsid w:val="005D4D31"/>
    <w:rsid w:val="005D522B"/>
    <w:rsid w:val="005D5BFE"/>
    <w:rsid w:val="005D6297"/>
    <w:rsid w:val="005D6C24"/>
    <w:rsid w:val="005D7058"/>
    <w:rsid w:val="005D7446"/>
    <w:rsid w:val="005D7682"/>
    <w:rsid w:val="005E0598"/>
    <w:rsid w:val="005E10FE"/>
    <w:rsid w:val="005E144A"/>
    <w:rsid w:val="005E1BDE"/>
    <w:rsid w:val="005E1C49"/>
    <w:rsid w:val="005E1EC3"/>
    <w:rsid w:val="005E25BA"/>
    <w:rsid w:val="005E2623"/>
    <w:rsid w:val="005E4281"/>
    <w:rsid w:val="005E5326"/>
    <w:rsid w:val="005E5412"/>
    <w:rsid w:val="005E548C"/>
    <w:rsid w:val="005E5B3C"/>
    <w:rsid w:val="005E5D6D"/>
    <w:rsid w:val="005E6474"/>
    <w:rsid w:val="005E6BA9"/>
    <w:rsid w:val="005E712D"/>
    <w:rsid w:val="005E7140"/>
    <w:rsid w:val="005E731B"/>
    <w:rsid w:val="005E758D"/>
    <w:rsid w:val="005E79EA"/>
    <w:rsid w:val="005F07F9"/>
    <w:rsid w:val="005F122D"/>
    <w:rsid w:val="005F1564"/>
    <w:rsid w:val="005F157A"/>
    <w:rsid w:val="005F1A7E"/>
    <w:rsid w:val="005F1BDD"/>
    <w:rsid w:val="005F240B"/>
    <w:rsid w:val="005F2AC3"/>
    <w:rsid w:val="005F2AD4"/>
    <w:rsid w:val="005F32AF"/>
    <w:rsid w:val="005F38C5"/>
    <w:rsid w:val="005F3A82"/>
    <w:rsid w:val="005F3B08"/>
    <w:rsid w:val="005F3CC9"/>
    <w:rsid w:val="005F4413"/>
    <w:rsid w:val="005F451D"/>
    <w:rsid w:val="005F5378"/>
    <w:rsid w:val="005F5818"/>
    <w:rsid w:val="005F662F"/>
    <w:rsid w:val="005F6728"/>
    <w:rsid w:val="005F7070"/>
    <w:rsid w:val="005F74B7"/>
    <w:rsid w:val="005F7CBC"/>
    <w:rsid w:val="00600568"/>
    <w:rsid w:val="006007FD"/>
    <w:rsid w:val="00600BB5"/>
    <w:rsid w:val="00601322"/>
    <w:rsid w:val="006019DF"/>
    <w:rsid w:val="00601CCA"/>
    <w:rsid w:val="00601D38"/>
    <w:rsid w:val="00602014"/>
    <w:rsid w:val="00602E02"/>
    <w:rsid w:val="0060301A"/>
    <w:rsid w:val="0060314A"/>
    <w:rsid w:val="00604069"/>
    <w:rsid w:val="006041C3"/>
    <w:rsid w:val="00604219"/>
    <w:rsid w:val="006043CC"/>
    <w:rsid w:val="00604761"/>
    <w:rsid w:val="00604785"/>
    <w:rsid w:val="00604A49"/>
    <w:rsid w:val="00604B2D"/>
    <w:rsid w:val="00605844"/>
    <w:rsid w:val="00605F73"/>
    <w:rsid w:val="00606048"/>
    <w:rsid w:val="006061BA"/>
    <w:rsid w:val="00606A74"/>
    <w:rsid w:val="00606B35"/>
    <w:rsid w:val="0060755C"/>
    <w:rsid w:val="00607661"/>
    <w:rsid w:val="00607788"/>
    <w:rsid w:val="006077E2"/>
    <w:rsid w:val="0060789F"/>
    <w:rsid w:val="00607BA1"/>
    <w:rsid w:val="00607C82"/>
    <w:rsid w:val="00607DE7"/>
    <w:rsid w:val="00607F31"/>
    <w:rsid w:val="00610A54"/>
    <w:rsid w:val="00610DAB"/>
    <w:rsid w:val="00611F8D"/>
    <w:rsid w:val="00612023"/>
    <w:rsid w:val="006125E3"/>
    <w:rsid w:val="0061273F"/>
    <w:rsid w:val="00612975"/>
    <w:rsid w:val="00612BF0"/>
    <w:rsid w:val="00612DB0"/>
    <w:rsid w:val="00613AC6"/>
    <w:rsid w:val="006141FD"/>
    <w:rsid w:val="0061421F"/>
    <w:rsid w:val="006147BA"/>
    <w:rsid w:val="0061483A"/>
    <w:rsid w:val="00614D24"/>
    <w:rsid w:val="00614FDC"/>
    <w:rsid w:val="00615189"/>
    <w:rsid w:val="00615597"/>
    <w:rsid w:val="006155A4"/>
    <w:rsid w:val="00615C6C"/>
    <w:rsid w:val="006163AF"/>
    <w:rsid w:val="006178E4"/>
    <w:rsid w:val="00617C15"/>
    <w:rsid w:val="00617EDA"/>
    <w:rsid w:val="006202EC"/>
    <w:rsid w:val="00620488"/>
    <w:rsid w:val="00620AC9"/>
    <w:rsid w:val="00620BBF"/>
    <w:rsid w:val="00620C85"/>
    <w:rsid w:val="0062103B"/>
    <w:rsid w:val="00621315"/>
    <w:rsid w:val="00621E9C"/>
    <w:rsid w:val="00621F4B"/>
    <w:rsid w:val="006221A7"/>
    <w:rsid w:val="00622336"/>
    <w:rsid w:val="0062239B"/>
    <w:rsid w:val="00622A56"/>
    <w:rsid w:val="00622A86"/>
    <w:rsid w:val="00623223"/>
    <w:rsid w:val="00623DAE"/>
    <w:rsid w:val="00624114"/>
    <w:rsid w:val="00624213"/>
    <w:rsid w:val="006249AD"/>
    <w:rsid w:val="006250B1"/>
    <w:rsid w:val="006250BA"/>
    <w:rsid w:val="0062536F"/>
    <w:rsid w:val="00625EFB"/>
    <w:rsid w:val="00625F0F"/>
    <w:rsid w:val="00626383"/>
    <w:rsid w:val="0062681C"/>
    <w:rsid w:val="00626D20"/>
    <w:rsid w:val="00626E36"/>
    <w:rsid w:val="0062756C"/>
    <w:rsid w:val="006276E2"/>
    <w:rsid w:val="006277B0"/>
    <w:rsid w:val="006277C4"/>
    <w:rsid w:val="0062781F"/>
    <w:rsid w:val="00627F35"/>
    <w:rsid w:val="00630236"/>
    <w:rsid w:val="00630681"/>
    <w:rsid w:val="00630B05"/>
    <w:rsid w:val="00630BC7"/>
    <w:rsid w:val="00630CD3"/>
    <w:rsid w:val="00630CD4"/>
    <w:rsid w:val="0063151C"/>
    <w:rsid w:val="0063204E"/>
    <w:rsid w:val="00632143"/>
    <w:rsid w:val="00632287"/>
    <w:rsid w:val="00632467"/>
    <w:rsid w:val="00632F8D"/>
    <w:rsid w:val="006332B6"/>
    <w:rsid w:val="00633456"/>
    <w:rsid w:val="00633D67"/>
    <w:rsid w:val="00633E22"/>
    <w:rsid w:val="00633F28"/>
    <w:rsid w:val="0063400D"/>
    <w:rsid w:val="006340A3"/>
    <w:rsid w:val="0063481C"/>
    <w:rsid w:val="00634A08"/>
    <w:rsid w:val="00634B03"/>
    <w:rsid w:val="00635076"/>
    <w:rsid w:val="00635E8E"/>
    <w:rsid w:val="00635FE0"/>
    <w:rsid w:val="0063692D"/>
    <w:rsid w:val="00636966"/>
    <w:rsid w:val="00636BA7"/>
    <w:rsid w:val="0063704F"/>
    <w:rsid w:val="00637662"/>
    <w:rsid w:val="0063766B"/>
    <w:rsid w:val="00637ADF"/>
    <w:rsid w:val="006402CA"/>
    <w:rsid w:val="0064097A"/>
    <w:rsid w:val="00640A39"/>
    <w:rsid w:val="00640C4E"/>
    <w:rsid w:val="00641148"/>
    <w:rsid w:val="00641615"/>
    <w:rsid w:val="00641690"/>
    <w:rsid w:val="006416AC"/>
    <w:rsid w:val="00641A60"/>
    <w:rsid w:val="0064201B"/>
    <w:rsid w:val="00642AF1"/>
    <w:rsid w:val="0064302D"/>
    <w:rsid w:val="0064366D"/>
    <w:rsid w:val="006438B5"/>
    <w:rsid w:val="00643A6D"/>
    <w:rsid w:val="00643DE1"/>
    <w:rsid w:val="006441F4"/>
    <w:rsid w:val="00644774"/>
    <w:rsid w:val="00644FC8"/>
    <w:rsid w:val="00645199"/>
    <w:rsid w:val="00645308"/>
    <w:rsid w:val="0064576B"/>
    <w:rsid w:val="00645BF5"/>
    <w:rsid w:val="006461BF"/>
    <w:rsid w:val="006463C4"/>
    <w:rsid w:val="0064714C"/>
    <w:rsid w:val="006474C5"/>
    <w:rsid w:val="00647555"/>
    <w:rsid w:val="0064771A"/>
    <w:rsid w:val="00647D05"/>
    <w:rsid w:val="006500B3"/>
    <w:rsid w:val="006502A6"/>
    <w:rsid w:val="00650554"/>
    <w:rsid w:val="00650BA2"/>
    <w:rsid w:val="00650D02"/>
    <w:rsid w:val="006510AC"/>
    <w:rsid w:val="0065140E"/>
    <w:rsid w:val="00651483"/>
    <w:rsid w:val="00651644"/>
    <w:rsid w:val="006517F8"/>
    <w:rsid w:val="00651AEE"/>
    <w:rsid w:val="00651DF5"/>
    <w:rsid w:val="00651E74"/>
    <w:rsid w:val="00651F49"/>
    <w:rsid w:val="00651F82"/>
    <w:rsid w:val="006525D0"/>
    <w:rsid w:val="006526FE"/>
    <w:rsid w:val="0065292D"/>
    <w:rsid w:val="006531E6"/>
    <w:rsid w:val="00653CCF"/>
    <w:rsid w:val="00653FDF"/>
    <w:rsid w:val="0065423E"/>
    <w:rsid w:val="0065425D"/>
    <w:rsid w:val="006546AC"/>
    <w:rsid w:val="00654B0B"/>
    <w:rsid w:val="006551A4"/>
    <w:rsid w:val="006551EF"/>
    <w:rsid w:val="00655778"/>
    <w:rsid w:val="00655BBE"/>
    <w:rsid w:val="006562F8"/>
    <w:rsid w:val="00656A39"/>
    <w:rsid w:val="00656D54"/>
    <w:rsid w:val="00657305"/>
    <w:rsid w:val="0065747B"/>
    <w:rsid w:val="00657B99"/>
    <w:rsid w:val="0066030F"/>
    <w:rsid w:val="006604AC"/>
    <w:rsid w:val="0066081B"/>
    <w:rsid w:val="00660C28"/>
    <w:rsid w:val="00660F85"/>
    <w:rsid w:val="00661406"/>
    <w:rsid w:val="00661C87"/>
    <w:rsid w:val="00661F4C"/>
    <w:rsid w:val="0066205A"/>
    <w:rsid w:val="006624B0"/>
    <w:rsid w:val="0066259B"/>
    <w:rsid w:val="00662720"/>
    <w:rsid w:val="00662F29"/>
    <w:rsid w:val="00662FCC"/>
    <w:rsid w:val="00663792"/>
    <w:rsid w:val="00663978"/>
    <w:rsid w:val="00663D26"/>
    <w:rsid w:val="00663FE7"/>
    <w:rsid w:val="0066402F"/>
    <w:rsid w:val="00664657"/>
    <w:rsid w:val="00664BCB"/>
    <w:rsid w:val="00664CD7"/>
    <w:rsid w:val="00665015"/>
    <w:rsid w:val="00665198"/>
    <w:rsid w:val="00665751"/>
    <w:rsid w:val="006657A6"/>
    <w:rsid w:val="00665A54"/>
    <w:rsid w:val="00665EE8"/>
    <w:rsid w:val="0066608A"/>
    <w:rsid w:val="006661E5"/>
    <w:rsid w:val="00666CA0"/>
    <w:rsid w:val="00666F14"/>
    <w:rsid w:val="00667785"/>
    <w:rsid w:val="006700B9"/>
    <w:rsid w:val="00670873"/>
    <w:rsid w:val="00670A96"/>
    <w:rsid w:val="00670D1E"/>
    <w:rsid w:val="00670D26"/>
    <w:rsid w:val="00670DEE"/>
    <w:rsid w:val="006711A5"/>
    <w:rsid w:val="00671290"/>
    <w:rsid w:val="0067178A"/>
    <w:rsid w:val="00671968"/>
    <w:rsid w:val="00671C27"/>
    <w:rsid w:val="006723BB"/>
    <w:rsid w:val="006738A8"/>
    <w:rsid w:val="006750D9"/>
    <w:rsid w:val="00675184"/>
    <w:rsid w:val="00675686"/>
    <w:rsid w:val="006756AE"/>
    <w:rsid w:val="006756DC"/>
    <w:rsid w:val="006764F5"/>
    <w:rsid w:val="006765B4"/>
    <w:rsid w:val="006765F6"/>
    <w:rsid w:val="00676AC8"/>
    <w:rsid w:val="00676DD3"/>
    <w:rsid w:val="00677176"/>
    <w:rsid w:val="0067724E"/>
    <w:rsid w:val="00677250"/>
    <w:rsid w:val="006774B9"/>
    <w:rsid w:val="00677F26"/>
    <w:rsid w:val="0068030F"/>
    <w:rsid w:val="00680425"/>
    <w:rsid w:val="00680695"/>
    <w:rsid w:val="0068096E"/>
    <w:rsid w:val="00680D1F"/>
    <w:rsid w:val="00681726"/>
    <w:rsid w:val="00681BAC"/>
    <w:rsid w:val="00681D63"/>
    <w:rsid w:val="00681E28"/>
    <w:rsid w:val="00681FD2"/>
    <w:rsid w:val="00682978"/>
    <w:rsid w:val="00682E61"/>
    <w:rsid w:val="00683A95"/>
    <w:rsid w:val="00683F0F"/>
    <w:rsid w:val="0068430C"/>
    <w:rsid w:val="006843AF"/>
    <w:rsid w:val="00684905"/>
    <w:rsid w:val="00684B19"/>
    <w:rsid w:val="00685C79"/>
    <w:rsid w:val="00685E7C"/>
    <w:rsid w:val="0068669A"/>
    <w:rsid w:val="00686BC8"/>
    <w:rsid w:val="00686BF4"/>
    <w:rsid w:val="00687406"/>
    <w:rsid w:val="00687464"/>
    <w:rsid w:val="006874EB"/>
    <w:rsid w:val="00687591"/>
    <w:rsid w:val="0068762B"/>
    <w:rsid w:val="00687C3B"/>
    <w:rsid w:val="0069019F"/>
    <w:rsid w:val="006905EA"/>
    <w:rsid w:val="0069075E"/>
    <w:rsid w:val="006908A3"/>
    <w:rsid w:val="00690B89"/>
    <w:rsid w:val="00690FC8"/>
    <w:rsid w:val="006915EE"/>
    <w:rsid w:val="00691A72"/>
    <w:rsid w:val="0069203E"/>
    <w:rsid w:val="00692370"/>
    <w:rsid w:val="006925D2"/>
    <w:rsid w:val="006929A5"/>
    <w:rsid w:val="00692C23"/>
    <w:rsid w:val="00692FB2"/>
    <w:rsid w:val="00693155"/>
    <w:rsid w:val="006932FA"/>
    <w:rsid w:val="00693EC0"/>
    <w:rsid w:val="00694179"/>
    <w:rsid w:val="00694BE7"/>
    <w:rsid w:val="006965A9"/>
    <w:rsid w:val="00696800"/>
    <w:rsid w:val="00697478"/>
    <w:rsid w:val="006977B2"/>
    <w:rsid w:val="00697A4A"/>
    <w:rsid w:val="00697DA1"/>
    <w:rsid w:val="006A0136"/>
    <w:rsid w:val="006A0255"/>
    <w:rsid w:val="006A0842"/>
    <w:rsid w:val="006A0890"/>
    <w:rsid w:val="006A0F8B"/>
    <w:rsid w:val="006A1178"/>
    <w:rsid w:val="006A12C9"/>
    <w:rsid w:val="006A1526"/>
    <w:rsid w:val="006A1D84"/>
    <w:rsid w:val="006A2463"/>
    <w:rsid w:val="006A2B13"/>
    <w:rsid w:val="006A2CCC"/>
    <w:rsid w:val="006A2EC1"/>
    <w:rsid w:val="006A2F10"/>
    <w:rsid w:val="006A3DB2"/>
    <w:rsid w:val="006A43F8"/>
    <w:rsid w:val="006A444E"/>
    <w:rsid w:val="006A475D"/>
    <w:rsid w:val="006A5101"/>
    <w:rsid w:val="006A5164"/>
    <w:rsid w:val="006A53BC"/>
    <w:rsid w:val="006A5933"/>
    <w:rsid w:val="006A5941"/>
    <w:rsid w:val="006A5C07"/>
    <w:rsid w:val="006A5D70"/>
    <w:rsid w:val="006A61FE"/>
    <w:rsid w:val="006A75BE"/>
    <w:rsid w:val="006A7688"/>
    <w:rsid w:val="006A7731"/>
    <w:rsid w:val="006A78DC"/>
    <w:rsid w:val="006A7D91"/>
    <w:rsid w:val="006B030B"/>
    <w:rsid w:val="006B0449"/>
    <w:rsid w:val="006B0990"/>
    <w:rsid w:val="006B0A8D"/>
    <w:rsid w:val="006B169C"/>
    <w:rsid w:val="006B1763"/>
    <w:rsid w:val="006B19BA"/>
    <w:rsid w:val="006B2A19"/>
    <w:rsid w:val="006B2FF9"/>
    <w:rsid w:val="006B30C7"/>
    <w:rsid w:val="006B3409"/>
    <w:rsid w:val="006B3E1C"/>
    <w:rsid w:val="006B5672"/>
    <w:rsid w:val="006B5AFE"/>
    <w:rsid w:val="006B60A3"/>
    <w:rsid w:val="006B682E"/>
    <w:rsid w:val="006B6C85"/>
    <w:rsid w:val="006B6D68"/>
    <w:rsid w:val="006B6D97"/>
    <w:rsid w:val="006B7D1D"/>
    <w:rsid w:val="006B7D36"/>
    <w:rsid w:val="006C007C"/>
    <w:rsid w:val="006C01ED"/>
    <w:rsid w:val="006C05B4"/>
    <w:rsid w:val="006C0919"/>
    <w:rsid w:val="006C11FF"/>
    <w:rsid w:val="006C1897"/>
    <w:rsid w:val="006C1E70"/>
    <w:rsid w:val="006C21EC"/>
    <w:rsid w:val="006C2797"/>
    <w:rsid w:val="006C297C"/>
    <w:rsid w:val="006C2D28"/>
    <w:rsid w:val="006C2EAF"/>
    <w:rsid w:val="006C3CC4"/>
    <w:rsid w:val="006C44CD"/>
    <w:rsid w:val="006C467A"/>
    <w:rsid w:val="006C4946"/>
    <w:rsid w:val="006C4ECF"/>
    <w:rsid w:val="006C4FF8"/>
    <w:rsid w:val="006C5034"/>
    <w:rsid w:val="006C5770"/>
    <w:rsid w:val="006C5A82"/>
    <w:rsid w:val="006C647B"/>
    <w:rsid w:val="006C6674"/>
    <w:rsid w:val="006C67DB"/>
    <w:rsid w:val="006C71F5"/>
    <w:rsid w:val="006C7254"/>
    <w:rsid w:val="006C7431"/>
    <w:rsid w:val="006C7EFF"/>
    <w:rsid w:val="006D063D"/>
    <w:rsid w:val="006D06B1"/>
    <w:rsid w:val="006D0764"/>
    <w:rsid w:val="006D0CBF"/>
    <w:rsid w:val="006D1B9F"/>
    <w:rsid w:val="006D3047"/>
    <w:rsid w:val="006D3200"/>
    <w:rsid w:val="006D33C7"/>
    <w:rsid w:val="006D3526"/>
    <w:rsid w:val="006D35A3"/>
    <w:rsid w:val="006D3B57"/>
    <w:rsid w:val="006D5248"/>
    <w:rsid w:val="006D5B78"/>
    <w:rsid w:val="006D5D0E"/>
    <w:rsid w:val="006D685A"/>
    <w:rsid w:val="006D6F53"/>
    <w:rsid w:val="006D7A8B"/>
    <w:rsid w:val="006D7D0E"/>
    <w:rsid w:val="006D7FD6"/>
    <w:rsid w:val="006E014C"/>
    <w:rsid w:val="006E035C"/>
    <w:rsid w:val="006E0722"/>
    <w:rsid w:val="006E0925"/>
    <w:rsid w:val="006E09C9"/>
    <w:rsid w:val="006E196D"/>
    <w:rsid w:val="006E19F6"/>
    <w:rsid w:val="006E1E77"/>
    <w:rsid w:val="006E1F7E"/>
    <w:rsid w:val="006E2205"/>
    <w:rsid w:val="006E26DC"/>
    <w:rsid w:val="006E2823"/>
    <w:rsid w:val="006E283B"/>
    <w:rsid w:val="006E2B93"/>
    <w:rsid w:val="006E2C76"/>
    <w:rsid w:val="006E385E"/>
    <w:rsid w:val="006E38CB"/>
    <w:rsid w:val="006E39AE"/>
    <w:rsid w:val="006E3EFD"/>
    <w:rsid w:val="006E45BF"/>
    <w:rsid w:val="006E47B1"/>
    <w:rsid w:val="006E4948"/>
    <w:rsid w:val="006E49C1"/>
    <w:rsid w:val="006E4D14"/>
    <w:rsid w:val="006E4D93"/>
    <w:rsid w:val="006E4FD7"/>
    <w:rsid w:val="006E5AE4"/>
    <w:rsid w:val="006E5D57"/>
    <w:rsid w:val="006E675C"/>
    <w:rsid w:val="006E6E10"/>
    <w:rsid w:val="006E6F0A"/>
    <w:rsid w:val="006E71AE"/>
    <w:rsid w:val="006E7636"/>
    <w:rsid w:val="006E7946"/>
    <w:rsid w:val="006E7ADC"/>
    <w:rsid w:val="006E7ADD"/>
    <w:rsid w:val="006E7E7B"/>
    <w:rsid w:val="006F0A54"/>
    <w:rsid w:val="006F0CC7"/>
    <w:rsid w:val="006F0CFD"/>
    <w:rsid w:val="006F0DFF"/>
    <w:rsid w:val="006F0EE2"/>
    <w:rsid w:val="006F19B7"/>
    <w:rsid w:val="006F1BAE"/>
    <w:rsid w:val="006F1E4C"/>
    <w:rsid w:val="006F2854"/>
    <w:rsid w:val="006F293F"/>
    <w:rsid w:val="006F2A91"/>
    <w:rsid w:val="006F329B"/>
    <w:rsid w:val="006F340C"/>
    <w:rsid w:val="006F4171"/>
    <w:rsid w:val="006F445B"/>
    <w:rsid w:val="006F457E"/>
    <w:rsid w:val="006F49BD"/>
    <w:rsid w:val="006F520C"/>
    <w:rsid w:val="006F5802"/>
    <w:rsid w:val="006F64CE"/>
    <w:rsid w:val="006F681D"/>
    <w:rsid w:val="006F6E11"/>
    <w:rsid w:val="006F6E2B"/>
    <w:rsid w:val="006F6E81"/>
    <w:rsid w:val="006F7362"/>
    <w:rsid w:val="006F7903"/>
    <w:rsid w:val="006F7BA6"/>
    <w:rsid w:val="0070066D"/>
    <w:rsid w:val="00700C15"/>
    <w:rsid w:val="0070123A"/>
    <w:rsid w:val="0070345D"/>
    <w:rsid w:val="007036B4"/>
    <w:rsid w:val="007036F1"/>
    <w:rsid w:val="00704DB8"/>
    <w:rsid w:val="0070510D"/>
    <w:rsid w:val="0070592B"/>
    <w:rsid w:val="00705E66"/>
    <w:rsid w:val="00705F71"/>
    <w:rsid w:val="00706489"/>
    <w:rsid w:val="0070664C"/>
    <w:rsid w:val="00706834"/>
    <w:rsid w:val="007068AE"/>
    <w:rsid w:val="0070733C"/>
    <w:rsid w:val="00707917"/>
    <w:rsid w:val="007101E5"/>
    <w:rsid w:val="0071032D"/>
    <w:rsid w:val="0071267F"/>
    <w:rsid w:val="007129AB"/>
    <w:rsid w:val="00712BBE"/>
    <w:rsid w:val="0071365B"/>
    <w:rsid w:val="007138CB"/>
    <w:rsid w:val="00713997"/>
    <w:rsid w:val="00713BA6"/>
    <w:rsid w:val="00713C44"/>
    <w:rsid w:val="00713EFD"/>
    <w:rsid w:val="00713F3C"/>
    <w:rsid w:val="007141CA"/>
    <w:rsid w:val="0071486C"/>
    <w:rsid w:val="007148E4"/>
    <w:rsid w:val="0071558C"/>
    <w:rsid w:val="00715A74"/>
    <w:rsid w:val="00716109"/>
    <w:rsid w:val="00716434"/>
    <w:rsid w:val="007165B0"/>
    <w:rsid w:val="007165DC"/>
    <w:rsid w:val="00716694"/>
    <w:rsid w:val="007166A8"/>
    <w:rsid w:val="00716D30"/>
    <w:rsid w:val="007170E2"/>
    <w:rsid w:val="00717109"/>
    <w:rsid w:val="00717168"/>
    <w:rsid w:val="007175B7"/>
    <w:rsid w:val="00717613"/>
    <w:rsid w:val="007177C1"/>
    <w:rsid w:val="00717C42"/>
    <w:rsid w:val="007207D5"/>
    <w:rsid w:val="00720A66"/>
    <w:rsid w:val="00720EED"/>
    <w:rsid w:val="00721273"/>
    <w:rsid w:val="00721845"/>
    <w:rsid w:val="00721C33"/>
    <w:rsid w:val="00721CC7"/>
    <w:rsid w:val="00721E4D"/>
    <w:rsid w:val="00721EE6"/>
    <w:rsid w:val="00722125"/>
    <w:rsid w:val="00722A1A"/>
    <w:rsid w:val="00722EB9"/>
    <w:rsid w:val="00723128"/>
    <w:rsid w:val="007238F4"/>
    <w:rsid w:val="00723940"/>
    <w:rsid w:val="00723EFA"/>
    <w:rsid w:val="00723F9A"/>
    <w:rsid w:val="00724045"/>
    <w:rsid w:val="0072419B"/>
    <w:rsid w:val="00724A0A"/>
    <w:rsid w:val="00724B8B"/>
    <w:rsid w:val="00724E0F"/>
    <w:rsid w:val="00724E4E"/>
    <w:rsid w:val="00725824"/>
    <w:rsid w:val="00725C80"/>
    <w:rsid w:val="00725DAA"/>
    <w:rsid w:val="00725EB7"/>
    <w:rsid w:val="00725F1C"/>
    <w:rsid w:val="00725FDD"/>
    <w:rsid w:val="007260A9"/>
    <w:rsid w:val="007260E5"/>
    <w:rsid w:val="007262BA"/>
    <w:rsid w:val="0072685C"/>
    <w:rsid w:val="0072711B"/>
    <w:rsid w:val="00727262"/>
    <w:rsid w:val="00727756"/>
    <w:rsid w:val="0072780F"/>
    <w:rsid w:val="00727C5C"/>
    <w:rsid w:val="00727CE0"/>
    <w:rsid w:val="00730158"/>
    <w:rsid w:val="00730A40"/>
    <w:rsid w:val="007311C3"/>
    <w:rsid w:val="00731F31"/>
    <w:rsid w:val="00731F82"/>
    <w:rsid w:val="007322B8"/>
    <w:rsid w:val="0073262D"/>
    <w:rsid w:val="00732780"/>
    <w:rsid w:val="007327D8"/>
    <w:rsid w:val="00733552"/>
    <w:rsid w:val="007338F5"/>
    <w:rsid w:val="00733ED6"/>
    <w:rsid w:val="0073403B"/>
    <w:rsid w:val="00734611"/>
    <w:rsid w:val="00734903"/>
    <w:rsid w:val="00734946"/>
    <w:rsid w:val="00734DCE"/>
    <w:rsid w:val="0073505F"/>
    <w:rsid w:val="0073524C"/>
    <w:rsid w:val="007353C5"/>
    <w:rsid w:val="0073548D"/>
    <w:rsid w:val="00735741"/>
    <w:rsid w:val="00735768"/>
    <w:rsid w:val="00735A65"/>
    <w:rsid w:val="00735B7C"/>
    <w:rsid w:val="0073604A"/>
    <w:rsid w:val="007361D0"/>
    <w:rsid w:val="007368F5"/>
    <w:rsid w:val="00736975"/>
    <w:rsid w:val="007371E1"/>
    <w:rsid w:val="00737371"/>
    <w:rsid w:val="00737485"/>
    <w:rsid w:val="00737669"/>
    <w:rsid w:val="00737DE0"/>
    <w:rsid w:val="00737FF5"/>
    <w:rsid w:val="00740C9B"/>
    <w:rsid w:val="00740D17"/>
    <w:rsid w:val="0074100E"/>
    <w:rsid w:val="0074146C"/>
    <w:rsid w:val="0074234A"/>
    <w:rsid w:val="0074385D"/>
    <w:rsid w:val="00743F9E"/>
    <w:rsid w:val="0074461D"/>
    <w:rsid w:val="00744E01"/>
    <w:rsid w:val="00745F77"/>
    <w:rsid w:val="007460BD"/>
    <w:rsid w:val="0074622B"/>
    <w:rsid w:val="007464B2"/>
    <w:rsid w:val="0074671C"/>
    <w:rsid w:val="00746F9A"/>
    <w:rsid w:val="00747C50"/>
    <w:rsid w:val="007501CF"/>
    <w:rsid w:val="0075034A"/>
    <w:rsid w:val="00750922"/>
    <w:rsid w:val="00750A7B"/>
    <w:rsid w:val="00750E12"/>
    <w:rsid w:val="00750F75"/>
    <w:rsid w:val="00750F9F"/>
    <w:rsid w:val="007516B9"/>
    <w:rsid w:val="00751DE1"/>
    <w:rsid w:val="00751E9A"/>
    <w:rsid w:val="007520D4"/>
    <w:rsid w:val="0075217C"/>
    <w:rsid w:val="007521E7"/>
    <w:rsid w:val="00752909"/>
    <w:rsid w:val="00752E7D"/>
    <w:rsid w:val="007541AB"/>
    <w:rsid w:val="007541D6"/>
    <w:rsid w:val="00754434"/>
    <w:rsid w:val="00754953"/>
    <w:rsid w:val="00754B55"/>
    <w:rsid w:val="00754DC5"/>
    <w:rsid w:val="007553FC"/>
    <w:rsid w:val="00755653"/>
    <w:rsid w:val="007559E4"/>
    <w:rsid w:val="00755DCA"/>
    <w:rsid w:val="00755F83"/>
    <w:rsid w:val="00756C0A"/>
    <w:rsid w:val="00757078"/>
    <w:rsid w:val="0075752F"/>
    <w:rsid w:val="00757631"/>
    <w:rsid w:val="00757A0B"/>
    <w:rsid w:val="00757D44"/>
    <w:rsid w:val="00757E97"/>
    <w:rsid w:val="00757EB9"/>
    <w:rsid w:val="007600A3"/>
    <w:rsid w:val="007603EB"/>
    <w:rsid w:val="007604E4"/>
    <w:rsid w:val="00760E6F"/>
    <w:rsid w:val="00761462"/>
    <w:rsid w:val="00761719"/>
    <w:rsid w:val="00761A55"/>
    <w:rsid w:val="00761C6F"/>
    <w:rsid w:val="0076248D"/>
    <w:rsid w:val="007625E2"/>
    <w:rsid w:val="00762A27"/>
    <w:rsid w:val="00762CE3"/>
    <w:rsid w:val="00763026"/>
    <w:rsid w:val="0076314C"/>
    <w:rsid w:val="007635C8"/>
    <w:rsid w:val="007639E0"/>
    <w:rsid w:val="00763B31"/>
    <w:rsid w:val="00764EF2"/>
    <w:rsid w:val="00764F24"/>
    <w:rsid w:val="0076526B"/>
    <w:rsid w:val="00765474"/>
    <w:rsid w:val="0076574B"/>
    <w:rsid w:val="00765EAE"/>
    <w:rsid w:val="00765FE0"/>
    <w:rsid w:val="00766E38"/>
    <w:rsid w:val="00766E5D"/>
    <w:rsid w:val="0076781B"/>
    <w:rsid w:val="00767A7A"/>
    <w:rsid w:val="00767D4C"/>
    <w:rsid w:val="00767F7A"/>
    <w:rsid w:val="007703E6"/>
    <w:rsid w:val="00770C11"/>
    <w:rsid w:val="00770D4A"/>
    <w:rsid w:val="0077128C"/>
    <w:rsid w:val="00771CC2"/>
    <w:rsid w:val="0077282E"/>
    <w:rsid w:val="00772C32"/>
    <w:rsid w:val="00773166"/>
    <w:rsid w:val="007733CE"/>
    <w:rsid w:val="00773F9D"/>
    <w:rsid w:val="00774150"/>
    <w:rsid w:val="0077487E"/>
    <w:rsid w:val="00774DFA"/>
    <w:rsid w:val="00774FB2"/>
    <w:rsid w:val="00775951"/>
    <w:rsid w:val="00775CD4"/>
    <w:rsid w:val="00775F4B"/>
    <w:rsid w:val="00775FCC"/>
    <w:rsid w:val="007761E0"/>
    <w:rsid w:val="007763D4"/>
    <w:rsid w:val="00776683"/>
    <w:rsid w:val="0077685D"/>
    <w:rsid w:val="007769F1"/>
    <w:rsid w:val="00776A26"/>
    <w:rsid w:val="00776FFB"/>
    <w:rsid w:val="00777624"/>
    <w:rsid w:val="00777795"/>
    <w:rsid w:val="00777AE2"/>
    <w:rsid w:val="007800DE"/>
    <w:rsid w:val="0078059D"/>
    <w:rsid w:val="00780AF8"/>
    <w:rsid w:val="00782CA5"/>
    <w:rsid w:val="00783488"/>
    <w:rsid w:val="0078393C"/>
    <w:rsid w:val="00783DB5"/>
    <w:rsid w:val="0078422A"/>
    <w:rsid w:val="00784263"/>
    <w:rsid w:val="00784348"/>
    <w:rsid w:val="007846B9"/>
    <w:rsid w:val="00784DEE"/>
    <w:rsid w:val="007858BB"/>
    <w:rsid w:val="00786C54"/>
    <w:rsid w:val="00787D86"/>
    <w:rsid w:val="007902FD"/>
    <w:rsid w:val="00790ABB"/>
    <w:rsid w:val="00790D71"/>
    <w:rsid w:val="00790E7D"/>
    <w:rsid w:val="007910B5"/>
    <w:rsid w:val="00791127"/>
    <w:rsid w:val="007912D4"/>
    <w:rsid w:val="00791565"/>
    <w:rsid w:val="00791873"/>
    <w:rsid w:val="00791BDE"/>
    <w:rsid w:val="00791CBC"/>
    <w:rsid w:val="00791D77"/>
    <w:rsid w:val="00791DFB"/>
    <w:rsid w:val="00791E89"/>
    <w:rsid w:val="00792092"/>
    <w:rsid w:val="0079214D"/>
    <w:rsid w:val="00792158"/>
    <w:rsid w:val="007927B9"/>
    <w:rsid w:val="007936A3"/>
    <w:rsid w:val="007936B3"/>
    <w:rsid w:val="0079376C"/>
    <w:rsid w:val="007937F5"/>
    <w:rsid w:val="007939F6"/>
    <w:rsid w:val="00794358"/>
    <w:rsid w:val="00794E9F"/>
    <w:rsid w:val="00794FBE"/>
    <w:rsid w:val="00795204"/>
    <w:rsid w:val="007954AA"/>
    <w:rsid w:val="0079584F"/>
    <w:rsid w:val="00795ADD"/>
    <w:rsid w:val="0079716A"/>
    <w:rsid w:val="007975FD"/>
    <w:rsid w:val="00797925"/>
    <w:rsid w:val="007A00F0"/>
    <w:rsid w:val="007A0795"/>
    <w:rsid w:val="007A0D56"/>
    <w:rsid w:val="007A14C7"/>
    <w:rsid w:val="007A198C"/>
    <w:rsid w:val="007A1DC7"/>
    <w:rsid w:val="007A27A2"/>
    <w:rsid w:val="007A2839"/>
    <w:rsid w:val="007A2B15"/>
    <w:rsid w:val="007A2E2C"/>
    <w:rsid w:val="007A2FCE"/>
    <w:rsid w:val="007A31F5"/>
    <w:rsid w:val="007A3B13"/>
    <w:rsid w:val="007A4131"/>
    <w:rsid w:val="007A48C2"/>
    <w:rsid w:val="007A5147"/>
    <w:rsid w:val="007A548F"/>
    <w:rsid w:val="007A598C"/>
    <w:rsid w:val="007A5BBF"/>
    <w:rsid w:val="007A5BFC"/>
    <w:rsid w:val="007A5C78"/>
    <w:rsid w:val="007A6500"/>
    <w:rsid w:val="007A66E5"/>
    <w:rsid w:val="007A6EA7"/>
    <w:rsid w:val="007A7086"/>
    <w:rsid w:val="007A732D"/>
    <w:rsid w:val="007A7CF8"/>
    <w:rsid w:val="007A7F7B"/>
    <w:rsid w:val="007B0550"/>
    <w:rsid w:val="007B0559"/>
    <w:rsid w:val="007B1972"/>
    <w:rsid w:val="007B2111"/>
    <w:rsid w:val="007B2297"/>
    <w:rsid w:val="007B2351"/>
    <w:rsid w:val="007B276F"/>
    <w:rsid w:val="007B282E"/>
    <w:rsid w:val="007B28D8"/>
    <w:rsid w:val="007B333B"/>
    <w:rsid w:val="007B33E2"/>
    <w:rsid w:val="007B351A"/>
    <w:rsid w:val="007B37F0"/>
    <w:rsid w:val="007B386D"/>
    <w:rsid w:val="007B3BB5"/>
    <w:rsid w:val="007B460D"/>
    <w:rsid w:val="007B469F"/>
    <w:rsid w:val="007B490B"/>
    <w:rsid w:val="007B5192"/>
    <w:rsid w:val="007B59B1"/>
    <w:rsid w:val="007B5ECD"/>
    <w:rsid w:val="007B5EEB"/>
    <w:rsid w:val="007B5FC3"/>
    <w:rsid w:val="007B6248"/>
    <w:rsid w:val="007B62A8"/>
    <w:rsid w:val="007B6561"/>
    <w:rsid w:val="007B66AC"/>
    <w:rsid w:val="007B67DE"/>
    <w:rsid w:val="007B6E30"/>
    <w:rsid w:val="007B71AA"/>
    <w:rsid w:val="007B71AD"/>
    <w:rsid w:val="007B72F7"/>
    <w:rsid w:val="007B7823"/>
    <w:rsid w:val="007B784A"/>
    <w:rsid w:val="007B7871"/>
    <w:rsid w:val="007B7900"/>
    <w:rsid w:val="007B7FAA"/>
    <w:rsid w:val="007C056E"/>
    <w:rsid w:val="007C05D9"/>
    <w:rsid w:val="007C0778"/>
    <w:rsid w:val="007C0920"/>
    <w:rsid w:val="007C0CF0"/>
    <w:rsid w:val="007C10D3"/>
    <w:rsid w:val="007C1212"/>
    <w:rsid w:val="007C1CDF"/>
    <w:rsid w:val="007C1D3B"/>
    <w:rsid w:val="007C2208"/>
    <w:rsid w:val="007C229C"/>
    <w:rsid w:val="007C2381"/>
    <w:rsid w:val="007C26DC"/>
    <w:rsid w:val="007C2AFE"/>
    <w:rsid w:val="007C2B62"/>
    <w:rsid w:val="007C2CF2"/>
    <w:rsid w:val="007C2D45"/>
    <w:rsid w:val="007C3361"/>
    <w:rsid w:val="007C3D6C"/>
    <w:rsid w:val="007C3E17"/>
    <w:rsid w:val="007C3F4E"/>
    <w:rsid w:val="007C4092"/>
    <w:rsid w:val="007C455C"/>
    <w:rsid w:val="007C47F2"/>
    <w:rsid w:val="007C47FB"/>
    <w:rsid w:val="007C4964"/>
    <w:rsid w:val="007C664B"/>
    <w:rsid w:val="007C6C84"/>
    <w:rsid w:val="007C7608"/>
    <w:rsid w:val="007C76B5"/>
    <w:rsid w:val="007C7C91"/>
    <w:rsid w:val="007D0BB6"/>
    <w:rsid w:val="007D1F8C"/>
    <w:rsid w:val="007D213E"/>
    <w:rsid w:val="007D2181"/>
    <w:rsid w:val="007D243D"/>
    <w:rsid w:val="007D2BA5"/>
    <w:rsid w:val="007D2C9E"/>
    <w:rsid w:val="007D35D2"/>
    <w:rsid w:val="007D40B4"/>
    <w:rsid w:val="007D568D"/>
    <w:rsid w:val="007D57FD"/>
    <w:rsid w:val="007D5EBA"/>
    <w:rsid w:val="007D5F71"/>
    <w:rsid w:val="007D5F8A"/>
    <w:rsid w:val="007D654D"/>
    <w:rsid w:val="007D733D"/>
    <w:rsid w:val="007D7AFD"/>
    <w:rsid w:val="007D7C34"/>
    <w:rsid w:val="007E0403"/>
    <w:rsid w:val="007E04B7"/>
    <w:rsid w:val="007E0A75"/>
    <w:rsid w:val="007E0CF6"/>
    <w:rsid w:val="007E10F6"/>
    <w:rsid w:val="007E1B4F"/>
    <w:rsid w:val="007E1D6F"/>
    <w:rsid w:val="007E2CA9"/>
    <w:rsid w:val="007E30F8"/>
    <w:rsid w:val="007E32CF"/>
    <w:rsid w:val="007E350B"/>
    <w:rsid w:val="007E3C1B"/>
    <w:rsid w:val="007E4262"/>
    <w:rsid w:val="007E4823"/>
    <w:rsid w:val="007E4FBC"/>
    <w:rsid w:val="007E55B9"/>
    <w:rsid w:val="007E58A9"/>
    <w:rsid w:val="007E5A2C"/>
    <w:rsid w:val="007E5C5D"/>
    <w:rsid w:val="007E60A0"/>
    <w:rsid w:val="007E64CE"/>
    <w:rsid w:val="007E6DEF"/>
    <w:rsid w:val="007E758A"/>
    <w:rsid w:val="007F034B"/>
    <w:rsid w:val="007F0961"/>
    <w:rsid w:val="007F0BC1"/>
    <w:rsid w:val="007F0F19"/>
    <w:rsid w:val="007F216D"/>
    <w:rsid w:val="007F2888"/>
    <w:rsid w:val="007F2947"/>
    <w:rsid w:val="007F32A0"/>
    <w:rsid w:val="007F39D3"/>
    <w:rsid w:val="007F3AC8"/>
    <w:rsid w:val="007F43EE"/>
    <w:rsid w:val="007F52C3"/>
    <w:rsid w:val="007F55FA"/>
    <w:rsid w:val="007F5922"/>
    <w:rsid w:val="007F5BB5"/>
    <w:rsid w:val="007F61C6"/>
    <w:rsid w:val="007F66CC"/>
    <w:rsid w:val="007F6D44"/>
    <w:rsid w:val="007F7966"/>
    <w:rsid w:val="0080010D"/>
    <w:rsid w:val="0080054A"/>
    <w:rsid w:val="00801A00"/>
    <w:rsid w:val="00801BCB"/>
    <w:rsid w:val="0080235F"/>
    <w:rsid w:val="00802527"/>
    <w:rsid w:val="008025BF"/>
    <w:rsid w:val="00802664"/>
    <w:rsid w:val="00802A57"/>
    <w:rsid w:val="00802B22"/>
    <w:rsid w:val="00802D66"/>
    <w:rsid w:val="00803403"/>
    <w:rsid w:val="008034F8"/>
    <w:rsid w:val="008037A5"/>
    <w:rsid w:val="00803ABE"/>
    <w:rsid w:val="008041D4"/>
    <w:rsid w:val="008046BD"/>
    <w:rsid w:val="00804B9D"/>
    <w:rsid w:val="00804FAA"/>
    <w:rsid w:val="00804FFC"/>
    <w:rsid w:val="008050D7"/>
    <w:rsid w:val="00805655"/>
    <w:rsid w:val="00805AA5"/>
    <w:rsid w:val="00806579"/>
    <w:rsid w:val="00806778"/>
    <w:rsid w:val="00806A57"/>
    <w:rsid w:val="00806CAA"/>
    <w:rsid w:val="00806DBE"/>
    <w:rsid w:val="008074EC"/>
    <w:rsid w:val="00807875"/>
    <w:rsid w:val="00807D3D"/>
    <w:rsid w:val="0081009A"/>
    <w:rsid w:val="0081025B"/>
    <w:rsid w:val="00810633"/>
    <w:rsid w:val="008109ED"/>
    <w:rsid w:val="00810A78"/>
    <w:rsid w:val="008112A9"/>
    <w:rsid w:val="008114F5"/>
    <w:rsid w:val="0081159F"/>
    <w:rsid w:val="00811A87"/>
    <w:rsid w:val="008124E5"/>
    <w:rsid w:val="00812D0B"/>
    <w:rsid w:val="00812ECB"/>
    <w:rsid w:val="00813163"/>
    <w:rsid w:val="008139DF"/>
    <w:rsid w:val="00813D21"/>
    <w:rsid w:val="00813DBE"/>
    <w:rsid w:val="00814B3D"/>
    <w:rsid w:val="00815236"/>
    <w:rsid w:val="008153EE"/>
    <w:rsid w:val="008155E1"/>
    <w:rsid w:val="0081584B"/>
    <w:rsid w:val="0081624A"/>
    <w:rsid w:val="0081634C"/>
    <w:rsid w:val="00816354"/>
    <w:rsid w:val="0081683B"/>
    <w:rsid w:val="0081701F"/>
    <w:rsid w:val="00817031"/>
    <w:rsid w:val="00817060"/>
    <w:rsid w:val="008174B3"/>
    <w:rsid w:val="0081756D"/>
    <w:rsid w:val="0082016D"/>
    <w:rsid w:val="00820527"/>
    <w:rsid w:val="00820700"/>
    <w:rsid w:val="00820D8D"/>
    <w:rsid w:val="0082113E"/>
    <w:rsid w:val="008212BA"/>
    <w:rsid w:val="00821BB8"/>
    <w:rsid w:val="00821C20"/>
    <w:rsid w:val="00822455"/>
    <w:rsid w:val="00822469"/>
    <w:rsid w:val="00822E01"/>
    <w:rsid w:val="00823063"/>
    <w:rsid w:val="008235F4"/>
    <w:rsid w:val="008235FF"/>
    <w:rsid w:val="00823622"/>
    <w:rsid w:val="00823CED"/>
    <w:rsid w:val="008243A2"/>
    <w:rsid w:val="00824486"/>
    <w:rsid w:val="00824604"/>
    <w:rsid w:val="008252E0"/>
    <w:rsid w:val="00825379"/>
    <w:rsid w:val="00825485"/>
    <w:rsid w:val="00825C9F"/>
    <w:rsid w:val="008266E7"/>
    <w:rsid w:val="00826988"/>
    <w:rsid w:val="0082726F"/>
    <w:rsid w:val="008273C4"/>
    <w:rsid w:val="008275FB"/>
    <w:rsid w:val="00827DDD"/>
    <w:rsid w:val="00827F53"/>
    <w:rsid w:val="00830150"/>
    <w:rsid w:val="00830528"/>
    <w:rsid w:val="00830800"/>
    <w:rsid w:val="008308D0"/>
    <w:rsid w:val="00830BD8"/>
    <w:rsid w:val="00830D93"/>
    <w:rsid w:val="00832189"/>
    <w:rsid w:val="0083229D"/>
    <w:rsid w:val="008326DF"/>
    <w:rsid w:val="00832958"/>
    <w:rsid w:val="00833755"/>
    <w:rsid w:val="00833D1F"/>
    <w:rsid w:val="0083439F"/>
    <w:rsid w:val="0083455A"/>
    <w:rsid w:val="00834A69"/>
    <w:rsid w:val="00834F29"/>
    <w:rsid w:val="00835786"/>
    <w:rsid w:val="00835BA1"/>
    <w:rsid w:val="00835E72"/>
    <w:rsid w:val="0083641E"/>
    <w:rsid w:val="008364C9"/>
    <w:rsid w:val="00836C5E"/>
    <w:rsid w:val="00837698"/>
    <w:rsid w:val="00837BF1"/>
    <w:rsid w:val="00837D76"/>
    <w:rsid w:val="00840D72"/>
    <w:rsid w:val="00840F19"/>
    <w:rsid w:val="008413A1"/>
    <w:rsid w:val="008415B2"/>
    <w:rsid w:val="00841A07"/>
    <w:rsid w:val="00841CFE"/>
    <w:rsid w:val="00841F0E"/>
    <w:rsid w:val="00842319"/>
    <w:rsid w:val="008423DA"/>
    <w:rsid w:val="00842A7F"/>
    <w:rsid w:val="008430A5"/>
    <w:rsid w:val="008436AD"/>
    <w:rsid w:val="00843AA4"/>
    <w:rsid w:val="008441EA"/>
    <w:rsid w:val="00844276"/>
    <w:rsid w:val="0084434B"/>
    <w:rsid w:val="00844412"/>
    <w:rsid w:val="0084452F"/>
    <w:rsid w:val="00844565"/>
    <w:rsid w:val="008448F3"/>
    <w:rsid w:val="008448FE"/>
    <w:rsid w:val="00844DCF"/>
    <w:rsid w:val="008456FB"/>
    <w:rsid w:val="00845EBD"/>
    <w:rsid w:val="00845EEE"/>
    <w:rsid w:val="008464AF"/>
    <w:rsid w:val="008465D1"/>
    <w:rsid w:val="00846952"/>
    <w:rsid w:val="00847C48"/>
    <w:rsid w:val="00850AC1"/>
    <w:rsid w:val="00850B2F"/>
    <w:rsid w:val="00850EF7"/>
    <w:rsid w:val="00850F57"/>
    <w:rsid w:val="00851076"/>
    <w:rsid w:val="008511C6"/>
    <w:rsid w:val="008513FC"/>
    <w:rsid w:val="00851963"/>
    <w:rsid w:val="00851A47"/>
    <w:rsid w:val="00851BE2"/>
    <w:rsid w:val="00851CF0"/>
    <w:rsid w:val="00851EB9"/>
    <w:rsid w:val="00851EDB"/>
    <w:rsid w:val="00852FA3"/>
    <w:rsid w:val="0085370E"/>
    <w:rsid w:val="0085395D"/>
    <w:rsid w:val="00853FD8"/>
    <w:rsid w:val="008543AB"/>
    <w:rsid w:val="008548C6"/>
    <w:rsid w:val="00854AA6"/>
    <w:rsid w:val="00854F6A"/>
    <w:rsid w:val="008550D0"/>
    <w:rsid w:val="00855163"/>
    <w:rsid w:val="008554D6"/>
    <w:rsid w:val="0085592D"/>
    <w:rsid w:val="008565D6"/>
    <w:rsid w:val="00856BBF"/>
    <w:rsid w:val="00857342"/>
    <w:rsid w:val="008575D1"/>
    <w:rsid w:val="008577FE"/>
    <w:rsid w:val="0085787E"/>
    <w:rsid w:val="00857C87"/>
    <w:rsid w:val="00860091"/>
    <w:rsid w:val="00860634"/>
    <w:rsid w:val="008608A4"/>
    <w:rsid w:val="008608C7"/>
    <w:rsid w:val="00860FC2"/>
    <w:rsid w:val="00860FCE"/>
    <w:rsid w:val="00861307"/>
    <w:rsid w:val="008614FD"/>
    <w:rsid w:val="00861610"/>
    <w:rsid w:val="008616B2"/>
    <w:rsid w:val="00862953"/>
    <w:rsid w:val="008629E1"/>
    <w:rsid w:val="008631D6"/>
    <w:rsid w:val="00863475"/>
    <w:rsid w:val="008638A8"/>
    <w:rsid w:val="00864947"/>
    <w:rsid w:val="00864B07"/>
    <w:rsid w:val="00864BB3"/>
    <w:rsid w:val="0086556B"/>
    <w:rsid w:val="00865D78"/>
    <w:rsid w:val="008678BB"/>
    <w:rsid w:val="00867B13"/>
    <w:rsid w:val="00867E26"/>
    <w:rsid w:val="00870A24"/>
    <w:rsid w:val="00871396"/>
    <w:rsid w:val="008714E7"/>
    <w:rsid w:val="0087171B"/>
    <w:rsid w:val="0087209C"/>
    <w:rsid w:val="0087218B"/>
    <w:rsid w:val="0087221E"/>
    <w:rsid w:val="008730DE"/>
    <w:rsid w:val="008737D7"/>
    <w:rsid w:val="00873D9D"/>
    <w:rsid w:val="00873F7D"/>
    <w:rsid w:val="008740A7"/>
    <w:rsid w:val="00874F39"/>
    <w:rsid w:val="008753A8"/>
    <w:rsid w:val="00875EF0"/>
    <w:rsid w:val="00876232"/>
    <w:rsid w:val="008765DE"/>
    <w:rsid w:val="00876C7E"/>
    <w:rsid w:val="00877119"/>
    <w:rsid w:val="0087726D"/>
    <w:rsid w:val="008775C6"/>
    <w:rsid w:val="00877647"/>
    <w:rsid w:val="00880A8A"/>
    <w:rsid w:val="00880CD0"/>
    <w:rsid w:val="00880DEC"/>
    <w:rsid w:val="00880E1A"/>
    <w:rsid w:val="00881110"/>
    <w:rsid w:val="00881850"/>
    <w:rsid w:val="00881C4A"/>
    <w:rsid w:val="00881E08"/>
    <w:rsid w:val="00881EB9"/>
    <w:rsid w:val="00881FC2"/>
    <w:rsid w:val="00882084"/>
    <w:rsid w:val="00884131"/>
    <w:rsid w:val="00884CC5"/>
    <w:rsid w:val="0088564E"/>
    <w:rsid w:val="008856DA"/>
    <w:rsid w:val="00885A8A"/>
    <w:rsid w:val="0088668A"/>
    <w:rsid w:val="00886881"/>
    <w:rsid w:val="00887A14"/>
    <w:rsid w:val="008900C8"/>
    <w:rsid w:val="008901C1"/>
    <w:rsid w:val="0089025A"/>
    <w:rsid w:val="00890422"/>
    <w:rsid w:val="0089076F"/>
    <w:rsid w:val="00890939"/>
    <w:rsid w:val="00890F59"/>
    <w:rsid w:val="008910DF"/>
    <w:rsid w:val="00891485"/>
    <w:rsid w:val="00891788"/>
    <w:rsid w:val="00891F60"/>
    <w:rsid w:val="008924CE"/>
    <w:rsid w:val="00892857"/>
    <w:rsid w:val="00892D4B"/>
    <w:rsid w:val="0089349D"/>
    <w:rsid w:val="0089369D"/>
    <w:rsid w:val="00893710"/>
    <w:rsid w:val="00893780"/>
    <w:rsid w:val="008942AD"/>
    <w:rsid w:val="008945CF"/>
    <w:rsid w:val="00894803"/>
    <w:rsid w:val="008952D2"/>
    <w:rsid w:val="00895331"/>
    <w:rsid w:val="00895B14"/>
    <w:rsid w:val="00895CF7"/>
    <w:rsid w:val="008966C4"/>
    <w:rsid w:val="00896743"/>
    <w:rsid w:val="00896B02"/>
    <w:rsid w:val="00896B99"/>
    <w:rsid w:val="00896E66"/>
    <w:rsid w:val="008973A0"/>
    <w:rsid w:val="0089740E"/>
    <w:rsid w:val="008977E9"/>
    <w:rsid w:val="00897CC5"/>
    <w:rsid w:val="00897F29"/>
    <w:rsid w:val="008A0156"/>
    <w:rsid w:val="008A0946"/>
    <w:rsid w:val="008A0E92"/>
    <w:rsid w:val="008A1436"/>
    <w:rsid w:val="008A161F"/>
    <w:rsid w:val="008A1928"/>
    <w:rsid w:val="008A1BA2"/>
    <w:rsid w:val="008A1FDE"/>
    <w:rsid w:val="008A2704"/>
    <w:rsid w:val="008A2796"/>
    <w:rsid w:val="008A2FBD"/>
    <w:rsid w:val="008A312E"/>
    <w:rsid w:val="008A31E4"/>
    <w:rsid w:val="008A330B"/>
    <w:rsid w:val="008A33CC"/>
    <w:rsid w:val="008A3B1F"/>
    <w:rsid w:val="008A406F"/>
    <w:rsid w:val="008A43A3"/>
    <w:rsid w:val="008A44E1"/>
    <w:rsid w:val="008A465C"/>
    <w:rsid w:val="008A4872"/>
    <w:rsid w:val="008A4F3B"/>
    <w:rsid w:val="008A552D"/>
    <w:rsid w:val="008A5705"/>
    <w:rsid w:val="008A57E2"/>
    <w:rsid w:val="008A5917"/>
    <w:rsid w:val="008A62B3"/>
    <w:rsid w:val="008A6531"/>
    <w:rsid w:val="008A6701"/>
    <w:rsid w:val="008A6BB5"/>
    <w:rsid w:val="008A71B0"/>
    <w:rsid w:val="008A784F"/>
    <w:rsid w:val="008A798B"/>
    <w:rsid w:val="008A7B44"/>
    <w:rsid w:val="008A7E64"/>
    <w:rsid w:val="008A7F1D"/>
    <w:rsid w:val="008B0D4A"/>
    <w:rsid w:val="008B0E37"/>
    <w:rsid w:val="008B1226"/>
    <w:rsid w:val="008B123F"/>
    <w:rsid w:val="008B13E7"/>
    <w:rsid w:val="008B1494"/>
    <w:rsid w:val="008B1BD2"/>
    <w:rsid w:val="008B1D99"/>
    <w:rsid w:val="008B29D4"/>
    <w:rsid w:val="008B2D6F"/>
    <w:rsid w:val="008B3C70"/>
    <w:rsid w:val="008B4441"/>
    <w:rsid w:val="008B4467"/>
    <w:rsid w:val="008B51BB"/>
    <w:rsid w:val="008B52DC"/>
    <w:rsid w:val="008B5385"/>
    <w:rsid w:val="008B539E"/>
    <w:rsid w:val="008B57C1"/>
    <w:rsid w:val="008B62FD"/>
    <w:rsid w:val="008B65D2"/>
    <w:rsid w:val="008B6610"/>
    <w:rsid w:val="008B66E6"/>
    <w:rsid w:val="008B6B21"/>
    <w:rsid w:val="008B724D"/>
    <w:rsid w:val="008B73C8"/>
    <w:rsid w:val="008B7B4E"/>
    <w:rsid w:val="008B7BBE"/>
    <w:rsid w:val="008C05C1"/>
    <w:rsid w:val="008C0635"/>
    <w:rsid w:val="008C128F"/>
    <w:rsid w:val="008C1300"/>
    <w:rsid w:val="008C265A"/>
    <w:rsid w:val="008C2737"/>
    <w:rsid w:val="008C2D5E"/>
    <w:rsid w:val="008C2D65"/>
    <w:rsid w:val="008C322F"/>
    <w:rsid w:val="008C34D4"/>
    <w:rsid w:val="008C41BD"/>
    <w:rsid w:val="008C42FF"/>
    <w:rsid w:val="008C440A"/>
    <w:rsid w:val="008C4ADA"/>
    <w:rsid w:val="008C4B32"/>
    <w:rsid w:val="008C4B82"/>
    <w:rsid w:val="008C4C32"/>
    <w:rsid w:val="008C5699"/>
    <w:rsid w:val="008C58C9"/>
    <w:rsid w:val="008C5AB8"/>
    <w:rsid w:val="008C662D"/>
    <w:rsid w:val="008C6788"/>
    <w:rsid w:val="008C70EE"/>
    <w:rsid w:val="008C7321"/>
    <w:rsid w:val="008C777F"/>
    <w:rsid w:val="008C792E"/>
    <w:rsid w:val="008D09DD"/>
    <w:rsid w:val="008D0BD5"/>
    <w:rsid w:val="008D1082"/>
    <w:rsid w:val="008D150A"/>
    <w:rsid w:val="008D16A9"/>
    <w:rsid w:val="008D194E"/>
    <w:rsid w:val="008D19E4"/>
    <w:rsid w:val="008D1C3D"/>
    <w:rsid w:val="008D27D7"/>
    <w:rsid w:val="008D295B"/>
    <w:rsid w:val="008D3623"/>
    <w:rsid w:val="008D3656"/>
    <w:rsid w:val="008D4164"/>
    <w:rsid w:val="008D4444"/>
    <w:rsid w:val="008D467D"/>
    <w:rsid w:val="008D4AE8"/>
    <w:rsid w:val="008D4DE8"/>
    <w:rsid w:val="008D517F"/>
    <w:rsid w:val="008D53A7"/>
    <w:rsid w:val="008D605E"/>
    <w:rsid w:val="008D6362"/>
    <w:rsid w:val="008D63DD"/>
    <w:rsid w:val="008D6D08"/>
    <w:rsid w:val="008D6F84"/>
    <w:rsid w:val="008D6FEA"/>
    <w:rsid w:val="008D7010"/>
    <w:rsid w:val="008D781E"/>
    <w:rsid w:val="008D7D42"/>
    <w:rsid w:val="008D7E13"/>
    <w:rsid w:val="008E0364"/>
    <w:rsid w:val="008E0626"/>
    <w:rsid w:val="008E0699"/>
    <w:rsid w:val="008E06F1"/>
    <w:rsid w:val="008E0AA3"/>
    <w:rsid w:val="008E0ABA"/>
    <w:rsid w:val="008E18E1"/>
    <w:rsid w:val="008E1B56"/>
    <w:rsid w:val="008E1D1E"/>
    <w:rsid w:val="008E2021"/>
    <w:rsid w:val="008E211D"/>
    <w:rsid w:val="008E282E"/>
    <w:rsid w:val="008E28EF"/>
    <w:rsid w:val="008E36F2"/>
    <w:rsid w:val="008E3C89"/>
    <w:rsid w:val="008E4338"/>
    <w:rsid w:val="008E47AA"/>
    <w:rsid w:val="008E4D3A"/>
    <w:rsid w:val="008E57D0"/>
    <w:rsid w:val="008E5C19"/>
    <w:rsid w:val="008E668A"/>
    <w:rsid w:val="008E68B1"/>
    <w:rsid w:val="008E6A6E"/>
    <w:rsid w:val="008E6E7C"/>
    <w:rsid w:val="008E726E"/>
    <w:rsid w:val="008E7299"/>
    <w:rsid w:val="008E72B4"/>
    <w:rsid w:val="008E78AF"/>
    <w:rsid w:val="008E7CF5"/>
    <w:rsid w:val="008E7E8D"/>
    <w:rsid w:val="008F0376"/>
    <w:rsid w:val="008F040C"/>
    <w:rsid w:val="008F06B8"/>
    <w:rsid w:val="008F0769"/>
    <w:rsid w:val="008F0991"/>
    <w:rsid w:val="008F0AD2"/>
    <w:rsid w:val="008F0C0F"/>
    <w:rsid w:val="008F0F1D"/>
    <w:rsid w:val="008F20DE"/>
    <w:rsid w:val="008F2130"/>
    <w:rsid w:val="008F268D"/>
    <w:rsid w:val="008F2B02"/>
    <w:rsid w:val="008F2E88"/>
    <w:rsid w:val="008F382D"/>
    <w:rsid w:val="008F3B9B"/>
    <w:rsid w:val="008F3CA5"/>
    <w:rsid w:val="008F4457"/>
    <w:rsid w:val="008F4DAD"/>
    <w:rsid w:val="008F500A"/>
    <w:rsid w:val="008F5579"/>
    <w:rsid w:val="008F5F01"/>
    <w:rsid w:val="008F6091"/>
    <w:rsid w:val="008F67D3"/>
    <w:rsid w:val="008F72A5"/>
    <w:rsid w:val="008F72AC"/>
    <w:rsid w:val="008F74F5"/>
    <w:rsid w:val="008F7818"/>
    <w:rsid w:val="008F7C16"/>
    <w:rsid w:val="008F7E68"/>
    <w:rsid w:val="0090094F"/>
    <w:rsid w:val="00900E41"/>
    <w:rsid w:val="00901764"/>
    <w:rsid w:val="0090244C"/>
    <w:rsid w:val="00902C58"/>
    <w:rsid w:val="00902EC6"/>
    <w:rsid w:val="00903027"/>
    <w:rsid w:val="0090395A"/>
    <w:rsid w:val="00903C20"/>
    <w:rsid w:val="009045CA"/>
    <w:rsid w:val="009048AE"/>
    <w:rsid w:val="00904A4E"/>
    <w:rsid w:val="00904F18"/>
    <w:rsid w:val="00904F2C"/>
    <w:rsid w:val="00906106"/>
    <w:rsid w:val="00906241"/>
    <w:rsid w:val="00906FB8"/>
    <w:rsid w:val="009075EF"/>
    <w:rsid w:val="00907640"/>
    <w:rsid w:val="00907B64"/>
    <w:rsid w:val="00907DE2"/>
    <w:rsid w:val="009102B0"/>
    <w:rsid w:val="009102BB"/>
    <w:rsid w:val="009105C6"/>
    <w:rsid w:val="009105DB"/>
    <w:rsid w:val="009107F5"/>
    <w:rsid w:val="009108B3"/>
    <w:rsid w:val="00910A6C"/>
    <w:rsid w:val="00910B88"/>
    <w:rsid w:val="00910F56"/>
    <w:rsid w:val="00910FE7"/>
    <w:rsid w:val="009111F4"/>
    <w:rsid w:val="009113BE"/>
    <w:rsid w:val="00911905"/>
    <w:rsid w:val="00911BAE"/>
    <w:rsid w:val="00911F8B"/>
    <w:rsid w:val="0091227A"/>
    <w:rsid w:val="0091233F"/>
    <w:rsid w:val="00912C7C"/>
    <w:rsid w:val="00912F7A"/>
    <w:rsid w:val="00913B43"/>
    <w:rsid w:val="00913EDD"/>
    <w:rsid w:val="009144CB"/>
    <w:rsid w:val="00914BF0"/>
    <w:rsid w:val="00914C4A"/>
    <w:rsid w:val="00914EBF"/>
    <w:rsid w:val="00915553"/>
    <w:rsid w:val="009157EC"/>
    <w:rsid w:val="00916100"/>
    <w:rsid w:val="00916178"/>
    <w:rsid w:val="009163F2"/>
    <w:rsid w:val="00916B4E"/>
    <w:rsid w:val="00916B59"/>
    <w:rsid w:val="0091722E"/>
    <w:rsid w:val="009176C6"/>
    <w:rsid w:val="00917AE2"/>
    <w:rsid w:val="00917BED"/>
    <w:rsid w:val="00920B3B"/>
    <w:rsid w:val="00920DE3"/>
    <w:rsid w:val="009216F4"/>
    <w:rsid w:val="00922A82"/>
    <w:rsid w:val="00922B1E"/>
    <w:rsid w:val="00922EA7"/>
    <w:rsid w:val="00923096"/>
    <w:rsid w:val="0092354C"/>
    <w:rsid w:val="009237F0"/>
    <w:rsid w:val="0092434F"/>
    <w:rsid w:val="009243C5"/>
    <w:rsid w:val="00924E23"/>
    <w:rsid w:val="00924F78"/>
    <w:rsid w:val="00925198"/>
    <w:rsid w:val="009257C1"/>
    <w:rsid w:val="00925B8A"/>
    <w:rsid w:val="00926A51"/>
    <w:rsid w:val="00926AC5"/>
    <w:rsid w:val="00926FEF"/>
    <w:rsid w:val="0092739B"/>
    <w:rsid w:val="00927437"/>
    <w:rsid w:val="009301AB"/>
    <w:rsid w:val="00930280"/>
    <w:rsid w:val="009308C6"/>
    <w:rsid w:val="00930AD5"/>
    <w:rsid w:val="00930DE7"/>
    <w:rsid w:val="00930F20"/>
    <w:rsid w:val="0093125E"/>
    <w:rsid w:val="009313BC"/>
    <w:rsid w:val="00931562"/>
    <w:rsid w:val="009321C3"/>
    <w:rsid w:val="0093230B"/>
    <w:rsid w:val="0093299F"/>
    <w:rsid w:val="0093330F"/>
    <w:rsid w:val="00933DE4"/>
    <w:rsid w:val="00934034"/>
    <w:rsid w:val="00934401"/>
    <w:rsid w:val="009344A3"/>
    <w:rsid w:val="009344B3"/>
    <w:rsid w:val="00934705"/>
    <w:rsid w:val="0093646E"/>
    <w:rsid w:val="00936CD3"/>
    <w:rsid w:val="00936D02"/>
    <w:rsid w:val="00936D73"/>
    <w:rsid w:val="00936FD6"/>
    <w:rsid w:val="00937003"/>
    <w:rsid w:val="00937460"/>
    <w:rsid w:val="0093752E"/>
    <w:rsid w:val="00937C2B"/>
    <w:rsid w:val="00940318"/>
    <w:rsid w:val="00940430"/>
    <w:rsid w:val="0094052F"/>
    <w:rsid w:val="0094094B"/>
    <w:rsid w:val="00940C08"/>
    <w:rsid w:val="00940F30"/>
    <w:rsid w:val="0094148B"/>
    <w:rsid w:val="0094167E"/>
    <w:rsid w:val="009417A8"/>
    <w:rsid w:val="00941A00"/>
    <w:rsid w:val="00941CF4"/>
    <w:rsid w:val="0094212D"/>
    <w:rsid w:val="009423B2"/>
    <w:rsid w:val="00942635"/>
    <w:rsid w:val="00942957"/>
    <w:rsid w:val="00942ED5"/>
    <w:rsid w:val="009433F2"/>
    <w:rsid w:val="00943738"/>
    <w:rsid w:val="00943872"/>
    <w:rsid w:val="00943A40"/>
    <w:rsid w:val="009444ED"/>
    <w:rsid w:val="00944540"/>
    <w:rsid w:val="00944653"/>
    <w:rsid w:val="00944AD8"/>
    <w:rsid w:val="00945413"/>
    <w:rsid w:val="00945809"/>
    <w:rsid w:val="00945B07"/>
    <w:rsid w:val="00945CBF"/>
    <w:rsid w:val="00945F86"/>
    <w:rsid w:val="00946B9D"/>
    <w:rsid w:val="00946C0D"/>
    <w:rsid w:val="0094770B"/>
    <w:rsid w:val="00947849"/>
    <w:rsid w:val="00947A51"/>
    <w:rsid w:val="00947F07"/>
    <w:rsid w:val="00950372"/>
    <w:rsid w:val="00950ADF"/>
    <w:rsid w:val="00950C06"/>
    <w:rsid w:val="00950C7E"/>
    <w:rsid w:val="00951432"/>
    <w:rsid w:val="0095151B"/>
    <w:rsid w:val="00951DFA"/>
    <w:rsid w:val="00952E8C"/>
    <w:rsid w:val="0095399C"/>
    <w:rsid w:val="00953E50"/>
    <w:rsid w:val="00954366"/>
    <w:rsid w:val="00954787"/>
    <w:rsid w:val="00954F68"/>
    <w:rsid w:val="0095568E"/>
    <w:rsid w:val="009562B1"/>
    <w:rsid w:val="00956CFF"/>
    <w:rsid w:val="00956DD7"/>
    <w:rsid w:val="009571E7"/>
    <w:rsid w:val="00957B52"/>
    <w:rsid w:val="00957B5A"/>
    <w:rsid w:val="0096018F"/>
    <w:rsid w:val="0096037F"/>
    <w:rsid w:val="00960413"/>
    <w:rsid w:val="00960D6E"/>
    <w:rsid w:val="00961CF7"/>
    <w:rsid w:val="00962604"/>
    <w:rsid w:val="0096268F"/>
    <w:rsid w:val="00962907"/>
    <w:rsid w:val="009629C7"/>
    <w:rsid w:val="00963216"/>
    <w:rsid w:val="0096354A"/>
    <w:rsid w:val="00963A32"/>
    <w:rsid w:val="00963BEF"/>
    <w:rsid w:val="0096519B"/>
    <w:rsid w:val="00965200"/>
    <w:rsid w:val="00965562"/>
    <w:rsid w:val="00966E7B"/>
    <w:rsid w:val="00967042"/>
    <w:rsid w:val="009670EF"/>
    <w:rsid w:val="0096723B"/>
    <w:rsid w:val="00967426"/>
    <w:rsid w:val="0096755E"/>
    <w:rsid w:val="009677FF"/>
    <w:rsid w:val="0097002E"/>
    <w:rsid w:val="00970874"/>
    <w:rsid w:val="00970A19"/>
    <w:rsid w:val="00970CC5"/>
    <w:rsid w:val="00971454"/>
    <w:rsid w:val="009719E2"/>
    <w:rsid w:val="00971A6B"/>
    <w:rsid w:val="00971F68"/>
    <w:rsid w:val="00972114"/>
    <w:rsid w:val="00972243"/>
    <w:rsid w:val="0097295F"/>
    <w:rsid w:val="00972F13"/>
    <w:rsid w:val="0097302F"/>
    <w:rsid w:val="009733E0"/>
    <w:rsid w:val="00973579"/>
    <w:rsid w:val="00973580"/>
    <w:rsid w:val="009735FE"/>
    <w:rsid w:val="00973614"/>
    <w:rsid w:val="0097384F"/>
    <w:rsid w:val="0097400B"/>
    <w:rsid w:val="00974240"/>
    <w:rsid w:val="00974C4F"/>
    <w:rsid w:val="009754D8"/>
    <w:rsid w:val="009759B2"/>
    <w:rsid w:val="00975FAE"/>
    <w:rsid w:val="009766FF"/>
    <w:rsid w:val="00976F94"/>
    <w:rsid w:val="0097722B"/>
    <w:rsid w:val="00977257"/>
    <w:rsid w:val="00977B89"/>
    <w:rsid w:val="00977C8F"/>
    <w:rsid w:val="009803AC"/>
    <w:rsid w:val="009803F5"/>
    <w:rsid w:val="00980BB8"/>
    <w:rsid w:val="00981705"/>
    <w:rsid w:val="0098199E"/>
    <w:rsid w:val="00981EEC"/>
    <w:rsid w:val="00982692"/>
    <w:rsid w:val="009826C3"/>
    <w:rsid w:val="00982E75"/>
    <w:rsid w:val="00982F31"/>
    <w:rsid w:val="00982FDD"/>
    <w:rsid w:val="009837EC"/>
    <w:rsid w:val="00983959"/>
    <w:rsid w:val="00983AD9"/>
    <w:rsid w:val="00983DFA"/>
    <w:rsid w:val="0098424C"/>
    <w:rsid w:val="00984257"/>
    <w:rsid w:val="00984E1B"/>
    <w:rsid w:val="0098575A"/>
    <w:rsid w:val="0098593D"/>
    <w:rsid w:val="00985AB6"/>
    <w:rsid w:val="00985C73"/>
    <w:rsid w:val="00985D86"/>
    <w:rsid w:val="00985E1C"/>
    <w:rsid w:val="00985E35"/>
    <w:rsid w:val="00985F91"/>
    <w:rsid w:val="00986103"/>
    <w:rsid w:val="0098689C"/>
    <w:rsid w:val="00986D08"/>
    <w:rsid w:val="00986F5F"/>
    <w:rsid w:val="009871B7"/>
    <w:rsid w:val="009877B0"/>
    <w:rsid w:val="0098783E"/>
    <w:rsid w:val="00990280"/>
    <w:rsid w:val="0099032F"/>
    <w:rsid w:val="00990F06"/>
    <w:rsid w:val="00991088"/>
    <w:rsid w:val="009911A6"/>
    <w:rsid w:val="00991A2D"/>
    <w:rsid w:val="00991E5B"/>
    <w:rsid w:val="00991F16"/>
    <w:rsid w:val="009929D5"/>
    <w:rsid w:val="00992A90"/>
    <w:rsid w:val="00992C1A"/>
    <w:rsid w:val="009938F2"/>
    <w:rsid w:val="00993BF6"/>
    <w:rsid w:val="00993E8A"/>
    <w:rsid w:val="00994BBF"/>
    <w:rsid w:val="009959BE"/>
    <w:rsid w:val="009959CF"/>
    <w:rsid w:val="00995BB9"/>
    <w:rsid w:val="00995BEC"/>
    <w:rsid w:val="00995D38"/>
    <w:rsid w:val="00995DC1"/>
    <w:rsid w:val="00996385"/>
    <w:rsid w:val="0099646A"/>
    <w:rsid w:val="0099679C"/>
    <w:rsid w:val="0099685B"/>
    <w:rsid w:val="00996B58"/>
    <w:rsid w:val="00996F3F"/>
    <w:rsid w:val="00997578"/>
    <w:rsid w:val="00997A99"/>
    <w:rsid w:val="00997B9F"/>
    <w:rsid w:val="00997D81"/>
    <w:rsid w:val="009A0C1D"/>
    <w:rsid w:val="009A0F58"/>
    <w:rsid w:val="009A2000"/>
    <w:rsid w:val="009A2E29"/>
    <w:rsid w:val="009A31AE"/>
    <w:rsid w:val="009A348A"/>
    <w:rsid w:val="009A36C1"/>
    <w:rsid w:val="009A3DE4"/>
    <w:rsid w:val="009A4309"/>
    <w:rsid w:val="009A4CA9"/>
    <w:rsid w:val="009A4D34"/>
    <w:rsid w:val="009A58D1"/>
    <w:rsid w:val="009A598C"/>
    <w:rsid w:val="009A59F2"/>
    <w:rsid w:val="009A6EE0"/>
    <w:rsid w:val="009A7090"/>
    <w:rsid w:val="009A7304"/>
    <w:rsid w:val="009A7795"/>
    <w:rsid w:val="009A77ED"/>
    <w:rsid w:val="009A7B6F"/>
    <w:rsid w:val="009A7E4E"/>
    <w:rsid w:val="009A7E95"/>
    <w:rsid w:val="009B0140"/>
    <w:rsid w:val="009B09E2"/>
    <w:rsid w:val="009B0A50"/>
    <w:rsid w:val="009B0BCC"/>
    <w:rsid w:val="009B14A4"/>
    <w:rsid w:val="009B14A9"/>
    <w:rsid w:val="009B19BA"/>
    <w:rsid w:val="009B1B6E"/>
    <w:rsid w:val="009B1C97"/>
    <w:rsid w:val="009B28E3"/>
    <w:rsid w:val="009B2DE0"/>
    <w:rsid w:val="009B3074"/>
    <w:rsid w:val="009B3FC5"/>
    <w:rsid w:val="009B3FC9"/>
    <w:rsid w:val="009B4613"/>
    <w:rsid w:val="009B4E92"/>
    <w:rsid w:val="009B5040"/>
    <w:rsid w:val="009B5324"/>
    <w:rsid w:val="009B57EF"/>
    <w:rsid w:val="009B5AEE"/>
    <w:rsid w:val="009B5C3F"/>
    <w:rsid w:val="009B60CB"/>
    <w:rsid w:val="009B65C3"/>
    <w:rsid w:val="009B6DF0"/>
    <w:rsid w:val="009B76D3"/>
    <w:rsid w:val="009B7716"/>
    <w:rsid w:val="009B7C9E"/>
    <w:rsid w:val="009B7EF0"/>
    <w:rsid w:val="009C09AB"/>
    <w:rsid w:val="009C1166"/>
    <w:rsid w:val="009C130E"/>
    <w:rsid w:val="009C130F"/>
    <w:rsid w:val="009C19AA"/>
    <w:rsid w:val="009C1AAD"/>
    <w:rsid w:val="009C1C31"/>
    <w:rsid w:val="009C2282"/>
    <w:rsid w:val="009C260D"/>
    <w:rsid w:val="009C27A5"/>
    <w:rsid w:val="009C2ABC"/>
    <w:rsid w:val="009C3AF8"/>
    <w:rsid w:val="009C3F7E"/>
    <w:rsid w:val="009C484A"/>
    <w:rsid w:val="009C4855"/>
    <w:rsid w:val="009C4E6F"/>
    <w:rsid w:val="009C6404"/>
    <w:rsid w:val="009C649E"/>
    <w:rsid w:val="009C64D8"/>
    <w:rsid w:val="009C6591"/>
    <w:rsid w:val="009C69B6"/>
    <w:rsid w:val="009C6A4E"/>
    <w:rsid w:val="009C751F"/>
    <w:rsid w:val="009C76DE"/>
    <w:rsid w:val="009D0067"/>
    <w:rsid w:val="009D01CE"/>
    <w:rsid w:val="009D02D2"/>
    <w:rsid w:val="009D0463"/>
    <w:rsid w:val="009D154D"/>
    <w:rsid w:val="009D26A4"/>
    <w:rsid w:val="009D2C3B"/>
    <w:rsid w:val="009D2CB8"/>
    <w:rsid w:val="009D3E54"/>
    <w:rsid w:val="009D40C0"/>
    <w:rsid w:val="009D51E1"/>
    <w:rsid w:val="009D5448"/>
    <w:rsid w:val="009D5457"/>
    <w:rsid w:val="009D6362"/>
    <w:rsid w:val="009D7090"/>
    <w:rsid w:val="009D7122"/>
    <w:rsid w:val="009D765E"/>
    <w:rsid w:val="009D76A7"/>
    <w:rsid w:val="009D7AFF"/>
    <w:rsid w:val="009D7C19"/>
    <w:rsid w:val="009E0377"/>
    <w:rsid w:val="009E0625"/>
    <w:rsid w:val="009E0DD4"/>
    <w:rsid w:val="009E1BCA"/>
    <w:rsid w:val="009E20CA"/>
    <w:rsid w:val="009E274B"/>
    <w:rsid w:val="009E3149"/>
    <w:rsid w:val="009E3596"/>
    <w:rsid w:val="009E3B1B"/>
    <w:rsid w:val="009E3CF1"/>
    <w:rsid w:val="009E3DA3"/>
    <w:rsid w:val="009E4FB1"/>
    <w:rsid w:val="009E51C7"/>
    <w:rsid w:val="009E565D"/>
    <w:rsid w:val="009E586E"/>
    <w:rsid w:val="009E58EA"/>
    <w:rsid w:val="009E5DBE"/>
    <w:rsid w:val="009E5FA4"/>
    <w:rsid w:val="009E6BCE"/>
    <w:rsid w:val="009E7215"/>
    <w:rsid w:val="009E7796"/>
    <w:rsid w:val="009E7B6A"/>
    <w:rsid w:val="009E7C66"/>
    <w:rsid w:val="009F0188"/>
    <w:rsid w:val="009F03E3"/>
    <w:rsid w:val="009F06AB"/>
    <w:rsid w:val="009F07A1"/>
    <w:rsid w:val="009F0A81"/>
    <w:rsid w:val="009F0DB0"/>
    <w:rsid w:val="009F1058"/>
    <w:rsid w:val="009F12FD"/>
    <w:rsid w:val="009F163E"/>
    <w:rsid w:val="009F164A"/>
    <w:rsid w:val="009F164C"/>
    <w:rsid w:val="009F1CA2"/>
    <w:rsid w:val="009F1EC1"/>
    <w:rsid w:val="009F1F42"/>
    <w:rsid w:val="009F23F8"/>
    <w:rsid w:val="009F280C"/>
    <w:rsid w:val="009F2B6B"/>
    <w:rsid w:val="009F2C5D"/>
    <w:rsid w:val="009F2D3D"/>
    <w:rsid w:val="009F2D5E"/>
    <w:rsid w:val="009F3321"/>
    <w:rsid w:val="009F3531"/>
    <w:rsid w:val="009F38CB"/>
    <w:rsid w:val="009F3F20"/>
    <w:rsid w:val="009F401C"/>
    <w:rsid w:val="009F4A6F"/>
    <w:rsid w:val="009F4DE1"/>
    <w:rsid w:val="009F4F6D"/>
    <w:rsid w:val="009F51E1"/>
    <w:rsid w:val="009F5460"/>
    <w:rsid w:val="009F577C"/>
    <w:rsid w:val="009F596C"/>
    <w:rsid w:val="009F5FAF"/>
    <w:rsid w:val="009F620C"/>
    <w:rsid w:val="009F629D"/>
    <w:rsid w:val="009F669E"/>
    <w:rsid w:val="009F6938"/>
    <w:rsid w:val="009F69E6"/>
    <w:rsid w:val="009F6A3A"/>
    <w:rsid w:val="009F6DF3"/>
    <w:rsid w:val="009F6E8C"/>
    <w:rsid w:val="009F7650"/>
    <w:rsid w:val="009F799D"/>
    <w:rsid w:val="00A00486"/>
    <w:rsid w:val="00A00738"/>
    <w:rsid w:val="00A00965"/>
    <w:rsid w:val="00A00AEC"/>
    <w:rsid w:val="00A0128C"/>
    <w:rsid w:val="00A01A3F"/>
    <w:rsid w:val="00A01F68"/>
    <w:rsid w:val="00A01FFD"/>
    <w:rsid w:val="00A02324"/>
    <w:rsid w:val="00A02793"/>
    <w:rsid w:val="00A02D86"/>
    <w:rsid w:val="00A033D7"/>
    <w:rsid w:val="00A040D6"/>
    <w:rsid w:val="00A043FF"/>
    <w:rsid w:val="00A0465E"/>
    <w:rsid w:val="00A04AB6"/>
    <w:rsid w:val="00A04B14"/>
    <w:rsid w:val="00A04EFA"/>
    <w:rsid w:val="00A053A6"/>
    <w:rsid w:val="00A05A90"/>
    <w:rsid w:val="00A06092"/>
    <w:rsid w:val="00A0625B"/>
    <w:rsid w:val="00A063D5"/>
    <w:rsid w:val="00A067B6"/>
    <w:rsid w:val="00A069B5"/>
    <w:rsid w:val="00A06EFF"/>
    <w:rsid w:val="00A071D1"/>
    <w:rsid w:val="00A076A7"/>
    <w:rsid w:val="00A07FE3"/>
    <w:rsid w:val="00A10549"/>
    <w:rsid w:val="00A1095B"/>
    <w:rsid w:val="00A10CD9"/>
    <w:rsid w:val="00A10FBB"/>
    <w:rsid w:val="00A115CD"/>
    <w:rsid w:val="00A11B4D"/>
    <w:rsid w:val="00A1202B"/>
    <w:rsid w:val="00A1297F"/>
    <w:rsid w:val="00A12AD4"/>
    <w:rsid w:val="00A12B70"/>
    <w:rsid w:val="00A131B6"/>
    <w:rsid w:val="00A14253"/>
    <w:rsid w:val="00A147DB"/>
    <w:rsid w:val="00A14824"/>
    <w:rsid w:val="00A15424"/>
    <w:rsid w:val="00A1549C"/>
    <w:rsid w:val="00A155A3"/>
    <w:rsid w:val="00A15E61"/>
    <w:rsid w:val="00A1629E"/>
    <w:rsid w:val="00A17AB5"/>
    <w:rsid w:val="00A17BB1"/>
    <w:rsid w:val="00A20018"/>
    <w:rsid w:val="00A2024D"/>
    <w:rsid w:val="00A20326"/>
    <w:rsid w:val="00A203C7"/>
    <w:rsid w:val="00A20AE5"/>
    <w:rsid w:val="00A20D14"/>
    <w:rsid w:val="00A20DE3"/>
    <w:rsid w:val="00A20FE0"/>
    <w:rsid w:val="00A2111F"/>
    <w:rsid w:val="00A211A5"/>
    <w:rsid w:val="00A22DBB"/>
    <w:rsid w:val="00A2378F"/>
    <w:rsid w:val="00A24866"/>
    <w:rsid w:val="00A24C0C"/>
    <w:rsid w:val="00A24D52"/>
    <w:rsid w:val="00A24E29"/>
    <w:rsid w:val="00A24E4F"/>
    <w:rsid w:val="00A250C0"/>
    <w:rsid w:val="00A2589E"/>
    <w:rsid w:val="00A25967"/>
    <w:rsid w:val="00A25F6D"/>
    <w:rsid w:val="00A2603F"/>
    <w:rsid w:val="00A26843"/>
    <w:rsid w:val="00A26888"/>
    <w:rsid w:val="00A26AF6"/>
    <w:rsid w:val="00A26B8C"/>
    <w:rsid w:val="00A26C39"/>
    <w:rsid w:val="00A26EAA"/>
    <w:rsid w:val="00A27087"/>
    <w:rsid w:val="00A270B6"/>
    <w:rsid w:val="00A278AE"/>
    <w:rsid w:val="00A2790E"/>
    <w:rsid w:val="00A27914"/>
    <w:rsid w:val="00A27AA6"/>
    <w:rsid w:val="00A27DE7"/>
    <w:rsid w:val="00A27FED"/>
    <w:rsid w:val="00A301C4"/>
    <w:rsid w:val="00A306D0"/>
    <w:rsid w:val="00A30CB4"/>
    <w:rsid w:val="00A30F80"/>
    <w:rsid w:val="00A317EF"/>
    <w:rsid w:val="00A3192B"/>
    <w:rsid w:val="00A31973"/>
    <w:rsid w:val="00A31B0E"/>
    <w:rsid w:val="00A31D02"/>
    <w:rsid w:val="00A32C22"/>
    <w:rsid w:val="00A333AE"/>
    <w:rsid w:val="00A336C5"/>
    <w:rsid w:val="00A33973"/>
    <w:rsid w:val="00A33C04"/>
    <w:rsid w:val="00A34030"/>
    <w:rsid w:val="00A34327"/>
    <w:rsid w:val="00A34858"/>
    <w:rsid w:val="00A34D8E"/>
    <w:rsid w:val="00A36015"/>
    <w:rsid w:val="00A36235"/>
    <w:rsid w:val="00A36593"/>
    <w:rsid w:val="00A3688B"/>
    <w:rsid w:val="00A3739F"/>
    <w:rsid w:val="00A3746D"/>
    <w:rsid w:val="00A3762F"/>
    <w:rsid w:val="00A40025"/>
    <w:rsid w:val="00A409D0"/>
    <w:rsid w:val="00A41097"/>
    <w:rsid w:val="00A415F1"/>
    <w:rsid w:val="00A41B3D"/>
    <w:rsid w:val="00A41D30"/>
    <w:rsid w:val="00A422D0"/>
    <w:rsid w:val="00A42312"/>
    <w:rsid w:val="00A42C51"/>
    <w:rsid w:val="00A4305F"/>
    <w:rsid w:val="00A4352B"/>
    <w:rsid w:val="00A440FC"/>
    <w:rsid w:val="00A44116"/>
    <w:rsid w:val="00A4450C"/>
    <w:rsid w:val="00A4513F"/>
    <w:rsid w:val="00A45222"/>
    <w:rsid w:val="00A45447"/>
    <w:rsid w:val="00A4619A"/>
    <w:rsid w:val="00A4684D"/>
    <w:rsid w:val="00A473E7"/>
    <w:rsid w:val="00A47DAD"/>
    <w:rsid w:val="00A47EE4"/>
    <w:rsid w:val="00A5081A"/>
    <w:rsid w:val="00A50A84"/>
    <w:rsid w:val="00A50C8B"/>
    <w:rsid w:val="00A50E48"/>
    <w:rsid w:val="00A5124F"/>
    <w:rsid w:val="00A5125C"/>
    <w:rsid w:val="00A51508"/>
    <w:rsid w:val="00A5159F"/>
    <w:rsid w:val="00A523EA"/>
    <w:rsid w:val="00A5251E"/>
    <w:rsid w:val="00A52A0F"/>
    <w:rsid w:val="00A52D74"/>
    <w:rsid w:val="00A52E4B"/>
    <w:rsid w:val="00A52F63"/>
    <w:rsid w:val="00A534D1"/>
    <w:rsid w:val="00A53D9C"/>
    <w:rsid w:val="00A5411D"/>
    <w:rsid w:val="00A54B09"/>
    <w:rsid w:val="00A54C98"/>
    <w:rsid w:val="00A54CE1"/>
    <w:rsid w:val="00A54FD8"/>
    <w:rsid w:val="00A55005"/>
    <w:rsid w:val="00A5550C"/>
    <w:rsid w:val="00A559FB"/>
    <w:rsid w:val="00A55E3C"/>
    <w:rsid w:val="00A56ADB"/>
    <w:rsid w:val="00A56B3A"/>
    <w:rsid w:val="00A56B7D"/>
    <w:rsid w:val="00A56D59"/>
    <w:rsid w:val="00A56E24"/>
    <w:rsid w:val="00A57069"/>
    <w:rsid w:val="00A57BE5"/>
    <w:rsid w:val="00A57C91"/>
    <w:rsid w:val="00A60283"/>
    <w:rsid w:val="00A602B0"/>
    <w:rsid w:val="00A611DF"/>
    <w:rsid w:val="00A613CD"/>
    <w:rsid w:val="00A614FE"/>
    <w:rsid w:val="00A6167C"/>
    <w:rsid w:val="00A617C8"/>
    <w:rsid w:val="00A618AB"/>
    <w:rsid w:val="00A61A26"/>
    <w:rsid w:val="00A61BD2"/>
    <w:rsid w:val="00A621A3"/>
    <w:rsid w:val="00A62537"/>
    <w:rsid w:val="00A629D0"/>
    <w:rsid w:val="00A630DC"/>
    <w:rsid w:val="00A6323C"/>
    <w:rsid w:val="00A633C6"/>
    <w:rsid w:val="00A636AF"/>
    <w:rsid w:val="00A63AA8"/>
    <w:rsid w:val="00A63AE1"/>
    <w:rsid w:val="00A64A99"/>
    <w:rsid w:val="00A64FDF"/>
    <w:rsid w:val="00A66077"/>
    <w:rsid w:val="00A66489"/>
    <w:rsid w:val="00A665B7"/>
    <w:rsid w:val="00A667A8"/>
    <w:rsid w:val="00A66B28"/>
    <w:rsid w:val="00A66D37"/>
    <w:rsid w:val="00A6722E"/>
    <w:rsid w:val="00A67D95"/>
    <w:rsid w:val="00A67E71"/>
    <w:rsid w:val="00A67FE1"/>
    <w:rsid w:val="00A702CD"/>
    <w:rsid w:val="00A704B8"/>
    <w:rsid w:val="00A70B44"/>
    <w:rsid w:val="00A70DC5"/>
    <w:rsid w:val="00A71537"/>
    <w:rsid w:val="00A7265D"/>
    <w:rsid w:val="00A726F8"/>
    <w:rsid w:val="00A729C4"/>
    <w:rsid w:val="00A72A60"/>
    <w:rsid w:val="00A72F26"/>
    <w:rsid w:val="00A731A7"/>
    <w:rsid w:val="00A73246"/>
    <w:rsid w:val="00A732F6"/>
    <w:rsid w:val="00A73387"/>
    <w:rsid w:val="00A733B6"/>
    <w:rsid w:val="00A737CB"/>
    <w:rsid w:val="00A73C54"/>
    <w:rsid w:val="00A73DCA"/>
    <w:rsid w:val="00A74446"/>
    <w:rsid w:val="00A744C9"/>
    <w:rsid w:val="00A74DA3"/>
    <w:rsid w:val="00A756B2"/>
    <w:rsid w:val="00A7596C"/>
    <w:rsid w:val="00A7602B"/>
    <w:rsid w:val="00A761DA"/>
    <w:rsid w:val="00A76B49"/>
    <w:rsid w:val="00A76D8E"/>
    <w:rsid w:val="00A77166"/>
    <w:rsid w:val="00A801B5"/>
    <w:rsid w:val="00A8080E"/>
    <w:rsid w:val="00A80C40"/>
    <w:rsid w:val="00A8117F"/>
    <w:rsid w:val="00A814B3"/>
    <w:rsid w:val="00A81B47"/>
    <w:rsid w:val="00A81D6E"/>
    <w:rsid w:val="00A81EDC"/>
    <w:rsid w:val="00A820F5"/>
    <w:rsid w:val="00A8229B"/>
    <w:rsid w:val="00A82B52"/>
    <w:rsid w:val="00A83221"/>
    <w:rsid w:val="00A83C82"/>
    <w:rsid w:val="00A83D52"/>
    <w:rsid w:val="00A83EA0"/>
    <w:rsid w:val="00A83F78"/>
    <w:rsid w:val="00A841FC"/>
    <w:rsid w:val="00A846E0"/>
    <w:rsid w:val="00A84735"/>
    <w:rsid w:val="00A85583"/>
    <w:rsid w:val="00A856FE"/>
    <w:rsid w:val="00A857D1"/>
    <w:rsid w:val="00A8594D"/>
    <w:rsid w:val="00A86932"/>
    <w:rsid w:val="00A86D58"/>
    <w:rsid w:val="00A86EB6"/>
    <w:rsid w:val="00A87317"/>
    <w:rsid w:val="00A878EF"/>
    <w:rsid w:val="00A87D7D"/>
    <w:rsid w:val="00A90351"/>
    <w:rsid w:val="00A908BC"/>
    <w:rsid w:val="00A90989"/>
    <w:rsid w:val="00A91032"/>
    <w:rsid w:val="00A911D6"/>
    <w:rsid w:val="00A916BA"/>
    <w:rsid w:val="00A917B1"/>
    <w:rsid w:val="00A91838"/>
    <w:rsid w:val="00A91B8E"/>
    <w:rsid w:val="00A93347"/>
    <w:rsid w:val="00A93603"/>
    <w:rsid w:val="00A93B07"/>
    <w:rsid w:val="00A93C52"/>
    <w:rsid w:val="00A93CFC"/>
    <w:rsid w:val="00A93E55"/>
    <w:rsid w:val="00A94068"/>
    <w:rsid w:val="00A94346"/>
    <w:rsid w:val="00A9506A"/>
    <w:rsid w:val="00A9533B"/>
    <w:rsid w:val="00A96241"/>
    <w:rsid w:val="00A962BE"/>
    <w:rsid w:val="00A962D8"/>
    <w:rsid w:val="00A96A73"/>
    <w:rsid w:val="00A96BA8"/>
    <w:rsid w:val="00A96C9A"/>
    <w:rsid w:val="00AA0273"/>
    <w:rsid w:val="00AA0850"/>
    <w:rsid w:val="00AA0F7D"/>
    <w:rsid w:val="00AA10DF"/>
    <w:rsid w:val="00AA15A7"/>
    <w:rsid w:val="00AA15BC"/>
    <w:rsid w:val="00AA17DF"/>
    <w:rsid w:val="00AA19B1"/>
    <w:rsid w:val="00AA1D39"/>
    <w:rsid w:val="00AA1E9B"/>
    <w:rsid w:val="00AA21C9"/>
    <w:rsid w:val="00AA2675"/>
    <w:rsid w:val="00AA2AF8"/>
    <w:rsid w:val="00AA3243"/>
    <w:rsid w:val="00AA34A6"/>
    <w:rsid w:val="00AA3B90"/>
    <w:rsid w:val="00AA4744"/>
    <w:rsid w:val="00AA4941"/>
    <w:rsid w:val="00AA4D05"/>
    <w:rsid w:val="00AA4E70"/>
    <w:rsid w:val="00AA5313"/>
    <w:rsid w:val="00AA5768"/>
    <w:rsid w:val="00AA640D"/>
    <w:rsid w:val="00AA6978"/>
    <w:rsid w:val="00AA7457"/>
    <w:rsid w:val="00AB00CD"/>
    <w:rsid w:val="00AB0214"/>
    <w:rsid w:val="00AB03ED"/>
    <w:rsid w:val="00AB0603"/>
    <w:rsid w:val="00AB0B9B"/>
    <w:rsid w:val="00AB0C01"/>
    <w:rsid w:val="00AB0D8A"/>
    <w:rsid w:val="00AB13C3"/>
    <w:rsid w:val="00AB14E2"/>
    <w:rsid w:val="00AB1B42"/>
    <w:rsid w:val="00AB21A4"/>
    <w:rsid w:val="00AB226D"/>
    <w:rsid w:val="00AB284D"/>
    <w:rsid w:val="00AB2A65"/>
    <w:rsid w:val="00AB2BB2"/>
    <w:rsid w:val="00AB3183"/>
    <w:rsid w:val="00AB3277"/>
    <w:rsid w:val="00AB335D"/>
    <w:rsid w:val="00AB3480"/>
    <w:rsid w:val="00AB3B7E"/>
    <w:rsid w:val="00AB3D0A"/>
    <w:rsid w:val="00AB41C9"/>
    <w:rsid w:val="00AB5491"/>
    <w:rsid w:val="00AB5545"/>
    <w:rsid w:val="00AB564F"/>
    <w:rsid w:val="00AB5F0C"/>
    <w:rsid w:val="00AB5FD2"/>
    <w:rsid w:val="00AB6AAF"/>
    <w:rsid w:val="00AB6E7C"/>
    <w:rsid w:val="00AB76DD"/>
    <w:rsid w:val="00AB7A19"/>
    <w:rsid w:val="00AB7C39"/>
    <w:rsid w:val="00AC067F"/>
    <w:rsid w:val="00AC087F"/>
    <w:rsid w:val="00AC0A62"/>
    <w:rsid w:val="00AC0B3A"/>
    <w:rsid w:val="00AC127D"/>
    <w:rsid w:val="00AC1471"/>
    <w:rsid w:val="00AC1D98"/>
    <w:rsid w:val="00AC1F98"/>
    <w:rsid w:val="00AC1FA5"/>
    <w:rsid w:val="00AC2612"/>
    <w:rsid w:val="00AC2E8E"/>
    <w:rsid w:val="00AC2F3B"/>
    <w:rsid w:val="00AC2FAF"/>
    <w:rsid w:val="00AC37C0"/>
    <w:rsid w:val="00AC4156"/>
    <w:rsid w:val="00AC4B40"/>
    <w:rsid w:val="00AC4BA8"/>
    <w:rsid w:val="00AC4BB2"/>
    <w:rsid w:val="00AC4EEB"/>
    <w:rsid w:val="00AC5068"/>
    <w:rsid w:val="00AC5D8D"/>
    <w:rsid w:val="00AC5E23"/>
    <w:rsid w:val="00AC5F14"/>
    <w:rsid w:val="00AC607D"/>
    <w:rsid w:val="00AC6747"/>
    <w:rsid w:val="00AC67E7"/>
    <w:rsid w:val="00AC6EC1"/>
    <w:rsid w:val="00AC7058"/>
    <w:rsid w:val="00AC7560"/>
    <w:rsid w:val="00AC7BFC"/>
    <w:rsid w:val="00AC7F19"/>
    <w:rsid w:val="00AD031F"/>
    <w:rsid w:val="00AD0762"/>
    <w:rsid w:val="00AD0795"/>
    <w:rsid w:val="00AD0844"/>
    <w:rsid w:val="00AD1126"/>
    <w:rsid w:val="00AD1539"/>
    <w:rsid w:val="00AD1A37"/>
    <w:rsid w:val="00AD2113"/>
    <w:rsid w:val="00AD276B"/>
    <w:rsid w:val="00AD27E3"/>
    <w:rsid w:val="00AD2D80"/>
    <w:rsid w:val="00AD39D5"/>
    <w:rsid w:val="00AD4534"/>
    <w:rsid w:val="00AD4892"/>
    <w:rsid w:val="00AD4D71"/>
    <w:rsid w:val="00AD50B7"/>
    <w:rsid w:val="00AD5427"/>
    <w:rsid w:val="00AD564B"/>
    <w:rsid w:val="00AD5663"/>
    <w:rsid w:val="00AD5797"/>
    <w:rsid w:val="00AD64CC"/>
    <w:rsid w:val="00AD6A6A"/>
    <w:rsid w:val="00AD6D77"/>
    <w:rsid w:val="00AD711A"/>
    <w:rsid w:val="00AD740E"/>
    <w:rsid w:val="00AD768F"/>
    <w:rsid w:val="00AE0A47"/>
    <w:rsid w:val="00AE0BB6"/>
    <w:rsid w:val="00AE1780"/>
    <w:rsid w:val="00AE17DA"/>
    <w:rsid w:val="00AE25DF"/>
    <w:rsid w:val="00AE282E"/>
    <w:rsid w:val="00AE2D42"/>
    <w:rsid w:val="00AE3166"/>
    <w:rsid w:val="00AE37BC"/>
    <w:rsid w:val="00AE3DFF"/>
    <w:rsid w:val="00AE411A"/>
    <w:rsid w:val="00AE4C66"/>
    <w:rsid w:val="00AE4CD0"/>
    <w:rsid w:val="00AE4E02"/>
    <w:rsid w:val="00AE57D0"/>
    <w:rsid w:val="00AE59D3"/>
    <w:rsid w:val="00AE5A11"/>
    <w:rsid w:val="00AE5A72"/>
    <w:rsid w:val="00AE634B"/>
    <w:rsid w:val="00AE635F"/>
    <w:rsid w:val="00AE6691"/>
    <w:rsid w:val="00AE68DE"/>
    <w:rsid w:val="00AE7082"/>
    <w:rsid w:val="00AE71D3"/>
    <w:rsid w:val="00AE7A06"/>
    <w:rsid w:val="00AE7B1F"/>
    <w:rsid w:val="00AF024D"/>
    <w:rsid w:val="00AF0312"/>
    <w:rsid w:val="00AF040B"/>
    <w:rsid w:val="00AF0BB3"/>
    <w:rsid w:val="00AF0C06"/>
    <w:rsid w:val="00AF167C"/>
    <w:rsid w:val="00AF1D59"/>
    <w:rsid w:val="00AF226B"/>
    <w:rsid w:val="00AF2337"/>
    <w:rsid w:val="00AF248A"/>
    <w:rsid w:val="00AF2A57"/>
    <w:rsid w:val="00AF30E9"/>
    <w:rsid w:val="00AF332B"/>
    <w:rsid w:val="00AF38FF"/>
    <w:rsid w:val="00AF3972"/>
    <w:rsid w:val="00AF44BF"/>
    <w:rsid w:val="00AF47CD"/>
    <w:rsid w:val="00AF4BB1"/>
    <w:rsid w:val="00AF4C3F"/>
    <w:rsid w:val="00AF4C52"/>
    <w:rsid w:val="00AF4DCC"/>
    <w:rsid w:val="00AF4F01"/>
    <w:rsid w:val="00AF6501"/>
    <w:rsid w:val="00AF6749"/>
    <w:rsid w:val="00AF6B01"/>
    <w:rsid w:val="00AF6C02"/>
    <w:rsid w:val="00AF6D46"/>
    <w:rsid w:val="00AF6E0B"/>
    <w:rsid w:val="00AF765F"/>
    <w:rsid w:val="00AF77BD"/>
    <w:rsid w:val="00AF7801"/>
    <w:rsid w:val="00AF797D"/>
    <w:rsid w:val="00AF7BAB"/>
    <w:rsid w:val="00B00569"/>
    <w:rsid w:val="00B0097D"/>
    <w:rsid w:val="00B00A22"/>
    <w:rsid w:val="00B00E5F"/>
    <w:rsid w:val="00B00FA9"/>
    <w:rsid w:val="00B011AF"/>
    <w:rsid w:val="00B01F66"/>
    <w:rsid w:val="00B02035"/>
    <w:rsid w:val="00B0270E"/>
    <w:rsid w:val="00B03ABE"/>
    <w:rsid w:val="00B045C5"/>
    <w:rsid w:val="00B0463D"/>
    <w:rsid w:val="00B04844"/>
    <w:rsid w:val="00B049B9"/>
    <w:rsid w:val="00B04C64"/>
    <w:rsid w:val="00B04E24"/>
    <w:rsid w:val="00B04F55"/>
    <w:rsid w:val="00B053A6"/>
    <w:rsid w:val="00B05783"/>
    <w:rsid w:val="00B05A53"/>
    <w:rsid w:val="00B05F72"/>
    <w:rsid w:val="00B067B4"/>
    <w:rsid w:val="00B06926"/>
    <w:rsid w:val="00B0760F"/>
    <w:rsid w:val="00B1074C"/>
    <w:rsid w:val="00B10860"/>
    <w:rsid w:val="00B11262"/>
    <w:rsid w:val="00B12716"/>
    <w:rsid w:val="00B12963"/>
    <w:rsid w:val="00B1299A"/>
    <w:rsid w:val="00B12CB6"/>
    <w:rsid w:val="00B12E68"/>
    <w:rsid w:val="00B130EC"/>
    <w:rsid w:val="00B13207"/>
    <w:rsid w:val="00B13880"/>
    <w:rsid w:val="00B13DD4"/>
    <w:rsid w:val="00B13F46"/>
    <w:rsid w:val="00B1498A"/>
    <w:rsid w:val="00B149D5"/>
    <w:rsid w:val="00B155AD"/>
    <w:rsid w:val="00B15824"/>
    <w:rsid w:val="00B15A38"/>
    <w:rsid w:val="00B15AED"/>
    <w:rsid w:val="00B15D46"/>
    <w:rsid w:val="00B15E2B"/>
    <w:rsid w:val="00B15EBE"/>
    <w:rsid w:val="00B15FDD"/>
    <w:rsid w:val="00B16296"/>
    <w:rsid w:val="00B1656E"/>
    <w:rsid w:val="00B16B3E"/>
    <w:rsid w:val="00B16D78"/>
    <w:rsid w:val="00B1717F"/>
    <w:rsid w:val="00B178C6"/>
    <w:rsid w:val="00B20D89"/>
    <w:rsid w:val="00B20E81"/>
    <w:rsid w:val="00B20EE7"/>
    <w:rsid w:val="00B2199C"/>
    <w:rsid w:val="00B21D6B"/>
    <w:rsid w:val="00B22EB0"/>
    <w:rsid w:val="00B23251"/>
    <w:rsid w:val="00B232F6"/>
    <w:rsid w:val="00B234B7"/>
    <w:rsid w:val="00B239DB"/>
    <w:rsid w:val="00B23D01"/>
    <w:rsid w:val="00B241D6"/>
    <w:rsid w:val="00B24431"/>
    <w:rsid w:val="00B24A8E"/>
    <w:rsid w:val="00B24E61"/>
    <w:rsid w:val="00B25703"/>
    <w:rsid w:val="00B2594A"/>
    <w:rsid w:val="00B267FD"/>
    <w:rsid w:val="00B26861"/>
    <w:rsid w:val="00B26955"/>
    <w:rsid w:val="00B26C40"/>
    <w:rsid w:val="00B2710D"/>
    <w:rsid w:val="00B27197"/>
    <w:rsid w:val="00B302D2"/>
    <w:rsid w:val="00B303FD"/>
    <w:rsid w:val="00B30663"/>
    <w:rsid w:val="00B30AC9"/>
    <w:rsid w:val="00B30E37"/>
    <w:rsid w:val="00B30F11"/>
    <w:rsid w:val="00B3199D"/>
    <w:rsid w:val="00B31A7B"/>
    <w:rsid w:val="00B31BAF"/>
    <w:rsid w:val="00B3240C"/>
    <w:rsid w:val="00B3300B"/>
    <w:rsid w:val="00B3350A"/>
    <w:rsid w:val="00B33B99"/>
    <w:rsid w:val="00B342EB"/>
    <w:rsid w:val="00B345C0"/>
    <w:rsid w:val="00B347A3"/>
    <w:rsid w:val="00B34D23"/>
    <w:rsid w:val="00B34EF9"/>
    <w:rsid w:val="00B359B5"/>
    <w:rsid w:val="00B363A2"/>
    <w:rsid w:val="00B36819"/>
    <w:rsid w:val="00B36C24"/>
    <w:rsid w:val="00B36D4A"/>
    <w:rsid w:val="00B36FC2"/>
    <w:rsid w:val="00B37075"/>
    <w:rsid w:val="00B37408"/>
    <w:rsid w:val="00B3760B"/>
    <w:rsid w:val="00B403AB"/>
    <w:rsid w:val="00B411B8"/>
    <w:rsid w:val="00B41411"/>
    <w:rsid w:val="00B41528"/>
    <w:rsid w:val="00B4173C"/>
    <w:rsid w:val="00B41932"/>
    <w:rsid w:val="00B41B07"/>
    <w:rsid w:val="00B41E90"/>
    <w:rsid w:val="00B42022"/>
    <w:rsid w:val="00B42069"/>
    <w:rsid w:val="00B42099"/>
    <w:rsid w:val="00B42513"/>
    <w:rsid w:val="00B425AE"/>
    <w:rsid w:val="00B42B5F"/>
    <w:rsid w:val="00B42D56"/>
    <w:rsid w:val="00B42D94"/>
    <w:rsid w:val="00B43873"/>
    <w:rsid w:val="00B43982"/>
    <w:rsid w:val="00B43B55"/>
    <w:rsid w:val="00B43E45"/>
    <w:rsid w:val="00B45177"/>
    <w:rsid w:val="00B45C62"/>
    <w:rsid w:val="00B46328"/>
    <w:rsid w:val="00B46BD3"/>
    <w:rsid w:val="00B47FA8"/>
    <w:rsid w:val="00B502B2"/>
    <w:rsid w:val="00B503A2"/>
    <w:rsid w:val="00B5040F"/>
    <w:rsid w:val="00B507B0"/>
    <w:rsid w:val="00B50C16"/>
    <w:rsid w:val="00B50F7A"/>
    <w:rsid w:val="00B51017"/>
    <w:rsid w:val="00B511E8"/>
    <w:rsid w:val="00B5122A"/>
    <w:rsid w:val="00B515BA"/>
    <w:rsid w:val="00B5273E"/>
    <w:rsid w:val="00B5286C"/>
    <w:rsid w:val="00B52A83"/>
    <w:rsid w:val="00B52D68"/>
    <w:rsid w:val="00B52E93"/>
    <w:rsid w:val="00B53143"/>
    <w:rsid w:val="00B5369D"/>
    <w:rsid w:val="00B536E4"/>
    <w:rsid w:val="00B539A8"/>
    <w:rsid w:val="00B53CCF"/>
    <w:rsid w:val="00B53D57"/>
    <w:rsid w:val="00B540D8"/>
    <w:rsid w:val="00B5445C"/>
    <w:rsid w:val="00B558D8"/>
    <w:rsid w:val="00B55EFB"/>
    <w:rsid w:val="00B56682"/>
    <w:rsid w:val="00B566D7"/>
    <w:rsid w:val="00B56C13"/>
    <w:rsid w:val="00B57A37"/>
    <w:rsid w:val="00B57C7A"/>
    <w:rsid w:val="00B60C71"/>
    <w:rsid w:val="00B60DBB"/>
    <w:rsid w:val="00B61214"/>
    <w:rsid w:val="00B612AB"/>
    <w:rsid w:val="00B614C3"/>
    <w:rsid w:val="00B6164C"/>
    <w:rsid w:val="00B61678"/>
    <w:rsid w:val="00B61759"/>
    <w:rsid w:val="00B61907"/>
    <w:rsid w:val="00B625B5"/>
    <w:rsid w:val="00B632A9"/>
    <w:rsid w:val="00B639C4"/>
    <w:rsid w:val="00B64BCA"/>
    <w:rsid w:val="00B64F23"/>
    <w:rsid w:val="00B654EC"/>
    <w:rsid w:val="00B6558C"/>
    <w:rsid w:val="00B656C2"/>
    <w:rsid w:val="00B65725"/>
    <w:rsid w:val="00B65C0E"/>
    <w:rsid w:val="00B65D86"/>
    <w:rsid w:val="00B661F2"/>
    <w:rsid w:val="00B663CC"/>
    <w:rsid w:val="00B66405"/>
    <w:rsid w:val="00B66BC2"/>
    <w:rsid w:val="00B66BEA"/>
    <w:rsid w:val="00B66E12"/>
    <w:rsid w:val="00B671C7"/>
    <w:rsid w:val="00B705AB"/>
    <w:rsid w:val="00B70E61"/>
    <w:rsid w:val="00B7120D"/>
    <w:rsid w:val="00B715EC"/>
    <w:rsid w:val="00B71CDD"/>
    <w:rsid w:val="00B72400"/>
    <w:rsid w:val="00B72E5D"/>
    <w:rsid w:val="00B730D2"/>
    <w:rsid w:val="00B734A0"/>
    <w:rsid w:val="00B734D0"/>
    <w:rsid w:val="00B73511"/>
    <w:rsid w:val="00B738D4"/>
    <w:rsid w:val="00B73FE5"/>
    <w:rsid w:val="00B74F15"/>
    <w:rsid w:val="00B752C6"/>
    <w:rsid w:val="00B7548E"/>
    <w:rsid w:val="00B755A0"/>
    <w:rsid w:val="00B75848"/>
    <w:rsid w:val="00B764B5"/>
    <w:rsid w:val="00B76529"/>
    <w:rsid w:val="00B7679F"/>
    <w:rsid w:val="00B767FA"/>
    <w:rsid w:val="00B76D32"/>
    <w:rsid w:val="00B76D3D"/>
    <w:rsid w:val="00B7789C"/>
    <w:rsid w:val="00B77B17"/>
    <w:rsid w:val="00B77D11"/>
    <w:rsid w:val="00B8008F"/>
    <w:rsid w:val="00B803A0"/>
    <w:rsid w:val="00B8041A"/>
    <w:rsid w:val="00B80DAD"/>
    <w:rsid w:val="00B81131"/>
    <w:rsid w:val="00B81CF2"/>
    <w:rsid w:val="00B81F00"/>
    <w:rsid w:val="00B822D2"/>
    <w:rsid w:val="00B826C9"/>
    <w:rsid w:val="00B82ED6"/>
    <w:rsid w:val="00B834EC"/>
    <w:rsid w:val="00B83E0D"/>
    <w:rsid w:val="00B846BC"/>
    <w:rsid w:val="00B8473A"/>
    <w:rsid w:val="00B848B3"/>
    <w:rsid w:val="00B85292"/>
    <w:rsid w:val="00B85470"/>
    <w:rsid w:val="00B85481"/>
    <w:rsid w:val="00B86172"/>
    <w:rsid w:val="00B862E6"/>
    <w:rsid w:val="00B86304"/>
    <w:rsid w:val="00B8690A"/>
    <w:rsid w:val="00B86AE3"/>
    <w:rsid w:val="00B86B40"/>
    <w:rsid w:val="00B871DD"/>
    <w:rsid w:val="00B87767"/>
    <w:rsid w:val="00B87A82"/>
    <w:rsid w:val="00B87F99"/>
    <w:rsid w:val="00B901A0"/>
    <w:rsid w:val="00B90997"/>
    <w:rsid w:val="00B9197E"/>
    <w:rsid w:val="00B91BE3"/>
    <w:rsid w:val="00B922C3"/>
    <w:rsid w:val="00B9395E"/>
    <w:rsid w:val="00B939B2"/>
    <w:rsid w:val="00B93E50"/>
    <w:rsid w:val="00B9427B"/>
    <w:rsid w:val="00B942BA"/>
    <w:rsid w:val="00B94D65"/>
    <w:rsid w:val="00B94E3C"/>
    <w:rsid w:val="00B951FD"/>
    <w:rsid w:val="00B9526B"/>
    <w:rsid w:val="00B962DC"/>
    <w:rsid w:val="00B964E3"/>
    <w:rsid w:val="00B96906"/>
    <w:rsid w:val="00B96C4A"/>
    <w:rsid w:val="00B96EDE"/>
    <w:rsid w:val="00B9735E"/>
    <w:rsid w:val="00B975DF"/>
    <w:rsid w:val="00B97C57"/>
    <w:rsid w:val="00BA00F4"/>
    <w:rsid w:val="00BA15AA"/>
    <w:rsid w:val="00BA226C"/>
    <w:rsid w:val="00BA25B6"/>
    <w:rsid w:val="00BA2741"/>
    <w:rsid w:val="00BA3740"/>
    <w:rsid w:val="00BA37BF"/>
    <w:rsid w:val="00BA385E"/>
    <w:rsid w:val="00BA4017"/>
    <w:rsid w:val="00BA41AD"/>
    <w:rsid w:val="00BA44E9"/>
    <w:rsid w:val="00BA4B69"/>
    <w:rsid w:val="00BA4E60"/>
    <w:rsid w:val="00BA5027"/>
    <w:rsid w:val="00BA545D"/>
    <w:rsid w:val="00BA58B2"/>
    <w:rsid w:val="00BA5D52"/>
    <w:rsid w:val="00BA5FF8"/>
    <w:rsid w:val="00BA646B"/>
    <w:rsid w:val="00BA6D20"/>
    <w:rsid w:val="00BA6E94"/>
    <w:rsid w:val="00BA7B52"/>
    <w:rsid w:val="00BB04C6"/>
    <w:rsid w:val="00BB0D35"/>
    <w:rsid w:val="00BB1039"/>
    <w:rsid w:val="00BB16DA"/>
    <w:rsid w:val="00BB1B06"/>
    <w:rsid w:val="00BB2061"/>
    <w:rsid w:val="00BB20A2"/>
    <w:rsid w:val="00BB2273"/>
    <w:rsid w:val="00BB2409"/>
    <w:rsid w:val="00BB24AB"/>
    <w:rsid w:val="00BB2BB0"/>
    <w:rsid w:val="00BB3464"/>
    <w:rsid w:val="00BB34B6"/>
    <w:rsid w:val="00BB3B07"/>
    <w:rsid w:val="00BB4AC0"/>
    <w:rsid w:val="00BB520F"/>
    <w:rsid w:val="00BB52B7"/>
    <w:rsid w:val="00BB5B6D"/>
    <w:rsid w:val="00BB62D9"/>
    <w:rsid w:val="00BB7148"/>
    <w:rsid w:val="00BB7991"/>
    <w:rsid w:val="00BB79A7"/>
    <w:rsid w:val="00BC099A"/>
    <w:rsid w:val="00BC188D"/>
    <w:rsid w:val="00BC1A73"/>
    <w:rsid w:val="00BC1CCF"/>
    <w:rsid w:val="00BC1EA3"/>
    <w:rsid w:val="00BC1ED7"/>
    <w:rsid w:val="00BC1EF4"/>
    <w:rsid w:val="00BC22FF"/>
    <w:rsid w:val="00BC231A"/>
    <w:rsid w:val="00BC2717"/>
    <w:rsid w:val="00BC2C46"/>
    <w:rsid w:val="00BC3F70"/>
    <w:rsid w:val="00BC3FEF"/>
    <w:rsid w:val="00BC4EBA"/>
    <w:rsid w:val="00BC5074"/>
    <w:rsid w:val="00BC5141"/>
    <w:rsid w:val="00BC51B9"/>
    <w:rsid w:val="00BC5410"/>
    <w:rsid w:val="00BC5858"/>
    <w:rsid w:val="00BC5B2F"/>
    <w:rsid w:val="00BC5F4A"/>
    <w:rsid w:val="00BC614C"/>
    <w:rsid w:val="00BC6247"/>
    <w:rsid w:val="00BC629D"/>
    <w:rsid w:val="00BC6490"/>
    <w:rsid w:val="00BC6657"/>
    <w:rsid w:val="00BC68A6"/>
    <w:rsid w:val="00BC6C60"/>
    <w:rsid w:val="00BC6DD6"/>
    <w:rsid w:val="00BC7193"/>
    <w:rsid w:val="00BC7509"/>
    <w:rsid w:val="00BC7676"/>
    <w:rsid w:val="00BC7BFB"/>
    <w:rsid w:val="00BD02CC"/>
    <w:rsid w:val="00BD037D"/>
    <w:rsid w:val="00BD073B"/>
    <w:rsid w:val="00BD0BD8"/>
    <w:rsid w:val="00BD0C48"/>
    <w:rsid w:val="00BD0C99"/>
    <w:rsid w:val="00BD1458"/>
    <w:rsid w:val="00BD2423"/>
    <w:rsid w:val="00BD2A95"/>
    <w:rsid w:val="00BD2BD1"/>
    <w:rsid w:val="00BD2ECA"/>
    <w:rsid w:val="00BD2EF9"/>
    <w:rsid w:val="00BD319D"/>
    <w:rsid w:val="00BD3CBA"/>
    <w:rsid w:val="00BD3D23"/>
    <w:rsid w:val="00BD49FC"/>
    <w:rsid w:val="00BD57F1"/>
    <w:rsid w:val="00BD59DE"/>
    <w:rsid w:val="00BD61D9"/>
    <w:rsid w:val="00BD6D03"/>
    <w:rsid w:val="00BD6D56"/>
    <w:rsid w:val="00BD6E22"/>
    <w:rsid w:val="00BD6F89"/>
    <w:rsid w:val="00BD766F"/>
    <w:rsid w:val="00BD7C4B"/>
    <w:rsid w:val="00BD7E9D"/>
    <w:rsid w:val="00BE0022"/>
    <w:rsid w:val="00BE046E"/>
    <w:rsid w:val="00BE065A"/>
    <w:rsid w:val="00BE0D1B"/>
    <w:rsid w:val="00BE1258"/>
    <w:rsid w:val="00BE13BB"/>
    <w:rsid w:val="00BE195C"/>
    <w:rsid w:val="00BE1B2D"/>
    <w:rsid w:val="00BE1D51"/>
    <w:rsid w:val="00BE1DA5"/>
    <w:rsid w:val="00BE1E27"/>
    <w:rsid w:val="00BE1E2C"/>
    <w:rsid w:val="00BE1EA5"/>
    <w:rsid w:val="00BE1FCB"/>
    <w:rsid w:val="00BE22C0"/>
    <w:rsid w:val="00BE26AF"/>
    <w:rsid w:val="00BE3750"/>
    <w:rsid w:val="00BE41C9"/>
    <w:rsid w:val="00BE45B4"/>
    <w:rsid w:val="00BE4C46"/>
    <w:rsid w:val="00BE5A55"/>
    <w:rsid w:val="00BE5CAC"/>
    <w:rsid w:val="00BE5D37"/>
    <w:rsid w:val="00BE5F09"/>
    <w:rsid w:val="00BE714C"/>
    <w:rsid w:val="00BE7B29"/>
    <w:rsid w:val="00BE7D14"/>
    <w:rsid w:val="00BE7EF0"/>
    <w:rsid w:val="00BF0747"/>
    <w:rsid w:val="00BF08C0"/>
    <w:rsid w:val="00BF0CEC"/>
    <w:rsid w:val="00BF1411"/>
    <w:rsid w:val="00BF1CF9"/>
    <w:rsid w:val="00BF1F11"/>
    <w:rsid w:val="00BF20A7"/>
    <w:rsid w:val="00BF2286"/>
    <w:rsid w:val="00BF2969"/>
    <w:rsid w:val="00BF2A2B"/>
    <w:rsid w:val="00BF2DF8"/>
    <w:rsid w:val="00BF323C"/>
    <w:rsid w:val="00BF3277"/>
    <w:rsid w:val="00BF3529"/>
    <w:rsid w:val="00BF39C7"/>
    <w:rsid w:val="00BF4CEF"/>
    <w:rsid w:val="00BF5307"/>
    <w:rsid w:val="00BF557F"/>
    <w:rsid w:val="00BF5E9F"/>
    <w:rsid w:val="00BF5F0F"/>
    <w:rsid w:val="00BF64A4"/>
    <w:rsid w:val="00BF7A9B"/>
    <w:rsid w:val="00BF7BCC"/>
    <w:rsid w:val="00C00B8D"/>
    <w:rsid w:val="00C01445"/>
    <w:rsid w:val="00C01482"/>
    <w:rsid w:val="00C016B2"/>
    <w:rsid w:val="00C01B43"/>
    <w:rsid w:val="00C026A3"/>
    <w:rsid w:val="00C04C5C"/>
    <w:rsid w:val="00C04FA9"/>
    <w:rsid w:val="00C05212"/>
    <w:rsid w:val="00C0526D"/>
    <w:rsid w:val="00C05E50"/>
    <w:rsid w:val="00C06492"/>
    <w:rsid w:val="00C0660F"/>
    <w:rsid w:val="00C06AE5"/>
    <w:rsid w:val="00C06E3F"/>
    <w:rsid w:val="00C06F31"/>
    <w:rsid w:val="00C06F73"/>
    <w:rsid w:val="00C070FD"/>
    <w:rsid w:val="00C07330"/>
    <w:rsid w:val="00C07760"/>
    <w:rsid w:val="00C078DF"/>
    <w:rsid w:val="00C07B49"/>
    <w:rsid w:val="00C100B1"/>
    <w:rsid w:val="00C10573"/>
    <w:rsid w:val="00C107CE"/>
    <w:rsid w:val="00C11322"/>
    <w:rsid w:val="00C11385"/>
    <w:rsid w:val="00C11553"/>
    <w:rsid w:val="00C11DDB"/>
    <w:rsid w:val="00C12B5B"/>
    <w:rsid w:val="00C12BCE"/>
    <w:rsid w:val="00C12CED"/>
    <w:rsid w:val="00C1324C"/>
    <w:rsid w:val="00C132DB"/>
    <w:rsid w:val="00C13A0B"/>
    <w:rsid w:val="00C13B47"/>
    <w:rsid w:val="00C14081"/>
    <w:rsid w:val="00C14F95"/>
    <w:rsid w:val="00C15380"/>
    <w:rsid w:val="00C158D0"/>
    <w:rsid w:val="00C15AED"/>
    <w:rsid w:val="00C15BFA"/>
    <w:rsid w:val="00C15F28"/>
    <w:rsid w:val="00C16C9E"/>
    <w:rsid w:val="00C1732C"/>
    <w:rsid w:val="00C173CD"/>
    <w:rsid w:val="00C1776C"/>
    <w:rsid w:val="00C2059D"/>
    <w:rsid w:val="00C207CE"/>
    <w:rsid w:val="00C208FA"/>
    <w:rsid w:val="00C20C91"/>
    <w:rsid w:val="00C21179"/>
    <w:rsid w:val="00C215E9"/>
    <w:rsid w:val="00C21705"/>
    <w:rsid w:val="00C22BFE"/>
    <w:rsid w:val="00C22CE2"/>
    <w:rsid w:val="00C23693"/>
    <w:rsid w:val="00C24015"/>
    <w:rsid w:val="00C240D8"/>
    <w:rsid w:val="00C244FA"/>
    <w:rsid w:val="00C24D06"/>
    <w:rsid w:val="00C251BC"/>
    <w:rsid w:val="00C25254"/>
    <w:rsid w:val="00C25459"/>
    <w:rsid w:val="00C2589B"/>
    <w:rsid w:val="00C25EB4"/>
    <w:rsid w:val="00C25F36"/>
    <w:rsid w:val="00C25FE2"/>
    <w:rsid w:val="00C26540"/>
    <w:rsid w:val="00C2661C"/>
    <w:rsid w:val="00C26C25"/>
    <w:rsid w:val="00C26FAE"/>
    <w:rsid w:val="00C30E64"/>
    <w:rsid w:val="00C31B35"/>
    <w:rsid w:val="00C31B47"/>
    <w:rsid w:val="00C31D39"/>
    <w:rsid w:val="00C31F0C"/>
    <w:rsid w:val="00C32162"/>
    <w:rsid w:val="00C3224B"/>
    <w:rsid w:val="00C32450"/>
    <w:rsid w:val="00C324FE"/>
    <w:rsid w:val="00C32855"/>
    <w:rsid w:val="00C330A5"/>
    <w:rsid w:val="00C33606"/>
    <w:rsid w:val="00C3392C"/>
    <w:rsid w:val="00C33CAA"/>
    <w:rsid w:val="00C33E8D"/>
    <w:rsid w:val="00C3418F"/>
    <w:rsid w:val="00C349CB"/>
    <w:rsid w:val="00C36737"/>
    <w:rsid w:val="00C36E9F"/>
    <w:rsid w:val="00C3783E"/>
    <w:rsid w:val="00C3799C"/>
    <w:rsid w:val="00C37E1D"/>
    <w:rsid w:val="00C40A0D"/>
    <w:rsid w:val="00C40AF8"/>
    <w:rsid w:val="00C412D8"/>
    <w:rsid w:val="00C41581"/>
    <w:rsid w:val="00C41593"/>
    <w:rsid w:val="00C416D8"/>
    <w:rsid w:val="00C4192A"/>
    <w:rsid w:val="00C41944"/>
    <w:rsid w:val="00C41B28"/>
    <w:rsid w:val="00C41DA9"/>
    <w:rsid w:val="00C4212B"/>
    <w:rsid w:val="00C427EC"/>
    <w:rsid w:val="00C42879"/>
    <w:rsid w:val="00C42C83"/>
    <w:rsid w:val="00C433C2"/>
    <w:rsid w:val="00C4346A"/>
    <w:rsid w:val="00C4353A"/>
    <w:rsid w:val="00C4406D"/>
    <w:rsid w:val="00C44534"/>
    <w:rsid w:val="00C4495F"/>
    <w:rsid w:val="00C44E38"/>
    <w:rsid w:val="00C4544D"/>
    <w:rsid w:val="00C45831"/>
    <w:rsid w:val="00C459D5"/>
    <w:rsid w:val="00C45A52"/>
    <w:rsid w:val="00C45A6C"/>
    <w:rsid w:val="00C45BFB"/>
    <w:rsid w:val="00C45EE1"/>
    <w:rsid w:val="00C460A0"/>
    <w:rsid w:val="00C46128"/>
    <w:rsid w:val="00C46C23"/>
    <w:rsid w:val="00C46EE1"/>
    <w:rsid w:val="00C47A97"/>
    <w:rsid w:val="00C47DDF"/>
    <w:rsid w:val="00C47FA0"/>
    <w:rsid w:val="00C47FDE"/>
    <w:rsid w:val="00C50099"/>
    <w:rsid w:val="00C507F9"/>
    <w:rsid w:val="00C50805"/>
    <w:rsid w:val="00C5109D"/>
    <w:rsid w:val="00C5144B"/>
    <w:rsid w:val="00C51E0F"/>
    <w:rsid w:val="00C520A9"/>
    <w:rsid w:val="00C52CFE"/>
    <w:rsid w:val="00C53A21"/>
    <w:rsid w:val="00C53E2C"/>
    <w:rsid w:val="00C54289"/>
    <w:rsid w:val="00C5430F"/>
    <w:rsid w:val="00C546E3"/>
    <w:rsid w:val="00C54C9A"/>
    <w:rsid w:val="00C54D8B"/>
    <w:rsid w:val="00C54F36"/>
    <w:rsid w:val="00C55098"/>
    <w:rsid w:val="00C554AB"/>
    <w:rsid w:val="00C554E5"/>
    <w:rsid w:val="00C56055"/>
    <w:rsid w:val="00C56228"/>
    <w:rsid w:val="00C56358"/>
    <w:rsid w:val="00C5662A"/>
    <w:rsid w:val="00C567FB"/>
    <w:rsid w:val="00C57AF1"/>
    <w:rsid w:val="00C57D4D"/>
    <w:rsid w:val="00C57E4D"/>
    <w:rsid w:val="00C57EC0"/>
    <w:rsid w:val="00C6013B"/>
    <w:rsid w:val="00C60144"/>
    <w:rsid w:val="00C6039D"/>
    <w:rsid w:val="00C603CA"/>
    <w:rsid w:val="00C60F29"/>
    <w:rsid w:val="00C614BD"/>
    <w:rsid w:val="00C6155C"/>
    <w:rsid w:val="00C615D7"/>
    <w:rsid w:val="00C6174A"/>
    <w:rsid w:val="00C61E21"/>
    <w:rsid w:val="00C622A9"/>
    <w:rsid w:val="00C625A1"/>
    <w:rsid w:val="00C636A8"/>
    <w:rsid w:val="00C6396F"/>
    <w:rsid w:val="00C63E19"/>
    <w:rsid w:val="00C640DE"/>
    <w:rsid w:val="00C64FB9"/>
    <w:rsid w:val="00C65209"/>
    <w:rsid w:val="00C65B0B"/>
    <w:rsid w:val="00C66245"/>
    <w:rsid w:val="00C663CD"/>
    <w:rsid w:val="00C66ACB"/>
    <w:rsid w:val="00C66AED"/>
    <w:rsid w:val="00C66EB0"/>
    <w:rsid w:val="00C67218"/>
    <w:rsid w:val="00C6737C"/>
    <w:rsid w:val="00C6744B"/>
    <w:rsid w:val="00C67480"/>
    <w:rsid w:val="00C679C9"/>
    <w:rsid w:val="00C67E73"/>
    <w:rsid w:val="00C70505"/>
    <w:rsid w:val="00C7086D"/>
    <w:rsid w:val="00C70AD8"/>
    <w:rsid w:val="00C71158"/>
    <w:rsid w:val="00C71AA7"/>
    <w:rsid w:val="00C722C7"/>
    <w:rsid w:val="00C7297A"/>
    <w:rsid w:val="00C72A15"/>
    <w:rsid w:val="00C72AED"/>
    <w:rsid w:val="00C73816"/>
    <w:rsid w:val="00C73A72"/>
    <w:rsid w:val="00C73CDA"/>
    <w:rsid w:val="00C73D0C"/>
    <w:rsid w:val="00C73D33"/>
    <w:rsid w:val="00C73F93"/>
    <w:rsid w:val="00C74839"/>
    <w:rsid w:val="00C74B7E"/>
    <w:rsid w:val="00C75317"/>
    <w:rsid w:val="00C75468"/>
    <w:rsid w:val="00C759D2"/>
    <w:rsid w:val="00C75F0A"/>
    <w:rsid w:val="00C76645"/>
    <w:rsid w:val="00C77756"/>
    <w:rsid w:val="00C8041F"/>
    <w:rsid w:val="00C80683"/>
    <w:rsid w:val="00C8092C"/>
    <w:rsid w:val="00C80B59"/>
    <w:rsid w:val="00C80D1B"/>
    <w:rsid w:val="00C81593"/>
    <w:rsid w:val="00C81606"/>
    <w:rsid w:val="00C81773"/>
    <w:rsid w:val="00C81CC4"/>
    <w:rsid w:val="00C81FC3"/>
    <w:rsid w:val="00C82557"/>
    <w:rsid w:val="00C829F2"/>
    <w:rsid w:val="00C82DB6"/>
    <w:rsid w:val="00C83804"/>
    <w:rsid w:val="00C83929"/>
    <w:rsid w:val="00C8414D"/>
    <w:rsid w:val="00C84436"/>
    <w:rsid w:val="00C84BFE"/>
    <w:rsid w:val="00C84C2A"/>
    <w:rsid w:val="00C84E98"/>
    <w:rsid w:val="00C84EBC"/>
    <w:rsid w:val="00C85070"/>
    <w:rsid w:val="00C85478"/>
    <w:rsid w:val="00C85595"/>
    <w:rsid w:val="00C855C2"/>
    <w:rsid w:val="00C85D67"/>
    <w:rsid w:val="00C85E3F"/>
    <w:rsid w:val="00C85FD4"/>
    <w:rsid w:val="00C8604D"/>
    <w:rsid w:val="00C861A3"/>
    <w:rsid w:val="00C8666B"/>
    <w:rsid w:val="00C86BB6"/>
    <w:rsid w:val="00C87321"/>
    <w:rsid w:val="00C879D2"/>
    <w:rsid w:val="00C87AA7"/>
    <w:rsid w:val="00C87DC1"/>
    <w:rsid w:val="00C90016"/>
    <w:rsid w:val="00C900A3"/>
    <w:rsid w:val="00C9020C"/>
    <w:rsid w:val="00C907C5"/>
    <w:rsid w:val="00C912E2"/>
    <w:rsid w:val="00C91468"/>
    <w:rsid w:val="00C91D1B"/>
    <w:rsid w:val="00C91D59"/>
    <w:rsid w:val="00C91F04"/>
    <w:rsid w:val="00C92011"/>
    <w:rsid w:val="00C92035"/>
    <w:rsid w:val="00C92B92"/>
    <w:rsid w:val="00C92FA5"/>
    <w:rsid w:val="00C93BD7"/>
    <w:rsid w:val="00C948A9"/>
    <w:rsid w:val="00C948F7"/>
    <w:rsid w:val="00C94A8F"/>
    <w:rsid w:val="00C95227"/>
    <w:rsid w:val="00C9629D"/>
    <w:rsid w:val="00C9633D"/>
    <w:rsid w:val="00C965AF"/>
    <w:rsid w:val="00C967AB"/>
    <w:rsid w:val="00C96A3B"/>
    <w:rsid w:val="00C9725C"/>
    <w:rsid w:val="00C97295"/>
    <w:rsid w:val="00C973BC"/>
    <w:rsid w:val="00C974D5"/>
    <w:rsid w:val="00C975F7"/>
    <w:rsid w:val="00CA0DD4"/>
    <w:rsid w:val="00CA0E30"/>
    <w:rsid w:val="00CA0F03"/>
    <w:rsid w:val="00CA105B"/>
    <w:rsid w:val="00CA10C2"/>
    <w:rsid w:val="00CA25A6"/>
    <w:rsid w:val="00CA27C1"/>
    <w:rsid w:val="00CA2A9D"/>
    <w:rsid w:val="00CA32B3"/>
    <w:rsid w:val="00CA3BE6"/>
    <w:rsid w:val="00CA41EF"/>
    <w:rsid w:val="00CA44A6"/>
    <w:rsid w:val="00CA462C"/>
    <w:rsid w:val="00CA4CB6"/>
    <w:rsid w:val="00CA5293"/>
    <w:rsid w:val="00CA559C"/>
    <w:rsid w:val="00CA59A3"/>
    <w:rsid w:val="00CA5B22"/>
    <w:rsid w:val="00CA5E3C"/>
    <w:rsid w:val="00CA614A"/>
    <w:rsid w:val="00CA6BE1"/>
    <w:rsid w:val="00CA6D98"/>
    <w:rsid w:val="00CA6E82"/>
    <w:rsid w:val="00CA723F"/>
    <w:rsid w:val="00CA7397"/>
    <w:rsid w:val="00CA7C38"/>
    <w:rsid w:val="00CA7C4C"/>
    <w:rsid w:val="00CA7C4E"/>
    <w:rsid w:val="00CB02B9"/>
    <w:rsid w:val="00CB1279"/>
    <w:rsid w:val="00CB1364"/>
    <w:rsid w:val="00CB1517"/>
    <w:rsid w:val="00CB1C60"/>
    <w:rsid w:val="00CB2A13"/>
    <w:rsid w:val="00CB3320"/>
    <w:rsid w:val="00CB3C01"/>
    <w:rsid w:val="00CB3DD4"/>
    <w:rsid w:val="00CB4159"/>
    <w:rsid w:val="00CB47C9"/>
    <w:rsid w:val="00CB4C5D"/>
    <w:rsid w:val="00CB4CC9"/>
    <w:rsid w:val="00CB579A"/>
    <w:rsid w:val="00CB58F5"/>
    <w:rsid w:val="00CB5DAF"/>
    <w:rsid w:val="00CB640E"/>
    <w:rsid w:val="00CB6F30"/>
    <w:rsid w:val="00CB6FB5"/>
    <w:rsid w:val="00CB75C7"/>
    <w:rsid w:val="00CB75F7"/>
    <w:rsid w:val="00CC0122"/>
    <w:rsid w:val="00CC0BCA"/>
    <w:rsid w:val="00CC14DF"/>
    <w:rsid w:val="00CC1573"/>
    <w:rsid w:val="00CC165A"/>
    <w:rsid w:val="00CC180D"/>
    <w:rsid w:val="00CC1E32"/>
    <w:rsid w:val="00CC2567"/>
    <w:rsid w:val="00CC2B8A"/>
    <w:rsid w:val="00CC2F05"/>
    <w:rsid w:val="00CC3399"/>
    <w:rsid w:val="00CC38B1"/>
    <w:rsid w:val="00CC38C5"/>
    <w:rsid w:val="00CC38CE"/>
    <w:rsid w:val="00CC3AC7"/>
    <w:rsid w:val="00CC42F7"/>
    <w:rsid w:val="00CC4851"/>
    <w:rsid w:val="00CC4EE2"/>
    <w:rsid w:val="00CC552A"/>
    <w:rsid w:val="00CC5BA0"/>
    <w:rsid w:val="00CC5E58"/>
    <w:rsid w:val="00CC5F21"/>
    <w:rsid w:val="00CC5F55"/>
    <w:rsid w:val="00CC6637"/>
    <w:rsid w:val="00CC667C"/>
    <w:rsid w:val="00CC67B8"/>
    <w:rsid w:val="00CC6A1F"/>
    <w:rsid w:val="00CC707B"/>
    <w:rsid w:val="00CC760F"/>
    <w:rsid w:val="00CC772B"/>
    <w:rsid w:val="00CC7CD6"/>
    <w:rsid w:val="00CD047E"/>
    <w:rsid w:val="00CD0AE9"/>
    <w:rsid w:val="00CD0F00"/>
    <w:rsid w:val="00CD0FA3"/>
    <w:rsid w:val="00CD12F6"/>
    <w:rsid w:val="00CD1DF4"/>
    <w:rsid w:val="00CD2777"/>
    <w:rsid w:val="00CD331D"/>
    <w:rsid w:val="00CD3B91"/>
    <w:rsid w:val="00CD3DB0"/>
    <w:rsid w:val="00CD3E27"/>
    <w:rsid w:val="00CD3E48"/>
    <w:rsid w:val="00CD42B3"/>
    <w:rsid w:val="00CD445E"/>
    <w:rsid w:val="00CD4967"/>
    <w:rsid w:val="00CD4C7C"/>
    <w:rsid w:val="00CD5445"/>
    <w:rsid w:val="00CD590F"/>
    <w:rsid w:val="00CD616A"/>
    <w:rsid w:val="00CD63A8"/>
    <w:rsid w:val="00CD68C6"/>
    <w:rsid w:val="00CD7126"/>
    <w:rsid w:val="00CD71D7"/>
    <w:rsid w:val="00CD721D"/>
    <w:rsid w:val="00CD7634"/>
    <w:rsid w:val="00CD7741"/>
    <w:rsid w:val="00CD78C9"/>
    <w:rsid w:val="00CD7EE0"/>
    <w:rsid w:val="00CE007B"/>
    <w:rsid w:val="00CE022B"/>
    <w:rsid w:val="00CE031B"/>
    <w:rsid w:val="00CE0370"/>
    <w:rsid w:val="00CE0956"/>
    <w:rsid w:val="00CE11EB"/>
    <w:rsid w:val="00CE177D"/>
    <w:rsid w:val="00CE1911"/>
    <w:rsid w:val="00CE1F42"/>
    <w:rsid w:val="00CE2ADC"/>
    <w:rsid w:val="00CE2D4D"/>
    <w:rsid w:val="00CE305D"/>
    <w:rsid w:val="00CE3289"/>
    <w:rsid w:val="00CE34B6"/>
    <w:rsid w:val="00CE37C3"/>
    <w:rsid w:val="00CE3DD3"/>
    <w:rsid w:val="00CE3FB7"/>
    <w:rsid w:val="00CE4383"/>
    <w:rsid w:val="00CE445B"/>
    <w:rsid w:val="00CE468B"/>
    <w:rsid w:val="00CE5B25"/>
    <w:rsid w:val="00CE62F1"/>
    <w:rsid w:val="00CE757B"/>
    <w:rsid w:val="00CE79D5"/>
    <w:rsid w:val="00CF20ED"/>
    <w:rsid w:val="00CF21F4"/>
    <w:rsid w:val="00CF234B"/>
    <w:rsid w:val="00CF2521"/>
    <w:rsid w:val="00CF372B"/>
    <w:rsid w:val="00CF389D"/>
    <w:rsid w:val="00CF38A0"/>
    <w:rsid w:val="00CF45A4"/>
    <w:rsid w:val="00CF48EC"/>
    <w:rsid w:val="00CF4AFC"/>
    <w:rsid w:val="00CF506F"/>
    <w:rsid w:val="00CF5379"/>
    <w:rsid w:val="00CF5A9A"/>
    <w:rsid w:val="00CF5C6E"/>
    <w:rsid w:val="00CF6652"/>
    <w:rsid w:val="00CF6A86"/>
    <w:rsid w:val="00CF70AE"/>
    <w:rsid w:val="00CF72E7"/>
    <w:rsid w:val="00CF739A"/>
    <w:rsid w:val="00CF74F9"/>
    <w:rsid w:val="00CF764C"/>
    <w:rsid w:val="00CF7C77"/>
    <w:rsid w:val="00CF7EAD"/>
    <w:rsid w:val="00D0001B"/>
    <w:rsid w:val="00D00676"/>
    <w:rsid w:val="00D008B9"/>
    <w:rsid w:val="00D0146C"/>
    <w:rsid w:val="00D0166A"/>
    <w:rsid w:val="00D016D8"/>
    <w:rsid w:val="00D01C0E"/>
    <w:rsid w:val="00D02F94"/>
    <w:rsid w:val="00D0354F"/>
    <w:rsid w:val="00D035E8"/>
    <w:rsid w:val="00D03644"/>
    <w:rsid w:val="00D03672"/>
    <w:rsid w:val="00D03892"/>
    <w:rsid w:val="00D03C30"/>
    <w:rsid w:val="00D03D11"/>
    <w:rsid w:val="00D04319"/>
    <w:rsid w:val="00D04408"/>
    <w:rsid w:val="00D04A70"/>
    <w:rsid w:val="00D04BD7"/>
    <w:rsid w:val="00D052C5"/>
    <w:rsid w:val="00D05C91"/>
    <w:rsid w:val="00D05F6F"/>
    <w:rsid w:val="00D064D2"/>
    <w:rsid w:val="00D071E0"/>
    <w:rsid w:val="00D07284"/>
    <w:rsid w:val="00D075D6"/>
    <w:rsid w:val="00D0774A"/>
    <w:rsid w:val="00D078A3"/>
    <w:rsid w:val="00D07BE5"/>
    <w:rsid w:val="00D07CC3"/>
    <w:rsid w:val="00D07D85"/>
    <w:rsid w:val="00D07E7D"/>
    <w:rsid w:val="00D1000F"/>
    <w:rsid w:val="00D10535"/>
    <w:rsid w:val="00D10641"/>
    <w:rsid w:val="00D10BA1"/>
    <w:rsid w:val="00D1172C"/>
    <w:rsid w:val="00D11CC9"/>
    <w:rsid w:val="00D1267A"/>
    <w:rsid w:val="00D12ADC"/>
    <w:rsid w:val="00D1361D"/>
    <w:rsid w:val="00D13D8B"/>
    <w:rsid w:val="00D1504D"/>
    <w:rsid w:val="00D1546F"/>
    <w:rsid w:val="00D15EA6"/>
    <w:rsid w:val="00D15F41"/>
    <w:rsid w:val="00D16364"/>
    <w:rsid w:val="00D16901"/>
    <w:rsid w:val="00D20020"/>
    <w:rsid w:val="00D20951"/>
    <w:rsid w:val="00D20D45"/>
    <w:rsid w:val="00D2163D"/>
    <w:rsid w:val="00D221A5"/>
    <w:rsid w:val="00D22716"/>
    <w:rsid w:val="00D22788"/>
    <w:rsid w:val="00D227AB"/>
    <w:rsid w:val="00D23459"/>
    <w:rsid w:val="00D23A6F"/>
    <w:rsid w:val="00D23A91"/>
    <w:rsid w:val="00D23CA1"/>
    <w:rsid w:val="00D24036"/>
    <w:rsid w:val="00D240A6"/>
    <w:rsid w:val="00D24EE9"/>
    <w:rsid w:val="00D24F76"/>
    <w:rsid w:val="00D25AF6"/>
    <w:rsid w:val="00D25B68"/>
    <w:rsid w:val="00D260F0"/>
    <w:rsid w:val="00D26B20"/>
    <w:rsid w:val="00D26CF8"/>
    <w:rsid w:val="00D277D6"/>
    <w:rsid w:val="00D30003"/>
    <w:rsid w:val="00D30065"/>
    <w:rsid w:val="00D302D0"/>
    <w:rsid w:val="00D305FD"/>
    <w:rsid w:val="00D30CC2"/>
    <w:rsid w:val="00D30D0C"/>
    <w:rsid w:val="00D30F77"/>
    <w:rsid w:val="00D30FF2"/>
    <w:rsid w:val="00D3100F"/>
    <w:rsid w:val="00D31148"/>
    <w:rsid w:val="00D3169D"/>
    <w:rsid w:val="00D318BC"/>
    <w:rsid w:val="00D31C71"/>
    <w:rsid w:val="00D320C2"/>
    <w:rsid w:val="00D324EE"/>
    <w:rsid w:val="00D32E47"/>
    <w:rsid w:val="00D334AA"/>
    <w:rsid w:val="00D334B6"/>
    <w:rsid w:val="00D3480E"/>
    <w:rsid w:val="00D34D9A"/>
    <w:rsid w:val="00D34EDD"/>
    <w:rsid w:val="00D353CE"/>
    <w:rsid w:val="00D355A6"/>
    <w:rsid w:val="00D356DA"/>
    <w:rsid w:val="00D3571A"/>
    <w:rsid w:val="00D35AA2"/>
    <w:rsid w:val="00D368FB"/>
    <w:rsid w:val="00D373DE"/>
    <w:rsid w:val="00D40050"/>
    <w:rsid w:val="00D402D9"/>
    <w:rsid w:val="00D403CE"/>
    <w:rsid w:val="00D404A8"/>
    <w:rsid w:val="00D41A86"/>
    <w:rsid w:val="00D41C56"/>
    <w:rsid w:val="00D42939"/>
    <w:rsid w:val="00D42A8D"/>
    <w:rsid w:val="00D42ABA"/>
    <w:rsid w:val="00D4334F"/>
    <w:rsid w:val="00D434C3"/>
    <w:rsid w:val="00D434EC"/>
    <w:rsid w:val="00D435DA"/>
    <w:rsid w:val="00D4406B"/>
    <w:rsid w:val="00D443B5"/>
    <w:rsid w:val="00D44534"/>
    <w:rsid w:val="00D44652"/>
    <w:rsid w:val="00D44D59"/>
    <w:rsid w:val="00D45425"/>
    <w:rsid w:val="00D455D9"/>
    <w:rsid w:val="00D458CD"/>
    <w:rsid w:val="00D45DED"/>
    <w:rsid w:val="00D46B32"/>
    <w:rsid w:val="00D46E3E"/>
    <w:rsid w:val="00D470B8"/>
    <w:rsid w:val="00D471CF"/>
    <w:rsid w:val="00D474A8"/>
    <w:rsid w:val="00D5010D"/>
    <w:rsid w:val="00D50629"/>
    <w:rsid w:val="00D50707"/>
    <w:rsid w:val="00D50843"/>
    <w:rsid w:val="00D50BC7"/>
    <w:rsid w:val="00D512F5"/>
    <w:rsid w:val="00D51771"/>
    <w:rsid w:val="00D519BB"/>
    <w:rsid w:val="00D51DA8"/>
    <w:rsid w:val="00D522CC"/>
    <w:rsid w:val="00D52BEB"/>
    <w:rsid w:val="00D52D3C"/>
    <w:rsid w:val="00D52E8D"/>
    <w:rsid w:val="00D532F3"/>
    <w:rsid w:val="00D535EA"/>
    <w:rsid w:val="00D53641"/>
    <w:rsid w:val="00D53711"/>
    <w:rsid w:val="00D5386B"/>
    <w:rsid w:val="00D53BB2"/>
    <w:rsid w:val="00D53FBE"/>
    <w:rsid w:val="00D54061"/>
    <w:rsid w:val="00D5444C"/>
    <w:rsid w:val="00D546C8"/>
    <w:rsid w:val="00D54B84"/>
    <w:rsid w:val="00D5582F"/>
    <w:rsid w:val="00D55C3A"/>
    <w:rsid w:val="00D55C71"/>
    <w:rsid w:val="00D55EAA"/>
    <w:rsid w:val="00D5611D"/>
    <w:rsid w:val="00D5655D"/>
    <w:rsid w:val="00D5672F"/>
    <w:rsid w:val="00D56AAD"/>
    <w:rsid w:val="00D56D12"/>
    <w:rsid w:val="00D57282"/>
    <w:rsid w:val="00D57812"/>
    <w:rsid w:val="00D57B78"/>
    <w:rsid w:val="00D6011D"/>
    <w:rsid w:val="00D602AA"/>
    <w:rsid w:val="00D604FC"/>
    <w:rsid w:val="00D608C5"/>
    <w:rsid w:val="00D60B7F"/>
    <w:rsid w:val="00D60E5F"/>
    <w:rsid w:val="00D61190"/>
    <w:rsid w:val="00D617B3"/>
    <w:rsid w:val="00D61A57"/>
    <w:rsid w:val="00D623C1"/>
    <w:rsid w:val="00D625D1"/>
    <w:rsid w:val="00D62D66"/>
    <w:rsid w:val="00D63BCC"/>
    <w:rsid w:val="00D63EE8"/>
    <w:rsid w:val="00D6458B"/>
    <w:rsid w:val="00D64713"/>
    <w:rsid w:val="00D6475A"/>
    <w:rsid w:val="00D647B5"/>
    <w:rsid w:val="00D658AF"/>
    <w:rsid w:val="00D65A4D"/>
    <w:rsid w:val="00D65EED"/>
    <w:rsid w:val="00D66259"/>
    <w:rsid w:val="00D66EAF"/>
    <w:rsid w:val="00D66EE8"/>
    <w:rsid w:val="00D670EF"/>
    <w:rsid w:val="00D70715"/>
    <w:rsid w:val="00D70AAD"/>
    <w:rsid w:val="00D710C8"/>
    <w:rsid w:val="00D710C9"/>
    <w:rsid w:val="00D7123C"/>
    <w:rsid w:val="00D71A87"/>
    <w:rsid w:val="00D71B6A"/>
    <w:rsid w:val="00D71CF1"/>
    <w:rsid w:val="00D71EC5"/>
    <w:rsid w:val="00D72256"/>
    <w:rsid w:val="00D722A5"/>
    <w:rsid w:val="00D728F7"/>
    <w:rsid w:val="00D729CC"/>
    <w:rsid w:val="00D72F54"/>
    <w:rsid w:val="00D734A1"/>
    <w:rsid w:val="00D738A1"/>
    <w:rsid w:val="00D738FE"/>
    <w:rsid w:val="00D74281"/>
    <w:rsid w:val="00D742E4"/>
    <w:rsid w:val="00D7451D"/>
    <w:rsid w:val="00D74731"/>
    <w:rsid w:val="00D748DB"/>
    <w:rsid w:val="00D74A2B"/>
    <w:rsid w:val="00D74B1B"/>
    <w:rsid w:val="00D75069"/>
    <w:rsid w:val="00D75274"/>
    <w:rsid w:val="00D756FC"/>
    <w:rsid w:val="00D75ADB"/>
    <w:rsid w:val="00D75AFF"/>
    <w:rsid w:val="00D769D3"/>
    <w:rsid w:val="00D771A2"/>
    <w:rsid w:val="00D774C7"/>
    <w:rsid w:val="00D77679"/>
    <w:rsid w:val="00D776F1"/>
    <w:rsid w:val="00D77747"/>
    <w:rsid w:val="00D777EA"/>
    <w:rsid w:val="00D804E8"/>
    <w:rsid w:val="00D8082B"/>
    <w:rsid w:val="00D80B18"/>
    <w:rsid w:val="00D8128D"/>
    <w:rsid w:val="00D81658"/>
    <w:rsid w:val="00D816CB"/>
    <w:rsid w:val="00D81839"/>
    <w:rsid w:val="00D820AF"/>
    <w:rsid w:val="00D8291F"/>
    <w:rsid w:val="00D82F3B"/>
    <w:rsid w:val="00D8350C"/>
    <w:rsid w:val="00D8354B"/>
    <w:rsid w:val="00D83842"/>
    <w:rsid w:val="00D83891"/>
    <w:rsid w:val="00D83DE2"/>
    <w:rsid w:val="00D83E5F"/>
    <w:rsid w:val="00D84756"/>
    <w:rsid w:val="00D84B3E"/>
    <w:rsid w:val="00D84F58"/>
    <w:rsid w:val="00D852EB"/>
    <w:rsid w:val="00D85EFD"/>
    <w:rsid w:val="00D862CA"/>
    <w:rsid w:val="00D8651D"/>
    <w:rsid w:val="00D8715F"/>
    <w:rsid w:val="00D87960"/>
    <w:rsid w:val="00D87D4C"/>
    <w:rsid w:val="00D9048F"/>
    <w:rsid w:val="00D909C9"/>
    <w:rsid w:val="00D90AD9"/>
    <w:rsid w:val="00D90B0E"/>
    <w:rsid w:val="00D9104F"/>
    <w:rsid w:val="00D912F1"/>
    <w:rsid w:val="00D92120"/>
    <w:rsid w:val="00D927C4"/>
    <w:rsid w:val="00D93167"/>
    <w:rsid w:val="00D931E2"/>
    <w:rsid w:val="00D93452"/>
    <w:rsid w:val="00D93709"/>
    <w:rsid w:val="00D9380D"/>
    <w:rsid w:val="00D93987"/>
    <w:rsid w:val="00D93AE1"/>
    <w:rsid w:val="00D943B2"/>
    <w:rsid w:val="00D943E3"/>
    <w:rsid w:val="00D94412"/>
    <w:rsid w:val="00D94D6A"/>
    <w:rsid w:val="00D94EDC"/>
    <w:rsid w:val="00D95405"/>
    <w:rsid w:val="00D959C9"/>
    <w:rsid w:val="00D9650F"/>
    <w:rsid w:val="00D9660F"/>
    <w:rsid w:val="00D9688D"/>
    <w:rsid w:val="00D9747C"/>
    <w:rsid w:val="00D974BD"/>
    <w:rsid w:val="00D9759C"/>
    <w:rsid w:val="00D978A8"/>
    <w:rsid w:val="00D979C0"/>
    <w:rsid w:val="00D97FD8"/>
    <w:rsid w:val="00DA0110"/>
    <w:rsid w:val="00DA062A"/>
    <w:rsid w:val="00DA076E"/>
    <w:rsid w:val="00DA0FEE"/>
    <w:rsid w:val="00DA102B"/>
    <w:rsid w:val="00DA124F"/>
    <w:rsid w:val="00DA163A"/>
    <w:rsid w:val="00DA1AF8"/>
    <w:rsid w:val="00DA28A4"/>
    <w:rsid w:val="00DA3242"/>
    <w:rsid w:val="00DA34FE"/>
    <w:rsid w:val="00DA3621"/>
    <w:rsid w:val="00DA3D83"/>
    <w:rsid w:val="00DA4322"/>
    <w:rsid w:val="00DA436D"/>
    <w:rsid w:val="00DA44CF"/>
    <w:rsid w:val="00DA45A3"/>
    <w:rsid w:val="00DA464A"/>
    <w:rsid w:val="00DA4A1D"/>
    <w:rsid w:val="00DA584A"/>
    <w:rsid w:val="00DA58B5"/>
    <w:rsid w:val="00DA5E94"/>
    <w:rsid w:val="00DA5F14"/>
    <w:rsid w:val="00DA61AA"/>
    <w:rsid w:val="00DA62EB"/>
    <w:rsid w:val="00DA6346"/>
    <w:rsid w:val="00DA649A"/>
    <w:rsid w:val="00DA6B24"/>
    <w:rsid w:val="00DA7F67"/>
    <w:rsid w:val="00DB0100"/>
    <w:rsid w:val="00DB0B07"/>
    <w:rsid w:val="00DB0B09"/>
    <w:rsid w:val="00DB0CB0"/>
    <w:rsid w:val="00DB1FE7"/>
    <w:rsid w:val="00DB205A"/>
    <w:rsid w:val="00DB24B2"/>
    <w:rsid w:val="00DB2C16"/>
    <w:rsid w:val="00DB2D9D"/>
    <w:rsid w:val="00DB33E5"/>
    <w:rsid w:val="00DB36A5"/>
    <w:rsid w:val="00DB40A9"/>
    <w:rsid w:val="00DB47CC"/>
    <w:rsid w:val="00DB4A6B"/>
    <w:rsid w:val="00DB54AF"/>
    <w:rsid w:val="00DB54B4"/>
    <w:rsid w:val="00DB590C"/>
    <w:rsid w:val="00DB5937"/>
    <w:rsid w:val="00DB5C91"/>
    <w:rsid w:val="00DB5D61"/>
    <w:rsid w:val="00DB5EC7"/>
    <w:rsid w:val="00DB623D"/>
    <w:rsid w:val="00DB65FB"/>
    <w:rsid w:val="00DB6719"/>
    <w:rsid w:val="00DB7093"/>
    <w:rsid w:val="00DB7097"/>
    <w:rsid w:val="00DB74D7"/>
    <w:rsid w:val="00DB79F8"/>
    <w:rsid w:val="00DC0081"/>
    <w:rsid w:val="00DC012F"/>
    <w:rsid w:val="00DC0448"/>
    <w:rsid w:val="00DC0539"/>
    <w:rsid w:val="00DC0676"/>
    <w:rsid w:val="00DC0719"/>
    <w:rsid w:val="00DC0EB2"/>
    <w:rsid w:val="00DC1322"/>
    <w:rsid w:val="00DC1CEC"/>
    <w:rsid w:val="00DC1E85"/>
    <w:rsid w:val="00DC2108"/>
    <w:rsid w:val="00DC2463"/>
    <w:rsid w:val="00DC2671"/>
    <w:rsid w:val="00DC35DA"/>
    <w:rsid w:val="00DC39D4"/>
    <w:rsid w:val="00DC3F83"/>
    <w:rsid w:val="00DC4492"/>
    <w:rsid w:val="00DC4726"/>
    <w:rsid w:val="00DC5188"/>
    <w:rsid w:val="00DC52C5"/>
    <w:rsid w:val="00DC5A19"/>
    <w:rsid w:val="00DC5AF2"/>
    <w:rsid w:val="00DC5C92"/>
    <w:rsid w:val="00DC684B"/>
    <w:rsid w:val="00DC6C1A"/>
    <w:rsid w:val="00DC6E6D"/>
    <w:rsid w:val="00DC7360"/>
    <w:rsid w:val="00DC743A"/>
    <w:rsid w:val="00DC74A0"/>
    <w:rsid w:val="00DC7731"/>
    <w:rsid w:val="00DC7A85"/>
    <w:rsid w:val="00DD0375"/>
    <w:rsid w:val="00DD0432"/>
    <w:rsid w:val="00DD0A9D"/>
    <w:rsid w:val="00DD0D7A"/>
    <w:rsid w:val="00DD1357"/>
    <w:rsid w:val="00DD16BE"/>
    <w:rsid w:val="00DD16DC"/>
    <w:rsid w:val="00DD21E6"/>
    <w:rsid w:val="00DD2EB5"/>
    <w:rsid w:val="00DD36F7"/>
    <w:rsid w:val="00DD3A01"/>
    <w:rsid w:val="00DD3B82"/>
    <w:rsid w:val="00DD3BBB"/>
    <w:rsid w:val="00DD3CBD"/>
    <w:rsid w:val="00DD3D4C"/>
    <w:rsid w:val="00DD40F9"/>
    <w:rsid w:val="00DD4953"/>
    <w:rsid w:val="00DD4B73"/>
    <w:rsid w:val="00DD4D34"/>
    <w:rsid w:val="00DD5419"/>
    <w:rsid w:val="00DD5C3F"/>
    <w:rsid w:val="00DD7207"/>
    <w:rsid w:val="00DD7291"/>
    <w:rsid w:val="00DD7885"/>
    <w:rsid w:val="00DD79A8"/>
    <w:rsid w:val="00DD7A35"/>
    <w:rsid w:val="00DE0A94"/>
    <w:rsid w:val="00DE0D3E"/>
    <w:rsid w:val="00DE11C8"/>
    <w:rsid w:val="00DE1F94"/>
    <w:rsid w:val="00DE21F7"/>
    <w:rsid w:val="00DE23E5"/>
    <w:rsid w:val="00DE30AC"/>
    <w:rsid w:val="00DE30FD"/>
    <w:rsid w:val="00DE326B"/>
    <w:rsid w:val="00DE3498"/>
    <w:rsid w:val="00DE35D4"/>
    <w:rsid w:val="00DE3A8F"/>
    <w:rsid w:val="00DE3AB7"/>
    <w:rsid w:val="00DE45D9"/>
    <w:rsid w:val="00DE494E"/>
    <w:rsid w:val="00DE4C93"/>
    <w:rsid w:val="00DE5148"/>
    <w:rsid w:val="00DE54F6"/>
    <w:rsid w:val="00DE568A"/>
    <w:rsid w:val="00DE5784"/>
    <w:rsid w:val="00DE5A8F"/>
    <w:rsid w:val="00DE611C"/>
    <w:rsid w:val="00DE6280"/>
    <w:rsid w:val="00DE68E9"/>
    <w:rsid w:val="00DE6E51"/>
    <w:rsid w:val="00DE7051"/>
    <w:rsid w:val="00DE7364"/>
    <w:rsid w:val="00DE751C"/>
    <w:rsid w:val="00DE78A9"/>
    <w:rsid w:val="00DE7A62"/>
    <w:rsid w:val="00DF03AC"/>
    <w:rsid w:val="00DF0FFB"/>
    <w:rsid w:val="00DF13D3"/>
    <w:rsid w:val="00DF165C"/>
    <w:rsid w:val="00DF1CE7"/>
    <w:rsid w:val="00DF260E"/>
    <w:rsid w:val="00DF28CE"/>
    <w:rsid w:val="00DF2D6D"/>
    <w:rsid w:val="00DF3159"/>
    <w:rsid w:val="00DF390B"/>
    <w:rsid w:val="00DF398B"/>
    <w:rsid w:val="00DF3AA4"/>
    <w:rsid w:val="00DF3D75"/>
    <w:rsid w:val="00DF3FB0"/>
    <w:rsid w:val="00DF407B"/>
    <w:rsid w:val="00DF4212"/>
    <w:rsid w:val="00DF5256"/>
    <w:rsid w:val="00DF54C7"/>
    <w:rsid w:val="00DF5A3E"/>
    <w:rsid w:val="00DF6A7C"/>
    <w:rsid w:val="00DF6BA3"/>
    <w:rsid w:val="00DF6E34"/>
    <w:rsid w:val="00DF6E45"/>
    <w:rsid w:val="00DF70BB"/>
    <w:rsid w:val="00DF74F9"/>
    <w:rsid w:val="00DF7541"/>
    <w:rsid w:val="00DF7D9B"/>
    <w:rsid w:val="00E0011F"/>
    <w:rsid w:val="00E0020C"/>
    <w:rsid w:val="00E00449"/>
    <w:rsid w:val="00E00647"/>
    <w:rsid w:val="00E00682"/>
    <w:rsid w:val="00E00891"/>
    <w:rsid w:val="00E01450"/>
    <w:rsid w:val="00E01759"/>
    <w:rsid w:val="00E019A6"/>
    <w:rsid w:val="00E01E1B"/>
    <w:rsid w:val="00E01F60"/>
    <w:rsid w:val="00E02339"/>
    <w:rsid w:val="00E0292F"/>
    <w:rsid w:val="00E02F05"/>
    <w:rsid w:val="00E02F5D"/>
    <w:rsid w:val="00E033A7"/>
    <w:rsid w:val="00E0420B"/>
    <w:rsid w:val="00E045C4"/>
    <w:rsid w:val="00E04735"/>
    <w:rsid w:val="00E05B5A"/>
    <w:rsid w:val="00E06072"/>
    <w:rsid w:val="00E063FC"/>
    <w:rsid w:val="00E06D83"/>
    <w:rsid w:val="00E0704E"/>
    <w:rsid w:val="00E0710F"/>
    <w:rsid w:val="00E07359"/>
    <w:rsid w:val="00E10B79"/>
    <w:rsid w:val="00E112FD"/>
    <w:rsid w:val="00E116DD"/>
    <w:rsid w:val="00E11C27"/>
    <w:rsid w:val="00E11EBF"/>
    <w:rsid w:val="00E130C6"/>
    <w:rsid w:val="00E1377E"/>
    <w:rsid w:val="00E13C59"/>
    <w:rsid w:val="00E14582"/>
    <w:rsid w:val="00E146AB"/>
    <w:rsid w:val="00E14AC9"/>
    <w:rsid w:val="00E151ED"/>
    <w:rsid w:val="00E159CD"/>
    <w:rsid w:val="00E15CE6"/>
    <w:rsid w:val="00E15EFA"/>
    <w:rsid w:val="00E16021"/>
    <w:rsid w:val="00E1607A"/>
    <w:rsid w:val="00E16121"/>
    <w:rsid w:val="00E16574"/>
    <w:rsid w:val="00E16CFE"/>
    <w:rsid w:val="00E17681"/>
    <w:rsid w:val="00E200CD"/>
    <w:rsid w:val="00E20D77"/>
    <w:rsid w:val="00E215D7"/>
    <w:rsid w:val="00E21676"/>
    <w:rsid w:val="00E2274D"/>
    <w:rsid w:val="00E22B36"/>
    <w:rsid w:val="00E22E54"/>
    <w:rsid w:val="00E22F70"/>
    <w:rsid w:val="00E23765"/>
    <w:rsid w:val="00E23CCB"/>
    <w:rsid w:val="00E23DB3"/>
    <w:rsid w:val="00E24BEE"/>
    <w:rsid w:val="00E24CB6"/>
    <w:rsid w:val="00E24E6E"/>
    <w:rsid w:val="00E24FE3"/>
    <w:rsid w:val="00E2503F"/>
    <w:rsid w:val="00E258E2"/>
    <w:rsid w:val="00E25CB1"/>
    <w:rsid w:val="00E25F5D"/>
    <w:rsid w:val="00E261A6"/>
    <w:rsid w:val="00E271DE"/>
    <w:rsid w:val="00E2791C"/>
    <w:rsid w:val="00E300B8"/>
    <w:rsid w:val="00E30D1E"/>
    <w:rsid w:val="00E31A38"/>
    <w:rsid w:val="00E32E22"/>
    <w:rsid w:val="00E32FF4"/>
    <w:rsid w:val="00E33157"/>
    <w:rsid w:val="00E331C7"/>
    <w:rsid w:val="00E33613"/>
    <w:rsid w:val="00E33834"/>
    <w:rsid w:val="00E341C2"/>
    <w:rsid w:val="00E3475E"/>
    <w:rsid w:val="00E359C3"/>
    <w:rsid w:val="00E35B6A"/>
    <w:rsid w:val="00E35C34"/>
    <w:rsid w:val="00E35D4F"/>
    <w:rsid w:val="00E360C8"/>
    <w:rsid w:val="00E360FC"/>
    <w:rsid w:val="00E36BAA"/>
    <w:rsid w:val="00E36BC8"/>
    <w:rsid w:val="00E36C4B"/>
    <w:rsid w:val="00E37C2B"/>
    <w:rsid w:val="00E37D94"/>
    <w:rsid w:val="00E4003E"/>
    <w:rsid w:val="00E40491"/>
    <w:rsid w:val="00E40B10"/>
    <w:rsid w:val="00E40CA9"/>
    <w:rsid w:val="00E40DB5"/>
    <w:rsid w:val="00E40F26"/>
    <w:rsid w:val="00E41191"/>
    <w:rsid w:val="00E414B9"/>
    <w:rsid w:val="00E419A7"/>
    <w:rsid w:val="00E422D9"/>
    <w:rsid w:val="00E422F6"/>
    <w:rsid w:val="00E423B5"/>
    <w:rsid w:val="00E42813"/>
    <w:rsid w:val="00E42B91"/>
    <w:rsid w:val="00E42BAF"/>
    <w:rsid w:val="00E42C44"/>
    <w:rsid w:val="00E42C7D"/>
    <w:rsid w:val="00E43767"/>
    <w:rsid w:val="00E439FA"/>
    <w:rsid w:val="00E43CF4"/>
    <w:rsid w:val="00E441A9"/>
    <w:rsid w:val="00E4457B"/>
    <w:rsid w:val="00E45009"/>
    <w:rsid w:val="00E450CF"/>
    <w:rsid w:val="00E45C55"/>
    <w:rsid w:val="00E45F2E"/>
    <w:rsid w:val="00E50D8C"/>
    <w:rsid w:val="00E510E2"/>
    <w:rsid w:val="00E516AC"/>
    <w:rsid w:val="00E519A5"/>
    <w:rsid w:val="00E5207C"/>
    <w:rsid w:val="00E52534"/>
    <w:rsid w:val="00E52B49"/>
    <w:rsid w:val="00E52DEE"/>
    <w:rsid w:val="00E53A92"/>
    <w:rsid w:val="00E541A8"/>
    <w:rsid w:val="00E5463B"/>
    <w:rsid w:val="00E546BC"/>
    <w:rsid w:val="00E54A31"/>
    <w:rsid w:val="00E55422"/>
    <w:rsid w:val="00E555A8"/>
    <w:rsid w:val="00E55B4D"/>
    <w:rsid w:val="00E55F29"/>
    <w:rsid w:val="00E55FAB"/>
    <w:rsid w:val="00E57438"/>
    <w:rsid w:val="00E57E89"/>
    <w:rsid w:val="00E57EFC"/>
    <w:rsid w:val="00E57FAC"/>
    <w:rsid w:val="00E57FD7"/>
    <w:rsid w:val="00E604BA"/>
    <w:rsid w:val="00E61438"/>
    <w:rsid w:val="00E6169C"/>
    <w:rsid w:val="00E6227D"/>
    <w:rsid w:val="00E627D1"/>
    <w:rsid w:val="00E62A84"/>
    <w:rsid w:val="00E62BA7"/>
    <w:rsid w:val="00E630A0"/>
    <w:rsid w:val="00E640BA"/>
    <w:rsid w:val="00E646F7"/>
    <w:rsid w:val="00E64F16"/>
    <w:rsid w:val="00E65FD8"/>
    <w:rsid w:val="00E66AB6"/>
    <w:rsid w:val="00E66B1E"/>
    <w:rsid w:val="00E66CD8"/>
    <w:rsid w:val="00E67A60"/>
    <w:rsid w:val="00E67B0B"/>
    <w:rsid w:val="00E67B2C"/>
    <w:rsid w:val="00E67BBA"/>
    <w:rsid w:val="00E7041F"/>
    <w:rsid w:val="00E70658"/>
    <w:rsid w:val="00E718B5"/>
    <w:rsid w:val="00E7246C"/>
    <w:rsid w:val="00E72F80"/>
    <w:rsid w:val="00E72FD2"/>
    <w:rsid w:val="00E73065"/>
    <w:rsid w:val="00E7316F"/>
    <w:rsid w:val="00E73183"/>
    <w:rsid w:val="00E7326E"/>
    <w:rsid w:val="00E736C4"/>
    <w:rsid w:val="00E73A30"/>
    <w:rsid w:val="00E73D8D"/>
    <w:rsid w:val="00E73E7F"/>
    <w:rsid w:val="00E742F5"/>
    <w:rsid w:val="00E74356"/>
    <w:rsid w:val="00E748E3"/>
    <w:rsid w:val="00E74F9D"/>
    <w:rsid w:val="00E751CC"/>
    <w:rsid w:val="00E7556D"/>
    <w:rsid w:val="00E758FE"/>
    <w:rsid w:val="00E75962"/>
    <w:rsid w:val="00E75A34"/>
    <w:rsid w:val="00E75CC9"/>
    <w:rsid w:val="00E7623B"/>
    <w:rsid w:val="00E76447"/>
    <w:rsid w:val="00E76783"/>
    <w:rsid w:val="00E76D90"/>
    <w:rsid w:val="00E774CE"/>
    <w:rsid w:val="00E7764A"/>
    <w:rsid w:val="00E80712"/>
    <w:rsid w:val="00E81277"/>
    <w:rsid w:val="00E81357"/>
    <w:rsid w:val="00E815A8"/>
    <w:rsid w:val="00E8194B"/>
    <w:rsid w:val="00E81D9E"/>
    <w:rsid w:val="00E82A7B"/>
    <w:rsid w:val="00E8330D"/>
    <w:rsid w:val="00E834E5"/>
    <w:rsid w:val="00E83862"/>
    <w:rsid w:val="00E83C39"/>
    <w:rsid w:val="00E84330"/>
    <w:rsid w:val="00E84B40"/>
    <w:rsid w:val="00E84B51"/>
    <w:rsid w:val="00E84F7C"/>
    <w:rsid w:val="00E85173"/>
    <w:rsid w:val="00E8522F"/>
    <w:rsid w:val="00E859F0"/>
    <w:rsid w:val="00E85C37"/>
    <w:rsid w:val="00E85CC1"/>
    <w:rsid w:val="00E86243"/>
    <w:rsid w:val="00E862CA"/>
    <w:rsid w:val="00E86AC8"/>
    <w:rsid w:val="00E87386"/>
    <w:rsid w:val="00E87874"/>
    <w:rsid w:val="00E87964"/>
    <w:rsid w:val="00E87A14"/>
    <w:rsid w:val="00E90D29"/>
    <w:rsid w:val="00E90F5B"/>
    <w:rsid w:val="00E91667"/>
    <w:rsid w:val="00E91737"/>
    <w:rsid w:val="00E91A73"/>
    <w:rsid w:val="00E92172"/>
    <w:rsid w:val="00E921F6"/>
    <w:rsid w:val="00E92AA5"/>
    <w:rsid w:val="00E92DA6"/>
    <w:rsid w:val="00E9322B"/>
    <w:rsid w:val="00E939DE"/>
    <w:rsid w:val="00E93A1D"/>
    <w:rsid w:val="00E94F73"/>
    <w:rsid w:val="00E95013"/>
    <w:rsid w:val="00E96AB9"/>
    <w:rsid w:val="00E96C35"/>
    <w:rsid w:val="00E96C63"/>
    <w:rsid w:val="00E97523"/>
    <w:rsid w:val="00E97A0E"/>
    <w:rsid w:val="00E97A54"/>
    <w:rsid w:val="00E97C93"/>
    <w:rsid w:val="00EA005F"/>
    <w:rsid w:val="00EA0949"/>
    <w:rsid w:val="00EA0993"/>
    <w:rsid w:val="00EA0C2A"/>
    <w:rsid w:val="00EA11CB"/>
    <w:rsid w:val="00EA1534"/>
    <w:rsid w:val="00EA19DC"/>
    <w:rsid w:val="00EA21A0"/>
    <w:rsid w:val="00EA2747"/>
    <w:rsid w:val="00EA28AD"/>
    <w:rsid w:val="00EA32C0"/>
    <w:rsid w:val="00EA3E90"/>
    <w:rsid w:val="00EA4914"/>
    <w:rsid w:val="00EA56F5"/>
    <w:rsid w:val="00EA5ABE"/>
    <w:rsid w:val="00EA5D98"/>
    <w:rsid w:val="00EA66E6"/>
    <w:rsid w:val="00EA7A2F"/>
    <w:rsid w:val="00EA7B8C"/>
    <w:rsid w:val="00EA7D14"/>
    <w:rsid w:val="00EB20AA"/>
    <w:rsid w:val="00EB20FC"/>
    <w:rsid w:val="00EB2F7D"/>
    <w:rsid w:val="00EB323C"/>
    <w:rsid w:val="00EB335A"/>
    <w:rsid w:val="00EB343A"/>
    <w:rsid w:val="00EB4014"/>
    <w:rsid w:val="00EB41BA"/>
    <w:rsid w:val="00EB50E6"/>
    <w:rsid w:val="00EB5780"/>
    <w:rsid w:val="00EB5B52"/>
    <w:rsid w:val="00EB5BC5"/>
    <w:rsid w:val="00EB6039"/>
    <w:rsid w:val="00EB614A"/>
    <w:rsid w:val="00EB63C8"/>
    <w:rsid w:val="00EB6459"/>
    <w:rsid w:val="00EB648E"/>
    <w:rsid w:val="00EB7230"/>
    <w:rsid w:val="00EB742C"/>
    <w:rsid w:val="00EB7C48"/>
    <w:rsid w:val="00EB7FAE"/>
    <w:rsid w:val="00EC0917"/>
    <w:rsid w:val="00EC112F"/>
    <w:rsid w:val="00EC1652"/>
    <w:rsid w:val="00EC2763"/>
    <w:rsid w:val="00EC2BE1"/>
    <w:rsid w:val="00EC303F"/>
    <w:rsid w:val="00EC328A"/>
    <w:rsid w:val="00EC32CF"/>
    <w:rsid w:val="00EC35C6"/>
    <w:rsid w:val="00EC3F70"/>
    <w:rsid w:val="00EC42CD"/>
    <w:rsid w:val="00EC4711"/>
    <w:rsid w:val="00EC476C"/>
    <w:rsid w:val="00EC5096"/>
    <w:rsid w:val="00EC558F"/>
    <w:rsid w:val="00EC58A8"/>
    <w:rsid w:val="00EC611C"/>
    <w:rsid w:val="00EC62B7"/>
    <w:rsid w:val="00EC66CA"/>
    <w:rsid w:val="00EC6931"/>
    <w:rsid w:val="00EC7560"/>
    <w:rsid w:val="00EC7675"/>
    <w:rsid w:val="00EC78A2"/>
    <w:rsid w:val="00ED018B"/>
    <w:rsid w:val="00ED13D0"/>
    <w:rsid w:val="00ED1799"/>
    <w:rsid w:val="00ED1B5B"/>
    <w:rsid w:val="00ED1E42"/>
    <w:rsid w:val="00ED1F42"/>
    <w:rsid w:val="00ED2858"/>
    <w:rsid w:val="00ED2A56"/>
    <w:rsid w:val="00ED2B6A"/>
    <w:rsid w:val="00ED3080"/>
    <w:rsid w:val="00ED30E8"/>
    <w:rsid w:val="00ED3A91"/>
    <w:rsid w:val="00ED3D89"/>
    <w:rsid w:val="00ED3E86"/>
    <w:rsid w:val="00ED3F27"/>
    <w:rsid w:val="00ED4271"/>
    <w:rsid w:val="00ED4480"/>
    <w:rsid w:val="00ED490A"/>
    <w:rsid w:val="00ED4B5C"/>
    <w:rsid w:val="00ED4B9B"/>
    <w:rsid w:val="00ED4E4F"/>
    <w:rsid w:val="00ED4ED9"/>
    <w:rsid w:val="00ED555C"/>
    <w:rsid w:val="00ED5627"/>
    <w:rsid w:val="00ED56F3"/>
    <w:rsid w:val="00ED5916"/>
    <w:rsid w:val="00ED61ED"/>
    <w:rsid w:val="00ED64D0"/>
    <w:rsid w:val="00ED6632"/>
    <w:rsid w:val="00ED6830"/>
    <w:rsid w:val="00ED6A59"/>
    <w:rsid w:val="00ED6FCE"/>
    <w:rsid w:val="00ED70EB"/>
    <w:rsid w:val="00ED75FE"/>
    <w:rsid w:val="00ED76BA"/>
    <w:rsid w:val="00ED7975"/>
    <w:rsid w:val="00ED7978"/>
    <w:rsid w:val="00ED799A"/>
    <w:rsid w:val="00ED7C63"/>
    <w:rsid w:val="00ED7E59"/>
    <w:rsid w:val="00EE001C"/>
    <w:rsid w:val="00EE061B"/>
    <w:rsid w:val="00EE0CB1"/>
    <w:rsid w:val="00EE139E"/>
    <w:rsid w:val="00EE15A3"/>
    <w:rsid w:val="00EE1B6E"/>
    <w:rsid w:val="00EE1CEE"/>
    <w:rsid w:val="00EE1DBF"/>
    <w:rsid w:val="00EE1EB9"/>
    <w:rsid w:val="00EE21B5"/>
    <w:rsid w:val="00EE2673"/>
    <w:rsid w:val="00EE288C"/>
    <w:rsid w:val="00EE2D14"/>
    <w:rsid w:val="00EE34FB"/>
    <w:rsid w:val="00EE40D5"/>
    <w:rsid w:val="00EE45B6"/>
    <w:rsid w:val="00EE4616"/>
    <w:rsid w:val="00EE4E28"/>
    <w:rsid w:val="00EE5223"/>
    <w:rsid w:val="00EE58E7"/>
    <w:rsid w:val="00EE61A8"/>
    <w:rsid w:val="00EE64F6"/>
    <w:rsid w:val="00EE6D3A"/>
    <w:rsid w:val="00EE6F4F"/>
    <w:rsid w:val="00EE72E3"/>
    <w:rsid w:val="00EE7451"/>
    <w:rsid w:val="00EE77A4"/>
    <w:rsid w:val="00EE7BDF"/>
    <w:rsid w:val="00EF01C8"/>
    <w:rsid w:val="00EF04B1"/>
    <w:rsid w:val="00EF0642"/>
    <w:rsid w:val="00EF0671"/>
    <w:rsid w:val="00EF0CD6"/>
    <w:rsid w:val="00EF0DDE"/>
    <w:rsid w:val="00EF1453"/>
    <w:rsid w:val="00EF18F1"/>
    <w:rsid w:val="00EF1BAB"/>
    <w:rsid w:val="00EF2B01"/>
    <w:rsid w:val="00EF35B5"/>
    <w:rsid w:val="00EF3CEE"/>
    <w:rsid w:val="00EF417A"/>
    <w:rsid w:val="00EF4367"/>
    <w:rsid w:val="00EF43E6"/>
    <w:rsid w:val="00EF488E"/>
    <w:rsid w:val="00EF599F"/>
    <w:rsid w:val="00EF6110"/>
    <w:rsid w:val="00EF633E"/>
    <w:rsid w:val="00EF637B"/>
    <w:rsid w:val="00EF654A"/>
    <w:rsid w:val="00EF683B"/>
    <w:rsid w:val="00EF6942"/>
    <w:rsid w:val="00EF6CAD"/>
    <w:rsid w:val="00EF6D52"/>
    <w:rsid w:val="00EF7191"/>
    <w:rsid w:val="00F00198"/>
    <w:rsid w:val="00F0066E"/>
    <w:rsid w:val="00F00C79"/>
    <w:rsid w:val="00F00E05"/>
    <w:rsid w:val="00F00F43"/>
    <w:rsid w:val="00F017E2"/>
    <w:rsid w:val="00F02133"/>
    <w:rsid w:val="00F029E0"/>
    <w:rsid w:val="00F02B62"/>
    <w:rsid w:val="00F03608"/>
    <w:rsid w:val="00F03920"/>
    <w:rsid w:val="00F03E97"/>
    <w:rsid w:val="00F0407F"/>
    <w:rsid w:val="00F043AC"/>
    <w:rsid w:val="00F0467F"/>
    <w:rsid w:val="00F0484C"/>
    <w:rsid w:val="00F04A7E"/>
    <w:rsid w:val="00F04E28"/>
    <w:rsid w:val="00F055C4"/>
    <w:rsid w:val="00F05EE0"/>
    <w:rsid w:val="00F05F21"/>
    <w:rsid w:val="00F05F3E"/>
    <w:rsid w:val="00F0653A"/>
    <w:rsid w:val="00F06BF4"/>
    <w:rsid w:val="00F070CE"/>
    <w:rsid w:val="00F07524"/>
    <w:rsid w:val="00F07844"/>
    <w:rsid w:val="00F07996"/>
    <w:rsid w:val="00F07BAE"/>
    <w:rsid w:val="00F07F4C"/>
    <w:rsid w:val="00F10631"/>
    <w:rsid w:val="00F10A99"/>
    <w:rsid w:val="00F11252"/>
    <w:rsid w:val="00F112DC"/>
    <w:rsid w:val="00F12682"/>
    <w:rsid w:val="00F12F40"/>
    <w:rsid w:val="00F131CE"/>
    <w:rsid w:val="00F132D7"/>
    <w:rsid w:val="00F135B2"/>
    <w:rsid w:val="00F13CE1"/>
    <w:rsid w:val="00F1405D"/>
    <w:rsid w:val="00F1429B"/>
    <w:rsid w:val="00F145E4"/>
    <w:rsid w:val="00F14795"/>
    <w:rsid w:val="00F14B17"/>
    <w:rsid w:val="00F14EEB"/>
    <w:rsid w:val="00F15331"/>
    <w:rsid w:val="00F15943"/>
    <w:rsid w:val="00F15C67"/>
    <w:rsid w:val="00F15CC5"/>
    <w:rsid w:val="00F15FE1"/>
    <w:rsid w:val="00F16699"/>
    <w:rsid w:val="00F169A6"/>
    <w:rsid w:val="00F1746C"/>
    <w:rsid w:val="00F179DC"/>
    <w:rsid w:val="00F20156"/>
    <w:rsid w:val="00F2119C"/>
    <w:rsid w:val="00F21686"/>
    <w:rsid w:val="00F21727"/>
    <w:rsid w:val="00F217A0"/>
    <w:rsid w:val="00F219A2"/>
    <w:rsid w:val="00F21D47"/>
    <w:rsid w:val="00F21EE8"/>
    <w:rsid w:val="00F221F1"/>
    <w:rsid w:val="00F2220A"/>
    <w:rsid w:val="00F22339"/>
    <w:rsid w:val="00F22AD1"/>
    <w:rsid w:val="00F2301D"/>
    <w:rsid w:val="00F234BA"/>
    <w:rsid w:val="00F23BD5"/>
    <w:rsid w:val="00F23CA0"/>
    <w:rsid w:val="00F23F27"/>
    <w:rsid w:val="00F242E8"/>
    <w:rsid w:val="00F24D7F"/>
    <w:rsid w:val="00F2587B"/>
    <w:rsid w:val="00F2590B"/>
    <w:rsid w:val="00F26143"/>
    <w:rsid w:val="00F26169"/>
    <w:rsid w:val="00F261B1"/>
    <w:rsid w:val="00F26231"/>
    <w:rsid w:val="00F26AAE"/>
    <w:rsid w:val="00F26B93"/>
    <w:rsid w:val="00F26C7C"/>
    <w:rsid w:val="00F26FE3"/>
    <w:rsid w:val="00F2717D"/>
    <w:rsid w:val="00F27538"/>
    <w:rsid w:val="00F2755A"/>
    <w:rsid w:val="00F275FA"/>
    <w:rsid w:val="00F27C7F"/>
    <w:rsid w:val="00F30046"/>
    <w:rsid w:val="00F303DF"/>
    <w:rsid w:val="00F3051E"/>
    <w:rsid w:val="00F305DB"/>
    <w:rsid w:val="00F30B39"/>
    <w:rsid w:val="00F3113B"/>
    <w:rsid w:val="00F314FB"/>
    <w:rsid w:val="00F31BF6"/>
    <w:rsid w:val="00F31DEF"/>
    <w:rsid w:val="00F31EEF"/>
    <w:rsid w:val="00F33A69"/>
    <w:rsid w:val="00F33C60"/>
    <w:rsid w:val="00F33F7E"/>
    <w:rsid w:val="00F3414C"/>
    <w:rsid w:val="00F341C5"/>
    <w:rsid w:val="00F35745"/>
    <w:rsid w:val="00F3670B"/>
    <w:rsid w:val="00F369DD"/>
    <w:rsid w:val="00F370A6"/>
    <w:rsid w:val="00F37442"/>
    <w:rsid w:val="00F376B8"/>
    <w:rsid w:val="00F377AA"/>
    <w:rsid w:val="00F37910"/>
    <w:rsid w:val="00F37A11"/>
    <w:rsid w:val="00F37DB7"/>
    <w:rsid w:val="00F37F25"/>
    <w:rsid w:val="00F4070A"/>
    <w:rsid w:val="00F408C6"/>
    <w:rsid w:val="00F41C67"/>
    <w:rsid w:val="00F42E72"/>
    <w:rsid w:val="00F43192"/>
    <w:rsid w:val="00F4361E"/>
    <w:rsid w:val="00F442A0"/>
    <w:rsid w:val="00F44310"/>
    <w:rsid w:val="00F445FA"/>
    <w:rsid w:val="00F454D3"/>
    <w:rsid w:val="00F4601D"/>
    <w:rsid w:val="00F46102"/>
    <w:rsid w:val="00F4625D"/>
    <w:rsid w:val="00F46700"/>
    <w:rsid w:val="00F4677F"/>
    <w:rsid w:val="00F46897"/>
    <w:rsid w:val="00F468F2"/>
    <w:rsid w:val="00F469D7"/>
    <w:rsid w:val="00F46B84"/>
    <w:rsid w:val="00F46CDB"/>
    <w:rsid w:val="00F4722E"/>
    <w:rsid w:val="00F47B66"/>
    <w:rsid w:val="00F47CBC"/>
    <w:rsid w:val="00F47EBD"/>
    <w:rsid w:val="00F50209"/>
    <w:rsid w:val="00F5053E"/>
    <w:rsid w:val="00F51D72"/>
    <w:rsid w:val="00F51E51"/>
    <w:rsid w:val="00F524C1"/>
    <w:rsid w:val="00F528C4"/>
    <w:rsid w:val="00F52B2F"/>
    <w:rsid w:val="00F53233"/>
    <w:rsid w:val="00F5372F"/>
    <w:rsid w:val="00F53CE8"/>
    <w:rsid w:val="00F540CC"/>
    <w:rsid w:val="00F54374"/>
    <w:rsid w:val="00F54C03"/>
    <w:rsid w:val="00F55136"/>
    <w:rsid w:val="00F554BA"/>
    <w:rsid w:val="00F55A4B"/>
    <w:rsid w:val="00F55C99"/>
    <w:rsid w:val="00F56137"/>
    <w:rsid w:val="00F564AD"/>
    <w:rsid w:val="00F5654F"/>
    <w:rsid w:val="00F5684C"/>
    <w:rsid w:val="00F569FA"/>
    <w:rsid w:val="00F56C61"/>
    <w:rsid w:val="00F571B8"/>
    <w:rsid w:val="00F57246"/>
    <w:rsid w:val="00F57E78"/>
    <w:rsid w:val="00F604D3"/>
    <w:rsid w:val="00F60A91"/>
    <w:rsid w:val="00F6164A"/>
    <w:rsid w:val="00F6164B"/>
    <w:rsid w:val="00F618F1"/>
    <w:rsid w:val="00F61C95"/>
    <w:rsid w:val="00F61DAE"/>
    <w:rsid w:val="00F62151"/>
    <w:rsid w:val="00F625FB"/>
    <w:rsid w:val="00F626D8"/>
    <w:rsid w:val="00F6281A"/>
    <w:rsid w:val="00F6323C"/>
    <w:rsid w:val="00F632C5"/>
    <w:rsid w:val="00F634C6"/>
    <w:rsid w:val="00F637E0"/>
    <w:rsid w:val="00F63B7A"/>
    <w:rsid w:val="00F645C5"/>
    <w:rsid w:val="00F64768"/>
    <w:rsid w:val="00F6478A"/>
    <w:rsid w:val="00F64961"/>
    <w:rsid w:val="00F64984"/>
    <w:rsid w:val="00F64BA2"/>
    <w:rsid w:val="00F659B3"/>
    <w:rsid w:val="00F659D5"/>
    <w:rsid w:val="00F65F7D"/>
    <w:rsid w:val="00F66AF9"/>
    <w:rsid w:val="00F67019"/>
    <w:rsid w:val="00F67335"/>
    <w:rsid w:val="00F67A91"/>
    <w:rsid w:val="00F70240"/>
    <w:rsid w:val="00F70765"/>
    <w:rsid w:val="00F70D91"/>
    <w:rsid w:val="00F70E49"/>
    <w:rsid w:val="00F718BE"/>
    <w:rsid w:val="00F71B86"/>
    <w:rsid w:val="00F7203F"/>
    <w:rsid w:val="00F72159"/>
    <w:rsid w:val="00F726FE"/>
    <w:rsid w:val="00F7286D"/>
    <w:rsid w:val="00F72E01"/>
    <w:rsid w:val="00F73227"/>
    <w:rsid w:val="00F732E9"/>
    <w:rsid w:val="00F735FF"/>
    <w:rsid w:val="00F7383D"/>
    <w:rsid w:val="00F73915"/>
    <w:rsid w:val="00F73B39"/>
    <w:rsid w:val="00F74189"/>
    <w:rsid w:val="00F74324"/>
    <w:rsid w:val="00F74BD3"/>
    <w:rsid w:val="00F75992"/>
    <w:rsid w:val="00F75B0E"/>
    <w:rsid w:val="00F760B8"/>
    <w:rsid w:val="00F7696A"/>
    <w:rsid w:val="00F77C1D"/>
    <w:rsid w:val="00F77DA7"/>
    <w:rsid w:val="00F80629"/>
    <w:rsid w:val="00F80AC3"/>
    <w:rsid w:val="00F80E22"/>
    <w:rsid w:val="00F81283"/>
    <w:rsid w:val="00F81460"/>
    <w:rsid w:val="00F81971"/>
    <w:rsid w:val="00F81FF9"/>
    <w:rsid w:val="00F822B2"/>
    <w:rsid w:val="00F82504"/>
    <w:rsid w:val="00F82508"/>
    <w:rsid w:val="00F82D92"/>
    <w:rsid w:val="00F82F08"/>
    <w:rsid w:val="00F830DB"/>
    <w:rsid w:val="00F831F6"/>
    <w:rsid w:val="00F83FC2"/>
    <w:rsid w:val="00F84819"/>
    <w:rsid w:val="00F84A90"/>
    <w:rsid w:val="00F84D63"/>
    <w:rsid w:val="00F850D7"/>
    <w:rsid w:val="00F851AC"/>
    <w:rsid w:val="00F853C1"/>
    <w:rsid w:val="00F85512"/>
    <w:rsid w:val="00F855CC"/>
    <w:rsid w:val="00F85AAF"/>
    <w:rsid w:val="00F85DA4"/>
    <w:rsid w:val="00F860CE"/>
    <w:rsid w:val="00F861D0"/>
    <w:rsid w:val="00F863A6"/>
    <w:rsid w:val="00F87805"/>
    <w:rsid w:val="00F87DC3"/>
    <w:rsid w:val="00F87E50"/>
    <w:rsid w:val="00F87FBA"/>
    <w:rsid w:val="00F909DA"/>
    <w:rsid w:val="00F90DE5"/>
    <w:rsid w:val="00F90F0C"/>
    <w:rsid w:val="00F91324"/>
    <w:rsid w:val="00F91368"/>
    <w:rsid w:val="00F915C9"/>
    <w:rsid w:val="00F922D4"/>
    <w:rsid w:val="00F92417"/>
    <w:rsid w:val="00F926CF"/>
    <w:rsid w:val="00F9293B"/>
    <w:rsid w:val="00F93082"/>
    <w:rsid w:val="00F9391A"/>
    <w:rsid w:val="00F93D4D"/>
    <w:rsid w:val="00F93EAB"/>
    <w:rsid w:val="00F94158"/>
    <w:rsid w:val="00F94469"/>
    <w:rsid w:val="00F94B2F"/>
    <w:rsid w:val="00F95307"/>
    <w:rsid w:val="00F953DF"/>
    <w:rsid w:val="00F96890"/>
    <w:rsid w:val="00F96AF1"/>
    <w:rsid w:val="00F96BCF"/>
    <w:rsid w:val="00F976E9"/>
    <w:rsid w:val="00F978BB"/>
    <w:rsid w:val="00F97999"/>
    <w:rsid w:val="00F97B51"/>
    <w:rsid w:val="00FA0085"/>
    <w:rsid w:val="00FA0456"/>
    <w:rsid w:val="00FA078D"/>
    <w:rsid w:val="00FA08B9"/>
    <w:rsid w:val="00FA0991"/>
    <w:rsid w:val="00FA0ED0"/>
    <w:rsid w:val="00FA10F5"/>
    <w:rsid w:val="00FA154C"/>
    <w:rsid w:val="00FA1696"/>
    <w:rsid w:val="00FA1E86"/>
    <w:rsid w:val="00FA238C"/>
    <w:rsid w:val="00FA2A91"/>
    <w:rsid w:val="00FA2C29"/>
    <w:rsid w:val="00FA2DBA"/>
    <w:rsid w:val="00FA2E98"/>
    <w:rsid w:val="00FA3908"/>
    <w:rsid w:val="00FA3B16"/>
    <w:rsid w:val="00FA4064"/>
    <w:rsid w:val="00FA4214"/>
    <w:rsid w:val="00FA4218"/>
    <w:rsid w:val="00FA49CA"/>
    <w:rsid w:val="00FA4C9A"/>
    <w:rsid w:val="00FA4E05"/>
    <w:rsid w:val="00FA5788"/>
    <w:rsid w:val="00FA602B"/>
    <w:rsid w:val="00FA666F"/>
    <w:rsid w:val="00FA67EB"/>
    <w:rsid w:val="00FA6812"/>
    <w:rsid w:val="00FA695C"/>
    <w:rsid w:val="00FA6A81"/>
    <w:rsid w:val="00FA7731"/>
    <w:rsid w:val="00FB02F1"/>
    <w:rsid w:val="00FB0398"/>
    <w:rsid w:val="00FB0860"/>
    <w:rsid w:val="00FB08E7"/>
    <w:rsid w:val="00FB104D"/>
    <w:rsid w:val="00FB1341"/>
    <w:rsid w:val="00FB14FE"/>
    <w:rsid w:val="00FB17E2"/>
    <w:rsid w:val="00FB187B"/>
    <w:rsid w:val="00FB1A6B"/>
    <w:rsid w:val="00FB2009"/>
    <w:rsid w:val="00FB2328"/>
    <w:rsid w:val="00FB2BDD"/>
    <w:rsid w:val="00FB3034"/>
    <w:rsid w:val="00FB30A6"/>
    <w:rsid w:val="00FB3696"/>
    <w:rsid w:val="00FB3796"/>
    <w:rsid w:val="00FB380A"/>
    <w:rsid w:val="00FB42C4"/>
    <w:rsid w:val="00FB43BE"/>
    <w:rsid w:val="00FB457B"/>
    <w:rsid w:val="00FB48B5"/>
    <w:rsid w:val="00FB4E92"/>
    <w:rsid w:val="00FB4EB4"/>
    <w:rsid w:val="00FB5110"/>
    <w:rsid w:val="00FB523E"/>
    <w:rsid w:val="00FB592C"/>
    <w:rsid w:val="00FB5F1F"/>
    <w:rsid w:val="00FB63FD"/>
    <w:rsid w:val="00FB6677"/>
    <w:rsid w:val="00FB67AC"/>
    <w:rsid w:val="00FB6A69"/>
    <w:rsid w:val="00FB6A9E"/>
    <w:rsid w:val="00FB6B41"/>
    <w:rsid w:val="00FB7B34"/>
    <w:rsid w:val="00FC007E"/>
    <w:rsid w:val="00FC0296"/>
    <w:rsid w:val="00FC036C"/>
    <w:rsid w:val="00FC08B5"/>
    <w:rsid w:val="00FC09DB"/>
    <w:rsid w:val="00FC0BD2"/>
    <w:rsid w:val="00FC1101"/>
    <w:rsid w:val="00FC1394"/>
    <w:rsid w:val="00FC141F"/>
    <w:rsid w:val="00FC1504"/>
    <w:rsid w:val="00FC1C13"/>
    <w:rsid w:val="00FC1DC5"/>
    <w:rsid w:val="00FC1DE5"/>
    <w:rsid w:val="00FC2D1A"/>
    <w:rsid w:val="00FC2EFA"/>
    <w:rsid w:val="00FC2FA2"/>
    <w:rsid w:val="00FC3764"/>
    <w:rsid w:val="00FC44A4"/>
    <w:rsid w:val="00FC45C0"/>
    <w:rsid w:val="00FC4739"/>
    <w:rsid w:val="00FC58D4"/>
    <w:rsid w:val="00FC5DFC"/>
    <w:rsid w:val="00FC6101"/>
    <w:rsid w:val="00FC6454"/>
    <w:rsid w:val="00FC6826"/>
    <w:rsid w:val="00FC69F5"/>
    <w:rsid w:val="00FC6E69"/>
    <w:rsid w:val="00FC7138"/>
    <w:rsid w:val="00FC71B1"/>
    <w:rsid w:val="00FC7838"/>
    <w:rsid w:val="00FC78CA"/>
    <w:rsid w:val="00FC7D91"/>
    <w:rsid w:val="00FD020F"/>
    <w:rsid w:val="00FD0401"/>
    <w:rsid w:val="00FD08E4"/>
    <w:rsid w:val="00FD0CBE"/>
    <w:rsid w:val="00FD143D"/>
    <w:rsid w:val="00FD14B3"/>
    <w:rsid w:val="00FD1DBA"/>
    <w:rsid w:val="00FD2335"/>
    <w:rsid w:val="00FD233B"/>
    <w:rsid w:val="00FD250D"/>
    <w:rsid w:val="00FD25DE"/>
    <w:rsid w:val="00FD2B0A"/>
    <w:rsid w:val="00FD34B7"/>
    <w:rsid w:val="00FD3EA4"/>
    <w:rsid w:val="00FD44E6"/>
    <w:rsid w:val="00FD44FA"/>
    <w:rsid w:val="00FD49FF"/>
    <w:rsid w:val="00FD4AB3"/>
    <w:rsid w:val="00FD50AD"/>
    <w:rsid w:val="00FD59BD"/>
    <w:rsid w:val="00FD5F62"/>
    <w:rsid w:val="00FD64C2"/>
    <w:rsid w:val="00FD6BFF"/>
    <w:rsid w:val="00FD7BA9"/>
    <w:rsid w:val="00FD7BBE"/>
    <w:rsid w:val="00FE0198"/>
    <w:rsid w:val="00FE0670"/>
    <w:rsid w:val="00FE08C5"/>
    <w:rsid w:val="00FE0997"/>
    <w:rsid w:val="00FE162C"/>
    <w:rsid w:val="00FE1C16"/>
    <w:rsid w:val="00FE2091"/>
    <w:rsid w:val="00FE213D"/>
    <w:rsid w:val="00FE2213"/>
    <w:rsid w:val="00FE245D"/>
    <w:rsid w:val="00FE2B2F"/>
    <w:rsid w:val="00FE2FDA"/>
    <w:rsid w:val="00FE327F"/>
    <w:rsid w:val="00FE486D"/>
    <w:rsid w:val="00FE4DFA"/>
    <w:rsid w:val="00FE5434"/>
    <w:rsid w:val="00FE5442"/>
    <w:rsid w:val="00FE56F1"/>
    <w:rsid w:val="00FE5897"/>
    <w:rsid w:val="00FE5931"/>
    <w:rsid w:val="00FE5C71"/>
    <w:rsid w:val="00FE6599"/>
    <w:rsid w:val="00FE6B39"/>
    <w:rsid w:val="00FE6B77"/>
    <w:rsid w:val="00FE6ECD"/>
    <w:rsid w:val="00FE78EB"/>
    <w:rsid w:val="00FF0666"/>
    <w:rsid w:val="00FF0D20"/>
    <w:rsid w:val="00FF0D7F"/>
    <w:rsid w:val="00FF0E7A"/>
    <w:rsid w:val="00FF1D1C"/>
    <w:rsid w:val="00FF1F34"/>
    <w:rsid w:val="00FF2227"/>
    <w:rsid w:val="00FF249A"/>
    <w:rsid w:val="00FF2841"/>
    <w:rsid w:val="00FF2AC9"/>
    <w:rsid w:val="00FF3A10"/>
    <w:rsid w:val="00FF3B9E"/>
    <w:rsid w:val="00FF4317"/>
    <w:rsid w:val="00FF447C"/>
    <w:rsid w:val="00FF4960"/>
    <w:rsid w:val="00FF499D"/>
    <w:rsid w:val="00FF5A61"/>
    <w:rsid w:val="00FF5C31"/>
    <w:rsid w:val="00FF5FE5"/>
    <w:rsid w:val="00FF6303"/>
    <w:rsid w:val="00FF6590"/>
    <w:rsid w:val="00FF6674"/>
    <w:rsid w:val="00FF673D"/>
    <w:rsid w:val="00FF6B5B"/>
    <w:rsid w:val="00FF74A4"/>
    <w:rsid w:val="00FF7FA1"/>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4689"/>
    <o:shapelayout v:ext="edit">
      <o:idmap v:ext="edit" data="1"/>
    </o:shapelayout>
  </w:shapeDefaults>
  <w:decimalSymbol w:val=","/>
  <w:listSeparator w:val=";"/>
  <w14:docId w14:val="3C9BA231"/>
  <w15:docId w15:val="{889DA7A5-8446-48E2-B18D-65B4C989A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E9"/>
  </w:style>
  <w:style w:type="paragraph" w:styleId="Overskrift1">
    <w:name w:val="heading 1"/>
    <w:basedOn w:val="Normal"/>
    <w:next w:val="Normal"/>
    <w:link w:val="Overskrift1Tegn"/>
    <w:qFormat/>
    <w:pPr>
      <w:keepNext/>
      <w:outlineLvl w:val="0"/>
    </w:pPr>
    <w:rPr>
      <w:sz w:val="24"/>
    </w:rPr>
  </w:style>
  <w:style w:type="paragraph" w:styleId="Overskrift2">
    <w:name w:val="heading 2"/>
    <w:basedOn w:val="Normal"/>
    <w:next w:val="Normal"/>
    <w:qFormat/>
    <w:pPr>
      <w:keepNext/>
      <w:jc w:val="center"/>
      <w:outlineLvl w:val="1"/>
    </w:pPr>
    <w:rPr>
      <w:b/>
      <w:bCs/>
    </w:rPr>
  </w:style>
  <w:style w:type="paragraph" w:styleId="Overskrift3">
    <w:name w:val="heading 3"/>
    <w:basedOn w:val="Normal"/>
    <w:next w:val="Normal"/>
    <w:qFormat/>
    <w:pPr>
      <w:keepNext/>
      <w:jc w:val="center"/>
      <w:outlineLvl w:val="2"/>
    </w:pPr>
    <w:rPr>
      <w:b/>
      <w:sz w:val="24"/>
    </w:rPr>
  </w:style>
  <w:style w:type="paragraph" w:styleId="Overskrift4">
    <w:name w:val="heading 4"/>
    <w:basedOn w:val="Normal"/>
    <w:next w:val="Normal"/>
    <w:qFormat/>
    <w:pPr>
      <w:keepNext/>
      <w:jc w:val="center"/>
      <w:outlineLvl w:val="3"/>
    </w:pPr>
    <w:rPr>
      <w:sz w:val="24"/>
    </w:rPr>
  </w:style>
  <w:style w:type="paragraph" w:styleId="Overskrift5">
    <w:name w:val="heading 5"/>
    <w:basedOn w:val="Normal"/>
    <w:next w:val="Normal"/>
    <w:qFormat/>
    <w:rsid w:val="004B3FED"/>
    <w:pPr>
      <w:spacing w:before="240" w:after="60"/>
      <w:outlineLvl w:val="4"/>
    </w:pPr>
    <w:rPr>
      <w:b/>
      <w:bCs/>
      <w:i/>
      <w:iCs/>
      <w:sz w:val="26"/>
      <w:szCs w:val="26"/>
    </w:rPr>
  </w:style>
  <w:style w:type="paragraph" w:styleId="Overskrift6">
    <w:name w:val="heading 6"/>
    <w:basedOn w:val="Normal"/>
    <w:next w:val="Normal"/>
    <w:qFormat/>
    <w:rsid w:val="004B3FED"/>
    <w:pPr>
      <w:spacing w:before="240" w:after="60"/>
      <w:outlineLvl w:val="5"/>
    </w:pPr>
    <w:rPr>
      <w:b/>
      <w:bCs/>
      <w:sz w:val="22"/>
      <w:szCs w:val="22"/>
    </w:rPr>
  </w:style>
  <w:style w:type="paragraph" w:styleId="Overskrift7">
    <w:name w:val="heading 7"/>
    <w:basedOn w:val="Normal"/>
    <w:next w:val="Normal"/>
    <w:qFormat/>
    <w:rsid w:val="004B3FED"/>
    <w:pPr>
      <w:spacing w:before="240" w:after="60"/>
      <w:outlineLvl w:val="6"/>
    </w:pPr>
    <w:rPr>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rdtekst">
    <w:name w:val="Body Text"/>
    <w:basedOn w:val="Normal"/>
    <w:rPr>
      <w:sz w:val="24"/>
    </w:rPr>
  </w:style>
  <w:style w:type="paragraph" w:styleId="Brdtekst2">
    <w:name w:val="Body Text 2"/>
    <w:basedOn w:val="Normal"/>
    <w:pPr>
      <w:jc w:val="center"/>
    </w:pPr>
  </w:style>
  <w:style w:type="paragraph" w:styleId="Brdtekst3">
    <w:name w:val="Body Text 3"/>
    <w:basedOn w:val="Normal"/>
    <w:pPr>
      <w:jc w:val="center"/>
    </w:pPr>
    <w:rPr>
      <w:b/>
      <w:sz w:val="24"/>
    </w:rPr>
  </w:style>
  <w:style w:type="character" w:styleId="Hyperkobling">
    <w:name w:val="Hyperlink"/>
    <w:rPr>
      <w:strike w:val="0"/>
      <w:dstrike w:val="0"/>
      <w:color w:val="0066CC"/>
      <w:u w:val="none"/>
      <w:effect w:val="none"/>
    </w:rPr>
  </w:style>
  <w:style w:type="character" w:styleId="Sterk">
    <w:name w:val="Strong"/>
    <w:uiPriority w:val="22"/>
    <w:qFormat/>
    <w:rPr>
      <w:b/>
      <w:bCs/>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sz w:val="24"/>
      <w:szCs w:val="24"/>
    </w:rPr>
  </w:style>
  <w:style w:type="paragraph" w:styleId="Brdtekstinnrykk">
    <w:name w:val="Body Text Indent"/>
    <w:basedOn w:val="Normal"/>
    <w:rsid w:val="00031DD3"/>
    <w:pPr>
      <w:spacing w:after="120"/>
      <w:ind w:left="283"/>
    </w:pPr>
  </w:style>
  <w:style w:type="paragraph" w:styleId="Brdtekstinnrykk2">
    <w:name w:val="Body Text Indent 2"/>
    <w:basedOn w:val="Normal"/>
    <w:rsid w:val="00031DD3"/>
    <w:pPr>
      <w:spacing w:after="120" w:line="480" w:lineRule="auto"/>
      <w:ind w:left="283"/>
    </w:pPr>
  </w:style>
  <w:style w:type="paragraph" w:styleId="Brdtekstinnrykk3">
    <w:name w:val="Body Text Indent 3"/>
    <w:basedOn w:val="Normal"/>
    <w:rsid w:val="00031DD3"/>
    <w:pPr>
      <w:spacing w:after="120"/>
      <w:ind w:left="283"/>
    </w:pPr>
    <w:rPr>
      <w:sz w:val="16"/>
      <w:szCs w:val="16"/>
    </w:rPr>
  </w:style>
  <w:style w:type="paragraph" w:styleId="Tittel">
    <w:name w:val="Title"/>
    <w:basedOn w:val="Normal"/>
    <w:qFormat/>
    <w:rsid w:val="00031DD3"/>
    <w:pPr>
      <w:jc w:val="center"/>
    </w:pPr>
    <w:rPr>
      <w:rFonts w:ascii="Arial" w:hAnsi="Arial"/>
      <w:b/>
      <w:sz w:val="52"/>
    </w:rPr>
  </w:style>
  <w:style w:type="paragraph" w:styleId="Topptekst">
    <w:name w:val="header"/>
    <w:basedOn w:val="Normal"/>
    <w:link w:val="TopptekstTegn"/>
    <w:rsid w:val="00031DD3"/>
    <w:pPr>
      <w:tabs>
        <w:tab w:val="center" w:pos="4536"/>
        <w:tab w:val="right" w:pos="9072"/>
      </w:tabs>
    </w:pPr>
    <w:rPr>
      <w:sz w:val="24"/>
    </w:rPr>
  </w:style>
  <w:style w:type="table" w:styleId="Tabellrutenett">
    <w:name w:val="Table Grid"/>
    <w:basedOn w:val="Vanligtabell"/>
    <w:rsid w:val="00791B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bletekst">
    <w:name w:val="Balloon Text"/>
    <w:basedOn w:val="Normal"/>
    <w:semiHidden/>
    <w:rsid w:val="001F3435"/>
    <w:rPr>
      <w:rFonts w:ascii="Tahoma" w:hAnsi="Tahoma" w:cs="Tahoma"/>
      <w:sz w:val="16"/>
      <w:szCs w:val="16"/>
    </w:rPr>
  </w:style>
  <w:style w:type="paragraph" w:customStyle="1" w:styleId="kildelisteoverskrift">
    <w:name w:val="kildelisteoverskrift"/>
    <w:basedOn w:val="Normal"/>
    <w:rsid w:val="00CA7C4E"/>
    <w:pPr>
      <w:tabs>
        <w:tab w:val="left" w:pos="9000"/>
        <w:tab w:val="right" w:pos="9360"/>
      </w:tabs>
      <w:suppressAutoHyphens/>
      <w:overflowPunct w:val="0"/>
      <w:autoSpaceDE w:val="0"/>
      <w:autoSpaceDN w:val="0"/>
      <w:adjustRightInd w:val="0"/>
      <w:textAlignment w:val="baseline"/>
    </w:pPr>
    <w:rPr>
      <w:sz w:val="24"/>
      <w:lang w:val="en-US"/>
    </w:rPr>
  </w:style>
  <w:style w:type="paragraph" w:styleId="E-postsignatur">
    <w:name w:val="E-mail Signature"/>
    <w:basedOn w:val="Normal"/>
    <w:rsid w:val="00E23CCB"/>
    <w:rPr>
      <w:sz w:val="24"/>
      <w:szCs w:val="24"/>
    </w:rPr>
  </w:style>
  <w:style w:type="paragraph" w:styleId="Bunntekst">
    <w:name w:val="footer"/>
    <w:basedOn w:val="Normal"/>
    <w:rsid w:val="008E7CF5"/>
    <w:pPr>
      <w:tabs>
        <w:tab w:val="center" w:pos="4536"/>
        <w:tab w:val="right" w:pos="9072"/>
      </w:tabs>
    </w:pPr>
  </w:style>
  <w:style w:type="character" w:styleId="Sidetall">
    <w:name w:val="page number"/>
    <w:basedOn w:val="Standardskriftforavsnitt"/>
    <w:rsid w:val="008E7CF5"/>
  </w:style>
  <w:style w:type="paragraph" w:customStyle="1" w:styleId="body">
    <w:name w:val="body"/>
    <w:basedOn w:val="Normal"/>
    <w:rsid w:val="0019759B"/>
    <w:pPr>
      <w:spacing w:before="100" w:beforeAutospacing="1" w:after="100" w:afterAutospacing="1"/>
    </w:pPr>
    <w:rPr>
      <w:sz w:val="24"/>
      <w:szCs w:val="24"/>
    </w:rPr>
  </w:style>
  <w:style w:type="paragraph" w:styleId="Liste">
    <w:name w:val="List"/>
    <w:basedOn w:val="Normal"/>
    <w:rsid w:val="004B3FED"/>
    <w:pPr>
      <w:ind w:left="283" w:hanging="283"/>
    </w:pPr>
  </w:style>
  <w:style w:type="paragraph" w:styleId="Punktliste">
    <w:name w:val="List Bullet"/>
    <w:basedOn w:val="Normal"/>
    <w:rsid w:val="004B3FED"/>
    <w:pPr>
      <w:numPr>
        <w:numId w:val="1"/>
      </w:numPr>
    </w:pPr>
  </w:style>
  <w:style w:type="paragraph" w:styleId="Punktliste2">
    <w:name w:val="List Bullet 2"/>
    <w:basedOn w:val="Normal"/>
    <w:rsid w:val="004B3FED"/>
    <w:pPr>
      <w:numPr>
        <w:numId w:val="2"/>
      </w:numPr>
    </w:pPr>
  </w:style>
  <w:style w:type="paragraph" w:styleId="Punktliste3">
    <w:name w:val="List Bullet 3"/>
    <w:basedOn w:val="Normal"/>
    <w:rsid w:val="004B3FED"/>
    <w:pPr>
      <w:numPr>
        <w:numId w:val="3"/>
      </w:numPr>
    </w:pPr>
  </w:style>
  <w:style w:type="paragraph" w:styleId="Punktliste4">
    <w:name w:val="List Bullet 4"/>
    <w:basedOn w:val="Normal"/>
    <w:rsid w:val="004B3FED"/>
    <w:pPr>
      <w:numPr>
        <w:numId w:val="4"/>
      </w:numPr>
    </w:pPr>
  </w:style>
  <w:style w:type="character" w:styleId="Utheving">
    <w:name w:val="Emphasis"/>
    <w:uiPriority w:val="20"/>
    <w:qFormat/>
    <w:rsid w:val="009F51E1"/>
    <w:rPr>
      <w:i/>
      <w:iCs/>
    </w:rPr>
  </w:style>
  <w:style w:type="paragraph" w:styleId="Rentekst">
    <w:name w:val="Plain Text"/>
    <w:basedOn w:val="Normal"/>
    <w:link w:val="RentekstTegn"/>
    <w:uiPriority w:val="99"/>
    <w:unhideWhenUsed/>
    <w:rsid w:val="00BB5B6D"/>
    <w:rPr>
      <w:rFonts w:ascii="Consolas" w:eastAsia="Calibri" w:hAnsi="Consolas"/>
      <w:sz w:val="21"/>
      <w:szCs w:val="21"/>
      <w:lang w:eastAsia="en-US"/>
    </w:rPr>
  </w:style>
  <w:style w:type="character" w:customStyle="1" w:styleId="RentekstTegn">
    <w:name w:val="Ren tekst Tegn"/>
    <w:link w:val="Rentekst"/>
    <w:uiPriority w:val="99"/>
    <w:rsid w:val="00BB5B6D"/>
    <w:rPr>
      <w:rFonts w:ascii="Consolas" w:eastAsia="Calibri" w:hAnsi="Consolas" w:cs="Times New Roman"/>
      <w:sz w:val="21"/>
      <w:szCs w:val="21"/>
      <w:lang w:eastAsia="en-US"/>
    </w:rPr>
  </w:style>
  <w:style w:type="paragraph" w:styleId="Listeavsnitt">
    <w:name w:val="List Paragraph"/>
    <w:basedOn w:val="Normal"/>
    <w:uiPriority w:val="34"/>
    <w:qFormat/>
    <w:rsid w:val="00395189"/>
    <w:pPr>
      <w:ind w:left="720"/>
    </w:pPr>
    <w:rPr>
      <w:rFonts w:ascii="Calibri" w:eastAsia="Calibri" w:hAnsi="Calibri"/>
      <w:sz w:val="22"/>
      <w:szCs w:val="22"/>
    </w:rPr>
  </w:style>
  <w:style w:type="character" w:styleId="Fulgthyperkobling">
    <w:name w:val="FollowedHyperlink"/>
    <w:rsid w:val="008B57C1"/>
    <w:rPr>
      <w:color w:val="800080"/>
      <w:u w:val="single"/>
    </w:rPr>
  </w:style>
  <w:style w:type="paragraph" w:styleId="Ingenmellomrom">
    <w:name w:val="No Spacing"/>
    <w:uiPriority w:val="1"/>
    <w:qFormat/>
    <w:rsid w:val="006C7EFF"/>
    <w:rPr>
      <w:rFonts w:ascii="Calibri" w:eastAsia="Calibri" w:hAnsi="Calibri"/>
      <w:sz w:val="22"/>
      <w:szCs w:val="22"/>
      <w:lang w:eastAsia="en-US"/>
    </w:rPr>
  </w:style>
  <w:style w:type="paragraph" w:customStyle="1" w:styleId="Default">
    <w:name w:val="Default"/>
    <w:rsid w:val="0049297A"/>
    <w:pPr>
      <w:autoSpaceDE w:val="0"/>
      <w:autoSpaceDN w:val="0"/>
      <w:adjustRightInd w:val="0"/>
    </w:pPr>
    <w:rPr>
      <w:rFonts w:ascii="Arial" w:hAnsi="Arial" w:cs="Arial"/>
      <w:color w:val="000000"/>
      <w:sz w:val="24"/>
      <w:szCs w:val="24"/>
    </w:rPr>
  </w:style>
  <w:style w:type="character" w:customStyle="1" w:styleId="fobasisdato2">
    <w:name w:val="fobasisdato2"/>
    <w:rsid w:val="000C5A71"/>
    <w:rPr>
      <w:rFonts w:ascii="Verdana" w:hAnsi="Verdana" w:hint="default"/>
      <w:color w:val="666666"/>
      <w:sz w:val="20"/>
      <w:szCs w:val="20"/>
      <w:shd w:val="clear" w:color="auto" w:fill="auto"/>
    </w:rPr>
  </w:style>
  <w:style w:type="character" w:customStyle="1" w:styleId="fobasisnavntest1">
    <w:name w:val="fobasisnavntest1"/>
    <w:rsid w:val="000C5A71"/>
    <w:rPr>
      <w:rFonts w:ascii="Verdana" w:hAnsi="Verdana" w:hint="default"/>
      <w:color w:val="666666"/>
      <w:sz w:val="20"/>
      <w:szCs w:val="20"/>
    </w:rPr>
  </w:style>
  <w:style w:type="character" w:customStyle="1" w:styleId="fobasisprinterfriendly1">
    <w:name w:val="fobasisprinterfriendly1"/>
    <w:basedOn w:val="Standardskriftforavsnitt"/>
    <w:rsid w:val="000C5A71"/>
  </w:style>
  <w:style w:type="character" w:customStyle="1" w:styleId="fobasisthickbox1">
    <w:name w:val="fobasisthickbox1"/>
    <w:basedOn w:val="Standardskriftforavsnitt"/>
    <w:rsid w:val="000C5A71"/>
  </w:style>
  <w:style w:type="paragraph" w:styleId="z-verstiskjemaet">
    <w:name w:val="HTML Top of Form"/>
    <w:basedOn w:val="Normal"/>
    <w:next w:val="Normal"/>
    <w:link w:val="z-verstiskjemaetTegn"/>
    <w:hidden/>
    <w:uiPriority w:val="99"/>
    <w:unhideWhenUsed/>
    <w:rsid w:val="004751B1"/>
    <w:pPr>
      <w:pBdr>
        <w:bottom w:val="single" w:sz="6" w:space="1" w:color="auto"/>
      </w:pBdr>
      <w:jc w:val="center"/>
    </w:pPr>
    <w:rPr>
      <w:rFonts w:ascii="Arial" w:hAnsi="Arial" w:cs="Arial"/>
      <w:vanish/>
      <w:sz w:val="16"/>
      <w:szCs w:val="16"/>
    </w:rPr>
  </w:style>
  <w:style w:type="character" w:customStyle="1" w:styleId="z-verstiskjemaetTegn">
    <w:name w:val="z-Øverst i skjemaet Tegn"/>
    <w:link w:val="z-verstiskjemaet"/>
    <w:uiPriority w:val="99"/>
    <w:rsid w:val="004751B1"/>
    <w:rPr>
      <w:rFonts w:ascii="Arial" w:hAnsi="Arial" w:cs="Arial"/>
      <w:vanish/>
      <w:sz w:val="16"/>
      <w:szCs w:val="16"/>
    </w:rPr>
  </w:style>
  <w:style w:type="character" w:customStyle="1" w:styleId="TopptekstTegn">
    <w:name w:val="Topptekst Tegn"/>
    <w:link w:val="Topptekst"/>
    <w:rsid w:val="00ED64D0"/>
    <w:rPr>
      <w:sz w:val="24"/>
    </w:rPr>
  </w:style>
  <w:style w:type="character" w:customStyle="1" w:styleId="Overskrift1Tegn">
    <w:name w:val="Overskrift 1 Tegn"/>
    <w:basedOn w:val="Standardskriftforavsnitt"/>
    <w:link w:val="Overskrift1"/>
    <w:rsid w:val="003E52E7"/>
    <w:rPr>
      <w:sz w:val="24"/>
    </w:rPr>
  </w:style>
  <w:style w:type="paragraph" w:styleId="Fotnotetekst">
    <w:name w:val="footnote text"/>
    <w:basedOn w:val="Normal"/>
    <w:link w:val="FotnotetekstTegn"/>
    <w:rsid w:val="00797925"/>
  </w:style>
  <w:style w:type="character" w:customStyle="1" w:styleId="FotnotetekstTegn">
    <w:name w:val="Fotnotetekst Tegn"/>
    <w:basedOn w:val="Standardskriftforavsnitt"/>
    <w:link w:val="Fotnotetekst"/>
    <w:rsid w:val="00797925"/>
  </w:style>
  <w:style w:type="character" w:styleId="Fotnotereferanse">
    <w:name w:val="footnote reference"/>
    <w:rsid w:val="0079792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841374">
      <w:bodyDiv w:val="1"/>
      <w:marLeft w:val="0"/>
      <w:marRight w:val="0"/>
      <w:marTop w:val="0"/>
      <w:marBottom w:val="0"/>
      <w:divBdr>
        <w:top w:val="none" w:sz="0" w:space="0" w:color="auto"/>
        <w:left w:val="none" w:sz="0" w:space="0" w:color="auto"/>
        <w:bottom w:val="none" w:sz="0" w:space="0" w:color="auto"/>
        <w:right w:val="none" w:sz="0" w:space="0" w:color="auto"/>
      </w:divBdr>
      <w:divsChild>
        <w:div w:id="99957232">
          <w:marLeft w:val="0"/>
          <w:marRight w:val="0"/>
          <w:marTop w:val="67"/>
          <w:marBottom w:val="0"/>
          <w:divBdr>
            <w:top w:val="none" w:sz="0" w:space="0" w:color="auto"/>
            <w:left w:val="none" w:sz="0" w:space="0" w:color="auto"/>
            <w:bottom w:val="none" w:sz="0" w:space="0" w:color="auto"/>
            <w:right w:val="none" w:sz="0" w:space="0" w:color="auto"/>
          </w:divBdr>
        </w:div>
        <w:div w:id="107244178">
          <w:marLeft w:val="0"/>
          <w:marRight w:val="0"/>
          <w:marTop w:val="67"/>
          <w:marBottom w:val="0"/>
          <w:divBdr>
            <w:top w:val="none" w:sz="0" w:space="0" w:color="auto"/>
            <w:left w:val="none" w:sz="0" w:space="0" w:color="auto"/>
            <w:bottom w:val="none" w:sz="0" w:space="0" w:color="auto"/>
            <w:right w:val="none" w:sz="0" w:space="0" w:color="auto"/>
          </w:divBdr>
        </w:div>
        <w:div w:id="298848386">
          <w:marLeft w:val="0"/>
          <w:marRight w:val="0"/>
          <w:marTop w:val="67"/>
          <w:marBottom w:val="0"/>
          <w:divBdr>
            <w:top w:val="none" w:sz="0" w:space="0" w:color="auto"/>
            <w:left w:val="none" w:sz="0" w:space="0" w:color="auto"/>
            <w:bottom w:val="none" w:sz="0" w:space="0" w:color="auto"/>
            <w:right w:val="none" w:sz="0" w:space="0" w:color="auto"/>
          </w:divBdr>
        </w:div>
        <w:div w:id="390425795">
          <w:marLeft w:val="0"/>
          <w:marRight w:val="0"/>
          <w:marTop w:val="67"/>
          <w:marBottom w:val="0"/>
          <w:divBdr>
            <w:top w:val="none" w:sz="0" w:space="0" w:color="auto"/>
            <w:left w:val="none" w:sz="0" w:space="0" w:color="auto"/>
            <w:bottom w:val="none" w:sz="0" w:space="0" w:color="auto"/>
            <w:right w:val="none" w:sz="0" w:space="0" w:color="auto"/>
          </w:divBdr>
        </w:div>
        <w:div w:id="688724965">
          <w:marLeft w:val="0"/>
          <w:marRight w:val="0"/>
          <w:marTop w:val="67"/>
          <w:marBottom w:val="0"/>
          <w:divBdr>
            <w:top w:val="none" w:sz="0" w:space="0" w:color="auto"/>
            <w:left w:val="none" w:sz="0" w:space="0" w:color="auto"/>
            <w:bottom w:val="none" w:sz="0" w:space="0" w:color="auto"/>
            <w:right w:val="none" w:sz="0" w:space="0" w:color="auto"/>
          </w:divBdr>
        </w:div>
        <w:div w:id="1050030513">
          <w:marLeft w:val="0"/>
          <w:marRight w:val="0"/>
          <w:marTop w:val="67"/>
          <w:marBottom w:val="0"/>
          <w:divBdr>
            <w:top w:val="none" w:sz="0" w:space="0" w:color="auto"/>
            <w:left w:val="none" w:sz="0" w:space="0" w:color="auto"/>
            <w:bottom w:val="none" w:sz="0" w:space="0" w:color="auto"/>
            <w:right w:val="none" w:sz="0" w:space="0" w:color="auto"/>
          </w:divBdr>
        </w:div>
        <w:div w:id="1281958137">
          <w:marLeft w:val="0"/>
          <w:marRight w:val="0"/>
          <w:marTop w:val="67"/>
          <w:marBottom w:val="0"/>
          <w:divBdr>
            <w:top w:val="none" w:sz="0" w:space="0" w:color="auto"/>
            <w:left w:val="none" w:sz="0" w:space="0" w:color="auto"/>
            <w:bottom w:val="none" w:sz="0" w:space="0" w:color="auto"/>
            <w:right w:val="none" w:sz="0" w:space="0" w:color="auto"/>
          </w:divBdr>
        </w:div>
        <w:div w:id="1389913384">
          <w:marLeft w:val="0"/>
          <w:marRight w:val="0"/>
          <w:marTop w:val="67"/>
          <w:marBottom w:val="0"/>
          <w:divBdr>
            <w:top w:val="none" w:sz="0" w:space="0" w:color="auto"/>
            <w:left w:val="none" w:sz="0" w:space="0" w:color="auto"/>
            <w:bottom w:val="none" w:sz="0" w:space="0" w:color="auto"/>
            <w:right w:val="none" w:sz="0" w:space="0" w:color="auto"/>
          </w:divBdr>
        </w:div>
        <w:div w:id="1780880220">
          <w:marLeft w:val="0"/>
          <w:marRight w:val="0"/>
          <w:marTop w:val="67"/>
          <w:marBottom w:val="0"/>
          <w:divBdr>
            <w:top w:val="none" w:sz="0" w:space="0" w:color="auto"/>
            <w:left w:val="none" w:sz="0" w:space="0" w:color="auto"/>
            <w:bottom w:val="none" w:sz="0" w:space="0" w:color="auto"/>
            <w:right w:val="none" w:sz="0" w:space="0" w:color="auto"/>
          </w:divBdr>
        </w:div>
        <w:div w:id="1800028715">
          <w:marLeft w:val="0"/>
          <w:marRight w:val="0"/>
          <w:marTop w:val="67"/>
          <w:marBottom w:val="0"/>
          <w:divBdr>
            <w:top w:val="none" w:sz="0" w:space="0" w:color="auto"/>
            <w:left w:val="none" w:sz="0" w:space="0" w:color="auto"/>
            <w:bottom w:val="none" w:sz="0" w:space="0" w:color="auto"/>
            <w:right w:val="none" w:sz="0" w:space="0" w:color="auto"/>
          </w:divBdr>
        </w:div>
        <w:div w:id="1860581774">
          <w:marLeft w:val="0"/>
          <w:marRight w:val="0"/>
          <w:marTop w:val="67"/>
          <w:marBottom w:val="0"/>
          <w:divBdr>
            <w:top w:val="none" w:sz="0" w:space="0" w:color="auto"/>
            <w:left w:val="none" w:sz="0" w:space="0" w:color="auto"/>
            <w:bottom w:val="none" w:sz="0" w:space="0" w:color="auto"/>
            <w:right w:val="none" w:sz="0" w:space="0" w:color="auto"/>
          </w:divBdr>
        </w:div>
        <w:div w:id="1876766510">
          <w:marLeft w:val="0"/>
          <w:marRight w:val="0"/>
          <w:marTop w:val="67"/>
          <w:marBottom w:val="0"/>
          <w:divBdr>
            <w:top w:val="none" w:sz="0" w:space="0" w:color="auto"/>
            <w:left w:val="none" w:sz="0" w:space="0" w:color="auto"/>
            <w:bottom w:val="none" w:sz="0" w:space="0" w:color="auto"/>
            <w:right w:val="none" w:sz="0" w:space="0" w:color="auto"/>
          </w:divBdr>
        </w:div>
        <w:div w:id="1908497210">
          <w:marLeft w:val="0"/>
          <w:marRight w:val="0"/>
          <w:marTop w:val="67"/>
          <w:marBottom w:val="0"/>
          <w:divBdr>
            <w:top w:val="none" w:sz="0" w:space="0" w:color="auto"/>
            <w:left w:val="none" w:sz="0" w:space="0" w:color="auto"/>
            <w:bottom w:val="none" w:sz="0" w:space="0" w:color="auto"/>
            <w:right w:val="none" w:sz="0" w:space="0" w:color="auto"/>
          </w:divBdr>
        </w:div>
        <w:div w:id="1910727173">
          <w:marLeft w:val="0"/>
          <w:marRight w:val="0"/>
          <w:marTop w:val="67"/>
          <w:marBottom w:val="0"/>
          <w:divBdr>
            <w:top w:val="none" w:sz="0" w:space="0" w:color="auto"/>
            <w:left w:val="none" w:sz="0" w:space="0" w:color="auto"/>
            <w:bottom w:val="none" w:sz="0" w:space="0" w:color="auto"/>
            <w:right w:val="none" w:sz="0" w:space="0" w:color="auto"/>
          </w:divBdr>
        </w:div>
        <w:div w:id="1996882320">
          <w:marLeft w:val="0"/>
          <w:marRight w:val="0"/>
          <w:marTop w:val="67"/>
          <w:marBottom w:val="0"/>
          <w:divBdr>
            <w:top w:val="none" w:sz="0" w:space="0" w:color="auto"/>
            <w:left w:val="none" w:sz="0" w:space="0" w:color="auto"/>
            <w:bottom w:val="none" w:sz="0" w:space="0" w:color="auto"/>
            <w:right w:val="none" w:sz="0" w:space="0" w:color="auto"/>
          </w:divBdr>
        </w:div>
        <w:div w:id="2144813575">
          <w:marLeft w:val="0"/>
          <w:marRight w:val="0"/>
          <w:marTop w:val="67"/>
          <w:marBottom w:val="0"/>
          <w:divBdr>
            <w:top w:val="none" w:sz="0" w:space="0" w:color="auto"/>
            <w:left w:val="none" w:sz="0" w:space="0" w:color="auto"/>
            <w:bottom w:val="none" w:sz="0" w:space="0" w:color="auto"/>
            <w:right w:val="none" w:sz="0" w:space="0" w:color="auto"/>
          </w:divBdr>
        </w:div>
      </w:divsChild>
    </w:div>
    <w:div w:id="47190397">
      <w:bodyDiv w:val="1"/>
      <w:marLeft w:val="0"/>
      <w:marRight w:val="0"/>
      <w:marTop w:val="0"/>
      <w:marBottom w:val="0"/>
      <w:divBdr>
        <w:top w:val="none" w:sz="0" w:space="0" w:color="auto"/>
        <w:left w:val="none" w:sz="0" w:space="0" w:color="auto"/>
        <w:bottom w:val="none" w:sz="0" w:space="0" w:color="auto"/>
        <w:right w:val="none" w:sz="0" w:space="0" w:color="auto"/>
      </w:divBdr>
    </w:div>
    <w:div w:id="59064692">
      <w:bodyDiv w:val="1"/>
      <w:marLeft w:val="0"/>
      <w:marRight w:val="0"/>
      <w:marTop w:val="0"/>
      <w:marBottom w:val="0"/>
      <w:divBdr>
        <w:top w:val="none" w:sz="0" w:space="0" w:color="auto"/>
        <w:left w:val="none" w:sz="0" w:space="0" w:color="auto"/>
        <w:bottom w:val="none" w:sz="0" w:space="0" w:color="auto"/>
        <w:right w:val="none" w:sz="0" w:space="0" w:color="auto"/>
      </w:divBdr>
    </w:div>
    <w:div w:id="66197782">
      <w:bodyDiv w:val="1"/>
      <w:marLeft w:val="0"/>
      <w:marRight w:val="0"/>
      <w:marTop w:val="0"/>
      <w:marBottom w:val="0"/>
      <w:divBdr>
        <w:top w:val="none" w:sz="0" w:space="0" w:color="auto"/>
        <w:left w:val="none" w:sz="0" w:space="0" w:color="auto"/>
        <w:bottom w:val="none" w:sz="0" w:space="0" w:color="auto"/>
        <w:right w:val="none" w:sz="0" w:space="0" w:color="auto"/>
      </w:divBdr>
    </w:div>
    <w:div w:id="101145692">
      <w:bodyDiv w:val="1"/>
      <w:marLeft w:val="0"/>
      <w:marRight w:val="0"/>
      <w:marTop w:val="0"/>
      <w:marBottom w:val="0"/>
      <w:divBdr>
        <w:top w:val="none" w:sz="0" w:space="0" w:color="auto"/>
        <w:left w:val="none" w:sz="0" w:space="0" w:color="auto"/>
        <w:bottom w:val="none" w:sz="0" w:space="0" w:color="auto"/>
        <w:right w:val="none" w:sz="0" w:space="0" w:color="auto"/>
      </w:divBdr>
    </w:div>
    <w:div w:id="111292644">
      <w:bodyDiv w:val="1"/>
      <w:marLeft w:val="0"/>
      <w:marRight w:val="0"/>
      <w:marTop w:val="0"/>
      <w:marBottom w:val="0"/>
      <w:divBdr>
        <w:top w:val="none" w:sz="0" w:space="0" w:color="auto"/>
        <w:left w:val="none" w:sz="0" w:space="0" w:color="auto"/>
        <w:bottom w:val="none" w:sz="0" w:space="0" w:color="auto"/>
        <w:right w:val="none" w:sz="0" w:space="0" w:color="auto"/>
      </w:divBdr>
    </w:div>
    <w:div w:id="126288272">
      <w:bodyDiv w:val="1"/>
      <w:marLeft w:val="0"/>
      <w:marRight w:val="0"/>
      <w:marTop w:val="0"/>
      <w:marBottom w:val="0"/>
      <w:divBdr>
        <w:top w:val="none" w:sz="0" w:space="0" w:color="auto"/>
        <w:left w:val="none" w:sz="0" w:space="0" w:color="auto"/>
        <w:bottom w:val="none" w:sz="0" w:space="0" w:color="auto"/>
        <w:right w:val="none" w:sz="0" w:space="0" w:color="auto"/>
      </w:divBdr>
    </w:div>
    <w:div w:id="135227570">
      <w:bodyDiv w:val="1"/>
      <w:marLeft w:val="0"/>
      <w:marRight w:val="0"/>
      <w:marTop w:val="0"/>
      <w:marBottom w:val="0"/>
      <w:divBdr>
        <w:top w:val="none" w:sz="0" w:space="0" w:color="auto"/>
        <w:left w:val="none" w:sz="0" w:space="0" w:color="auto"/>
        <w:bottom w:val="none" w:sz="0" w:space="0" w:color="auto"/>
        <w:right w:val="none" w:sz="0" w:space="0" w:color="auto"/>
      </w:divBdr>
    </w:div>
    <w:div w:id="137263360">
      <w:bodyDiv w:val="1"/>
      <w:marLeft w:val="0"/>
      <w:marRight w:val="0"/>
      <w:marTop w:val="0"/>
      <w:marBottom w:val="0"/>
      <w:divBdr>
        <w:top w:val="none" w:sz="0" w:space="0" w:color="auto"/>
        <w:left w:val="none" w:sz="0" w:space="0" w:color="auto"/>
        <w:bottom w:val="none" w:sz="0" w:space="0" w:color="auto"/>
        <w:right w:val="none" w:sz="0" w:space="0" w:color="auto"/>
      </w:divBdr>
    </w:div>
    <w:div w:id="147595666">
      <w:bodyDiv w:val="1"/>
      <w:marLeft w:val="0"/>
      <w:marRight w:val="0"/>
      <w:marTop w:val="0"/>
      <w:marBottom w:val="0"/>
      <w:divBdr>
        <w:top w:val="none" w:sz="0" w:space="0" w:color="auto"/>
        <w:left w:val="none" w:sz="0" w:space="0" w:color="auto"/>
        <w:bottom w:val="none" w:sz="0" w:space="0" w:color="auto"/>
        <w:right w:val="none" w:sz="0" w:space="0" w:color="auto"/>
      </w:divBdr>
      <w:divsChild>
        <w:div w:id="1737775994">
          <w:marLeft w:val="547"/>
          <w:marRight w:val="0"/>
          <w:marTop w:val="134"/>
          <w:marBottom w:val="0"/>
          <w:divBdr>
            <w:top w:val="none" w:sz="0" w:space="0" w:color="auto"/>
            <w:left w:val="none" w:sz="0" w:space="0" w:color="auto"/>
            <w:bottom w:val="none" w:sz="0" w:space="0" w:color="auto"/>
            <w:right w:val="none" w:sz="0" w:space="0" w:color="auto"/>
          </w:divBdr>
        </w:div>
      </w:divsChild>
    </w:div>
    <w:div w:id="153231535">
      <w:bodyDiv w:val="1"/>
      <w:marLeft w:val="0"/>
      <w:marRight w:val="0"/>
      <w:marTop w:val="0"/>
      <w:marBottom w:val="0"/>
      <w:divBdr>
        <w:top w:val="none" w:sz="0" w:space="0" w:color="auto"/>
        <w:left w:val="none" w:sz="0" w:space="0" w:color="auto"/>
        <w:bottom w:val="none" w:sz="0" w:space="0" w:color="auto"/>
        <w:right w:val="none" w:sz="0" w:space="0" w:color="auto"/>
      </w:divBdr>
    </w:div>
    <w:div w:id="193231510">
      <w:bodyDiv w:val="1"/>
      <w:marLeft w:val="0"/>
      <w:marRight w:val="0"/>
      <w:marTop w:val="0"/>
      <w:marBottom w:val="0"/>
      <w:divBdr>
        <w:top w:val="none" w:sz="0" w:space="0" w:color="auto"/>
        <w:left w:val="none" w:sz="0" w:space="0" w:color="auto"/>
        <w:bottom w:val="none" w:sz="0" w:space="0" w:color="auto"/>
        <w:right w:val="none" w:sz="0" w:space="0" w:color="auto"/>
      </w:divBdr>
    </w:div>
    <w:div w:id="229848484">
      <w:bodyDiv w:val="1"/>
      <w:marLeft w:val="0"/>
      <w:marRight w:val="0"/>
      <w:marTop w:val="0"/>
      <w:marBottom w:val="0"/>
      <w:divBdr>
        <w:top w:val="none" w:sz="0" w:space="0" w:color="auto"/>
        <w:left w:val="none" w:sz="0" w:space="0" w:color="auto"/>
        <w:bottom w:val="none" w:sz="0" w:space="0" w:color="auto"/>
        <w:right w:val="none" w:sz="0" w:space="0" w:color="auto"/>
      </w:divBdr>
      <w:divsChild>
        <w:div w:id="235479558">
          <w:marLeft w:val="0"/>
          <w:marRight w:val="0"/>
          <w:marTop w:val="0"/>
          <w:marBottom w:val="0"/>
          <w:divBdr>
            <w:top w:val="none" w:sz="0" w:space="0" w:color="auto"/>
            <w:left w:val="none" w:sz="0" w:space="0" w:color="auto"/>
            <w:bottom w:val="none" w:sz="0" w:space="0" w:color="auto"/>
            <w:right w:val="none" w:sz="0" w:space="0" w:color="auto"/>
          </w:divBdr>
        </w:div>
        <w:div w:id="249002456">
          <w:marLeft w:val="0"/>
          <w:marRight w:val="0"/>
          <w:marTop w:val="0"/>
          <w:marBottom w:val="0"/>
          <w:divBdr>
            <w:top w:val="none" w:sz="0" w:space="0" w:color="auto"/>
            <w:left w:val="none" w:sz="0" w:space="0" w:color="auto"/>
            <w:bottom w:val="none" w:sz="0" w:space="0" w:color="auto"/>
            <w:right w:val="none" w:sz="0" w:space="0" w:color="auto"/>
          </w:divBdr>
        </w:div>
        <w:div w:id="304554467">
          <w:marLeft w:val="0"/>
          <w:marRight w:val="0"/>
          <w:marTop w:val="0"/>
          <w:marBottom w:val="0"/>
          <w:divBdr>
            <w:top w:val="none" w:sz="0" w:space="0" w:color="auto"/>
            <w:left w:val="none" w:sz="0" w:space="0" w:color="auto"/>
            <w:bottom w:val="none" w:sz="0" w:space="0" w:color="auto"/>
            <w:right w:val="none" w:sz="0" w:space="0" w:color="auto"/>
          </w:divBdr>
        </w:div>
        <w:div w:id="374700705">
          <w:marLeft w:val="0"/>
          <w:marRight w:val="0"/>
          <w:marTop w:val="0"/>
          <w:marBottom w:val="0"/>
          <w:divBdr>
            <w:top w:val="none" w:sz="0" w:space="0" w:color="auto"/>
            <w:left w:val="none" w:sz="0" w:space="0" w:color="auto"/>
            <w:bottom w:val="none" w:sz="0" w:space="0" w:color="auto"/>
            <w:right w:val="none" w:sz="0" w:space="0" w:color="auto"/>
          </w:divBdr>
        </w:div>
        <w:div w:id="614212844">
          <w:marLeft w:val="0"/>
          <w:marRight w:val="0"/>
          <w:marTop w:val="0"/>
          <w:marBottom w:val="0"/>
          <w:divBdr>
            <w:top w:val="none" w:sz="0" w:space="0" w:color="auto"/>
            <w:left w:val="none" w:sz="0" w:space="0" w:color="auto"/>
            <w:bottom w:val="none" w:sz="0" w:space="0" w:color="auto"/>
            <w:right w:val="none" w:sz="0" w:space="0" w:color="auto"/>
          </w:divBdr>
        </w:div>
        <w:div w:id="1211070080">
          <w:marLeft w:val="0"/>
          <w:marRight w:val="0"/>
          <w:marTop w:val="0"/>
          <w:marBottom w:val="0"/>
          <w:divBdr>
            <w:top w:val="none" w:sz="0" w:space="0" w:color="auto"/>
            <w:left w:val="none" w:sz="0" w:space="0" w:color="auto"/>
            <w:bottom w:val="none" w:sz="0" w:space="0" w:color="auto"/>
            <w:right w:val="none" w:sz="0" w:space="0" w:color="auto"/>
          </w:divBdr>
        </w:div>
        <w:div w:id="1219240643">
          <w:marLeft w:val="0"/>
          <w:marRight w:val="0"/>
          <w:marTop w:val="0"/>
          <w:marBottom w:val="0"/>
          <w:divBdr>
            <w:top w:val="none" w:sz="0" w:space="0" w:color="auto"/>
            <w:left w:val="none" w:sz="0" w:space="0" w:color="auto"/>
            <w:bottom w:val="none" w:sz="0" w:space="0" w:color="auto"/>
            <w:right w:val="none" w:sz="0" w:space="0" w:color="auto"/>
          </w:divBdr>
        </w:div>
        <w:div w:id="1231191501">
          <w:marLeft w:val="0"/>
          <w:marRight w:val="0"/>
          <w:marTop w:val="0"/>
          <w:marBottom w:val="0"/>
          <w:divBdr>
            <w:top w:val="none" w:sz="0" w:space="0" w:color="auto"/>
            <w:left w:val="none" w:sz="0" w:space="0" w:color="auto"/>
            <w:bottom w:val="none" w:sz="0" w:space="0" w:color="auto"/>
            <w:right w:val="none" w:sz="0" w:space="0" w:color="auto"/>
          </w:divBdr>
        </w:div>
        <w:div w:id="1669867815">
          <w:marLeft w:val="0"/>
          <w:marRight w:val="0"/>
          <w:marTop w:val="0"/>
          <w:marBottom w:val="0"/>
          <w:divBdr>
            <w:top w:val="none" w:sz="0" w:space="0" w:color="auto"/>
            <w:left w:val="none" w:sz="0" w:space="0" w:color="auto"/>
            <w:bottom w:val="none" w:sz="0" w:space="0" w:color="auto"/>
            <w:right w:val="none" w:sz="0" w:space="0" w:color="auto"/>
          </w:divBdr>
        </w:div>
        <w:div w:id="1721124869">
          <w:marLeft w:val="0"/>
          <w:marRight w:val="0"/>
          <w:marTop w:val="0"/>
          <w:marBottom w:val="0"/>
          <w:divBdr>
            <w:top w:val="none" w:sz="0" w:space="0" w:color="auto"/>
            <w:left w:val="none" w:sz="0" w:space="0" w:color="auto"/>
            <w:bottom w:val="none" w:sz="0" w:space="0" w:color="auto"/>
            <w:right w:val="none" w:sz="0" w:space="0" w:color="auto"/>
          </w:divBdr>
        </w:div>
        <w:div w:id="1806698002">
          <w:marLeft w:val="0"/>
          <w:marRight w:val="0"/>
          <w:marTop w:val="0"/>
          <w:marBottom w:val="0"/>
          <w:divBdr>
            <w:top w:val="none" w:sz="0" w:space="0" w:color="auto"/>
            <w:left w:val="none" w:sz="0" w:space="0" w:color="auto"/>
            <w:bottom w:val="none" w:sz="0" w:space="0" w:color="auto"/>
            <w:right w:val="none" w:sz="0" w:space="0" w:color="auto"/>
          </w:divBdr>
        </w:div>
      </w:divsChild>
    </w:div>
    <w:div w:id="231427435">
      <w:bodyDiv w:val="1"/>
      <w:marLeft w:val="0"/>
      <w:marRight w:val="0"/>
      <w:marTop w:val="0"/>
      <w:marBottom w:val="0"/>
      <w:divBdr>
        <w:top w:val="none" w:sz="0" w:space="0" w:color="auto"/>
        <w:left w:val="none" w:sz="0" w:space="0" w:color="auto"/>
        <w:bottom w:val="none" w:sz="0" w:space="0" w:color="auto"/>
        <w:right w:val="none" w:sz="0" w:space="0" w:color="auto"/>
      </w:divBdr>
      <w:divsChild>
        <w:div w:id="1275747997">
          <w:marLeft w:val="446"/>
          <w:marRight w:val="0"/>
          <w:marTop w:val="0"/>
          <w:marBottom w:val="0"/>
          <w:divBdr>
            <w:top w:val="none" w:sz="0" w:space="0" w:color="auto"/>
            <w:left w:val="none" w:sz="0" w:space="0" w:color="auto"/>
            <w:bottom w:val="none" w:sz="0" w:space="0" w:color="auto"/>
            <w:right w:val="none" w:sz="0" w:space="0" w:color="auto"/>
          </w:divBdr>
        </w:div>
        <w:div w:id="1332172449">
          <w:marLeft w:val="446"/>
          <w:marRight w:val="0"/>
          <w:marTop w:val="0"/>
          <w:marBottom w:val="0"/>
          <w:divBdr>
            <w:top w:val="none" w:sz="0" w:space="0" w:color="auto"/>
            <w:left w:val="none" w:sz="0" w:space="0" w:color="auto"/>
            <w:bottom w:val="none" w:sz="0" w:space="0" w:color="auto"/>
            <w:right w:val="none" w:sz="0" w:space="0" w:color="auto"/>
          </w:divBdr>
        </w:div>
        <w:div w:id="394134420">
          <w:marLeft w:val="446"/>
          <w:marRight w:val="0"/>
          <w:marTop w:val="0"/>
          <w:marBottom w:val="0"/>
          <w:divBdr>
            <w:top w:val="none" w:sz="0" w:space="0" w:color="auto"/>
            <w:left w:val="none" w:sz="0" w:space="0" w:color="auto"/>
            <w:bottom w:val="none" w:sz="0" w:space="0" w:color="auto"/>
            <w:right w:val="none" w:sz="0" w:space="0" w:color="auto"/>
          </w:divBdr>
        </w:div>
        <w:div w:id="1935940071">
          <w:marLeft w:val="446"/>
          <w:marRight w:val="0"/>
          <w:marTop w:val="0"/>
          <w:marBottom w:val="0"/>
          <w:divBdr>
            <w:top w:val="none" w:sz="0" w:space="0" w:color="auto"/>
            <w:left w:val="none" w:sz="0" w:space="0" w:color="auto"/>
            <w:bottom w:val="none" w:sz="0" w:space="0" w:color="auto"/>
            <w:right w:val="none" w:sz="0" w:space="0" w:color="auto"/>
          </w:divBdr>
        </w:div>
        <w:div w:id="492183598">
          <w:marLeft w:val="446"/>
          <w:marRight w:val="0"/>
          <w:marTop w:val="0"/>
          <w:marBottom w:val="0"/>
          <w:divBdr>
            <w:top w:val="none" w:sz="0" w:space="0" w:color="auto"/>
            <w:left w:val="none" w:sz="0" w:space="0" w:color="auto"/>
            <w:bottom w:val="none" w:sz="0" w:space="0" w:color="auto"/>
            <w:right w:val="none" w:sz="0" w:space="0" w:color="auto"/>
          </w:divBdr>
        </w:div>
      </w:divsChild>
    </w:div>
    <w:div w:id="238904973">
      <w:bodyDiv w:val="1"/>
      <w:marLeft w:val="0"/>
      <w:marRight w:val="0"/>
      <w:marTop w:val="0"/>
      <w:marBottom w:val="0"/>
      <w:divBdr>
        <w:top w:val="none" w:sz="0" w:space="0" w:color="auto"/>
        <w:left w:val="none" w:sz="0" w:space="0" w:color="auto"/>
        <w:bottom w:val="none" w:sz="0" w:space="0" w:color="auto"/>
        <w:right w:val="none" w:sz="0" w:space="0" w:color="auto"/>
      </w:divBdr>
    </w:div>
    <w:div w:id="258952050">
      <w:bodyDiv w:val="1"/>
      <w:marLeft w:val="0"/>
      <w:marRight w:val="0"/>
      <w:marTop w:val="0"/>
      <w:marBottom w:val="0"/>
      <w:divBdr>
        <w:top w:val="none" w:sz="0" w:space="0" w:color="auto"/>
        <w:left w:val="none" w:sz="0" w:space="0" w:color="auto"/>
        <w:bottom w:val="none" w:sz="0" w:space="0" w:color="auto"/>
        <w:right w:val="none" w:sz="0" w:space="0" w:color="auto"/>
      </w:divBdr>
    </w:div>
    <w:div w:id="262618913">
      <w:bodyDiv w:val="1"/>
      <w:marLeft w:val="0"/>
      <w:marRight w:val="0"/>
      <w:marTop w:val="0"/>
      <w:marBottom w:val="0"/>
      <w:divBdr>
        <w:top w:val="none" w:sz="0" w:space="0" w:color="auto"/>
        <w:left w:val="none" w:sz="0" w:space="0" w:color="auto"/>
        <w:bottom w:val="none" w:sz="0" w:space="0" w:color="auto"/>
        <w:right w:val="none" w:sz="0" w:space="0" w:color="auto"/>
      </w:divBdr>
    </w:div>
    <w:div w:id="282418165">
      <w:bodyDiv w:val="1"/>
      <w:marLeft w:val="0"/>
      <w:marRight w:val="0"/>
      <w:marTop w:val="0"/>
      <w:marBottom w:val="0"/>
      <w:divBdr>
        <w:top w:val="none" w:sz="0" w:space="0" w:color="auto"/>
        <w:left w:val="none" w:sz="0" w:space="0" w:color="auto"/>
        <w:bottom w:val="none" w:sz="0" w:space="0" w:color="auto"/>
        <w:right w:val="none" w:sz="0" w:space="0" w:color="auto"/>
      </w:divBdr>
    </w:div>
    <w:div w:id="308826670">
      <w:bodyDiv w:val="1"/>
      <w:marLeft w:val="0"/>
      <w:marRight w:val="0"/>
      <w:marTop w:val="0"/>
      <w:marBottom w:val="0"/>
      <w:divBdr>
        <w:top w:val="none" w:sz="0" w:space="0" w:color="auto"/>
        <w:left w:val="none" w:sz="0" w:space="0" w:color="auto"/>
        <w:bottom w:val="none" w:sz="0" w:space="0" w:color="auto"/>
        <w:right w:val="none" w:sz="0" w:space="0" w:color="auto"/>
      </w:divBdr>
      <w:divsChild>
        <w:div w:id="895123452">
          <w:marLeft w:val="0"/>
          <w:marRight w:val="0"/>
          <w:marTop w:val="0"/>
          <w:marBottom w:val="0"/>
          <w:divBdr>
            <w:top w:val="none" w:sz="0" w:space="0" w:color="auto"/>
            <w:left w:val="none" w:sz="0" w:space="0" w:color="auto"/>
            <w:bottom w:val="none" w:sz="0" w:space="0" w:color="auto"/>
            <w:right w:val="none" w:sz="0" w:space="0" w:color="auto"/>
          </w:divBdr>
          <w:divsChild>
            <w:div w:id="1098332539">
              <w:marLeft w:val="0"/>
              <w:marRight w:val="0"/>
              <w:marTop w:val="0"/>
              <w:marBottom w:val="0"/>
              <w:divBdr>
                <w:top w:val="none" w:sz="0" w:space="0" w:color="auto"/>
                <w:left w:val="none" w:sz="0" w:space="0" w:color="auto"/>
                <w:bottom w:val="none" w:sz="0" w:space="0" w:color="auto"/>
                <w:right w:val="none" w:sz="0" w:space="0" w:color="auto"/>
              </w:divBdr>
              <w:divsChild>
                <w:div w:id="1186941255">
                  <w:marLeft w:val="0"/>
                  <w:marRight w:val="0"/>
                  <w:marTop w:val="0"/>
                  <w:marBottom w:val="0"/>
                  <w:divBdr>
                    <w:top w:val="none" w:sz="0" w:space="0" w:color="auto"/>
                    <w:left w:val="none" w:sz="0" w:space="0" w:color="auto"/>
                    <w:bottom w:val="none" w:sz="0" w:space="0" w:color="auto"/>
                    <w:right w:val="none" w:sz="0" w:space="0" w:color="auto"/>
                  </w:divBdr>
                  <w:divsChild>
                    <w:div w:id="1749300439">
                      <w:marLeft w:val="0"/>
                      <w:marRight w:val="0"/>
                      <w:marTop w:val="0"/>
                      <w:marBottom w:val="0"/>
                      <w:divBdr>
                        <w:top w:val="none" w:sz="0" w:space="0" w:color="auto"/>
                        <w:left w:val="none" w:sz="0" w:space="0" w:color="auto"/>
                        <w:bottom w:val="none" w:sz="0" w:space="0" w:color="auto"/>
                        <w:right w:val="none" w:sz="0" w:space="0" w:color="auto"/>
                      </w:divBdr>
                      <w:divsChild>
                        <w:div w:id="1869761170">
                          <w:marLeft w:val="0"/>
                          <w:marRight w:val="0"/>
                          <w:marTop w:val="0"/>
                          <w:marBottom w:val="0"/>
                          <w:divBdr>
                            <w:top w:val="none" w:sz="0" w:space="0" w:color="auto"/>
                            <w:left w:val="none" w:sz="0" w:space="0" w:color="auto"/>
                            <w:bottom w:val="none" w:sz="0" w:space="0" w:color="auto"/>
                            <w:right w:val="none" w:sz="0" w:space="0" w:color="auto"/>
                          </w:divBdr>
                          <w:divsChild>
                            <w:div w:id="807935875">
                              <w:marLeft w:val="0"/>
                              <w:marRight w:val="0"/>
                              <w:marTop w:val="180"/>
                              <w:marBottom w:val="150"/>
                              <w:divBdr>
                                <w:top w:val="none" w:sz="0" w:space="0" w:color="auto"/>
                                <w:left w:val="none" w:sz="0" w:space="0" w:color="auto"/>
                                <w:bottom w:val="none" w:sz="0" w:space="0" w:color="auto"/>
                                <w:right w:val="none" w:sz="0" w:space="0" w:color="auto"/>
                              </w:divBdr>
                              <w:divsChild>
                                <w:div w:id="96955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4455679">
      <w:bodyDiv w:val="1"/>
      <w:marLeft w:val="0"/>
      <w:marRight w:val="0"/>
      <w:marTop w:val="0"/>
      <w:marBottom w:val="0"/>
      <w:divBdr>
        <w:top w:val="none" w:sz="0" w:space="0" w:color="auto"/>
        <w:left w:val="none" w:sz="0" w:space="0" w:color="auto"/>
        <w:bottom w:val="none" w:sz="0" w:space="0" w:color="auto"/>
        <w:right w:val="none" w:sz="0" w:space="0" w:color="auto"/>
      </w:divBdr>
    </w:div>
    <w:div w:id="331877663">
      <w:bodyDiv w:val="1"/>
      <w:marLeft w:val="0"/>
      <w:marRight w:val="0"/>
      <w:marTop w:val="0"/>
      <w:marBottom w:val="0"/>
      <w:divBdr>
        <w:top w:val="none" w:sz="0" w:space="0" w:color="auto"/>
        <w:left w:val="none" w:sz="0" w:space="0" w:color="auto"/>
        <w:bottom w:val="none" w:sz="0" w:space="0" w:color="auto"/>
        <w:right w:val="none" w:sz="0" w:space="0" w:color="auto"/>
      </w:divBdr>
      <w:divsChild>
        <w:div w:id="1360623932">
          <w:marLeft w:val="0"/>
          <w:marRight w:val="0"/>
          <w:marTop w:val="96"/>
          <w:marBottom w:val="0"/>
          <w:divBdr>
            <w:top w:val="none" w:sz="0" w:space="0" w:color="auto"/>
            <w:left w:val="none" w:sz="0" w:space="0" w:color="auto"/>
            <w:bottom w:val="none" w:sz="0" w:space="0" w:color="auto"/>
            <w:right w:val="none" w:sz="0" w:space="0" w:color="auto"/>
          </w:divBdr>
        </w:div>
      </w:divsChild>
    </w:div>
    <w:div w:id="343634713">
      <w:bodyDiv w:val="1"/>
      <w:marLeft w:val="0"/>
      <w:marRight w:val="0"/>
      <w:marTop w:val="0"/>
      <w:marBottom w:val="0"/>
      <w:divBdr>
        <w:top w:val="none" w:sz="0" w:space="0" w:color="auto"/>
        <w:left w:val="none" w:sz="0" w:space="0" w:color="auto"/>
        <w:bottom w:val="none" w:sz="0" w:space="0" w:color="auto"/>
        <w:right w:val="none" w:sz="0" w:space="0" w:color="auto"/>
      </w:divBdr>
    </w:div>
    <w:div w:id="352536752">
      <w:bodyDiv w:val="1"/>
      <w:marLeft w:val="0"/>
      <w:marRight w:val="0"/>
      <w:marTop w:val="0"/>
      <w:marBottom w:val="0"/>
      <w:divBdr>
        <w:top w:val="none" w:sz="0" w:space="0" w:color="auto"/>
        <w:left w:val="none" w:sz="0" w:space="0" w:color="auto"/>
        <w:bottom w:val="none" w:sz="0" w:space="0" w:color="auto"/>
        <w:right w:val="none" w:sz="0" w:space="0" w:color="auto"/>
      </w:divBdr>
      <w:divsChild>
        <w:div w:id="1375813370">
          <w:marLeft w:val="0"/>
          <w:marRight w:val="0"/>
          <w:marTop w:val="0"/>
          <w:marBottom w:val="0"/>
          <w:divBdr>
            <w:top w:val="none" w:sz="0" w:space="0" w:color="auto"/>
            <w:left w:val="none" w:sz="0" w:space="0" w:color="auto"/>
            <w:bottom w:val="none" w:sz="0" w:space="0" w:color="auto"/>
            <w:right w:val="none" w:sz="0" w:space="0" w:color="auto"/>
          </w:divBdr>
          <w:divsChild>
            <w:div w:id="21900316">
              <w:marLeft w:val="0"/>
              <w:marRight w:val="0"/>
              <w:marTop w:val="0"/>
              <w:marBottom w:val="0"/>
              <w:divBdr>
                <w:top w:val="none" w:sz="0" w:space="0" w:color="auto"/>
                <w:left w:val="none" w:sz="0" w:space="0" w:color="auto"/>
                <w:bottom w:val="none" w:sz="0" w:space="0" w:color="auto"/>
                <w:right w:val="none" w:sz="0" w:space="0" w:color="auto"/>
              </w:divBdr>
              <w:divsChild>
                <w:div w:id="1179810541">
                  <w:marLeft w:val="0"/>
                  <w:marRight w:val="0"/>
                  <w:marTop w:val="0"/>
                  <w:marBottom w:val="0"/>
                  <w:divBdr>
                    <w:top w:val="none" w:sz="0" w:space="0" w:color="auto"/>
                    <w:left w:val="none" w:sz="0" w:space="0" w:color="auto"/>
                    <w:bottom w:val="none" w:sz="0" w:space="0" w:color="auto"/>
                    <w:right w:val="none" w:sz="0" w:space="0" w:color="auto"/>
                  </w:divBdr>
                  <w:divsChild>
                    <w:div w:id="176627492">
                      <w:marLeft w:val="0"/>
                      <w:marRight w:val="0"/>
                      <w:marTop w:val="0"/>
                      <w:marBottom w:val="0"/>
                      <w:divBdr>
                        <w:top w:val="none" w:sz="0" w:space="0" w:color="auto"/>
                        <w:left w:val="none" w:sz="0" w:space="0" w:color="auto"/>
                        <w:bottom w:val="none" w:sz="0" w:space="0" w:color="auto"/>
                        <w:right w:val="none" w:sz="0" w:space="0" w:color="auto"/>
                      </w:divBdr>
                      <w:divsChild>
                        <w:div w:id="686446108">
                          <w:marLeft w:val="0"/>
                          <w:marRight w:val="0"/>
                          <w:marTop w:val="0"/>
                          <w:marBottom w:val="0"/>
                          <w:divBdr>
                            <w:top w:val="none" w:sz="0" w:space="0" w:color="auto"/>
                            <w:left w:val="none" w:sz="0" w:space="0" w:color="auto"/>
                            <w:bottom w:val="none" w:sz="0" w:space="0" w:color="auto"/>
                            <w:right w:val="none" w:sz="0" w:space="0" w:color="auto"/>
                          </w:divBdr>
                          <w:divsChild>
                            <w:div w:id="1871991351">
                              <w:marLeft w:val="0"/>
                              <w:marRight w:val="0"/>
                              <w:marTop w:val="0"/>
                              <w:marBottom w:val="0"/>
                              <w:divBdr>
                                <w:top w:val="none" w:sz="0" w:space="0" w:color="auto"/>
                                <w:left w:val="none" w:sz="0" w:space="0" w:color="auto"/>
                                <w:bottom w:val="none" w:sz="0" w:space="0" w:color="auto"/>
                                <w:right w:val="none" w:sz="0" w:space="0" w:color="auto"/>
                              </w:divBdr>
                              <w:divsChild>
                                <w:div w:id="43051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6077716">
      <w:bodyDiv w:val="1"/>
      <w:marLeft w:val="0"/>
      <w:marRight w:val="0"/>
      <w:marTop w:val="0"/>
      <w:marBottom w:val="0"/>
      <w:divBdr>
        <w:top w:val="none" w:sz="0" w:space="0" w:color="auto"/>
        <w:left w:val="none" w:sz="0" w:space="0" w:color="auto"/>
        <w:bottom w:val="none" w:sz="0" w:space="0" w:color="auto"/>
        <w:right w:val="none" w:sz="0" w:space="0" w:color="auto"/>
      </w:divBdr>
      <w:divsChild>
        <w:div w:id="1745225642">
          <w:marLeft w:val="0"/>
          <w:marRight w:val="0"/>
          <w:marTop w:val="0"/>
          <w:marBottom w:val="0"/>
          <w:divBdr>
            <w:top w:val="none" w:sz="0" w:space="0" w:color="auto"/>
            <w:left w:val="none" w:sz="0" w:space="0" w:color="auto"/>
            <w:bottom w:val="none" w:sz="0" w:space="0" w:color="auto"/>
            <w:right w:val="none" w:sz="0" w:space="0" w:color="auto"/>
          </w:divBdr>
          <w:divsChild>
            <w:div w:id="78331244">
              <w:marLeft w:val="0"/>
              <w:marRight w:val="0"/>
              <w:marTop w:val="0"/>
              <w:marBottom w:val="0"/>
              <w:divBdr>
                <w:top w:val="none" w:sz="0" w:space="0" w:color="auto"/>
                <w:left w:val="none" w:sz="0" w:space="0" w:color="auto"/>
                <w:bottom w:val="none" w:sz="0" w:space="0" w:color="auto"/>
                <w:right w:val="none" w:sz="0" w:space="0" w:color="auto"/>
              </w:divBdr>
            </w:div>
            <w:div w:id="112674971">
              <w:marLeft w:val="0"/>
              <w:marRight w:val="0"/>
              <w:marTop w:val="0"/>
              <w:marBottom w:val="0"/>
              <w:divBdr>
                <w:top w:val="none" w:sz="0" w:space="0" w:color="auto"/>
                <w:left w:val="none" w:sz="0" w:space="0" w:color="auto"/>
                <w:bottom w:val="none" w:sz="0" w:space="0" w:color="auto"/>
                <w:right w:val="none" w:sz="0" w:space="0" w:color="auto"/>
              </w:divBdr>
            </w:div>
            <w:div w:id="906304003">
              <w:marLeft w:val="0"/>
              <w:marRight w:val="0"/>
              <w:marTop w:val="0"/>
              <w:marBottom w:val="0"/>
              <w:divBdr>
                <w:top w:val="none" w:sz="0" w:space="0" w:color="auto"/>
                <w:left w:val="none" w:sz="0" w:space="0" w:color="auto"/>
                <w:bottom w:val="none" w:sz="0" w:space="0" w:color="auto"/>
                <w:right w:val="none" w:sz="0" w:space="0" w:color="auto"/>
              </w:divBdr>
            </w:div>
            <w:div w:id="1058285497">
              <w:marLeft w:val="0"/>
              <w:marRight w:val="0"/>
              <w:marTop w:val="0"/>
              <w:marBottom w:val="0"/>
              <w:divBdr>
                <w:top w:val="none" w:sz="0" w:space="0" w:color="auto"/>
                <w:left w:val="none" w:sz="0" w:space="0" w:color="auto"/>
                <w:bottom w:val="none" w:sz="0" w:space="0" w:color="auto"/>
                <w:right w:val="none" w:sz="0" w:space="0" w:color="auto"/>
              </w:divBdr>
            </w:div>
            <w:div w:id="1323704309">
              <w:marLeft w:val="0"/>
              <w:marRight w:val="0"/>
              <w:marTop w:val="0"/>
              <w:marBottom w:val="0"/>
              <w:divBdr>
                <w:top w:val="none" w:sz="0" w:space="0" w:color="auto"/>
                <w:left w:val="none" w:sz="0" w:space="0" w:color="auto"/>
                <w:bottom w:val="none" w:sz="0" w:space="0" w:color="auto"/>
                <w:right w:val="none" w:sz="0" w:space="0" w:color="auto"/>
              </w:divBdr>
            </w:div>
            <w:div w:id="1832602589">
              <w:marLeft w:val="0"/>
              <w:marRight w:val="0"/>
              <w:marTop w:val="0"/>
              <w:marBottom w:val="0"/>
              <w:divBdr>
                <w:top w:val="none" w:sz="0" w:space="0" w:color="auto"/>
                <w:left w:val="none" w:sz="0" w:space="0" w:color="auto"/>
                <w:bottom w:val="none" w:sz="0" w:space="0" w:color="auto"/>
                <w:right w:val="none" w:sz="0" w:space="0" w:color="auto"/>
              </w:divBdr>
            </w:div>
            <w:div w:id="1922988559">
              <w:marLeft w:val="0"/>
              <w:marRight w:val="0"/>
              <w:marTop w:val="0"/>
              <w:marBottom w:val="0"/>
              <w:divBdr>
                <w:top w:val="none" w:sz="0" w:space="0" w:color="auto"/>
                <w:left w:val="none" w:sz="0" w:space="0" w:color="auto"/>
                <w:bottom w:val="none" w:sz="0" w:space="0" w:color="auto"/>
                <w:right w:val="none" w:sz="0" w:space="0" w:color="auto"/>
              </w:divBdr>
            </w:div>
            <w:div w:id="194834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87334">
      <w:bodyDiv w:val="1"/>
      <w:marLeft w:val="0"/>
      <w:marRight w:val="0"/>
      <w:marTop w:val="0"/>
      <w:marBottom w:val="0"/>
      <w:divBdr>
        <w:top w:val="none" w:sz="0" w:space="0" w:color="auto"/>
        <w:left w:val="none" w:sz="0" w:space="0" w:color="auto"/>
        <w:bottom w:val="none" w:sz="0" w:space="0" w:color="auto"/>
        <w:right w:val="none" w:sz="0" w:space="0" w:color="auto"/>
      </w:divBdr>
    </w:div>
    <w:div w:id="428702311">
      <w:bodyDiv w:val="1"/>
      <w:marLeft w:val="0"/>
      <w:marRight w:val="0"/>
      <w:marTop w:val="0"/>
      <w:marBottom w:val="0"/>
      <w:divBdr>
        <w:top w:val="none" w:sz="0" w:space="0" w:color="auto"/>
        <w:left w:val="none" w:sz="0" w:space="0" w:color="auto"/>
        <w:bottom w:val="none" w:sz="0" w:space="0" w:color="auto"/>
        <w:right w:val="none" w:sz="0" w:space="0" w:color="auto"/>
      </w:divBdr>
    </w:div>
    <w:div w:id="469788925">
      <w:bodyDiv w:val="1"/>
      <w:marLeft w:val="0"/>
      <w:marRight w:val="0"/>
      <w:marTop w:val="0"/>
      <w:marBottom w:val="0"/>
      <w:divBdr>
        <w:top w:val="none" w:sz="0" w:space="0" w:color="auto"/>
        <w:left w:val="none" w:sz="0" w:space="0" w:color="auto"/>
        <w:bottom w:val="none" w:sz="0" w:space="0" w:color="auto"/>
        <w:right w:val="none" w:sz="0" w:space="0" w:color="auto"/>
      </w:divBdr>
    </w:div>
    <w:div w:id="474569066">
      <w:bodyDiv w:val="1"/>
      <w:marLeft w:val="0"/>
      <w:marRight w:val="0"/>
      <w:marTop w:val="0"/>
      <w:marBottom w:val="0"/>
      <w:divBdr>
        <w:top w:val="none" w:sz="0" w:space="0" w:color="auto"/>
        <w:left w:val="none" w:sz="0" w:space="0" w:color="auto"/>
        <w:bottom w:val="none" w:sz="0" w:space="0" w:color="auto"/>
        <w:right w:val="none" w:sz="0" w:space="0" w:color="auto"/>
      </w:divBdr>
      <w:divsChild>
        <w:div w:id="1760324866">
          <w:marLeft w:val="0"/>
          <w:marRight w:val="0"/>
          <w:marTop w:val="0"/>
          <w:marBottom w:val="0"/>
          <w:divBdr>
            <w:top w:val="none" w:sz="0" w:space="0" w:color="auto"/>
            <w:left w:val="none" w:sz="0" w:space="0" w:color="auto"/>
            <w:bottom w:val="none" w:sz="0" w:space="0" w:color="auto"/>
            <w:right w:val="none" w:sz="0" w:space="0" w:color="auto"/>
          </w:divBdr>
          <w:divsChild>
            <w:div w:id="6489403">
              <w:marLeft w:val="0"/>
              <w:marRight w:val="0"/>
              <w:marTop w:val="0"/>
              <w:marBottom w:val="0"/>
              <w:divBdr>
                <w:top w:val="none" w:sz="0" w:space="0" w:color="auto"/>
                <w:left w:val="none" w:sz="0" w:space="0" w:color="auto"/>
                <w:bottom w:val="none" w:sz="0" w:space="0" w:color="auto"/>
                <w:right w:val="none" w:sz="0" w:space="0" w:color="auto"/>
              </w:divBdr>
            </w:div>
            <w:div w:id="387992334">
              <w:marLeft w:val="0"/>
              <w:marRight w:val="0"/>
              <w:marTop w:val="0"/>
              <w:marBottom w:val="0"/>
              <w:divBdr>
                <w:top w:val="none" w:sz="0" w:space="0" w:color="auto"/>
                <w:left w:val="none" w:sz="0" w:space="0" w:color="auto"/>
                <w:bottom w:val="none" w:sz="0" w:space="0" w:color="auto"/>
                <w:right w:val="none" w:sz="0" w:space="0" w:color="auto"/>
              </w:divBdr>
            </w:div>
            <w:div w:id="1053194755">
              <w:marLeft w:val="0"/>
              <w:marRight w:val="0"/>
              <w:marTop w:val="0"/>
              <w:marBottom w:val="0"/>
              <w:divBdr>
                <w:top w:val="none" w:sz="0" w:space="0" w:color="auto"/>
                <w:left w:val="none" w:sz="0" w:space="0" w:color="auto"/>
                <w:bottom w:val="none" w:sz="0" w:space="0" w:color="auto"/>
                <w:right w:val="none" w:sz="0" w:space="0" w:color="auto"/>
              </w:divBdr>
            </w:div>
            <w:div w:id="1115562242">
              <w:marLeft w:val="0"/>
              <w:marRight w:val="0"/>
              <w:marTop w:val="0"/>
              <w:marBottom w:val="0"/>
              <w:divBdr>
                <w:top w:val="none" w:sz="0" w:space="0" w:color="auto"/>
                <w:left w:val="none" w:sz="0" w:space="0" w:color="auto"/>
                <w:bottom w:val="none" w:sz="0" w:space="0" w:color="auto"/>
                <w:right w:val="none" w:sz="0" w:space="0" w:color="auto"/>
              </w:divBdr>
            </w:div>
            <w:div w:id="1781994262">
              <w:marLeft w:val="0"/>
              <w:marRight w:val="0"/>
              <w:marTop w:val="0"/>
              <w:marBottom w:val="0"/>
              <w:divBdr>
                <w:top w:val="none" w:sz="0" w:space="0" w:color="auto"/>
                <w:left w:val="none" w:sz="0" w:space="0" w:color="auto"/>
                <w:bottom w:val="none" w:sz="0" w:space="0" w:color="auto"/>
                <w:right w:val="none" w:sz="0" w:space="0" w:color="auto"/>
              </w:divBdr>
            </w:div>
            <w:div w:id="2027712536">
              <w:marLeft w:val="0"/>
              <w:marRight w:val="0"/>
              <w:marTop w:val="0"/>
              <w:marBottom w:val="0"/>
              <w:divBdr>
                <w:top w:val="none" w:sz="0" w:space="0" w:color="auto"/>
                <w:left w:val="none" w:sz="0" w:space="0" w:color="auto"/>
                <w:bottom w:val="none" w:sz="0" w:space="0" w:color="auto"/>
                <w:right w:val="none" w:sz="0" w:space="0" w:color="auto"/>
              </w:divBdr>
            </w:div>
            <w:div w:id="2059089226">
              <w:marLeft w:val="0"/>
              <w:marRight w:val="0"/>
              <w:marTop w:val="0"/>
              <w:marBottom w:val="0"/>
              <w:divBdr>
                <w:top w:val="none" w:sz="0" w:space="0" w:color="auto"/>
                <w:left w:val="none" w:sz="0" w:space="0" w:color="auto"/>
                <w:bottom w:val="none" w:sz="0" w:space="0" w:color="auto"/>
                <w:right w:val="none" w:sz="0" w:space="0" w:color="auto"/>
              </w:divBdr>
            </w:div>
            <w:div w:id="213929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772209">
      <w:bodyDiv w:val="1"/>
      <w:marLeft w:val="0"/>
      <w:marRight w:val="0"/>
      <w:marTop w:val="0"/>
      <w:marBottom w:val="0"/>
      <w:divBdr>
        <w:top w:val="none" w:sz="0" w:space="0" w:color="auto"/>
        <w:left w:val="none" w:sz="0" w:space="0" w:color="auto"/>
        <w:bottom w:val="none" w:sz="0" w:space="0" w:color="auto"/>
        <w:right w:val="none" w:sz="0" w:space="0" w:color="auto"/>
      </w:divBdr>
    </w:div>
    <w:div w:id="530342820">
      <w:bodyDiv w:val="1"/>
      <w:marLeft w:val="0"/>
      <w:marRight w:val="0"/>
      <w:marTop w:val="0"/>
      <w:marBottom w:val="0"/>
      <w:divBdr>
        <w:top w:val="none" w:sz="0" w:space="0" w:color="auto"/>
        <w:left w:val="none" w:sz="0" w:space="0" w:color="auto"/>
        <w:bottom w:val="none" w:sz="0" w:space="0" w:color="auto"/>
        <w:right w:val="none" w:sz="0" w:space="0" w:color="auto"/>
      </w:divBdr>
      <w:divsChild>
        <w:div w:id="1933855079">
          <w:marLeft w:val="0"/>
          <w:marRight w:val="0"/>
          <w:marTop w:val="0"/>
          <w:marBottom w:val="0"/>
          <w:divBdr>
            <w:top w:val="none" w:sz="0" w:space="0" w:color="auto"/>
            <w:left w:val="none" w:sz="0" w:space="0" w:color="auto"/>
            <w:bottom w:val="none" w:sz="0" w:space="0" w:color="auto"/>
            <w:right w:val="none" w:sz="0" w:space="0" w:color="auto"/>
          </w:divBdr>
          <w:divsChild>
            <w:div w:id="167714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891843">
      <w:bodyDiv w:val="1"/>
      <w:marLeft w:val="0"/>
      <w:marRight w:val="0"/>
      <w:marTop w:val="0"/>
      <w:marBottom w:val="0"/>
      <w:divBdr>
        <w:top w:val="none" w:sz="0" w:space="0" w:color="auto"/>
        <w:left w:val="none" w:sz="0" w:space="0" w:color="auto"/>
        <w:bottom w:val="none" w:sz="0" w:space="0" w:color="auto"/>
        <w:right w:val="none" w:sz="0" w:space="0" w:color="auto"/>
      </w:divBdr>
    </w:div>
    <w:div w:id="562103987">
      <w:bodyDiv w:val="1"/>
      <w:marLeft w:val="0"/>
      <w:marRight w:val="0"/>
      <w:marTop w:val="0"/>
      <w:marBottom w:val="0"/>
      <w:divBdr>
        <w:top w:val="none" w:sz="0" w:space="0" w:color="auto"/>
        <w:left w:val="none" w:sz="0" w:space="0" w:color="auto"/>
        <w:bottom w:val="none" w:sz="0" w:space="0" w:color="auto"/>
        <w:right w:val="none" w:sz="0" w:space="0" w:color="auto"/>
      </w:divBdr>
      <w:divsChild>
        <w:div w:id="638799471">
          <w:marLeft w:val="0"/>
          <w:marRight w:val="0"/>
          <w:marTop w:val="0"/>
          <w:marBottom w:val="0"/>
          <w:divBdr>
            <w:top w:val="none" w:sz="0" w:space="0" w:color="auto"/>
            <w:left w:val="none" w:sz="0" w:space="0" w:color="auto"/>
            <w:bottom w:val="none" w:sz="0" w:space="0" w:color="auto"/>
            <w:right w:val="none" w:sz="0" w:space="0" w:color="auto"/>
          </w:divBdr>
          <w:divsChild>
            <w:div w:id="1542522958">
              <w:marLeft w:val="0"/>
              <w:marRight w:val="0"/>
              <w:marTop w:val="0"/>
              <w:marBottom w:val="0"/>
              <w:divBdr>
                <w:top w:val="none" w:sz="0" w:space="0" w:color="auto"/>
                <w:left w:val="none" w:sz="0" w:space="0" w:color="auto"/>
                <w:bottom w:val="none" w:sz="0" w:space="0" w:color="auto"/>
                <w:right w:val="none" w:sz="0" w:space="0" w:color="auto"/>
              </w:divBdr>
              <w:divsChild>
                <w:div w:id="1484932657">
                  <w:marLeft w:val="0"/>
                  <w:marRight w:val="0"/>
                  <w:marTop w:val="0"/>
                  <w:marBottom w:val="0"/>
                  <w:divBdr>
                    <w:top w:val="none" w:sz="0" w:space="0" w:color="auto"/>
                    <w:left w:val="none" w:sz="0" w:space="0" w:color="auto"/>
                    <w:bottom w:val="none" w:sz="0" w:space="0" w:color="auto"/>
                    <w:right w:val="none" w:sz="0" w:space="0" w:color="auto"/>
                  </w:divBdr>
                  <w:divsChild>
                    <w:div w:id="471750641">
                      <w:marLeft w:val="0"/>
                      <w:marRight w:val="0"/>
                      <w:marTop w:val="0"/>
                      <w:marBottom w:val="0"/>
                      <w:divBdr>
                        <w:top w:val="none" w:sz="0" w:space="0" w:color="auto"/>
                        <w:left w:val="none" w:sz="0" w:space="0" w:color="auto"/>
                        <w:bottom w:val="none" w:sz="0" w:space="0" w:color="auto"/>
                        <w:right w:val="none" w:sz="0" w:space="0" w:color="auto"/>
                      </w:divBdr>
                      <w:divsChild>
                        <w:div w:id="1349603151">
                          <w:marLeft w:val="0"/>
                          <w:marRight w:val="0"/>
                          <w:marTop w:val="0"/>
                          <w:marBottom w:val="0"/>
                          <w:divBdr>
                            <w:top w:val="none" w:sz="0" w:space="0" w:color="auto"/>
                            <w:left w:val="none" w:sz="0" w:space="0" w:color="auto"/>
                            <w:bottom w:val="none" w:sz="0" w:space="0" w:color="auto"/>
                            <w:right w:val="none" w:sz="0" w:space="0" w:color="auto"/>
                          </w:divBdr>
                          <w:divsChild>
                            <w:div w:id="346754348">
                              <w:marLeft w:val="0"/>
                              <w:marRight w:val="0"/>
                              <w:marTop w:val="0"/>
                              <w:marBottom w:val="0"/>
                              <w:divBdr>
                                <w:top w:val="none" w:sz="0" w:space="0" w:color="auto"/>
                                <w:left w:val="none" w:sz="0" w:space="0" w:color="auto"/>
                                <w:bottom w:val="none" w:sz="0" w:space="0" w:color="auto"/>
                                <w:right w:val="none" w:sz="0" w:space="0" w:color="auto"/>
                              </w:divBdr>
                              <w:divsChild>
                                <w:div w:id="142923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3833037">
      <w:bodyDiv w:val="1"/>
      <w:marLeft w:val="0"/>
      <w:marRight w:val="0"/>
      <w:marTop w:val="0"/>
      <w:marBottom w:val="0"/>
      <w:divBdr>
        <w:top w:val="none" w:sz="0" w:space="0" w:color="auto"/>
        <w:left w:val="none" w:sz="0" w:space="0" w:color="auto"/>
        <w:bottom w:val="none" w:sz="0" w:space="0" w:color="auto"/>
        <w:right w:val="none" w:sz="0" w:space="0" w:color="auto"/>
      </w:divBdr>
      <w:divsChild>
        <w:div w:id="966203671">
          <w:marLeft w:val="0"/>
          <w:marRight w:val="0"/>
          <w:marTop w:val="0"/>
          <w:marBottom w:val="0"/>
          <w:divBdr>
            <w:top w:val="none" w:sz="0" w:space="0" w:color="auto"/>
            <w:left w:val="none" w:sz="0" w:space="0" w:color="auto"/>
            <w:bottom w:val="none" w:sz="0" w:space="0" w:color="auto"/>
            <w:right w:val="none" w:sz="0" w:space="0" w:color="auto"/>
          </w:divBdr>
          <w:divsChild>
            <w:div w:id="377516899">
              <w:marLeft w:val="0"/>
              <w:marRight w:val="0"/>
              <w:marTop w:val="0"/>
              <w:marBottom w:val="0"/>
              <w:divBdr>
                <w:top w:val="none" w:sz="0" w:space="0" w:color="auto"/>
                <w:left w:val="none" w:sz="0" w:space="0" w:color="auto"/>
                <w:bottom w:val="none" w:sz="0" w:space="0" w:color="auto"/>
                <w:right w:val="none" w:sz="0" w:space="0" w:color="auto"/>
              </w:divBdr>
              <w:divsChild>
                <w:div w:id="1895044855">
                  <w:marLeft w:val="0"/>
                  <w:marRight w:val="0"/>
                  <w:marTop w:val="0"/>
                  <w:marBottom w:val="0"/>
                  <w:divBdr>
                    <w:top w:val="none" w:sz="0" w:space="0" w:color="auto"/>
                    <w:left w:val="none" w:sz="0" w:space="0" w:color="auto"/>
                    <w:bottom w:val="none" w:sz="0" w:space="0" w:color="auto"/>
                    <w:right w:val="none" w:sz="0" w:space="0" w:color="auto"/>
                  </w:divBdr>
                  <w:divsChild>
                    <w:div w:id="915633186">
                      <w:marLeft w:val="0"/>
                      <w:marRight w:val="0"/>
                      <w:marTop w:val="0"/>
                      <w:marBottom w:val="0"/>
                      <w:divBdr>
                        <w:top w:val="none" w:sz="0" w:space="0" w:color="auto"/>
                        <w:left w:val="none" w:sz="0" w:space="0" w:color="auto"/>
                        <w:bottom w:val="none" w:sz="0" w:space="0" w:color="auto"/>
                        <w:right w:val="none" w:sz="0" w:space="0" w:color="auto"/>
                      </w:divBdr>
                      <w:divsChild>
                        <w:div w:id="2107997417">
                          <w:marLeft w:val="0"/>
                          <w:marRight w:val="0"/>
                          <w:marTop w:val="0"/>
                          <w:marBottom w:val="0"/>
                          <w:divBdr>
                            <w:top w:val="none" w:sz="0" w:space="0" w:color="auto"/>
                            <w:left w:val="none" w:sz="0" w:space="0" w:color="auto"/>
                            <w:bottom w:val="none" w:sz="0" w:space="0" w:color="auto"/>
                            <w:right w:val="none" w:sz="0" w:space="0" w:color="auto"/>
                          </w:divBdr>
                          <w:divsChild>
                            <w:div w:id="651518364">
                              <w:marLeft w:val="0"/>
                              <w:marRight w:val="0"/>
                              <w:marTop w:val="0"/>
                              <w:marBottom w:val="150"/>
                              <w:divBdr>
                                <w:top w:val="single" w:sz="6" w:space="2" w:color="C1C1C1"/>
                                <w:left w:val="none" w:sz="0" w:space="0" w:color="auto"/>
                                <w:bottom w:val="single" w:sz="6" w:space="4" w:color="C1C1C1"/>
                                <w:right w:val="none" w:sz="0" w:space="0" w:color="auto"/>
                              </w:divBdr>
                            </w:div>
                            <w:div w:id="938488853">
                              <w:marLeft w:val="0"/>
                              <w:marRight w:val="0"/>
                              <w:marTop w:val="180"/>
                              <w:marBottom w:val="150"/>
                              <w:divBdr>
                                <w:top w:val="none" w:sz="0" w:space="0" w:color="auto"/>
                                <w:left w:val="none" w:sz="0" w:space="0" w:color="auto"/>
                                <w:bottom w:val="none" w:sz="0" w:space="0" w:color="auto"/>
                                <w:right w:val="none" w:sz="0" w:space="0" w:color="auto"/>
                              </w:divBdr>
                              <w:divsChild>
                                <w:div w:id="1178933855">
                                  <w:marLeft w:val="0"/>
                                  <w:marRight w:val="0"/>
                                  <w:marTop w:val="0"/>
                                  <w:marBottom w:val="0"/>
                                  <w:divBdr>
                                    <w:top w:val="none" w:sz="0" w:space="0" w:color="auto"/>
                                    <w:left w:val="none" w:sz="0" w:space="0" w:color="auto"/>
                                    <w:bottom w:val="none" w:sz="0" w:space="0" w:color="auto"/>
                                    <w:right w:val="none" w:sz="0" w:space="0" w:color="auto"/>
                                  </w:divBdr>
                                </w:div>
                              </w:divsChild>
                            </w:div>
                            <w:div w:id="1297182170">
                              <w:marLeft w:val="0"/>
                              <w:marRight w:val="0"/>
                              <w:marTop w:val="0"/>
                              <w:marBottom w:val="0"/>
                              <w:divBdr>
                                <w:top w:val="none" w:sz="0" w:space="0" w:color="auto"/>
                                <w:left w:val="none" w:sz="0" w:space="0" w:color="auto"/>
                                <w:bottom w:val="none" w:sz="0" w:space="0" w:color="auto"/>
                                <w:right w:val="none" w:sz="0" w:space="0" w:color="auto"/>
                              </w:divBdr>
                              <w:divsChild>
                                <w:div w:id="418216794">
                                  <w:marLeft w:val="0"/>
                                  <w:marRight w:val="0"/>
                                  <w:marTop w:val="0"/>
                                  <w:marBottom w:val="0"/>
                                  <w:divBdr>
                                    <w:top w:val="none" w:sz="0" w:space="0" w:color="auto"/>
                                    <w:left w:val="none" w:sz="0" w:space="0" w:color="auto"/>
                                    <w:bottom w:val="none" w:sz="0" w:space="0" w:color="auto"/>
                                    <w:right w:val="none" w:sz="0" w:space="0" w:color="auto"/>
                                  </w:divBdr>
                                </w:div>
                              </w:divsChild>
                            </w:div>
                            <w:div w:id="1669937834">
                              <w:marLeft w:val="0"/>
                              <w:marRight w:val="0"/>
                              <w:marTop w:val="0"/>
                              <w:marBottom w:val="0"/>
                              <w:divBdr>
                                <w:top w:val="none" w:sz="0" w:space="0" w:color="auto"/>
                                <w:left w:val="none" w:sz="0" w:space="0" w:color="auto"/>
                                <w:bottom w:val="none" w:sz="0" w:space="0" w:color="auto"/>
                                <w:right w:val="none" w:sz="0" w:space="0" w:color="auto"/>
                              </w:divBdr>
                            </w:div>
                            <w:div w:id="2059744269">
                              <w:marLeft w:val="0"/>
                              <w:marRight w:val="0"/>
                              <w:marTop w:val="0"/>
                              <w:marBottom w:val="270"/>
                              <w:divBdr>
                                <w:top w:val="none" w:sz="0" w:space="0" w:color="auto"/>
                                <w:left w:val="none" w:sz="0" w:space="0" w:color="auto"/>
                                <w:bottom w:val="none" w:sz="0" w:space="0" w:color="auto"/>
                                <w:right w:val="none" w:sz="0" w:space="0" w:color="auto"/>
                              </w:divBdr>
                              <w:divsChild>
                                <w:div w:id="967929290">
                                  <w:marLeft w:val="0"/>
                                  <w:marRight w:val="0"/>
                                  <w:marTop w:val="0"/>
                                  <w:marBottom w:val="0"/>
                                  <w:divBdr>
                                    <w:top w:val="none" w:sz="0" w:space="0" w:color="auto"/>
                                    <w:left w:val="none" w:sz="0" w:space="0" w:color="auto"/>
                                    <w:bottom w:val="none" w:sz="0" w:space="0" w:color="auto"/>
                                    <w:right w:val="none" w:sz="0" w:space="0" w:color="auto"/>
                                  </w:divBdr>
                                </w:div>
                                <w:div w:id="1826314419">
                                  <w:marLeft w:val="0"/>
                                  <w:marRight w:val="0"/>
                                  <w:marTop w:val="0"/>
                                  <w:marBottom w:val="0"/>
                                  <w:divBdr>
                                    <w:top w:val="none" w:sz="0" w:space="0" w:color="auto"/>
                                    <w:left w:val="none" w:sz="0" w:space="0" w:color="auto"/>
                                    <w:bottom w:val="none" w:sz="0" w:space="0" w:color="auto"/>
                                    <w:right w:val="none" w:sz="0" w:space="0" w:color="auto"/>
                                  </w:divBdr>
                                  <w:divsChild>
                                    <w:div w:id="1889760447">
                                      <w:marLeft w:val="0"/>
                                      <w:marRight w:val="0"/>
                                      <w:marTop w:val="0"/>
                                      <w:marBottom w:val="0"/>
                                      <w:divBdr>
                                        <w:top w:val="none" w:sz="0" w:space="0" w:color="auto"/>
                                        <w:left w:val="none" w:sz="0" w:space="0" w:color="auto"/>
                                        <w:bottom w:val="none" w:sz="0" w:space="0" w:color="auto"/>
                                        <w:right w:val="none" w:sz="0" w:space="0" w:color="auto"/>
                                      </w:divBdr>
                                      <w:divsChild>
                                        <w:div w:id="181235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6400086">
      <w:bodyDiv w:val="1"/>
      <w:marLeft w:val="0"/>
      <w:marRight w:val="0"/>
      <w:marTop w:val="0"/>
      <w:marBottom w:val="0"/>
      <w:divBdr>
        <w:top w:val="none" w:sz="0" w:space="0" w:color="auto"/>
        <w:left w:val="none" w:sz="0" w:space="0" w:color="auto"/>
        <w:bottom w:val="none" w:sz="0" w:space="0" w:color="auto"/>
        <w:right w:val="none" w:sz="0" w:space="0" w:color="auto"/>
      </w:divBdr>
    </w:div>
    <w:div w:id="583035114">
      <w:bodyDiv w:val="1"/>
      <w:marLeft w:val="0"/>
      <w:marRight w:val="0"/>
      <w:marTop w:val="0"/>
      <w:marBottom w:val="0"/>
      <w:divBdr>
        <w:top w:val="none" w:sz="0" w:space="0" w:color="auto"/>
        <w:left w:val="none" w:sz="0" w:space="0" w:color="auto"/>
        <w:bottom w:val="none" w:sz="0" w:space="0" w:color="auto"/>
        <w:right w:val="none" w:sz="0" w:space="0" w:color="auto"/>
      </w:divBdr>
    </w:div>
    <w:div w:id="586033833">
      <w:bodyDiv w:val="1"/>
      <w:marLeft w:val="0"/>
      <w:marRight w:val="0"/>
      <w:marTop w:val="0"/>
      <w:marBottom w:val="0"/>
      <w:divBdr>
        <w:top w:val="none" w:sz="0" w:space="0" w:color="auto"/>
        <w:left w:val="none" w:sz="0" w:space="0" w:color="auto"/>
        <w:bottom w:val="none" w:sz="0" w:space="0" w:color="auto"/>
        <w:right w:val="none" w:sz="0" w:space="0" w:color="auto"/>
      </w:divBdr>
    </w:div>
    <w:div w:id="602153619">
      <w:bodyDiv w:val="1"/>
      <w:marLeft w:val="0"/>
      <w:marRight w:val="0"/>
      <w:marTop w:val="0"/>
      <w:marBottom w:val="0"/>
      <w:divBdr>
        <w:top w:val="none" w:sz="0" w:space="0" w:color="auto"/>
        <w:left w:val="none" w:sz="0" w:space="0" w:color="auto"/>
        <w:bottom w:val="none" w:sz="0" w:space="0" w:color="auto"/>
        <w:right w:val="none" w:sz="0" w:space="0" w:color="auto"/>
      </w:divBdr>
    </w:div>
    <w:div w:id="614214125">
      <w:bodyDiv w:val="1"/>
      <w:marLeft w:val="0"/>
      <w:marRight w:val="0"/>
      <w:marTop w:val="0"/>
      <w:marBottom w:val="0"/>
      <w:divBdr>
        <w:top w:val="none" w:sz="0" w:space="0" w:color="auto"/>
        <w:left w:val="none" w:sz="0" w:space="0" w:color="auto"/>
        <w:bottom w:val="none" w:sz="0" w:space="0" w:color="auto"/>
        <w:right w:val="none" w:sz="0" w:space="0" w:color="auto"/>
      </w:divBdr>
    </w:div>
    <w:div w:id="625738468">
      <w:bodyDiv w:val="1"/>
      <w:marLeft w:val="0"/>
      <w:marRight w:val="0"/>
      <w:marTop w:val="0"/>
      <w:marBottom w:val="0"/>
      <w:divBdr>
        <w:top w:val="none" w:sz="0" w:space="0" w:color="auto"/>
        <w:left w:val="none" w:sz="0" w:space="0" w:color="auto"/>
        <w:bottom w:val="none" w:sz="0" w:space="0" w:color="auto"/>
        <w:right w:val="none" w:sz="0" w:space="0" w:color="auto"/>
      </w:divBdr>
    </w:div>
    <w:div w:id="630597718">
      <w:bodyDiv w:val="1"/>
      <w:marLeft w:val="0"/>
      <w:marRight w:val="0"/>
      <w:marTop w:val="0"/>
      <w:marBottom w:val="0"/>
      <w:divBdr>
        <w:top w:val="none" w:sz="0" w:space="0" w:color="auto"/>
        <w:left w:val="none" w:sz="0" w:space="0" w:color="auto"/>
        <w:bottom w:val="none" w:sz="0" w:space="0" w:color="auto"/>
        <w:right w:val="none" w:sz="0" w:space="0" w:color="auto"/>
      </w:divBdr>
    </w:div>
    <w:div w:id="631834058">
      <w:bodyDiv w:val="1"/>
      <w:marLeft w:val="0"/>
      <w:marRight w:val="0"/>
      <w:marTop w:val="0"/>
      <w:marBottom w:val="0"/>
      <w:divBdr>
        <w:top w:val="none" w:sz="0" w:space="0" w:color="auto"/>
        <w:left w:val="none" w:sz="0" w:space="0" w:color="auto"/>
        <w:bottom w:val="none" w:sz="0" w:space="0" w:color="auto"/>
        <w:right w:val="none" w:sz="0" w:space="0" w:color="auto"/>
      </w:divBdr>
      <w:divsChild>
        <w:div w:id="439641092">
          <w:marLeft w:val="0"/>
          <w:marRight w:val="0"/>
          <w:marTop w:val="0"/>
          <w:marBottom w:val="0"/>
          <w:divBdr>
            <w:top w:val="none" w:sz="0" w:space="0" w:color="auto"/>
            <w:left w:val="none" w:sz="0" w:space="0" w:color="auto"/>
            <w:bottom w:val="none" w:sz="0" w:space="0" w:color="auto"/>
            <w:right w:val="none" w:sz="0" w:space="0" w:color="auto"/>
          </w:divBdr>
        </w:div>
      </w:divsChild>
    </w:div>
    <w:div w:id="647172284">
      <w:bodyDiv w:val="1"/>
      <w:marLeft w:val="0"/>
      <w:marRight w:val="0"/>
      <w:marTop w:val="0"/>
      <w:marBottom w:val="0"/>
      <w:divBdr>
        <w:top w:val="none" w:sz="0" w:space="0" w:color="auto"/>
        <w:left w:val="none" w:sz="0" w:space="0" w:color="auto"/>
        <w:bottom w:val="none" w:sz="0" w:space="0" w:color="auto"/>
        <w:right w:val="none" w:sz="0" w:space="0" w:color="auto"/>
      </w:divBdr>
      <w:divsChild>
        <w:div w:id="175968114">
          <w:marLeft w:val="0"/>
          <w:marRight w:val="0"/>
          <w:marTop w:val="0"/>
          <w:marBottom w:val="0"/>
          <w:divBdr>
            <w:top w:val="none" w:sz="0" w:space="0" w:color="auto"/>
            <w:left w:val="none" w:sz="0" w:space="0" w:color="auto"/>
            <w:bottom w:val="none" w:sz="0" w:space="0" w:color="auto"/>
            <w:right w:val="none" w:sz="0" w:space="0" w:color="auto"/>
          </w:divBdr>
          <w:divsChild>
            <w:div w:id="43532949">
              <w:marLeft w:val="0"/>
              <w:marRight w:val="0"/>
              <w:marTop w:val="0"/>
              <w:marBottom w:val="0"/>
              <w:divBdr>
                <w:top w:val="none" w:sz="0" w:space="0" w:color="auto"/>
                <w:left w:val="none" w:sz="0" w:space="0" w:color="auto"/>
                <w:bottom w:val="none" w:sz="0" w:space="0" w:color="auto"/>
                <w:right w:val="none" w:sz="0" w:space="0" w:color="auto"/>
              </w:divBdr>
            </w:div>
            <w:div w:id="146745127">
              <w:marLeft w:val="0"/>
              <w:marRight w:val="0"/>
              <w:marTop w:val="0"/>
              <w:marBottom w:val="0"/>
              <w:divBdr>
                <w:top w:val="none" w:sz="0" w:space="0" w:color="auto"/>
                <w:left w:val="none" w:sz="0" w:space="0" w:color="auto"/>
                <w:bottom w:val="none" w:sz="0" w:space="0" w:color="auto"/>
                <w:right w:val="none" w:sz="0" w:space="0" w:color="auto"/>
              </w:divBdr>
            </w:div>
            <w:div w:id="741220151">
              <w:marLeft w:val="0"/>
              <w:marRight w:val="0"/>
              <w:marTop w:val="0"/>
              <w:marBottom w:val="0"/>
              <w:divBdr>
                <w:top w:val="none" w:sz="0" w:space="0" w:color="auto"/>
                <w:left w:val="none" w:sz="0" w:space="0" w:color="auto"/>
                <w:bottom w:val="none" w:sz="0" w:space="0" w:color="auto"/>
                <w:right w:val="none" w:sz="0" w:space="0" w:color="auto"/>
              </w:divBdr>
            </w:div>
            <w:div w:id="766583250">
              <w:marLeft w:val="0"/>
              <w:marRight w:val="0"/>
              <w:marTop w:val="0"/>
              <w:marBottom w:val="0"/>
              <w:divBdr>
                <w:top w:val="none" w:sz="0" w:space="0" w:color="auto"/>
                <w:left w:val="none" w:sz="0" w:space="0" w:color="auto"/>
                <w:bottom w:val="none" w:sz="0" w:space="0" w:color="auto"/>
                <w:right w:val="none" w:sz="0" w:space="0" w:color="auto"/>
              </w:divBdr>
            </w:div>
            <w:div w:id="181004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35621">
      <w:bodyDiv w:val="1"/>
      <w:marLeft w:val="0"/>
      <w:marRight w:val="0"/>
      <w:marTop w:val="0"/>
      <w:marBottom w:val="0"/>
      <w:divBdr>
        <w:top w:val="none" w:sz="0" w:space="0" w:color="auto"/>
        <w:left w:val="none" w:sz="0" w:space="0" w:color="auto"/>
        <w:bottom w:val="none" w:sz="0" w:space="0" w:color="auto"/>
        <w:right w:val="none" w:sz="0" w:space="0" w:color="auto"/>
      </w:divBdr>
      <w:divsChild>
        <w:div w:id="484591622">
          <w:marLeft w:val="0"/>
          <w:marRight w:val="0"/>
          <w:marTop w:val="0"/>
          <w:marBottom w:val="0"/>
          <w:divBdr>
            <w:top w:val="none" w:sz="0" w:space="0" w:color="auto"/>
            <w:left w:val="none" w:sz="0" w:space="0" w:color="auto"/>
            <w:bottom w:val="none" w:sz="0" w:space="0" w:color="auto"/>
            <w:right w:val="none" w:sz="0" w:space="0" w:color="auto"/>
          </w:divBdr>
          <w:divsChild>
            <w:div w:id="8023358">
              <w:marLeft w:val="0"/>
              <w:marRight w:val="0"/>
              <w:marTop w:val="0"/>
              <w:marBottom w:val="0"/>
              <w:divBdr>
                <w:top w:val="none" w:sz="0" w:space="0" w:color="auto"/>
                <w:left w:val="none" w:sz="0" w:space="0" w:color="auto"/>
                <w:bottom w:val="none" w:sz="0" w:space="0" w:color="auto"/>
                <w:right w:val="none" w:sz="0" w:space="0" w:color="auto"/>
              </w:divBdr>
              <w:divsChild>
                <w:div w:id="1352997533">
                  <w:marLeft w:val="0"/>
                  <w:marRight w:val="0"/>
                  <w:marTop w:val="0"/>
                  <w:marBottom w:val="0"/>
                  <w:divBdr>
                    <w:top w:val="none" w:sz="0" w:space="0" w:color="auto"/>
                    <w:left w:val="none" w:sz="0" w:space="0" w:color="auto"/>
                    <w:bottom w:val="none" w:sz="0" w:space="0" w:color="auto"/>
                    <w:right w:val="none" w:sz="0" w:space="0" w:color="auto"/>
                  </w:divBdr>
                  <w:divsChild>
                    <w:div w:id="2085912360">
                      <w:marLeft w:val="0"/>
                      <w:marRight w:val="0"/>
                      <w:marTop w:val="0"/>
                      <w:marBottom w:val="0"/>
                      <w:divBdr>
                        <w:top w:val="none" w:sz="0" w:space="0" w:color="auto"/>
                        <w:left w:val="none" w:sz="0" w:space="0" w:color="auto"/>
                        <w:bottom w:val="none" w:sz="0" w:space="0" w:color="auto"/>
                        <w:right w:val="none" w:sz="0" w:space="0" w:color="auto"/>
                      </w:divBdr>
                      <w:divsChild>
                        <w:div w:id="323582425">
                          <w:marLeft w:val="0"/>
                          <w:marRight w:val="0"/>
                          <w:marTop w:val="0"/>
                          <w:marBottom w:val="0"/>
                          <w:divBdr>
                            <w:top w:val="none" w:sz="0" w:space="0" w:color="auto"/>
                            <w:left w:val="none" w:sz="0" w:space="0" w:color="auto"/>
                            <w:bottom w:val="none" w:sz="0" w:space="0" w:color="auto"/>
                            <w:right w:val="none" w:sz="0" w:space="0" w:color="auto"/>
                          </w:divBdr>
                          <w:divsChild>
                            <w:div w:id="1554345955">
                              <w:marLeft w:val="0"/>
                              <w:marRight w:val="0"/>
                              <w:marTop w:val="0"/>
                              <w:marBottom w:val="0"/>
                              <w:divBdr>
                                <w:top w:val="none" w:sz="0" w:space="0" w:color="auto"/>
                                <w:left w:val="none" w:sz="0" w:space="0" w:color="auto"/>
                                <w:bottom w:val="none" w:sz="0" w:space="0" w:color="auto"/>
                                <w:right w:val="none" w:sz="0" w:space="0" w:color="auto"/>
                              </w:divBdr>
                            </w:div>
                          </w:divsChild>
                        </w:div>
                        <w:div w:id="1211572566">
                          <w:marLeft w:val="0"/>
                          <w:marRight w:val="0"/>
                          <w:marTop w:val="0"/>
                          <w:marBottom w:val="0"/>
                          <w:divBdr>
                            <w:top w:val="none" w:sz="0" w:space="0" w:color="auto"/>
                            <w:left w:val="none" w:sz="0" w:space="0" w:color="auto"/>
                            <w:bottom w:val="none" w:sz="0" w:space="0" w:color="auto"/>
                            <w:right w:val="none" w:sz="0" w:space="0" w:color="auto"/>
                          </w:divBdr>
                          <w:divsChild>
                            <w:div w:id="953903797">
                              <w:marLeft w:val="0"/>
                              <w:marRight w:val="0"/>
                              <w:marTop w:val="0"/>
                              <w:marBottom w:val="0"/>
                              <w:divBdr>
                                <w:top w:val="none" w:sz="0" w:space="0" w:color="auto"/>
                                <w:left w:val="none" w:sz="0" w:space="0" w:color="auto"/>
                                <w:bottom w:val="none" w:sz="0" w:space="0" w:color="auto"/>
                                <w:right w:val="none" w:sz="0" w:space="0" w:color="auto"/>
                              </w:divBdr>
                              <w:divsChild>
                                <w:div w:id="2096585479">
                                  <w:marLeft w:val="0"/>
                                  <w:marRight w:val="0"/>
                                  <w:marTop w:val="0"/>
                                  <w:marBottom w:val="0"/>
                                  <w:divBdr>
                                    <w:top w:val="none" w:sz="0" w:space="0" w:color="auto"/>
                                    <w:left w:val="none" w:sz="0" w:space="0" w:color="auto"/>
                                    <w:bottom w:val="none" w:sz="0" w:space="0" w:color="auto"/>
                                    <w:right w:val="none" w:sz="0" w:space="0" w:color="auto"/>
                                  </w:divBdr>
                                </w:div>
                              </w:divsChild>
                            </w:div>
                            <w:div w:id="1045761790">
                              <w:marLeft w:val="0"/>
                              <w:marRight w:val="0"/>
                              <w:marTop w:val="0"/>
                              <w:marBottom w:val="0"/>
                              <w:divBdr>
                                <w:top w:val="none" w:sz="0" w:space="0" w:color="auto"/>
                                <w:left w:val="none" w:sz="0" w:space="0" w:color="auto"/>
                                <w:bottom w:val="none" w:sz="0" w:space="0" w:color="auto"/>
                                <w:right w:val="none" w:sz="0" w:space="0" w:color="auto"/>
                              </w:divBdr>
                            </w:div>
                            <w:div w:id="1455903546">
                              <w:marLeft w:val="0"/>
                              <w:marRight w:val="0"/>
                              <w:marTop w:val="0"/>
                              <w:marBottom w:val="245"/>
                              <w:divBdr>
                                <w:top w:val="none" w:sz="0" w:space="0" w:color="auto"/>
                                <w:left w:val="none" w:sz="0" w:space="0" w:color="auto"/>
                                <w:bottom w:val="none" w:sz="0" w:space="0" w:color="auto"/>
                                <w:right w:val="none" w:sz="0" w:space="0" w:color="auto"/>
                              </w:divBdr>
                              <w:divsChild>
                                <w:div w:id="1512840717">
                                  <w:marLeft w:val="0"/>
                                  <w:marRight w:val="0"/>
                                  <w:marTop w:val="0"/>
                                  <w:marBottom w:val="0"/>
                                  <w:divBdr>
                                    <w:top w:val="none" w:sz="0" w:space="0" w:color="auto"/>
                                    <w:left w:val="none" w:sz="0" w:space="0" w:color="auto"/>
                                    <w:bottom w:val="none" w:sz="0" w:space="0" w:color="auto"/>
                                    <w:right w:val="none" w:sz="0" w:space="0" w:color="auto"/>
                                  </w:divBdr>
                                </w:div>
                              </w:divsChild>
                            </w:div>
                            <w:div w:id="2030645694">
                              <w:marLeft w:val="0"/>
                              <w:marRight w:val="0"/>
                              <w:marTop w:val="163"/>
                              <w:marBottom w:val="136"/>
                              <w:divBdr>
                                <w:top w:val="none" w:sz="0" w:space="0" w:color="auto"/>
                                <w:left w:val="none" w:sz="0" w:space="0" w:color="auto"/>
                                <w:bottom w:val="none" w:sz="0" w:space="0" w:color="auto"/>
                                <w:right w:val="none" w:sz="0" w:space="0" w:color="auto"/>
                              </w:divBdr>
                              <w:divsChild>
                                <w:div w:id="613906277">
                                  <w:marLeft w:val="0"/>
                                  <w:marRight w:val="0"/>
                                  <w:marTop w:val="0"/>
                                  <w:marBottom w:val="0"/>
                                  <w:divBdr>
                                    <w:top w:val="none" w:sz="0" w:space="0" w:color="auto"/>
                                    <w:left w:val="none" w:sz="0" w:space="0" w:color="auto"/>
                                    <w:bottom w:val="none" w:sz="0" w:space="0" w:color="auto"/>
                                    <w:right w:val="none" w:sz="0" w:space="0" w:color="auto"/>
                                  </w:divBdr>
                                </w:div>
                              </w:divsChild>
                            </w:div>
                            <w:div w:id="2096432844">
                              <w:marLeft w:val="0"/>
                              <w:marRight w:val="0"/>
                              <w:marTop w:val="0"/>
                              <w:marBottom w:val="0"/>
                              <w:divBdr>
                                <w:top w:val="none" w:sz="0" w:space="0" w:color="auto"/>
                                <w:left w:val="none" w:sz="0" w:space="0" w:color="auto"/>
                                <w:bottom w:val="none" w:sz="0" w:space="0" w:color="auto"/>
                                <w:right w:val="none" w:sz="0" w:space="0" w:color="auto"/>
                              </w:divBdr>
                              <w:divsChild>
                                <w:div w:id="77571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8748849">
      <w:bodyDiv w:val="1"/>
      <w:marLeft w:val="0"/>
      <w:marRight w:val="0"/>
      <w:marTop w:val="0"/>
      <w:marBottom w:val="0"/>
      <w:divBdr>
        <w:top w:val="none" w:sz="0" w:space="0" w:color="auto"/>
        <w:left w:val="none" w:sz="0" w:space="0" w:color="auto"/>
        <w:bottom w:val="none" w:sz="0" w:space="0" w:color="auto"/>
        <w:right w:val="none" w:sz="0" w:space="0" w:color="auto"/>
      </w:divBdr>
      <w:divsChild>
        <w:div w:id="1000961738">
          <w:marLeft w:val="547"/>
          <w:marRight w:val="0"/>
          <w:marTop w:val="154"/>
          <w:marBottom w:val="0"/>
          <w:divBdr>
            <w:top w:val="none" w:sz="0" w:space="0" w:color="auto"/>
            <w:left w:val="none" w:sz="0" w:space="0" w:color="auto"/>
            <w:bottom w:val="none" w:sz="0" w:space="0" w:color="auto"/>
            <w:right w:val="none" w:sz="0" w:space="0" w:color="auto"/>
          </w:divBdr>
        </w:div>
        <w:div w:id="1255895539">
          <w:marLeft w:val="547"/>
          <w:marRight w:val="0"/>
          <w:marTop w:val="154"/>
          <w:marBottom w:val="0"/>
          <w:divBdr>
            <w:top w:val="none" w:sz="0" w:space="0" w:color="auto"/>
            <w:left w:val="none" w:sz="0" w:space="0" w:color="auto"/>
            <w:bottom w:val="none" w:sz="0" w:space="0" w:color="auto"/>
            <w:right w:val="none" w:sz="0" w:space="0" w:color="auto"/>
          </w:divBdr>
        </w:div>
        <w:div w:id="2003581814">
          <w:marLeft w:val="547"/>
          <w:marRight w:val="0"/>
          <w:marTop w:val="154"/>
          <w:marBottom w:val="0"/>
          <w:divBdr>
            <w:top w:val="none" w:sz="0" w:space="0" w:color="auto"/>
            <w:left w:val="none" w:sz="0" w:space="0" w:color="auto"/>
            <w:bottom w:val="none" w:sz="0" w:space="0" w:color="auto"/>
            <w:right w:val="none" w:sz="0" w:space="0" w:color="auto"/>
          </w:divBdr>
        </w:div>
      </w:divsChild>
    </w:div>
    <w:div w:id="699623387">
      <w:bodyDiv w:val="1"/>
      <w:marLeft w:val="0"/>
      <w:marRight w:val="0"/>
      <w:marTop w:val="0"/>
      <w:marBottom w:val="0"/>
      <w:divBdr>
        <w:top w:val="none" w:sz="0" w:space="0" w:color="auto"/>
        <w:left w:val="none" w:sz="0" w:space="0" w:color="auto"/>
        <w:bottom w:val="none" w:sz="0" w:space="0" w:color="auto"/>
        <w:right w:val="none" w:sz="0" w:space="0" w:color="auto"/>
      </w:divBdr>
    </w:div>
    <w:div w:id="821849415">
      <w:bodyDiv w:val="1"/>
      <w:marLeft w:val="0"/>
      <w:marRight w:val="0"/>
      <w:marTop w:val="0"/>
      <w:marBottom w:val="0"/>
      <w:divBdr>
        <w:top w:val="none" w:sz="0" w:space="0" w:color="auto"/>
        <w:left w:val="none" w:sz="0" w:space="0" w:color="auto"/>
        <w:bottom w:val="none" w:sz="0" w:space="0" w:color="auto"/>
        <w:right w:val="none" w:sz="0" w:space="0" w:color="auto"/>
      </w:divBdr>
    </w:div>
    <w:div w:id="823399678">
      <w:bodyDiv w:val="1"/>
      <w:marLeft w:val="0"/>
      <w:marRight w:val="0"/>
      <w:marTop w:val="0"/>
      <w:marBottom w:val="0"/>
      <w:divBdr>
        <w:top w:val="none" w:sz="0" w:space="0" w:color="auto"/>
        <w:left w:val="none" w:sz="0" w:space="0" w:color="auto"/>
        <w:bottom w:val="none" w:sz="0" w:space="0" w:color="auto"/>
        <w:right w:val="none" w:sz="0" w:space="0" w:color="auto"/>
      </w:divBdr>
    </w:div>
    <w:div w:id="885678806">
      <w:bodyDiv w:val="1"/>
      <w:marLeft w:val="0"/>
      <w:marRight w:val="0"/>
      <w:marTop w:val="0"/>
      <w:marBottom w:val="0"/>
      <w:divBdr>
        <w:top w:val="none" w:sz="0" w:space="0" w:color="auto"/>
        <w:left w:val="none" w:sz="0" w:space="0" w:color="auto"/>
        <w:bottom w:val="none" w:sz="0" w:space="0" w:color="auto"/>
        <w:right w:val="none" w:sz="0" w:space="0" w:color="auto"/>
      </w:divBdr>
    </w:div>
    <w:div w:id="893001381">
      <w:bodyDiv w:val="1"/>
      <w:marLeft w:val="0"/>
      <w:marRight w:val="0"/>
      <w:marTop w:val="0"/>
      <w:marBottom w:val="0"/>
      <w:divBdr>
        <w:top w:val="none" w:sz="0" w:space="0" w:color="auto"/>
        <w:left w:val="none" w:sz="0" w:space="0" w:color="auto"/>
        <w:bottom w:val="none" w:sz="0" w:space="0" w:color="auto"/>
        <w:right w:val="none" w:sz="0" w:space="0" w:color="auto"/>
      </w:divBdr>
    </w:div>
    <w:div w:id="908153589">
      <w:bodyDiv w:val="1"/>
      <w:marLeft w:val="0"/>
      <w:marRight w:val="0"/>
      <w:marTop w:val="0"/>
      <w:marBottom w:val="0"/>
      <w:divBdr>
        <w:top w:val="none" w:sz="0" w:space="0" w:color="auto"/>
        <w:left w:val="none" w:sz="0" w:space="0" w:color="auto"/>
        <w:bottom w:val="none" w:sz="0" w:space="0" w:color="auto"/>
        <w:right w:val="none" w:sz="0" w:space="0" w:color="auto"/>
      </w:divBdr>
    </w:div>
    <w:div w:id="932394362">
      <w:bodyDiv w:val="1"/>
      <w:marLeft w:val="0"/>
      <w:marRight w:val="0"/>
      <w:marTop w:val="0"/>
      <w:marBottom w:val="0"/>
      <w:divBdr>
        <w:top w:val="none" w:sz="0" w:space="0" w:color="auto"/>
        <w:left w:val="none" w:sz="0" w:space="0" w:color="auto"/>
        <w:bottom w:val="none" w:sz="0" w:space="0" w:color="auto"/>
        <w:right w:val="none" w:sz="0" w:space="0" w:color="auto"/>
      </w:divBdr>
      <w:divsChild>
        <w:div w:id="647855608">
          <w:marLeft w:val="0"/>
          <w:marRight w:val="0"/>
          <w:marTop w:val="0"/>
          <w:marBottom w:val="0"/>
          <w:divBdr>
            <w:top w:val="none" w:sz="0" w:space="0" w:color="auto"/>
            <w:left w:val="none" w:sz="0" w:space="0" w:color="auto"/>
            <w:bottom w:val="none" w:sz="0" w:space="0" w:color="auto"/>
            <w:right w:val="none" w:sz="0" w:space="0" w:color="auto"/>
          </w:divBdr>
          <w:divsChild>
            <w:div w:id="529487679">
              <w:marLeft w:val="0"/>
              <w:marRight w:val="0"/>
              <w:marTop w:val="0"/>
              <w:marBottom w:val="0"/>
              <w:divBdr>
                <w:top w:val="none" w:sz="0" w:space="0" w:color="auto"/>
                <w:left w:val="none" w:sz="0" w:space="0" w:color="auto"/>
                <w:bottom w:val="none" w:sz="0" w:space="0" w:color="auto"/>
                <w:right w:val="none" w:sz="0" w:space="0" w:color="auto"/>
              </w:divBdr>
              <w:divsChild>
                <w:div w:id="558056680">
                  <w:marLeft w:val="0"/>
                  <w:marRight w:val="0"/>
                  <w:marTop w:val="0"/>
                  <w:marBottom w:val="0"/>
                  <w:divBdr>
                    <w:top w:val="none" w:sz="0" w:space="0" w:color="auto"/>
                    <w:left w:val="none" w:sz="0" w:space="0" w:color="auto"/>
                    <w:bottom w:val="none" w:sz="0" w:space="0" w:color="auto"/>
                    <w:right w:val="none" w:sz="0" w:space="0" w:color="auto"/>
                  </w:divBdr>
                  <w:divsChild>
                    <w:div w:id="741412148">
                      <w:marLeft w:val="0"/>
                      <w:marRight w:val="0"/>
                      <w:marTop w:val="0"/>
                      <w:marBottom w:val="0"/>
                      <w:divBdr>
                        <w:top w:val="none" w:sz="0" w:space="0" w:color="auto"/>
                        <w:left w:val="none" w:sz="0" w:space="0" w:color="auto"/>
                        <w:bottom w:val="none" w:sz="0" w:space="0" w:color="auto"/>
                        <w:right w:val="none" w:sz="0" w:space="0" w:color="auto"/>
                      </w:divBdr>
                      <w:divsChild>
                        <w:div w:id="793259112">
                          <w:marLeft w:val="0"/>
                          <w:marRight w:val="0"/>
                          <w:marTop w:val="0"/>
                          <w:marBottom w:val="0"/>
                          <w:divBdr>
                            <w:top w:val="none" w:sz="0" w:space="0" w:color="auto"/>
                            <w:left w:val="none" w:sz="0" w:space="0" w:color="auto"/>
                            <w:bottom w:val="none" w:sz="0" w:space="0" w:color="auto"/>
                            <w:right w:val="none" w:sz="0" w:space="0" w:color="auto"/>
                          </w:divBdr>
                          <w:divsChild>
                            <w:div w:id="1685280749">
                              <w:marLeft w:val="0"/>
                              <w:marRight w:val="0"/>
                              <w:marTop w:val="112"/>
                              <w:marBottom w:val="94"/>
                              <w:divBdr>
                                <w:top w:val="none" w:sz="0" w:space="0" w:color="auto"/>
                                <w:left w:val="none" w:sz="0" w:space="0" w:color="auto"/>
                                <w:bottom w:val="none" w:sz="0" w:space="0" w:color="auto"/>
                                <w:right w:val="none" w:sz="0" w:space="0" w:color="auto"/>
                              </w:divBdr>
                              <w:divsChild>
                                <w:div w:id="79351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6492844">
      <w:bodyDiv w:val="1"/>
      <w:marLeft w:val="0"/>
      <w:marRight w:val="0"/>
      <w:marTop w:val="0"/>
      <w:marBottom w:val="0"/>
      <w:divBdr>
        <w:top w:val="none" w:sz="0" w:space="0" w:color="auto"/>
        <w:left w:val="none" w:sz="0" w:space="0" w:color="auto"/>
        <w:bottom w:val="none" w:sz="0" w:space="0" w:color="auto"/>
        <w:right w:val="none" w:sz="0" w:space="0" w:color="auto"/>
      </w:divBdr>
    </w:div>
    <w:div w:id="1005090129">
      <w:bodyDiv w:val="1"/>
      <w:marLeft w:val="0"/>
      <w:marRight w:val="0"/>
      <w:marTop w:val="0"/>
      <w:marBottom w:val="0"/>
      <w:divBdr>
        <w:top w:val="none" w:sz="0" w:space="0" w:color="auto"/>
        <w:left w:val="none" w:sz="0" w:space="0" w:color="auto"/>
        <w:bottom w:val="none" w:sz="0" w:space="0" w:color="auto"/>
        <w:right w:val="none" w:sz="0" w:space="0" w:color="auto"/>
      </w:divBdr>
    </w:div>
    <w:div w:id="1040595452">
      <w:bodyDiv w:val="1"/>
      <w:marLeft w:val="0"/>
      <w:marRight w:val="0"/>
      <w:marTop w:val="0"/>
      <w:marBottom w:val="0"/>
      <w:divBdr>
        <w:top w:val="none" w:sz="0" w:space="0" w:color="auto"/>
        <w:left w:val="none" w:sz="0" w:space="0" w:color="auto"/>
        <w:bottom w:val="none" w:sz="0" w:space="0" w:color="auto"/>
        <w:right w:val="none" w:sz="0" w:space="0" w:color="auto"/>
      </w:divBdr>
    </w:div>
    <w:div w:id="1045561575">
      <w:bodyDiv w:val="1"/>
      <w:marLeft w:val="0"/>
      <w:marRight w:val="0"/>
      <w:marTop w:val="0"/>
      <w:marBottom w:val="0"/>
      <w:divBdr>
        <w:top w:val="none" w:sz="0" w:space="0" w:color="auto"/>
        <w:left w:val="none" w:sz="0" w:space="0" w:color="auto"/>
        <w:bottom w:val="none" w:sz="0" w:space="0" w:color="auto"/>
        <w:right w:val="none" w:sz="0" w:space="0" w:color="auto"/>
      </w:divBdr>
    </w:div>
    <w:div w:id="1071195247">
      <w:bodyDiv w:val="1"/>
      <w:marLeft w:val="0"/>
      <w:marRight w:val="0"/>
      <w:marTop w:val="0"/>
      <w:marBottom w:val="0"/>
      <w:divBdr>
        <w:top w:val="none" w:sz="0" w:space="0" w:color="auto"/>
        <w:left w:val="none" w:sz="0" w:space="0" w:color="auto"/>
        <w:bottom w:val="none" w:sz="0" w:space="0" w:color="auto"/>
        <w:right w:val="none" w:sz="0" w:space="0" w:color="auto"/>
      </w:divBdr>
    </w:div>
    <w:div w:id="1073160737">
      <w:bodyDiv w:val="1"/>
      <w:marLeft w:val="0"/>
      <w:marRight w:val="0"/>
      <w:marTop w:val="0"/>
      <w:marBottom w:val="0"/>
      <w:divBdr>
        <w:top w:val="none" w:sz="0" w:space="0" w:color="auto"/>
        <w:left w:val="none" w:sz="0" w:space="0" w:color="auto"/>
        <w:bottom w:val="none" w:sz="0" w:space="0" w:color="auto"/>
        <w:right w:val="none" w:sz="0" w:space="0" w:color="auto"/>
      </w:divBdr>
      <w:divsChild>
        <w:div w:id="753477012">
          <w:marLeft w:val="0"/>
          <w:marRight w:val="0"/>
          <w:marTop w:val="0"/>
          <w:marBottom w:val="0"/>
          <w:divBdr>
            <w:top w:val="none" w:sz="0" w:space="0" w:color="auto"/>
            <w:left w:val="none" w:sz="0" w:space="0" w:color="auto"/>
            <w:bottom w:val="none" w:sz="0" w:space="0" w:color="auto"/>
            <w:right w:val="none" w:sz="0" w:space="0" w:color="auto"/>
          </w:divBdr>
          <w:divsChild>
            <w:div w:id="1520312347">
              <w:marLeft w:val="0"/>
              <w:marRight w:val="0"/>
              <w:marTop w:val="0"/>
              <w:marBottom w:val="0"/>
              <w:divBdr>
                <w:top w:val="none" w:sz="0" w:space="0" w:color="auto"/>
                <w:left w:val="none" w:sz="0" w:space="0" w:color="auto"/>
                <w:bottom w:val="none" w:sz="0" w:space="0" w:color="auto"/>
                <w:right w:val="none" w:sz="0" w:space="0" w:color="auto"/>
              </w:divBdr>
              <w:divsChild>
                <w:div w:id="854423699">
                  <w:marLeft w:val="0"/>
                  <w:marRight w:val="0"/>
                  <w:marTop w:val="0"/>
                  <w:marBottom w:val="0"/>
                  <w:divBdr>
                    <w:top w:val="none" w:sz="0" w:space="0" w:color="auto"/>
                    <w:left w:val="none" w:sz="0" w:space="0" w:color="auto"/>
                    <w:bottom w:val="none" w:sz="0" w:space="0" w:color="auto"/>
                    <w:right w:val="none" w:sz="0" w:space="0" w:color="auto"/>
                  </w:divBdr>
                  <w:divsChild>
                    <w:div w:id="2054498648">
                      <w:marLeft w:val="0"/>
                      <w:marRight w:val="0"/>
                      <w:marTop w:val="0"/>
                      <w:marBottom w:val="0"/>
                      <w:divBdr>
                        <w:top w:val="none" w:sz="0" w:space="0" w:color="auto"/>
                        <w:left w:val="none" w:sz="0" w:space="0" w:color="auto"/>
                        <w:bottom w:val="none" w:sz="0" w:space="0" w:color="auto"/>
                        <w:right w:val="none" w:sz="0" w:space="0" w:color="auto"/>
                      </w:divBdr>
                      <w:divsChild>
                        <w:div w:id="1083527223">
                          <w:marLeft w:val="0"/>
                          <w:marRight w:val="0"/>
                          <w:marTop w:val="0"/>
                          <w:marBottom w:val="0"/>
                          <w:divBdr>
                            <w:top w:val="none" w:sz="0" w:space="0" w:color="auto"/>
                            <w:left w:val="none" w:sz="0" w:space="0" w:color="auto"/>
                            <w:bottom w:val="none" w:sz="0" w:space="0" w:color="auto"/>
                            <w:right w:val="none" w:sz="0" w:space="0" w:color="auto"/>
                          </w:divBdr>
                          <w:divsChild>
                            <w:div w:id="352072458">
                              <w:marLeft w:val="0"/>
                              <w:marRight w:val="0"/>
                              <w:marTop w:val="180"/>
                              <w:marBottom w:val="150"/>
                              <w:divBdr>
                                <w:top w:val="none" w:sz="0" w:space="0" w:color="auto"/>
                                <w:left w:val="none" w:sz="0" w:space="0" w:color="auto"/>
                                <w:bottom w:val="none" w:sz="0" w:space="0" w:color="auto"/>
                                <w:right w:val="none" w:sz="0" w:space="0" w:color="auto"/>
                              </w:divBdr>
                              <w:divsChild>
                                <w:div w:id="44265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4181657">
      <w:bodyDiv w:val="1"/>
      <w:marLeft w:val="0"/>
      <w:marRight w:val="0"/>
      <w:marTop w:val="0"/>
      <w:marBottom w:val="0"/>
      <w:divBdr>
        <w:top w:val="none" w:sz="0" w:space="0" w:color="auto"/>
        <w:left w:val="none" w:sz="0" w:space="0" w:color="auto"/>
        <w:bottom w:val="none" w:sz="0" w:space="0" w:color="auto"/>
        <w:right w:val="none" w:sz="0" w:space="0" w:color="auto"/>
      </w:divBdr>
      <w:divsChild>
        <w:div w:id="197355121">
          <w:marLeft w:val="0"/>
          <w:marRight w:val="0"/>
          <w:marTop w:val="0"/>
          <w:marBottom w:val="0"/>
          <w:divBdr>
            <w:top w:val="none" w:sz="0" w:space="0" w:color="auto"/>
            <w:left w:val="none" w:sz="0" w:space="0" w:color="auto"/>
            <w:bottom w:val="none" w:sz="0" w:space="0" w:color="auto"/>
            <w:right w:val="none" w:sz="0" w:space="0" w:color="auto"/>
          </w:divBdr>
        </w:div>
        <w:div w:id="487400225">
          <w:marLeft w:val="0"/>
          <w:marRight w:val="0"/>
          <w:marTop w:val="0"/>
          <w:marBottom w:val="0"/>
          <w:divBdr>
            <w:top w:val="none" w:sz="0" w:space="0" w:color="auto"/>
            <w:left w:val="none" w:sz="0" w:space="0" w:color="auto"/>
            <w:bottom w:val="none" w:sz="0" w:space="0" w:color="auto"/>
            <w:right w:val="none" w:sz="0" w:space="0" w:color="auto"/>
          </w:divBdr>
        </w:div>
        <w:div w:id="701398760">
          <w:marLeft w:val="0"/>
          <w:marRight w:val="0"/>
          <w:marTop w:val="0"/>
          <w:marBottom w:val="0"/>
          <w:divBdr>
            <w:top w:val="none" w:sz="0" w:space="0" w:color="auto"/>
            <w:left w:val="none" w:sz="0" w:space="0" w:color="auto"/>
            <w:bottom w:val="none" w:sz="0" w:space="0" w:color="auto"/>
            <w:right w:val="none" w:sz="0" w:space="0" w:color="auto"/>
          </w:divBdr>
        </w:div>
        <w:div w:id="1127629148">
          <w:marLeft w:val="0"/>
          <w:marRight w:val="0"/>
          <w:marTop w:val="0"/>
          <w:marBottom w:val="0"/>
          <w:divBdr>
            <w:top w:val="none" w:sz="0" w:space="0" w:color="auto"/>
            <w:left w:val="none" w:sz="0" w:space="0" w:color="auto"/>
            <w:bottom w:val="none" w:sz="0" w:space="0" w:color="auto"/>
            <w:right w:val="none" w:sz="0" w:space="0" w:color="auto"/>
          </w:divBdr>
        </w:div>
        <w:div w:id="1304965211">
          <w:marLeft w:val="0"/>
          <w:marRight w:val="0"/>
          <w:marTop w:val="0"/>
          <w:marBottom w:val="0"/>
          <w:divBdr>
            <w:top w:val="none" w:sz="0" w:space="0" w:color="auto"/>
            <w:left w:val="none" w:sz="0" w:space="0" w:color="auto"/>
            <w:bottom w:val="none" w:sz="0" w:space="0" w:color="auto"/>
            <w:right w:val="none" w:sz="0" w:space="0" w:color="auto"/>
          </w:divBdr>
        </w:div>
      </w:divsChild>
    </w:div>
    <w:div w:id="1091320447">
      <w:bodyDiv w:val="1"/>
      <w:marLeft w:val="0"/>
      <w:marRight w:val="0"/>
      <w:marTop w:val="0"/>
      <w:marBottom w:val="0"/>
      <w:divBdr>
        <w:top w:val="none" w:sz="0" w:space="0" w:color="auto"/>
        <w:left w:val="none" w:sz="0" w:space="0" w:color="auto"/>
        <w:bottom w:val="none" w:sz="0" w:space="0" w:color="auto"/>
        <w:right w:val="none" w:sz="0" w:space="0" w:color="auto"/>
      </w:divBdr>
    </w:div>
    <w:div w:id="1124155861">
      <w:bodyDiv w:val="1"/>
      <w:marLeft w:val="0"/>
      <w:marRight w:val="0"/>
      <w:marTop w:val="0"/>
      <w:marBottom w:val="0"/>
      <w:divBdr>
        <w:top w:val="none" w:sz="0" w:space="0" w:color="auto"/>
        <w:left w:val="none" w:sz="0" w:space="0" w:color="auto"/>
        <w:bottom w:val="none" w:sz="0" w:space="0" w:color="auto"/>
        <w:right w:val="none" w:sz="0" w:space="0" w:color="auto"/>
      </w:divBdr>
      <w:divsChild>
        <w:div w:id="1384326685">
          <w:marLeft w:val="0"/>
          <w:marRight w:val="0"/>
          <w:marTop w:val="0"/>
          <w:marBottom w:val="0"/>
          <w:divBdr>
            <w:top w:val="none" w:sz="0" w:space="0" w:color="auto"/>
            <w:left w:val="none" w:sz="0" w:space="0" w:color="auto"/>
            <w:bottom w:val="none" w:sz="0" w:space="0" w:color="auto"/>
            <w:right w:val="none" w:sz="0" w:space="0" w:color="auto"/>
          </w:divBdr>
          <w:divsChild>
            <w:div w:id="738208289">
              <w:marLeft w:val="0"/>
              <w:marRight w:val="0"/>
              <w:marTop w:val="0"/>
              <w:marBottom w:val="0"/>
              <w:divBdr>
                <w:top w:val="none" w:sz="0" w:space="8" w:color="auto"/>
                <w:left w:val="none" w:sz="0" w:space="14" w:color="auto"/>
                <w:bottom w:val="none" w:sz="0" w:space="15" w:color="auto"/>
                <w:right w:val="none" w:sz="0" w:space="15" w:color="auto"/>
              </w:divBdr>
              <w:divsChild>
                <w:div w:id="1912039242">
                  <w:marLeft w:val="0"/>
                  <w:marRight w:val="300"/>
                  <w:marTop w:val="0"/>
                  <w:marBottom w:val="0"/>
                  <w:divBdr>
                    <w:top w:val="none" w:sz="0" w:space="0" w:color="auto"/>
                    <w:left w:val="none" w:sz="0" w:space="0" w:color="auto"/>
                    <w:bottom w:val="none" w:sz="0" w:space="0" w:color="auto"/>
                    <w:right w:val="none" w:sz="0" w:space="0" w:color="auto"/>
                  </w:divBdr>
                  <w:divsChild>
                    <w:div w:id="122774735">
                      <w:marLeft w:val="0"/>
                      <w:marRight w:val="0"/>
                      <w:marTop w:val="0"/>
                      <w:marBottom w:val="0"/>
                      <w:divBdr>
                        <w:top w:val="none" w:sz="0" w:space="0" w:color="auto"/>
                        <w:left w:val="none" w:sz="0" w:space="0" w:color="auto"/>
                        <w:bottom w:val="none" w:sz="0" w:space="0" w:color="auto"/>
                        <w:right w:val="none" w:sz="0" w:space="0" w:color="auto"/>
                      </w:divBdr>
                      <w:divsChild>
                        <w:div w:id="1903323574">
                          <w:marLeft w:val="0"/>
                          <w:marRight w:val="0"/>
                          <w:marTop w:val="0"/>
                          <w:marBottom w:val="0"/>
                          <w:divBdr>
                            <w:top w:val="none" w:sz="0" w:space="0" w:color="auto"/>
                            <w:left w:val="none" w:sz="0" w:space="0" w:color="auto"/>
                            <w:bottom w:val="none" w:sz="0" w:space="0" w:color="auto"/>
                            <w:right w:val="none" w:sz="0" w:space="0" w:color="auto"/>
                          </w:divBdr>
                          <w:divsChild>
                            <w:div w:id="61625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6457568">
      <w:bodyDiv w:val="1"/>
      <w:marLeft w:val="0"/>
      <w:marRight w:val="0"/>
      <w:marTop w:val="0"/>
      <w:marBottom w:val="0"/>
      <w:divBdr>
        <w:top w:val="none" w:sz="0" w:space="0" w:color="auto"/>
        <w:left w:val="none" w:sz="0" w:space="0" w:color="auto"/>
        <w:bottom w:val="none" w:sz="0" w:space="0" w:color="auto"/>
        <w:right w:val="none" w:sz="0" w:space="0" w:color="auto"/>
      </w:divBdr>
    </w:div>
    <w:div w:id="1203521380">
      <w:bodyDiv w:val="1"/>
      <w:marLeft w:val="0"/>
      <w:marRight w:val="0"/>
      <w:marTop w:val="0"/>
      <w:marBottom w:val="0"/>
      <w:divBdr>
        <w:top w:val="none" w:sz="0" w:space="0" w:color="auto"/>
        <w:left w:val="none" w:sz="0" w:space="0" w:color="auto"/>
        <w:bottom w:val="none" w:sz="0" w:space="0" w:color="auto"/>
        <w:right w:val="none" w:sz="0" w:space="0" w:color="auto"/>
      </w:divBdr>
    </w:div>
    <w:div w:id="1208225342">
      <w:bodyDiv w:val="1"/>
      <w:marLeft w:val="0"/>
      <w:marRight w:val="0"/>
      <w:marTop w:val="0"/>
      <w:marBottom w:val="0"/>
      <w:divBdr>
        <w:top w:val="none" w:sz="0" w:space="0" w:color="auto"/>
        <w:left w:val="none" w:sz="0" w:space="0" w:color="auto"/>
        <w:bottom w:val="none" w:sz="0" w:space="0" w:color="auto"/>
        <w:right w:val="none" w:sz="0" w:space="0" w:color="auto"/>
      </w:divBdr>
    </w:div>
    <w:div w:id="1242179042">
      <w:bodyDiv w:val="1"/>
      <w:marLeft w:val="0"/>
      <w:marRight w:val="0"/>
      <w:marTop w:val="0"/>
      <w:marBottom w:val="0"/>
      <w:divBdr>
        <w:top w:val="none" w:sz="0" w:space="0" w:color="auto"/>
        <w:left w:val="none" w:sz="0" w:space="0" w:color="auto"/>
        <w:bottom w:val="none" w:sz="0" w:space="0" w:color="auto"/>
        <w:right w:val="none" w:sz="0" w:space="0" w:color="auto"/>
      </w:divBdr>
      <w:divsChild>
        <w:div w:id="228200771">
          <w:marLeft w:val="0"/>
          <w:marRight w:val="0"/>
          <w:marTop w:val="0"/>
          <w:marBottom w:val="0"/>
          <w:divBdr>
            <w:top w:val="none" w:sz="0" w:space="0" w:color="auto"/>
            <w:left w:val="none" w:sz="0" w:space="0" w:color="auto"/>
            <w:bottom w:val="none" w:sz="0" w:space="0" w:color="auto"/>
            <w:right w:val="none" w:sz="0" w:space="0" w:color="auto"/>
          </w:divBdr>
        </w:div>
      </w:divsChild>
    </w:div>
    <w:div w:id="1245530281">
      <w:bodyDiv w:val="1"/>
      <w:marLeft w:val="0"/>
      <w:marRight w:val="0"/>
      <w:marTop w:val="0"/>
      <w:marBottom w:val="0"/>
      <w:divBdr>
        <w:top w:val="none" w:sz="0" w:space="0" w:color="auto"/>
        <w:left w:val="none" w:sz="0" w:space="0" w:color="auto"/>
        <w:bottom w:val="none" w:sz="0" w:space="0" w:color="auto"/>
        <w:right w:val="none" w:sz="0" w:space="0" w:color="auto"/>
      </w:divBdr>
      <w:divsChild>
        <w:div w:id="2081557884">
          <w:marLeft w:val="0"/>
          <w:marRight w:val="0"/>
          <w:marTop w:val="0"/>
          <w:marBottom w:val="0"/>
          <w:divBdr>
            <w:top w:val="none" w:sz="0" w:space="0" w:color="auto"/>
            <w:left w:val="none" w:sz="0" w:space="0" w:color="auto"/>
            <w:bottom w:val="none" w:sz="0" w:space="0" w:color="auto"/>
            <w:right w:val="none" w:sz="0" w:space="0" w:color="auto"/>
          </w:divBdr>
          <w:divsChild>
            <w:div w:id="1335569357">
              <w:marLeft w:val="0"/>
              <w:marRight w:val="0"/>
              <w:marTop w:val="0"/>
              <w:marBottom w:val="0"/>
              <w:divBdr>
                <w:top w:val="none" w:sz="0" w:space="0" w:color="auto"/>
                <w:left w:val="none" w:sz="0" w:space="0" w:color="auto"/>
                <w:bottom w:val="none" w:sz="0" w:space="0" w:color="auto"/>
                <w:right w:val="none" w:sz="0" w:space="0" w:color="auto"/>
              </w:divBdr>
              <w:divsChild>
                <w:div w:id="509949250">
                  <w:marLeft w:val="0"/>
                  <w:marRight w:val="0"/>
                  <w:marTop w:val="0"/>
                  <w:marBottom w:val="0"/>
                  <w:divBdr>
                    <w:top w:val="none" w:sz="0" w:space="0" w:color="auto"/>
                    <w:left w:val="none" w:sz="0" w:space="0" w:color="auto"/>
                    <w:bottom w:val="none" w:sz="0" w:space="0" w:color="auto"/>
                    <w:right w:val="none" w:sz="0" w:space="0" w:color="auto"/>
                  </w:divBdr>
                  <w:divsChild>
                    <w:div w:id="1403599200">
                      <w:marLeft w:val="0"/>
                      <w:marRight w:val="0"/>
                      <w:marTop w:val="0"/>
                      <w:marBottom w:val="0"/>
                      <w:divBdr>
                        <w:top w:val="none" w:sz="0" w:space="0" w:color="auto"/>
                        <w:left w:val="none" w:sz="0" w:space="0" w:color="auto"/>
                        <w:bottom w:val="none" w:sz="0" w:space="0" w:color="auto"/>
                        <w:right w:val="none" w:sz="0" w:space="0" w:color="auto"/>
                      </w:divBdr>
                      <w:divsChild>
                        <w:div w:id="1056516751">
                          <w:marLeft w:val="0"/>
                          <w:marRight w:val="0"/>
                          <w:marTop w:val="0"/>
                          <w:marBottom w:val="0"/>
                          <w:divBdr>
                            <w:top w:val="none" w:sz="0" w:space="0" w:color="auto"/>
                            <w:left w:val="none" w:sz="0" w:space="0" w:color="auto"/>
                            <w:bottom w:val="none" w:sz="0" w:space="0" w:color="auto"/>
                            <w:right w:val="none" w:sz="0" w:space="0" w:color="auto"/>
                          </w:divBdr>
                          <w:divsChild>
                            <w:div w:id="1174035761">
                              <w:marLeft w:val="0"/>
                              <w:marRight w:val="0"/>
                              <w:marTop w:val="0"/>
                              <w:marBottom w:val="225"/>
                              <w:divBdr>
                                <w:top w:val="none" w:sz="0" w:space="0" w:color="auto"/>
                                <w:left w:val="none" w:sz="0" w:space="0" w:color="auto"/>
                                <w:bottom w:val="none" w:sz="0" w:space="0" w:color="auto"/>
                                <w:right w:val="none" w:sz="0" w:space="0" w:color="auto"/>
                              </w:divBdr>
                              <w:divsChild>
                                <w:div w:id="1361126985">
                                  <w:marLeft w:val="0"/>
                                  <w:marRight w:val="0"/>
                                  <w:marTop w:val="0"/>
                                  <w:marBottom w:val="0"/>
                                  <w:divBdr>
                                    <w:top w:val="none" w:sz="0" w:space="0" w:color="auto"/>
                                    <w:left w:val="none" w:sz="0" w:space="0" w:color="auto"/>
                                    <w:bottom w:val="none" w:sz="0" w:space="0" w:color="auto"/>
                                    <w:right w:val="none" w:sz="0" w:space="0" w:color="auto"/>
                                  </w:divBdr>
                                  <w:divsChild>
                                    <w:div w:id="1009794822">
                                      <w:marLeft w:val="0"/>
                                      <w:marRight w:val="0"/>
                                      <w:marTop w:val="0"/>
                                      <w:marBottom w:val="150"/>
                                      <w:divBdr>
                                        <w:top w:val="none" w:sz="0" w:space="0" w:color="auto"/>
                                        <w:left w:val="none" w:sz="0" w:space="0" w:color="auto"/>
                                        <w:bottom w:val="none" w:sz="0" w:space="0" w:color="auto"/>
                                        <w:right w:val="none" w:sz="0" w:space="0" w:color="auto"/>
                                      </w:divBdr>
                                      <w:divsChild>
                                        <w:div w:id="450053443">
                                          <w:marLeft w:val="0"/>
                                          <w:marRight w:val="0"/>
                                          <w:marTop w:val="0"/>
                                          <w:marBottom w:val="0"/>
                                          <w:divBdr>
                                            <w:top w:val="none" w:sz="0" w:space="0" w:color="auto"/>
                                            <w:left w:val="none" w:sz="0" w:space="0" w:color="auto"/>
                                            <w:bottom w:val="none" w:sz="0" w:space="0" w:color="auto"/>
                                            <w:right w:val="none" w:sz="0" w:space="0" w:color="auto"/>
                                          </w:divBdr>
                                          <w:divsChild>
                                            <w:div w:id="1662583622">
                                              <w:marLeft w:val="0"/>
                                              <w:marRight w:val="0"/>
                                              <w:marTop w:val="0"/>
                                              <w:marBottom w:val="0"/>
                                              <w:divBdr>
                                                <w:top w:val="none" w:sz="0" w:space="0" w:color="auto"/>
                                                <w:left w:val="none" w:sz="0" w:space="0" w:color="auto"/>
                                                <w:bottom w:val="none" w:sz="0" w:space="0" w:color="auto"/>
                                                <w:right w:val="none" w:sz="0" w:space="0" w:color="auto"/>
                                              </w:divBdr>
                                              <w:divsChild>
                                                <w:div w:id="81621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87028">
                                          <w:marLeft w:val="0"/>
                                          <w:marRight w:val="0"/>
                                          <w:marTop w:val="0"/>
                                          <w:marBottom w:val="0"/>
                                          <w:divBdr>
                                            <w:top w:val="none" w:sz="0" w:space="0" w:color="auto"/>
                                            <w:left w:val="none" w:sz="0" w:space="0" w:color="auto"/>
                                            <w:bottom w:val="none" w:sz="0" w:space="0" w:color="auto"/>
                                            <w:right w:val="none" w:sz="0" w:space="0" w:color="auto"/>
                                          </w:divBdr>
                                          <w:divsChild>
                                            <w:div w:id="130300604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00958863">
      <w:bodyDiv w:val="1"/>
      <w:marLeft w:val="0"/>
      <w:marRight w:val="0"/>
      <w:marTop w:val="0"/>
      <w:marBottom w:val="0"/>
      <w:divBdr>
        <w:top w:val="none" w:sz="0" w:space="0" w:color="auto"/>
        <w:left w:val="none" w:sz="0" w:space="0" w:color="auto"/>
        <w:bottom w:val="none" w:sz="0" w:space="0" w:color="auto"/>
        <w:right w:val="none" w:sz="0" w:space="0" w:color="auto"/>
      </w:divBdr>
    </w:div>
    <w:div w:id="1301764651">
      <w:bodyDiv w:val="1"/>
      <w:marLeft w:val="0"/>
      <w:marRight w:val="0"/>
      <w:marTop w:val="0"/>
      <w:marBottom w:val="0"/>
      <w:divBdr>
        <w:top w:val="none" w:sz="0" w:space="0" w:color="auto"/>
        <w:left w:val="none" w:sz="0" w:space="0" w:color="auto"/>
        <w:bottom w:val="none" w:sz="0" w:space="0" w:color="auto"/>
        <w:right w:val="none" w:sz="0" w:space="0" w:color="auto"/>
      </w:divBdr>
    </w:div>
    <w:div w:id="1334530473">
      <w:bodyDiv w:val="1"/>
      <w:marLeft w:val="0"/>
      <w:marRight w:val="0"/>
      <w:marTop w:val="0"/>
      <w:marBottom w:val="0"/>
      <w:divBdr>
        <w:top w:val="none" w:sz="0" w:space="0" w:color="auto"/>
        <w:left w:val="none" w:sz="0" w:space="0" w:color="auto"/>
        <w:bottom w:val="none" w:sz="0" w:space="0" w:color="auto"/>
        <w:right w:val="none" w:sz="0" w:space="0" w:color="auto"/>
      </w:divBdr>
    </w:div>
    <w:div w:id="1349062986">
      <w:bodyDiv w:val="1"/>
      <w:marLeft w:val="0"/>
      <w:marRight w:val="0"/>
      <w:marTop w:val="0"/>
      <w:marBottom w:val="0"/>
      <w:divBdr>
        <w:top w:val="none" w:sz="0" w:space="0" w:color="auto"/>
        <w:left w:val="none" w:sz="0" w:space="0" w:color="auto"/>
        <w:bottom w:val="none" w:sz="0" w:space="0" w:color="auto"/>
        <w:right w:val="none" w:sz="0" w:space="0" w:color="auto"/>
      </w:divBdr>
      <w:divsChild>
        <w:div w:id="2011253354">
          <w:marLeft w:val="0"/>
          <w:marRight w:val="0"/>
          <w:marTop w:val="0"/>
          <w:marBottom w:val="0"/>
          <w:divBdr>
            <w:top w:val="none" w:sz="0" w:space="0" w:color="auto"/>
            <w:left w:val="none" w:sz="0" w:space="0" w:color="auto"/>
            <w:bottom w:val="none" w:sz="0" w:space="0" w:color="auto"/>
            <w:right w:val="none" w:sz="0" w:space="0" w:color="auto"/>
          </w:divBdr>
          <w:divsChild>
            <w:div w:id="589118101">
              <w:marLeft w:val="0"/>
              <w:marRight w:val="0"/>
              <w:marTop w:val="0"/>
              <w:marBottom w:val="0"/>
              <w:divBdr>
                <w:top w:val="none" w:sz="0" w:space="0" w:color="auto"/>
                <w:left w:val="none" w:sz="0" w:space="0" w:color="auto"/>
                <w:bottom w:val="none" w:sz="0" w:space="0" w:color="auto"/>
                <w:right w:val="none" w:sz="0" w:space="0" w:color="auto"/>
              </w:divBdr>
              <w:divsChild>
                <w:div w:id="281813132">
                  <w:marLeft w:val="0"/>
                  <w:marRight w:val="0"/>
                  <w:marTop w:val="0"/>
                  <w:marBottom w:val="0"/>
                  <w:divBdr>
                    <w:top w:val="none" w:sz="0" w:space="0" w:color="auto"/>
                    <w:left w:val="none" w:sz="0" w:space="0" w:color="auto"/>
                    <w:bottom w:val="none" w:sz="0" w:space="0" w:color="auto"/>
                    <w:right w:val="none" w:sz="0" w:space="0" w:color="auto"/>
                  </w:divBdr>
                  <w:divsChild>
                    <w:div w:id="601648393">
                      <w:marLeft w:val="0"/>
                      <w:marRight w:val="0"/>
                      <w:marTop w:val="0"/>
                      <w:marBottom w:val="0"/>
                      <w:divBdr>
                        <w:top w:val="none" w:sz="0" w:space="0" w:color="auto"/>
                        <w:left w:val="none" w:sz="0" w:space="0" w:color="auto"/>
                        <w:bottom w:val="none" w:sz="0" w:space="0" w:color="auto"/>
                        <w:right w:val="none" w:sz="0" w:space="0" w:color="auto"/>
                      </w:divBdr>
                      <w:divsChild>
                        <w:div w:id="1121417564">
                          <w:marLeft w:val="0"/>
                          <w:marRight w:val="0"/>
                          <w:marTop w:val="0"/>
                          <w:marBottom w:val="0"/>
                          <w:divBdr>
                            <w:top w:val="none" w:sz="0" w:space="0" w:color="auto"/>
                            <w:left w:val="none" w:sz="0" w:space="0" w:color="auto"/>
                            <w:bottom w:val="none" w:sz="0" w:space="0" w:color="auto"/>
                            <w:right w:val="none" w:sz="0" w:space="0" w:color="auto"/>
                          </w:divBdr>
                          <w:divsChild>
                            <w:div w:id="1703626252">
                              <w:marLeft w:val="0"/>
                              <w:marRight w:val="0"/>
                              <w:marTop w:val="0"/>
                              <w:marBottom w:val="0"/>
                              <w:divBdr>
                                <w:top w:val="none" w:sz="0" w:space="0" w:color="auto"/>
                                <w:left w:val="none" w:sz="0" w:space="0" w:color="auto"/>
                                <w:bottom w:val="none" w:sz="0" w:space="0" w:color="auto"/>
                                <w:right w:val="none" w:sz="0" w:space="0" w:color="auto"/>
                              </w:divBdr>
                              <w:divsChild>
                                <w:div w:id="112029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8696459">
      <w:bodyDiv w:val="1"/>
      <w:marLeft w:val="0"/>
      <w:marRight w:val="0"/>
      <w:marTop w:val="0"/>
      <w:marBottom w:val="0"/>
      <w:divBdr>
        <w:top w:val="none" w:sz="0" w:space="0" w:color="auto"/>
        <w:left w:val="none" w:sz="0" w:space="0" w:color="auto"/>
        <w:bottom w:val="none" w:sz="0" w:space="0" w:color="auto"/>
        <w:right w:val="none" w:sz="0" w:space="0" w:color="auto"/>
      </w:divBdr>
      <w:divsChild>
        <w:div w:id="91518068">
          <w:marLeft w:val="0"/>
          <w:marRight w:val="0"/>
          <w:marTop w:val="67"/>
          <w:marBottom w:val="0"/>
          <w:divBdr>
            <w:top w:val="none" w:sz="0" w:space="0" w:color="auto"/>
            <w:left w:val="none" w:sz="0" w:space="0" w:color="auto"/>
            <w:bottom w:val="none" w:sz="0" w:space="0" w:color="auto"/>
            <w:right w:val="none" w:sz="0" w:space="0" w:color="auto"/>
          </w:divBdr>
        </w:div>
        <w:div w:id="192570856">
          <w:marLeft w:val="0"/>
          <w:marRight w:val="0"/>
          <w:marTop w:val="67"/>
          <w:marBottom w:val="0"/>
          <w:divBdr>
            <w:top w:val="none" w:sz="0" w:space="0" w:color="auto"/>
            <w:left w:val="none" w:sz="0" w:space="0" w:color="auto"/>
            <w:bottom w:val="none" w:sz="0" w:space="0" w:color="auto"/>
            <w:right w:val="none" w:sz="0" w:space="0" w:color="auto"/>
          </w:divBdr>
        </w:div>
        <w:div w:id="289288477">
          <w:marLeft w:val="0"/>
          <w:marRight w:val="0"/>
          <w:marTop w:val="67"/>
          <w:marBottom w:val="0"/>
          <w:divBdr>
            <w:top w:val="none" w:sz="0" w:space="0" w:color="auto"/>
            <w:left w:val="none" w:sz="0" w:space="0" w:color="auto"/>
            <w:bottom w:val="none" w:sz="0" w:space="0" w:color="auto"/>
            <w:right w:val="none" w:sz="0" w:space="0" w:color="auto"/>
          </w:divBdr>
        </w:div>
        <w:div w:id="418672878">
          <w:marLeft w:val="0"/>
          <w:marRight w:val="0"/>
          <w:marTop w:val="67"/>
          <w:marBottom w:val="0"/>
          <w:divBdr>
            <w:top w:val="none" w:sz="0" w:space="0" w:color="auto"/>
            <w:left w:val="none" w:sz="0" w:space="0" w:color="auto"/>
            <w:bottom w:val="none" w:sz="0" w:space="0" w:color="auto"/>
            <w:right w:val="none" w:sz="0" w:space="0" w:color="auto"/>
          </w:divBdr>
        </w:div>
        <w:div w:id="506601805">
          <w:marLeft w:val="0"/>
          <w:marRight w:val="0"/>
          <w:marTop w:val="67"/>
          <w:marBottom w:val="0"/>
          <w:divBdr>
            <w:top w:val="none" w:sz="0" w:space="0" w:color="auto"/>
            <w:left w:val="none" w:sz="0" w:space="0" w:color="auto"/>
            <w:bottom w:val="none" w:sz="0" w:space="0" w:color="auto"/>
            <w:right w:val="none" w:sz="0" w:space="0" w:color="auto"/>
          </w:divBdr>
        </w:div>
        <w:div w:id="704913506">
          <w:marLeft w:val="0"/>
          <w:marRight w:val="0"/>
          <w:marTop w:val="67"/>
          <w:marBottom w:val="0"/>
          <w:divBdr>
            <w:top w:val="none" w:sz="0" w:space="0" w:color="auto"/>
            <w:left w:val="none" w:sz="0" w:space="0" w:color="auto"/>
            <w:bottom w:val="none" w:sz="0" w:space="0" w:color="auto"/>
            <w:right w:val="none" w:sz="0" w:space="0" w:color="auto"/>
          </w:divBdr>
        </w:div>
        <w:div w:id="1055855284">
          <w:marLeft w:val="0"/>
          <w:marRight w:val="0"/>
          <w:marTop w:val="67"/>
          <w:marBottom w:val="0"/>
          <w:divBdr>
            <w:top w:val="none" w:sz="0" w:space="0" w:color="auto"/>
            <w:left w:val="none" w:sz="0" w:space="0" w:color="auto"/>
            <w:bottom w:val="none" w:sz="0" w:space="0" w:color="auto"/>
            <w:right w:val="none" w:sz="0" w:space="0" w:color="auto"/>
          </w:divBdr>
        </w:div>
        <w:div w:id="1788547070">
          <w:marLeft w:val="0"/>
          <w:marRight w:val="0"/>
          <w:marTop w:val="67"/>
          <w:marBottom w:val="0"/>
          <w:divBdr>
            <w:top w:val="none" w:sz="0" w:space="0" w:color="auto"/>
            <w:left w:val="none" w:sz="0" w:space="0" w:color="auto"/>
            <w:bottom w:val="none" w:sz="0" w:space="0" w:color="auto"/>
            <w:right w:val="none" w:sz="0" w:space="0" w:color="auto"/>
          </w:divBdr>
        </w:div>
      </w:divsChild>
    </w:div>
    <w:div w:id="1376082905">
      <w:bodyDiv w:val="1"/>
      <w:marLeft w:val="0"/>
      <w:marRight w:val="0"/>
      <w:marTop w:val="0"/>
      <w:marBottom w:val="0"/>
      <w:divBdr>
        <w:top w:val="none" w:sz="0" w:space="0" w:color="auto"/>
        <w:left w:val="none" w:sz="0" w:space="0" w:color="auto"/>
        <w:bottom w:val="none" w:sz="0" w:space="0" w:color="auto"/>
        <w:right w:val="none" w:sz="0" w:space="0" w:color="auto"/>
      </w:divBdr>
      <w:divsChild>
        <w:div w:id="412287762">
          <w:marLeft w:val="0"/>
          <w:marRight w:val="0"/>
          <w:marTop w:val="0"/>
          <w:marBottom w:val="0"/>
          <w:divBdr>
            <w:top w:val="none" w:sz="0" w:space="0" w:color="auto"/>
            <w:left w:val="none" w:sz="0" w:space="0" w:color="auto"/>
            <w:bottom w:val="none" w:sz="0" w:space="0" w:color="auto"/>
            <w:right w:val="none" w:sz="0" w:space="0" w:color="auto"/>
          </w:divBdr>
        </w:div>
        <w:div w:id="579800791">
          <w:marLeft w:val="0"/>
          <w:marRight w:val="0"/>
          <w:marTop w:val="0"/>
          <w:marBottom w:val="0"/>
          <w:divBdr>
            <w:top w:val="none" w:sz="0" w:space="0" w:color="auto"/>
            <w:left w:val="none" w:sz="0" w:space="0" w:color="auto"/>
            <w:bottom w:val="none" w:sz="0" w:space="0" w:color="auto"/>
            <w:right w:val="none" w:sz="0" w:space="0" w:color="auto"/>
          </w:divBdr>
        </w:div>
        <w:div w:id="934947970">
          <w:marLeft w:val="0"/>
          <w:marRight w:val="0"/>
          <w:marTop w:val="0"/>
          <w:marBottom w:val="0"/>
          <w:divBdr>
            <w:top w:val="none" w:sz="0" w:space="0" w:color="auto"/>
            <w:left w:val="none" w:sz="0" w:space="0" w:color="auto"/>
            <w:bottom w:val="none" w:sz="0" w:space="0" w:color="auto"/>
            <w:right w:val="none" w:sz="0" w:space="0" w:color="auto"/>
          </w:divBdr>
        </w:div>
        <w:div w:id="1331178209">
          <w:marLeft w:val="0"/>
          <w:marRight w:val="0"/>
          <w:marTop w:val="0"/>
          <w:marBottom w:val="0"/>
          <w:divBdr>
            <w:top w:val="none" w:sz="0" w:space="0" w:color="auto"/>
            <w:left w:val="none" w:sz="0" w:space="0" w:color="auto"/>
            <w:bottom w:val="none" w:sz="0" w:space="0" w:color="auto"/>
            <w:right w:val="none" w:sz="0" w:space="0" w:color="auto"/>
          </w:divBdr>
        </w:div>
        <w:div w:id="1435443706">
          <w:marLeft w:val="0"/>
          <w:marRight w:val="0"/>
          <w:marTop w:val="0"/>
          <w:marBottom w:val="0"/>
          <w:divBdr>
            <w:top w:val="none" w:sz="0" w:space="0" w:color="auto"/>
            <w:left w:val="none" w:sz="0" w:space="0" w:color="auto"/>
            <w:bottom w:val="none" w:sz="0" w:space="0" w:color="auto"/>
            <w:right w:val="none" w:sz="0" w:space="0" w:color="auto"/>
          </w:divBdr>
        </w:div>
        <w:div w:id="1947540363">
          <w:marLeft w:val="0"/>
          <w:marRight w:val="0"/>
          <w:marTop w:val="0"/>
          <w:marBottom w:val="0"/>
          <w:divBdr>
            <w:top w:val="none" w:sz="0" w:space="0" w:color="auto"/>
            <w:left w:val="none" w:sz="0" w:space="0" w:color="auto"/>
            <w:bottom w:val="none" w:sz="0" w:space="0" w:color="auto"/>
            <w:right w:val="none" w:sz="0" w:space="0" w:color="auto"/>
          </w:divBdr>
        </w:div>
        <w:div w:id="2115323326">
          <w:marLeft w:val="0"/>
          <w:marRight w:val="0"/>
          <w:marTop w:val="0"/>
          <w:marBottom w:val="0"/>
          <w:divBdr>
            <w:top w:val="none" w:sz="0" w:space="0" w:color="auto"/>
            <w:left w:val="none" w:sz="0" w:space="0" w:color="auto"/>
            <w:bottom w:val="none" w:sz="0" w:space="0" w:color="auto"/>
            <w:right w:val="none" w:sz="0" w:space="0" w:color="auto"/>
          </w:divBdr>
        </w:div>
        <w:div w:id="2142528037">
          <w:marLeft w:val="0"/>
          <w:marRight w:val="0"/>
          <w:marTop w:val="0"/>
          <w:marBottom w:val="0"/>
          <w:divBdr>
            <w:top w:val="none" w:sz="0" w:space="0" w:color="auto"/>
            <w:left w:val="none" w:sz="0" w:space="0" w:color="auto"/>
            <w:bottom w:val="none" w:sz="0" w:space="0" w:color="auto"/>
            <w:right w:val="none" w:sz="0" w:space="0" w:color="auto"/>
          </w:divBdr>
        </w:div>
      </w:divsChild>
    </w:div>
    <w:div w:id="1416634816">
      <w:bodyDiv w:val="1"/>
      <w:marLeft w:val="0"/>
      <w:marRight w:val="0"/>
      <w:marTop w:val="0"/>
      <w:marBottom w:val="0"/>
      <w:divBdr>
        <w:top w:val="none" w:sz="0" w:space="0" w:color="auto"/>
        <w:left w:val="none" w:sz="0" w:space="0" w:color="auto"/>
        <w:bottom w:val="none" w:sz="0" w:space="0" w:color="auto"/>
        <w:right w:val="none" w:sz="0" w:space="0" w:color="auto"/>
      </w:divBdr>
    </w:div>
    <w:div w:id="1510633022">
      <w:bodyDiv w:val="1"/>
      <w:marLeft w:val="0"/>
      <w:marRight w:val="0"/>
      <w:marTop w:val="0"/>
      <w:marBottom w:val="0"/>
      <w:divBdr>
        <w:top w:val="none" w:sz="0" w:space="0" w:color="auto"/>
        <w:left w:val="none" w:sz="0" w:space="0" w:color="auto"/>
        <w:bottom w:val="none" w:sz="0" w:space="0" w:color="auto"/>
        <w:right w:val="none" w:sz="0" w:space="0" w:color="auto"/>
      </w:divBdr>
    </w:div>
    <w:div w:id="1519389018">
      <w:bodyDiv w:val="1"/>
      <w:marLeft w:val="0"/>
      <w:marRight w:val="0"/>
      <w:marTop w:val="0"/>
      <w:marBottom w:val="0"/>
      <w:divBdr>
        <w:top w:val="none" w:sz="0" w:space="0" w:color="auto"/>
        <w:left w:val="none" w:sz="0" w:space="0" w:color="auto"/>
        <w:bottom w:val="none" w:sz="0" w:space="0" w:color="auto"/>
        <w:right w:val="none" w:sz="0" w:space="0" w:color="auto"/>
      </w:divBdr>
      <w:divsChild>
        <w:div w:id="769787136">
          <w:marLeft w:val="0"/>
          <w:marRight w:val="0"/>
          <w:marTop w:val="0"/>
          <w:marBottom w:val="0"/>
          <w:divBdr>
            <w:top w:val="none" w:sz="0" w:space="0" w:color="auto"/>
            <w:left w:val="none" w:sz="0" w:space="0" w:color="auto"/>
            <w:bottom w:val="none" w:sz="0" w:space="0" w:color="auto"/>
            <w:right w:val="none" w:sz="0" w:space="0" w:color="auto"/>
          </w:divBdr>
        </w:div>
        <w:div w:id="1556315898">
          <w:marLeft w:val="0"/>
          <w:marRight w:val="0"/>
          <w:marTop w:val="0"/>
          <w:marBottom w:val="0"/>
          <w:divBdr>
            <w:top w:val="none" w:sz="0" w:space="0" w:color="auto"/>
            <w:left w:val="none" w:sz="0" w:space="0" w:color="auto"/>
            <w:bottom w:val="none" w:sz="0" w:space="0" w:color="auto"/>
            <w:right w:val="none" w:sz="0" w:space="0" w:color="auto"/>
          </w:divBdr>
        </w:div>
        <w:div w:id="1960643569">
          <w:marLeft w:val="0"/>
          <w:marRight w:val="0"/>
          <w:marTop w:val="0"/>
          <w:marBottom w:val="0"/>
          <w:divBdr>
            <w:top w:val="none" w:sz="0" w:space="0" w:color="auto"/>
            <w:left w:val="none" w:sz="0" w:space="0" w:color="auto"/>
            <w:bottom w:val="none" w:sz="0" w:space="0" w:color="auto"/>
            <w:right w:val="none" w:sz="0" w:space="0" w:color="auto"/>
          </w:divBdr>
        </w:div>
      </w:divsChild>
    </w:div>
    <w:div w:id="1566524916">
      <w:bodyDiv w:val="1"/>
      <w:marLeft w:val="0"/>
      <w:marRight w:val="0"/>
      <w:marTop w:val="0"/>
      <w:marBottom w:val="0"/>
      <w:divBdr>
        <w:top w:val="none" w:sz="0" w:space="0" w:color="auto"/>
        <w:left w:val="none" w:sz="0" w:space="0" w:color="auto"/>
        <w:bottom w:val="none" w:sz="0" w:space="0" w:color="auto"/>
        <w:right w:val="none" w:sz="0" w:space="0" w:color="auto"/>
      </w:divBdr>
    </w:div>
    <w:div w:id="1581938553">
      <w:bodyDiv w:val="1"/>
      <w:marLeft w:val="0"/>
      <w:marRight w:val="0"/>
      <w:marTop w:val="0"/>
      <w:marBottom w:val="0"/>
      <w:divBdr>
        <w:top w:val="none" w:sz="0" w:space="0" w:color="auto"/>
        <w:left w:val="none" w:sz="0" w:space="0" w:color="auto"/>
        <w:bottom w:val="none" w:sz="0" w:space="0" w:color="auto"/>
        <w:right w:val="none" w:sz="0" w:space="0" w:color="auto"/>
      </w:divBdr>
    </w:div>
    <w:div w:id="1606419192">
      <w:bodyDiv w:val="1"/>
      <w:marLeft w:val="0"/>
      <w:marRight w:val="0"/>
      <w:marTop w:val="0"/>
      <w:marBottom w:val="0"/>
      <w:divBdr>
        <w:top w:val="none" w:sz="0" w:space="0" w:color="auto"/>
        <w:left w:val="none" w:sz="0" w:space="0" w:color="auto"/>
        <w:bottom w:val="none" w:sz="0" w:space="0" w:color="auto"/>
        <w:right w:val="none" w:sz="0" w:space="0" w:color="auto"/>
      </w:divBdr>
    </w:div>
    <w:div w:id="1622297285">
      <w:bodyDiv w:val="1"/>
      <w:marLeft w:val="0"/>
      <w:marRight w:val="0"/>
      <w:marTop w:val="0"/>
      <w:marBottom w:val="0"/>
      <w:divBdr>
        <w:top w:val="none" w:sz="0" w:space="0" w:color="auto"/>
        <w:left w:val="none" w:sz="0" w:space="0" w:color="auto"/>
        <w:bottom w:val="none" w:sz="0" w:space="0" w:color="auto"/>
        <w:right w:val="none" w:sz="0" w:space="0" w:color="auto"/>
      </w:divBdr>
      <w:divsChild>
        <w:div w:id="1884443556">
          <w:marLeft w:val="0"/>
          <w:marRight w:val="0"/>
          <w:marTop w:val="0"/>
          <w:marBottom w:val="0"/>
          <w:divBdr>
            <w:top w:val="none" w:sz="0" w:space="0" w:color="auto"/>
            <w:left w:val="none" w:sz="0" w:space="0" w:color="auto"/>
            <w:bottom w:val="none" w:sz="0" w:space="0" w:color="auto"/>
            <w:right w:val="none" w:sz="0" w:space="0" w:color="auto"/>
          </w:divBdr>
          <w:divsChild>
            <w:div w:id="189164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550979">
      <w:bodyDiv w:val="1"/>
      <w:marLeft w:val="0"/>
      <w:marRight w:val="0"/>
      <w:marTop w:val="0"/>
      <w:marBottom w:val="0"/>
      <w:divBdr>
        <w:top w:val="none" w:sz="0" w:space="0" w:color="auto"/>
        <w:left w:val="none" w:sz="0" w:space="0" w:color="auto"/>
        <w:bottom w:val="none" w:sz="0" w:space="0" w:color="auto"/>
        <w:right w:val="none" w:sz="0" w:space="0" w:color="auto"/>
      </w:divBdr>
    </w:div>
    <w:div w:id="1744909193">
      <w:bodyDiv w:val="1"/>
      <w:marLeft w:val="0"/>
      <w:marRight w:val="0"/>
      <w:marTop w:val="0"/>
      <w:marBottom w:val="0"/>
      <w:divBdr>
        <w:top w:val="none" w:sz="0" w:space="0" w:color="auto"/>
        <w:left w:val="none" w:sz="0" w:space="0" w:color="auto"/>
        <w:bottom w:val="none" w:sz="0" w:space="0" w:color="auto"/>
        <w:right w:val="none" w:sz="0" w:space="0" w:color="auto"/>
      </w:divBdr>
      <w:divsChild>
        <w:div w:id="430318787">
          <w:marLeft w:val="547"/>
          <w:marRight w:val="0"/>
          <w:marTop w:val="134"/>
          <w:marBottom w:val="0"/>
          <w:divBdr>
            <w:top w:val="none" w:sz="0" w:space="0" w:color="auto"/>
            <w:left w:val="none" w:sz="0" w:space="0" w:color="auto"/>
            <w:bottom w:val="none" w:sz="0" w:space="0" w:color="auto"/>
            <w:right w:val="none" w:sz="0" w:space="0" w:color="auto"/>
          </w:divBdr>
        </w:div>
      </w:divsChild>
    </w:div>
    <w:div w:id="1747142974">
      <w:bodyDiv w:val="1"/>
      <w:marLeft w:val="0"/>
      <w:marRight w:val="0"/>
      <w:marTop w:val="0"/>
      <w:marBottom w:val="0"/>
      <w:divBdr>
        <w:top w:val="none" w:sz="0" w:space="0" w:color="auto"/>
        <w:left w:val="none" w:sz="0" w:space="0" w:color="auto"/>
        <w:bottom w:val="none" w:sz="0" w:space="0" w:color="auto"/>
        <w:right w:val="none" w:sz="0" w:space="0" w:color="auto"/>
      </w:divBdr>
      <w:divsChild>
        <w:div w:id="828667985">
          <w:marLeft w:val="0"/>
          <w:marRight w:val="0"/>
          <w:marTop w:val="0"/>
          <w:marBottom w:val="0"/>
          <w:divBdr>
            <w:top w:val="none" w:sz="0" w:space="0" w:color="auto"/>
            <w:left w:val="none" w:sz="0" w:space="0" w:color="auto"/>
            <w:bottom w:val="none" w:sz="0" w:space="0" w:color="auto"/>
            <w:right w:val="none" w:sz="0" w:space="0" w:color="auto"/>
          </w:divBdr>
        </w:div>
        <w:div w:id="833373609">
          <w:marLeft w:val="0"/>
          <w:marRight w:val="0"/>
          <w:marTop w:val="0"/>
          <w:marBottom w:val="0"/>
          <w:divBdr>
            <w:top w:val="none" w:sz="0" w:space="0" w:color="auto"/>
            <w:left w:val="none" w:sz="0" w:space="0" w:color="auto"/>
            <w:bottom w:val="none" w:sz="0" w:space="0" w:color="auto"/>
            <w:right w:val="none" w:sz="0" w:space="0" w:color="auto"/>
          </w:divBdr>
        </w:div>
        <w:div w:id="869606707">
          <w:marLeft w:val="0"/>
          <w:marRight w:val="0"/>
          <w:marTop w:val="0"/>
          <w:marBottom w:val="0"/>
          <w:divBdr>
            <w:top w:val="none" w:sz="0" w:space="0" w:color="auto"/>
            <w:left w:val="none" w:sz="0" w:space="0" w:color="auto"/>
            <w:bottom w:val="none" w:sz="0" w:space="0" w:color="auto"/>
            <w:right w:val="none" w:sz="0" w:space="0" w:color="auto"/>
          </w:divBdr>
        </w:div>
        <w:div w:id="971402313">
          <w:marLeft w:val="0"/>
          <w:marRight w:val="0"/>
          <w:marTop w:val="0"/>
          <w:marBottom w:val="0"/>
          <w:divBdr>
            <w:top w:val="none" w:sz="0" w:space="0" w:color="auto"/>
            <w:left w:val="none" w:sz="0" w:space="0" w:color="auto"/>
            <w:bottom w:val="none" w:sz="0" w:space="0" w:color="auto"/>
            <w:right w:val="none" w:sz="0" w:space="0" w:color="auto"/>
          </w:divBdr>
        </w:div>
        <w:div w:id="1228489908">
          <w:marLeft w:val="0"/>
          <w:marRight w:val="0"/>
          <w:marTop w:val="0"/>
          <w:marBottom w:val="0"/>
          <w:divBdr>
            <w:top w:val="none" w:sz="0" w:space="0" w:color="auto"/>
            <w:left w:val="none" w:sz="0" w:space="0" w:color="auto"/>
            <w:bottom w:val="none" w:sz="0" w:space="0" w:color="auto"/>
            <w:right w:val="none" w:sz="0" w:space="0" w:color="auto"/>
          </w:divBdr>
        </w:div>
        <w:div w:id="1269392269">
          <w:marLeft w:val="0"/>
          <w:marRight w:val="0"/>
          <w:marTop w:val="0"/>
          <w:marBottom w:val="0"/>
          <w:divBdr>
            <w:top w:val="none" w:sz="0" w:space="0" w:color="auto"/>
            <w:left w:val="none" w:sz="0" w:space="0" w:color="auto"/>
            <w:bottom w:val="none" w:sz="0" w:space="0" w:color="auto"/>
            <w:right w:val="none" w:sz="0" w:space="0" w:color="auto"/>
          </w:divBdr>
        </w:div>
        <w:div w:id="1338727934">
          <w:marLeft w:val="0"/>
          <w:marRight w:val="0"/>
          <w:marTop w:val="0"/>
          <w:marBottom w:val="0"/>
          <w:divBdr>
            <w:top w:val="none" w:sz="0" w:space="0" w:color="auto"/>
            <w:left w:val="none" w:sz="0" w:space="0" w:color="auto"/>
            <w:bottom w:val="none" w:sz="0" w:space="0" w:color="auto"/>
            <w:right w:val="none" w:sz="0" w:space="0" w:color="auto"/>
          </w:divBdr>
        </w:div>
        <w:div w:id="1341152717">
          <w:marLeft w:val="0"/>
          <w:marRight w:val="0"/>
          <w:marTop w:val="0"/>
          <w:marBottom w:val="0"/>
          <w:divBdr>
            <w:top w:val="none" w:sz="0" w:space="0" w:color="auto"/>
            <w:left w:val="none" w:sz="0" w:space="0" w:color="auto"/>
            <w:bottom w:val="none" w:sz="0" w:space="0" w:color="auto"/>
            <w:right w:val="none" w:sz="0" w:space="0" w:color="auto"/>
          </w:divBdr>
        </w:div>
        <w:div w:id="1420449540">
          <w:marLeft w:val="0"/>
          <w:marRight w:val="0"/>
          <w:marTop w:val="0"/>
          <w:marBottom w:val="0"/>
          <w:divBdr>
            <w:top w:val="none" w:sz="0" w:space="0" w:color="auto"/>
            <w:left w:val="none" w:sz="0" w:space="0" w:color="auto"/>
            <w:bottom w:val="none" w:sz="0" w:space="0" w:color="auto"/>
            <w:right w:val="none" w:sz="0" w:space="0" w:color="auto"/>
          </w:divBdr>
        </w:div>
        <w:div w:id="1746032491">
          <w:marLeft w:val="0"/>
          <w:marRight w:val="0"/>
          <w:marTop w:val="0"/>
          <w:marBottom w:val="0"/>
          <w:divBdr>
            <w:top w:val="none" w:sz="0" w:space="0" w:color="auto"/>
            <w:left w:val="none" w:sz="0" w:space="0" w:color="auto"/>
            <w:bottom w:val="none" w:sz="0" w:space="0" w:color="auto"/>
            <w:right w:val="none" w:sz="0" w:space="0" w:color="auto"/>
          </w:divBdr>
        </w:div>
        <w:div w:id="1872985646">
          <w:marLeft w:val="0"/>
          <w:marRight w:val="0"/>
          <w:marTop w:val="0"/>
          <w:marBottom w:val="0"/>
          <w:divBdr>
            <w:top w:val="none" w:sz="0" w:space="0" w:color="auto"/>
            <w:left w:val="none" w:sz="0" w:space="0" w:color="auto"/>
            <w:bottom w:val="none" w:sz="0" w:space="0" w:color="auto"/>
            <w:right w:val="none" w:sz="0" w:space="0" w:color="auto"/>
          </w:divBdr>
        </w:div>
        <w:div w:id="1918587072">
          <w:marLeft w:val="0"/>
          <w:marRight w:val="0"/>
          <w:marTop w:val="0"/>
          <w:marBottom w:val="0"/>
          <w:divBdr>
            <w:top w:val="none" w:sz="0" w:space="0" w:color="auto"/>
            <w:left w:val="none" w:sz="0" w:space="0" w:color="auto"/>
            <w:bottom w:val="none" w:sz="0" w:space="0" w:color="auto"/>
            <w:right w:val="none" w:sz="0" w:space="0" w:color="auto"/>
          </w:divBdr>
        </w:div>
        <w:div w:id="1946769585">
          <w:marLeft w:val="0"/>
          <w:marRight w:val="0"/>
          <w:marTop w:val="0"/>
          <w:marBottom w:val="0"/>
          <w:divBdr>
            <w:top w:val="none" w:sz="0" w:space="0" w:color="auto"/>
            <w:left w:val="none" w:sz="0" w:space="0" w:color="auto"/>
            <w:bottom w:val="none" w:sz="0" w:space="0" w:color="auto"/>
            <w:right w:val="none" w:sz="0" w:space="0" w:color="auto"/>
          </w:divBdr>
        </w:div>
      </w:divsChild>
    </w:div>
    <w:div w:id="1750076041">
      <w:bodyDiv w:val="1"/>
      <w:marLeft w:val="0"/>
      <w:marRight w:val="0"/>
      <w:marTop w:val="0"/>
      <w:marBottom w:val="0"/>
      <w:divBdr>
        <w:top w:val="none" w:sz="0" w:space="0" w:color="auto"/>
        <w:left w:val="none" w:sz="0" w:space="0" w:color="auto"/>
        <w:bottom w:val="none" w:sz="0" w:space="0" w:color="auto"/>
        <w:right w:val="none" w:sz="0" w:space="0" w:color="auto"/>
      </w:divBdr>
    </w:div>
    <w:div w:id="1759669763">
      <w:bodyDiv w:val="1"/>
      <w:marLeft w:val="0"/>
      <w:marRight w:val="0"/>
      <w:marTop w:val="0"/>
      <w:marBottom w:val="0"/>
      <w:divBdr>
        <w:top w:val="none" w:sz="0" w:space="0" w:color="auto"/>
        <w:left w:val="none" w:sz="0" w:space="0" w:color="auto"/>
        <w:bottom w:val="none" w:sz="0" w:space="0" w:color="auto"/>
        <w:right w:val="none" w:sz="0" w:space="0" w:color="auto"/>
      </w:divBdr>
      <w:divsChild>
        <w:div w:id="124859795">
          <w:marLeft w:val="0"/>
          <w:marRight w:val="0"/>
          <w:marTop w:val="0"/>
          <w:marBottom w:val="0"/>
          <w:divBdr>
            <w:top w:val="none" w:sz="0" w:space="0" w:color="auto"/>
            <w:left w:val="none" w:sz="0" w:space="0" w:color="auto"/>
            <w:bottom w:val="none" w:sz="0" w:space="0" w:color="auto"/>
            <w:right w:val="none" w:sz="0" w:space="0" w:color="auto"/>
          </w:divBdr>
          <w:divsChild>
            <w:div w:id="103813353">
              <w:marLeft w:val="0"/>
              <w:marRight w:val="0"/>
              <w:marTop w:val="0"/>
              <w:marBottom w:val="0"/>
              <w:divBdr>
                <w:top w:val="none" w:sz="0" w:space="0" w:color="auto"/>
                <w:left w:val="none" w:sz="0" w:space="0" w:color="auto"/>
                <w:bottom w:val="none" w:sz="0" w:space="0" w:color="auto"/>
                <w:right w:val="none" w:sz="0" w:space="0" w:color="auto"/>
              </w:divBdr>
            </w:div>
            <w:div w:id="161815897">
              <w:marLeft w:val="0"/>
              <w:marRight w:val="0"/>
              <w:marTop w:val="0"/>
              <w:marBottom w:val="0"/>
              <w:divBdr>
                <w:top w:val="none" w:sz="0" w:space="0" w:color="auto"/>
                <w:left w:val="none" w:sz="0" w:space="0" w:color="auto"/>
                <w:bottom w:val="none" w:sz="0" w:space="0" w:color="auto"/>
                <w:right w:val="none" w:sz="0" w:space="0" w:color="auto"/>
              </w:divBdr>
            </w:div>
            <w:div w:id="584149055">
              <w:marLeft w:val="0"/>
              <w:marRight w:val="0"/>
              <w:marTop w:val="0"/>
              <w:marBottom w:val="0"/>
              <w:divBdr>
                <w:top w:val="none" w:sz="0" w:space="0" w:color="auto"/>
                <w:left w:val="none" w:sz="0" w:space="0" w:color="auto"/>
                <w:bottom w:val="none" w:sz="0" w:space="0" w:color="auto"/>
                <w:right w:val="none" w:sz="0" w:space="0" w:color="auto"/>
              </w:divBdr>
            </w:div>
            <w:div w:id="777480714">
              <w:marLeft w:val="0"/>
              <w:marRight w:val="0"/>
              <w:marTop w:val="0"/>
              <w:marBottom w:val="0"/>
              <w:divBdr>
                <w:top w:val="none" w:sz="0" w:space="0" w:color="auto"/>
                <w:left w:val="none" w:sz="0" w:space="0" w:color="auto"/>
                <w:bottom w:val="none" w:sz="0" w:space="0" w:color="auto"/>
                <w:right w:val="none" w:sz="0" w:space="0" w:color="auto"/>
              </w:divBdr>
            </w:div>
            <w:div w:id="794641343">
              <w:marLeft w:val="0"/>
              <w:marRight w:val="0"/>
              <w:marTop w:val="0"/>
              <w:marBottom w:val="0"/>
              <w:divBdr>
                <w:top w:val="none" w:sz="0" w:space="0" w:color="auto"/>
                <w:left w:val="none" w:sz="0" w:space="0" w:color="auto"/>
                <w:bottom w:val="none" w:sz="0" w:space="0" w:color="auto"/>
                <w:right w:val="none" w:sz="0" w:space="0" w:color="auto"/>
              </w:divBdr>
            </w:div>
            <w:div w:id="1016611473">
              <w:marLeft w:val="0"/>
              <w:marRight w:val="0"/>
              <w:marTop w:val="0"/>
              <w:marBottom w:val="0"/>
              <w:divBdr>
                <w:top w:val="none" w:sz="0" w:space="0" w:color="auto"/>
                <w:left w:val="none" w:sz="0" w:space="0" w:color="auto"/>
                <w:bottom w:val="none" w:sz="0" w:space="0" w:color="auto"/>
                <w:right w:val="none" w:sz="0" w:space="0" w:color="auto"/>
              </w:divBdr>
            </w:div>
            <w:div w:id="1061247895">
              <w:marLeft w:val="0"/>
              <w:marRight w:val="0"/>
              <w:marTop w:val="0"/>
              <w:marBottom w:val="0"/>
              <w:divBdr>
                <w:top w:val="none" w:sz="0" w:space="0" w:color="auto"/>
                <w:left w:val="none" w:sz="0" w:space="0" w:color="auto"/>
                <w:bottom w:val="none" w:sz="0" w:space="0" w:color="auto"/>
                <w:right w:val="none" w:sz="0" w:space="0" w:color="auto"/>
              </w:divBdr>
            </w:div>
            <w:div w:id="1304121519">
              <w:marLeft w:val="0"/>
              <w:marRight w:val="0"/>
              <w:marTop w:val="0"/>
              <w:marBottom w:val="0"/>
              <w:divBdr>
                <w:top w:val="none" w:sz="0" w:space="0" w:color="auto"/>
                <w:left w:val="none" w:sz="0" w:space="0" w:color="auto"/>
                <w:bottom w:val="none" w:sz="0" w:space="0" w:color="auto"/>
                <w:right w:val="none" w:sz="0" w:space="0" w:color="auto"/>
              </w:divBdr>
            </w:div>
            <w:div w:id="1500193118">
              <w:marLeft w:val="0"/>
              <w:marRight w:val="0"/>
              <w:marTop w:val="0"/>
              <w:marBottom w:val="0"/>
              <w:divBdr>
                <w:top w:val="none" w:sz="0" w:space="0" w:color="auto"/>
                <w:left w:val="none" w:sz="0" w:space="0" w:color="auto"/>
                <w:bottom w:val="none" w:sz="0" w:space="0" w:color="auto"/>
                <w:right w:val="none" w:sz="0" w:space="0" w:color="auto"/>
              </w:divBdr>
            </w:div>
            <w:div w:id="1679582149">
              <w:marLeft w:val="0"/>
              <w:marRight w:val="0"/>
              <w:marTop w:val="0"/>
              <w:marBottom w:val="0"/>
              <w:divBdr>
                <w:top w:val="none" w:sz="0" w:space="0" w:color="auto"/>
                <w:left w:val="none" w:sz="0" w:space="0" w:color="auto"/>
                <w:bottom w:val="none" w:sz="0" w:space="0" w:color="auto"/>
                <w:right w:val="none" w:sz="0" w:space="0" w:color="auto"/>
              </w:divBdr>
            </w:div>
            <w:div w:id="1683891383">
              <w:marLeft w:val="0"/>
              <w:marRight w:val="0"/>
              <w:marTop w:val="0"/>
              <w:marBottom w:val="0"/>
              <w:divBdr>
                <w:top w:val="none" w:sz="0" w:space="0" w:color="auto"/>
                <w:left w:val="none" w:sz="0" w:space="0" w:color="auto"/>
                <w:bottom w:val="none" w:sz="0" w:space="0" w:color="auto"/>
                <w:right w:val="none" w:sz="0" w:space="0" w:color="auto"/>
              </w:divBdr>
            </w:div>
            <w:div w:id="1701783924">
              <w:marLeft w:val="0"/>
              <w:marRight w:val="0"/>
              <w:marTop w:val="0"/>
              <w:marBottom w:val="0"/>
              <w:divBdr>
                <w:top w:val="none" w:sz="0" w:space="0" w:color="auto"/>
                <w:left w:val="none" w:sz="0" w:space="0" w:color="auto"/>
                <w:bottom w:val="none" w:sz="0" w:space="0" w:color="auto"/>
                <w:right w:val="none" w:sz="0" w:space="0" w:color="auto"/>
              </w:divBdr>
            </w:div>
            <w:div w:id="193419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924659">
      <w:bodyDiv w:val="1"/>
      <w:marLeft w:val="0"/>
      <w:marRight w:val="0"/>
      <w:marTop w:val="0"/>
      <w:marBottom w:val="0"/>
      <w:divBdr>
        <w:top w:val="none" w:sz="0" w:space="0" w:color="auto"/>
        <w:left w:val="none" w:sz="0" w:space="0" w:color="auto"/>
        <w:bottom w:val="none" w:sz="0" w:space="0" w:color="auto"/>
        <w:right w:val="none" w:sz="0" w:space="0" w:color="auto"/>
      </w:divBdr>
      <w:divsChild>
        <w:div w:id="1106534042">
          <w:marLeft w:val="0"/>
          <w:marRight w:val="0"/>
          <w:marTop w:val="0"/>
          <w:marBottom w:val="0"/>
          <w:divBdr>
            <w:top w:val="none" w:sz="0" w:space="0" w:color="auto"/>
            <w:left w:val="none" w:sz="0" w:space="0" w:color="auto"/>
            <w:bottom w:val="none" w:sz="0" w:space="0" w:color="auto"/>
            <w:right w:val="none" w:sz="0" w:space="0" w:color="auto"/>
          </w:divBdr>
          <w:divsChild>
            <w:div w:id="658770557">
              <w:marLeft w:val="0"/>
              <w:marRight w:val="0"/>
              <w:marTop w:val="0"/>
              <w:marBottom w:val="0"/>
              <w:divBdr>
                <w:top w:val="none" w:sz="0" w:space="0" w:color="auto"/>
                <w:left w:val="none" w:sz="0" w:space="0" w:color="auto"/>
                <w:bottom w:val="none" w:sz="0" w:space="0" w:color="auto"/>
                <w:right w:val="none" w:sz="0" w:space="0" w:color="auto"/>
              </w:divBdr>
            </w:div>
            <w:div w:id="1240097028">
              <w:marLeft w:val="0"/>
              <w:marRight w:val="0"/>
              <w:marTop w:val="0"/>
              <w:marBottom w:val="0"/>
              <w:divBdr>
                <w:top w:val="none" w:sz="0" w:space="0" w:color="auto"/>
                <w:left w:val="none" w:sz="0" w:space="0" w:color="auto"/>
                <w:bottom w:val="none" w:sz="0" w:space="0" w:color="auto"/>
                <w:right w:val="none" w:sz="0" w:space="0" w:color="auto"/>
              </w:divBdr>
            </w:div>
            <w:div w:id="1431660259">
              <w:marLeft w:val="0"/>
              <w:marRight w:val="0"/>
              <w:marTop w:val="0"/>
              <w:marBottom w:val="0"/>
              <w:divBdr>
                <w:top w:val="none" w:sz="0" w:space="0" w:color="auto"/>
                <w:left w:val="none" w:sz="0" w:space="0" w:color="auto"/>
                <w:bottom w:val="none" w:sz="0" w:space="0" w:color="auto"/>
                <w:right w:val="none" w:sz="0" w:space="0" w:color="auto"/>
              </w:divBdr>
            </w:div>
            <w:div w:id="2061201301">
              <w:marLeft w:val="0"/>
              <w:marRight w:val="0"/>
              <w:marTop w:val="0"/>
              <w:marBottom w:val="0"/>
              <w:divBdr>
                <w:top w:val="none" w:sz="0" w:space="0" w:color="auto"/>
                <w:left w:val="none" w:sz="0" w:space="0" w:color="auto"/>
                <w:bottom w:val="none" w:sz="0" w:space="0" w:color="auto"/>
                <w:right w:val="none" w:sz="0" w:space="0" w:color="auto"/>
              </w:divBdr>
            </w:div>
            <w:div w:id="212573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507210">
      <w:bodyDiv w:val="1"/>
      <w:marLeft w:val="0"/>
      <w:marRight w:val="0"/>
      <w:marTop w:val="0"/>
      <w:marBottom w:val="0"/>
      <w:divBdr>
        <w:top w:val="none" w:sz="0" w:space="0" w:color="auto"/>
        <w:left w:val="none" w:sz="0" w:space="0" w:color="auto"/>
        <w:bottom w:val="none" w:sz="0" w:space="0" w:color="auto"/>
        <w:right w:val="none" w:sz="0" w:space="0" w:color="auto"/>
      </w:divBdr>
      <w:divsChild>
        <w:div w:id="1664165523">
          <w:marLeft w:val="0"/>
          <w:marRight w:val="0"/>
          <w:marTop w:val="0"/>
          <w:marBottom w:val="0"/>
          <w:divBdr>
            <w:top w:val="none" w:sz="0" w:space="0" w:color="auto"/>
            <w:left w:val="none" w:sz="0" w:space="0" w:color="auto"/>
            <w:bottom w:val="none" w:sz="0" w:space="0" w:color="auto"/>
            <w:right w:val="none" w:sz="0" w:space="0" w:color="auto"/>
          </w:divBdr>
          <w:divsChild>
            <w:div w:id="86317083">
              <w:marLeft w:val="0"/>
              <w:marRight w:val="0"/>
              <w:marTop w:val="0"/>
              <w:marBottom w:val="0"/>
              <w:divBdr>
                <w:top w:val="none" w:sz="0" w:space="0" w:color="auto"/>
                <w:left w:val="none" w:sz="0" w:space="0" w:color="auto"/>
                <w:bottom w:val="none" w:sz="0" w:space="0" w:color="auto"/>
                <w:right w:val="none" w:sz="0" w:space="0" w:color="auto"/>
              </w:divBdr>
            </w:div>
            <w:div w:id="103575291">
              <w:marLeft w:val="0"/>
              <w:marRight w:val="0"/>
              <w:marTop w:val="0"/>
              <w:marBottom w:val="0"/>
              <w:divBdr>
                <w:top w:val="none" w:sz="0" w:space="0" w:color="auto"/>
                <w:left w:val="none" w:sz="0" w:space="0" w:color="auto"/>
                <w:bottom w:val="none" w:sz="0" w:space="0" w:color="auto"/>
                <w:right w:val="none" w:sz="0" w:space="0" w:color="auto"/>
              </w:divBdr>
            </w:div>
            <w:div w:id="520898316">
              <w:marLeft w:val="0"/>
              <w:marRight w:val="0"/>
              <w:marTop w:val="0"/>
              <w:marBottom w:val="0"/>
              <w:divBdr>
                <w:top w:val="none" w:sz="0" w:space="0" w:color="auto"/>
                <w:left w:val="none" w:sz="0" w:space="0" w:color="auto"/>
                <w:bottom w:val="none" w:sz="0" w:space="0" w:color="auto"/>
                <w:right w:val="none" w:sz="0" w:space="0" w:color="auto"/>
              </w:divBdr>
            </w:div>
            <w:div w:id="749542414">
              <w:marLeft w:val="0"/>
              <w:marRight w:val="0"/>
              <w:marTop w:val="0"/>
              <w:marBottom w:val="0"/>
              <w:divBdr>
                <w:top w:val="none" w:sz="0" w:space="0" w:color="auto"/>
                <w:left w:val="none" w:sz="0" w:space="0" w:color="auto"/>
                <w:bottom w:val="none" w:sz="0" w:space="0" w:color="auto"/>
                <w:right w:val="none" w:sz="0" w:space="0" w:color="auto"/>
              </w:divBdr>
            </w:div>
            <w:div w:id="796795432">
              <w:marLeft w:val="0"/>
              <w:marRight w:val="0"/>
              <w:marTop w:val="0"/>
              <w:marBottom w:val="0"/>
              <w:divBdr>
                <w:top w:val="none" w:sz="0" w:space="0" w:color="auto"/>
                <w:left w:val="none" w:sz="0" w:space="0" w:color="auto"/>
                <w:bottom w:val="none" w:sz="0" w:space="0" w:color="auto"/>
                <w:right w:val="none" w:sz="0" w:space="0" w:color="auto"/>
              </w:divBdr>
            </w:div>
            <w:div w:id="936982160">
              <w:marLeft w:val="0"/>
              <w:marRight w:val="0"/>
              <w:marTop w:val="0"/>
              <w:marBottom w:val="0"/>
              <w:divBdr>
                <w:top w:val="none" w:sz="0" w:space="0" w:color="auto"/>
                <w:left w:val="none" w:sz="0" w:space="0" w:color="auto"/>
                <w:bottom w:val="none" w:sz="0" w:space="0" w:color="auto"/>
                <w:right w:val="none" w:sz="0" w:space="0" w:color="auto"/>
              </w:divBdr>
            </w:div>
            <w:div w:id="996768670">
              <w:marLeft w:val="0"/>
              <w:marRight w:val="0"/>
              <w:marTop w:val="0"/>
              <w:marBottom w:val="0"/>
              <w:divBdr>
                <w:top w:val="none" w:sz="0" w:space="0" w:color="auto"/>
                <w:left w:val="none" w:sz="0" w:space="0" w:color="auto"/>
                <w:bottom w:val="none" w:sz="0" w:space="0" w:color="auto"/>
                <w:right w:val="none" w:sz="0" w:space="0" w:color="auto"/>
              </w:divBdr>
            </w:div>
            <w:div w:id="1338194060">
              <w:marLeft w:val="0"/>
              <w:marRight w:val="0"/>
              <w:marTop w:val="0"/>
              <w:marBottom w:val="0"/>
              <w:divBdr>
                <w:top w:val="none" w:sz="0" w:space="0" w:color="auto"/>
                <w:left w:val="none" w:sz="0" w:space="0" w:color="auto"/>
                <w:bottom w:val="none" w:sz="0" w:space="0" w:color="auto"/>
                <w:right w:val="none" w:sz="0" w:space="0" w:color="auto"/>
              </w:divBdr>
            </w:div>
            <w:div w:id="1764257163">
              <w:marLeft w:val="0"/>
              <w:marRight w:val="0"/>
              <w:marTop w:val="0"/>
              <w:marBottom w:val="0"/>
              <w:divBdr>
                <w:top w:val="none" w:sz="0" w:space="0" w:color="auto"/>
                <w:left w:val="none" w:sz="0" w:space="0" w:color="auto"/>
                <w:bottom w:val="none" w:sz="0" w:space="0" w:color="auto"/>
                <w:right w:val="none" w:sz="0" w:space="0" w:color="auto"/>
              </w:divBdr>
            </w:div>
            <w:div w:id="188783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107930">
      <w:bodyDiv w:val="1"/>
      <w:marLeft w:val="0"/>
      <w:marRight w:val="0"/>
      <w:marTop w:val="0"/>
      <w:marBottom w:val="0"/>
      <w:divBdr>
        <w:top w:val="none" w:sz="0" w:space="0" w:color="auto"/>
        <w:left w:val="none" w:sz="0" w:space="0" w:color="auto"/>
        <w:bottom w:val="none" w:sz="0" w:space="0" w:color="auto"/>
        <w:right w:val="none" w:sz="0" w:space="0" w:color="auto"/>
      </w:divBdr>
    </w:div>
    <w:div w:id="1841500710">
      <w:bodyDiv w:val="1"/>
      <w:marLeft w:val="0"/>
      <w:marRight w:val="0"/>
      <w:marTop w:val="0"/>
      <w:marBottom w:val="0"/>
      <w:divBdr>
        <w:top w:val="none" w:sz="0" w:space="0" w:color="auto"/>
        <w:left w:val="none" w:sz="0" w:space="0" w:color="auto"/>
        <w:bottom w:val="none" w:sz="0" w:space="0" w:color="auto"/>
        <w:right w:val="none" w:sz="0" w:space="0" w:color="auto"/>
      </w:divBdr>
    </w:div>
    <w:div w:id="1891913014">
      <w:bodyDiv w:val="1"/>
      <w:marLeft w:val="0"/>
      <w:marRight w:val="0"/>
      <w:marTop w:val="0"/>
      <w:marBottom w:val="0"/>
      <w:divBdr>
        <w:top w:val="none" w:sz="0" w:space="0" w:color="auto"/>
        <w:left w:val="none" w:sz="0" w:space="0" w:color="auto"/>
        <w:bottom w:val="none" w:sz="0" w:space="0" w:color="auto"/>
        <w:right w:val="none" w:sz="0" w:space="0" w:color="auto"/>
      </w:divBdr>
    </w:div>
    <w:div w:id="1892573899">
      <w:bodyDiv w:val="1"/>
      <w:marLeft w:val="0"/>
      <w:marRight w:val="0"/>
      <w:marTop w:val="0"/>
      <w:marBottom w:val="0"/>
      <w:divBdr>
        <w:top w:val="none" w:sz="0" w:space="0" w:color="auto"/>
        <w:left w:val="none" w:sz="0" w:space="0" w:color="auto"/>
        <w:bottom w:val="none" w:sz="0" w:space="0" w:color="auto"/>
        <w:right w:val="none" w:sz="0" w:space="0" w:color="auto"/>
      </w:divBdr>
    </w:div>
    <w:div w:id="1950813895">
      <w:bodyDiv w:val="1"/>
      <w:marLeft w:val="0"/>
      <w:marRight w:val="0"/>
      <w:marTop w:val="0"/>
      <w:marBottom w:val="0"/>
      <w:divBdr>
        <w:top w:val="none" w:sz="0" w:space="0" w:color="auto"/>
        <w:left w:val="none" w:sz="0" w:space="0" w:color="auto"/>
        <w:bottom w:val="none" w:sz="0" w:space="0" w:color="auto"/>
        <w:right w:val="none" w:sz="0" w:space="0" w:color="auto"/>
      </w:divBdr>
      <w:divsChild>
        <w:div w:id="88699437">
          <w:marLeft w:val="0"/>
          <w:marRight w:val="0"/>
          <w:marTop w:val="96"/>
          <w:marBottom w:val="0"/>
          <w:divBdr>
            <w:top w:val="none" w:sz="0" w:space="0" w:color="auto"/>
            <w:left w:val="none" w:sz="0" w:space="0" w:color="auto"/>
            <w:bottom w:val="none" w:sz="0" w:space="0" w:color="auto"/>
            <w:right w:val="none" w:sz="0" w:space="0" w:color="auto"/>
          </w:divBdr>
        </w:div>
        <w:div w:id="1026053543">
          <w:marLeft w:val="0"/>
          <w:marRight w:val="0"/>
          <w:marTop w:val="96"/>
          <w:marBottom w:val="0"/>
          <w:divBdr>
            <w:top w:val="none" w:sz="0" w:space="0" w:color="auto"/>
            <w:left w:val="none" w:sz="0" w:space="0" w:color="auto"/>
            <w:bottom w:val="none" w:sz="0" w:space="0" w:color="auto"/>
            <w:right w:val="none" w:sz="0" w:space="0" w:color="auto"/>
          </w:divBdr>
        </w:div>
        <w:div w:id="1234927588">
          <w:marLeft w:val="0"/>
          <w:marRight w:val="0"/>
          <w:marTop w:val="96"/>
          <w:marBottom w:val="0"/>
          <w:divBdr>
            <w:top w:val="none" w:sz="0" w:space="0" w:color="auto"/>
            <w:left w:val="none" w:sz="0" w:space="0" w:color="auto"/>
            <w:bottom w:val="none" w:sz="0" w:space="0" w:color="auto"/>
            <w:right w:val="none" w:sz="0" w:space="0" w:color="auto"/>
          </w:divBdr>
        </w:div>
        <w:div w:id="1665890826">
          <w:marLeft w:val="0"/>
          <w:marRight w:val="0"/>
          <w:marTop w:val="96"/>
          <w:marBottom w:val="0"/>
          <w:divBdr>
            <w:top w:val="none" w:sz="0" w:space="0" w:color="auto"/>
            <w:left w:val="none" w:sz="0" w:space="0" w:color="auto"/>
            <w:bottom w:val="none" w:sz="0" w:space="0" w:color="auto"/>
            <w:right w:val="none" w:sz="0" w:space="0" w:color="auto"/>
          </w:divBdr>
        </w:div>
        <w:div w:id="2125070829">
          <w:marLeft w:val="0"/>
          <w:marRight w:val="0"/>
          <w:marTop w:val="96"/>
          <w:marBottom w:val="0"/>
          <w:divBdr>
            <w:top w:val="none" w:sz="0" w:space="0" w:color="auto"/>
            <w:left w:val="none" w:sz="0" w:space="0" w:color="auto"/>
            <w:bottom w:val="none" w:sz="0" w:space="0" w:color="auto"/>
            <w:right w:val="none" w:sz="0" w:space="0" w:color="auto"/>
          </w:divBdr>
        </w:div>
      </w:divsChild>
    </w:div>
    <w:div w:id="1956136814">
      <w:bodyDiv w:val="1"/>
      <w:marLeft w:val="0"/>
      <w:marRight w:val="0"/>
      <w:marTop w:val="0"/>
      <w:marBottom w:val="0"/>
      <w:divBdr>
        <w:top w:val="none" w:sz="0" w:space="0" w:color="auto"/>
        <w:left w:val="none" w:sz="0" w:space="0" w:color="auto"/>
        <w:bottom w:val="none" w:sz="0" w:space="0" w:color="auto"/>
        <w:right w:val="none" w:sz="0" w:space="0" w:color="auto"/>
      </w:divBdr>
    </w:div>
    <w:div w:id="1963806216">
      <w:bodyDiv w:val="1"/>
      <w:marLeft w:val="0"/>
      <w:marRight w:val="0"/>
      <w:marTop w:val="0"/>
      <w:marBottom w:val="0"/>
      <w:divBdr>
        <w:top w:val="none" w:sz="0" w:space="0" w:color="auto"/>
        <w:left w:val="none" w:sz="0" w:space="0" w:color="auto"/>
        <w:bottom w:val="none" w:sz="0" w:space="0" w:color="auto"/>
        <w:right w:val="none" w:sz="0" w:space="0" w:color="auto"/>
      </w:divBdr>
    </w:div>
    <w:div w:id="1976451343">
      <w:bodyDiv w:val="1"/>
      <w:marLeft w:val="0"/>
      <w:marRight w:val="0"/>
      <w:marTop w:val="0"/>
      <w:marBottom w:val="0"/>
      <w:divBdr>
        <w:top w:val="none" w:sz="0" w:space="0" w:color="auto"/>
        <w:left w:val="none" w:sz="0" w:space="0" w:color="auto"/>
        <w:bottom w:val="none" w:sz="0" w:space="0" w:color="auto"/>
        <w:right w:val="none" w:sz="0" w:space="0" w:color="auto"/>
      </w:divBdr>
    </w:div>
    <w:div w:id="2020152265">
      <w:bodyDiv w:val="1"/>
      <w:marLeft w:val="0"/>
      <w:marRight w:val="0"/>
      <w:marTop w:val="0"/>
      <w:marBottom w:val="0"/>
      <w:divBdr>
        <w:top w:val="none" w:sz="0" w:space="0" w:color="auto"/>
        <w:left w:val="none" w:sz="0" w:space="0" w:color="auto"/>
        <w:bottom w:val="none" w:sz="0" w:space="0" w:color="auto"/>
        <w:right w:val="none" w:sz="0" w:space="0" w:color="auto"/>
      </w:divBdr>
    </w:div>
    <w:div w:id="2035304257">
      <w:bodyDiv w:val="1"/>
      <w:marLeft w:val="0"/>
      <w:marRight w:val="0"/>
      <w:marTop w:val="0"/>
      <w:marBottom w:val="0"/>
      <w:divBdr>
        <w:top w:val="none" w:sz="0" w:space="0" w:color="auto"/>
        <w:left w:val="none" w:sz="0" w:space="0" w:color="auto"/>
        <w:bottom w:val="none" w:sz="0" w:space="0" w:color="auto"/>
        <w:right w:val="none" w:sz="0" w:space="0" w:color="auto"/>
      </w:divBdr>
      <w:divsChild>
        <w:div w:id="48767174">
          <w:marLeft w:val="0"/>
          <w:marRight w:val="0"/>
          <w:marTop w:val="67"/>
          <w:marBottom w:val="0"/>
          <w:divBdr>
            <w:top w:val="none" w:sz="0" w:space="0" w:color="auto"/>
            <w:left w:val="none" w:sz="0" w:space="0" w:color="auto"/>
            <w:bottom w:val="none" w:sz="0" w:space="0" w:color="auto"/>
            <w:right w:val="none" w:sz="0" w:space="0" w:color="auto"/>
          </w:divBdr>
        </w:div>
        <w:div w:id="158422855">
          <w:marLeft w:val="0"/>
          <w:marRight w:val="0"/>
          <w:marTop w:val="67"/>
          <w:marBottom w:val="0"/>
          <w:divBdr>
            <w:top w:val="none" w:sz="0" w:space="0" w:color="auto"/>
            <w:left w:val="none" w:sz="0" w:space="0" w:color="auto"/>
            <w:bottom w:val="none" w:sz="0" w:space="0" w:color="auto"/>
            <w:right w:val="none" w:sz="0" w:space="0" w:color="auto"/>
          </w:divBdr>
        </w:div>
        <w:div w:id="669212895">
          <w:marLeft w:val="0"/>
          <w:marRight w:val="0"/>
          <w:marTop w:val="67"/>
          <w:marBottom w:val="0"/>
          <w:divBdr>
            <w:top w:val="none" w:sz="0" w:space="0" w:color="auto"/>
            <w:left w:val="none" w:sz="0" w:space="0" w:color="auto"/>
            <w:bottom w:val="none" w:sz="0" w:space="0" w:color="auto"/>
            <w:right w:val="none" w:sz="0" w:space="0" w:color="auto"/>
          </w:divBdr>
        </w:div>
        <w:div w:id="1331175073">
          <w:marLeft w:val="0"/>
          <w:marRight w:val="0"/>
          <w:marTop w:val="67"/>
          <w:marBottom w:val="0"/>
          <w:divBdr>
            <w:top w:val="none" w:sz="0" w:space="0" w:color="auto"/>
            <w:left w:val="none" w:sz="0" w:space="0" w:color="auto"/>
            <w:bottom w:val="none" w:sz="0" w:space="0" w:color="auto"/>
            <w:right w:val="none" w:sz="0" w:space="0" w:color="auto"/>
          </w:divBdr>
        </w:div>
        <w:div w:id="1509371773">
          <w:marLeft w:val="0"/>
          <w:marRight w:val="0"/>
          <w:marTop w:val="67"/>
          <w:marBottom w:val="0"/>
          <w:divBdr>
            <w:top w:val="none" w:sz="0" w:space="0" w:color="auto"/>
            <w:left w:val="none" w:sz="0" w:space="0" w:color="auto"/>
            <w:bottom w:val="none" w:sz="0" w:space="0" w:color="auto"/>
            <w:right w:val="none" w:sz="0" w:space="0" w:color="auto"/>
          </w:divBdr>
        </w:div>
        <w:div w:id="1610316948">
          <w:marLeft w:val="0"/>
          <w:marRight w:val="0"/>
          <w:marTop w:val="67"/>
          <w:marBottom w:val="0"/>
          <w:divBdr>
            <w:top w:val="none" w:sz="0" w:space="0" w:color="auto"/>
            <w:left w:val="none" w:sz="0" w:space="0" w:color="auto"/>
            <w:bottom w:val="none" w:sz="0" w:space="0" w:color="auto"/>
            <w:right w:val="none" w:sz="0" w:space="0" w:color="auto"/>
          </w:divBdr>
        </w:div>
        <w:div w:id="1650284641">
          <w:marLeft w:val="0"/>
          <w:marRight w:val="0"/>
          <w:marTop w:val="67"/>
          <w:marBottom w:val="0"/>
          <w:divBdr>
            <w:top w:val="none" w:sz="0" w:space="0" w:color="auto"/>
            <w:left w:val="none" w:sz="0" w:space="0" w:color="auto"/>
            <w:bottom w:val="none" w:sz="0" w:space="0" w:color="auto"/>
            <w:right w:val="none" w:sz="0" w:space="0" w:color="auto"/>
          </w:divBdr>
        </w:div>
        <w:div w:id="1665666169">
          <w:marLeft w:val="0"/>
          <w:marRight w:val="0"/>
          <w:marTop w:val="67"/>
          <w:marBottom w:val="0"/>
          <w:divBdr>
            <w:top w:val="none" w:sz="0" w:space="0" w:color="auto"/>
            <w:left w:val="none" w:sz="0" w:space="0" w:color="auto"/>
            <w:bottom w:val="none" w:sz="0" w:space="0" w:color="auto"/>
            <w:right w:val="none" w:sz="0" w:space="0" w:color="auto"/>
          </w:divBdr>
        </w:div>
      </w:divsChild>
    </w:div>
    <w:div w:id="2068333873">
      <w:bodyDiv w:val="1"/>
      <w:marLeft w:val="0"/>
      <w:marRight w:val="0"/>
      <w:marTop w:val="0"/>
      <w:marBottom w:val="0"/>
      <w:divBdr>
        <w:top w:val="none" w:sz="0" w:space="0" w:color="auto"/>
        <w:left w:val="none" w:sz="0" w:space="0" w:color="auto"/>
        <w:bottom w:val="none" w:sz="0" w:space="0" w:color="auto"/>
        <w:right w:val="none" w:sz="0" w:space="0" w:color="auto"/>
      </w:divBdr>
      <w:divsChild>
        <w:div w:id="723723187">
          <w:marLeft w:val="0"/>
          <w:marRight w:val="0"/>
          <w:marTop w:val="0"/>
          <w:marBottom w:val="0"/>
          <w:divBdr>
            <w:top w:val="none" w:sz="0" w:space="0" w:color="auto"/>
            <w:left w:val="none" w:sz="0" w:space="0" w:color="auto"/>
            <w:bottom w:val="none" w:sz="0" w:space="0" w:color="auto"/>
            <w:right w:val="none" w:sz="0" w:space="0" w:color="auto"/>
          </w:divBdr>
        </w:div>
      </w:divsChild>
    </w:div>
    <w:div w:id="2099404155">
      <w:bodyDiv w:val="1"/>
      <w:marLeft w:val="0"/>
      <w:marRight w:val="0"/>
      <w:marTop w:val="0"/>
      <w:marBottom w:val="0"/>
      <w:divBdr>
        <w:top w:val="none" w:sz="0" w:space="0" w:color="auto"/>
        <w:left w:val="none" w:sz="0" w:space="0" w:color="auto"/>
        <w:bottom w:val="none" w:sz="0" w:space="0" w:color="auto"/>
        <w:right w:val="none" w:sz="0" w:space="0" w:color="auto"/>
      </w:divBdr>
      <w:divsChild>
        <w:div w:id="1519540440">
          <w:marLeft w:val="0"/>
          <w:marRight w:val="0"/>
          <w:marTop w:val="0"/>
          <w:marBottom w:val="0"/>
          <w:divBdr>
            <w:top w:val="none" w:sz="0" w:space="0" w:color="auto"/>
            <w:left w:val="none" w:sz="0" w:space="0" w:color="auto"/>
            <w:bottom w:val="none" w:sz="0" w:space="0" w:color="auto"/>
            <w:right w:val="none" w:sz="0" w:space="0" w:color="auto"/>
          </w:divBdr>
          <w:divsChild>
            <w:div w:id="328797647">
              <w:marLeft w:val="0"/>
              <w:marRight w:val="0"/>
              <w:marTop w:val="0"/>
              <w:marBottom w:val="0"/>
              <w:divBdr>
                <w:top w:val="none" w:sz="0" w:space="0" w:color="auto"/>
                <w:left w:val="none" w:sz="0" w:space="0" w:color="auto"/>
                <w:bottom w:val="none" w:sz="0" w:space="0" w:color="auto"/>
                <w:right w:val="none" w:sz="0" w:space="0" w:color="auto"/>
              </w:divBdr>
            </w:div>
            <w:div w:id="53878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s://www.regjeringen.no/no/aktuelt/2-422-millioner-kroner-til-idrettsformal/id2498639/"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s://www.idrettsforbundet.no/idrettskretser/more-og-romsdal-idrettskrets/anlegg/anleggsradet/" TargetMode="Externa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hyperlink" Target="http://www.idrett.no/moreogromsdal/" TargetMode="External"/><Relationship Id="rId23"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hyperlink" Target="https://www.idrettsforbundet.no/idrettskretser/more-og-romsdal-idrettskrets/kalender1/"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customXsn xmlns="http://schemas.microsoft.com/office/2006/metadata/customXsn">
  <xsnLocation/>
  <cached>True</cached>
  <openByDefault>True</openByDefault>
  <xsnScope/>
</customXs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ord" ma:contentTypeID="0x01010089F515CEF38C6043B09A4EB0A2E09D63020007E9010656E7B44882702175073ED61900CD3910F4621A2A46981F03517E286744" ma:contentTypeVersion="34" ma:contentTypeDescription="Opprett et nytt dokument." ma:contentTypeScope="" ma:versionID="4a366efe9e0e2ce258559a7e577cbbbf">
  <xsd:schema xmlns:xsd="http://www.w3.org/2001/XMLSchema" xmlns:xs="http://www.w3.org/2001/XMLSchema" xmlns:p="http://schemas.microsoft.com/office/2006/metadata/properties" xmlns:ns2="aec5f570-5954-42b2-93f8-bbdf6252596e" xmlns:ns3="3f56e029-bad0-4906-bd8c-0680e28a0752" targetNamespace="http://schemas.microsoft.com/office/2006/metadata/properties" ma:root="true" ma:fieldsID="1377a88a664112315fd2818c9a453aca" ns2:_="" ns3:_="">
    <xsd:import namespace="aec5f570-5954-42b2-93f8-bbdf6252596e"/>
    <xsd:import namespace="3f56e029-bad0-4906-bd8c-0680e28a0752"/>
    <xsd:element name="properties">
      <xsd:complexType>
        <xsd:sequence>
          <xsd:element name="documentManagement">
            <xsd:complexType>
              <xsd:all>
                <xsd:element ref="ns2:_nifDokumenteier" minOccurs="0"/>
                <xsd:element ref="ns2:_nifSaksbehandler" minOccurs="0"/>
                <xsd:element ref="ns2:_nifDokumentbeskrivelse" minOccurs="0"/>
                <xsd:element ref="ns2:_nifDokumentstatus" minOccurs="0"/>
                <xsd:element ref="ns2:InnUtIntern"/>
                <xsd:element ref="ns2:_arFrist" minOccurs="0"/>
                <xsd:element ref="ns2:_nifTil" minOccurs="0"/>
                <xsd:element ref="ns2:_nifFra" minOccurs="0"/>
                <xsd:element ref="ns2:m007437e3ff24ee3b6b1beda051d5beb" minOccurs="0"/>
                <xsd:element ref="ns2:TaxCatchAll" minOccurs="0"/>
                <xsd:element ref="ns2:TaxCatchAllLabel" minOccurs="0"/>
                <xsd:element ref="ns2:e390b8d06ece46449586677b864a8181"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c5f570-5954-42b2-93f8-bbdf6252596e" elementFormDefault="qualified">
    <xsd:import namespace="http://schemas.microsoft.com/office/2006/documentManagement/types"/>
    <xsd:import namespace="http://schemas.microsoft.com/office/infopath/2007/PartnerControls"/>
    <xsd:element name="_nifDokumenteier" ma:index="2" nillable="true" ma:displayName="Dokumenteier" ma:hidden="true" ma:SearchPeopleOnly="false" ma:SharePointGroup="0" ma:internalName="_nifDokumentei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nifSaksbehandler" ma:index="3" nillable="true" ma:displayName="Saksbehandler" ma:SearchPeopleOnly="false" ma:SharePointGroup="0" ma:internalName="_nifSaksbehandl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nifDokumentbeskrivelse" ma:index="5" nillable="true" ma:displayName="Dokumentbeskrivelse" ma:internalName="_nifDokumentbeskrivelse">
      <xsd:simpleType>
        <xsd:restriction base="dms:Note">
          <xsd:maxLength value="255"/>
        </xsd:restriction>
      </xsd:simpleType>
    </xsd:element>
    <xsd:element name="_nifDokumentstatus" ma:index="6" nillable="true" ma:displayName="Dokumentstatus" ma:default="Ubehandlet" ma:internalName="_nifDokumentstatus" ma:readOnly="false">
      <xsd:simpleType>
        <xsd:restriction base="dms:Choice">
          <xsd:enumeration value="Ubehandlet"/>
          <xsd:enumeration value="Under arbeid"/>
          <xsd:enumeration value="Ferdig"/>
        </xsd:restriction>
      </xsd:simpleType>
    </xsd:element>
    <xsd:element name="InnUtIntern" ma:index="7" ma:displayName="Inn/Ut/Intern" ma:default="Intern" ma:format="Dropdown" ma:internalName="InnUtIntern">
      <xsd:simpleType>
        <xsd:restriction base="dms:Choice">
          <xsd:enumeration value="Innkommende"/>
          <xsd:enumeration value="Utgående"/>
          <xsd:enumeration value="Intern"/>
        </xsd:restriction>
      </xsd:simpleType>
    </xsd:element>
    <xsd:element name="_arFrist" ma:index="9" nillable="true" ma:displayName="Frist" ma:format="DateOnly" ma:internalName="_arFrist">
      <xsd:simpleType>
        <xsd:restriction base="dms:DateTime"/>
      </xsd:simpleType>
    </xsd:element>
    <xsd:element name="_nifTil" ma:index="10" nillable="true" ma:displayName="Til" ma:internalName="_nifTil">
      <xsd:simpleType>
        <xsd:restriction base="dms:Text"/>
      </xsd:simpleType>
    </xsd:element>
    <xsd:element name="_nifFra" ma:index="11" nillable="true" ma:displayName="Fra" ma:internalName="_nifFra">
      <xsd:simpleType>
        <xsd:restriction base="dms:Text"/>
      </xsd:simpleType>
    </xsd:element>
    <xsd:element name="m007437e3ff24ee3b6b1beda051d5beb" ma:index="16" nillable="true" ma:taxonomy="true" ma:internalName="m007437e3ff24ee3b6b1beda051d5beb" ma:taxonomyFieldName="Dokumentkategori" ma:displayName="Dokumentkategori" ma:default="" ma:fieldId="{6007437e-3ff2-4ee3-b6b1-beda051d5beb}" ma:sspId="f0e9ee77-ca26-4a69-aa98-c9b10d3d2018" ma:termSetId="67b1013f-a871-4d25-94e6-2d190b3db54d" ma:anchorId="00000000-0000-0000-0000-000000000000" ma:open="false" ma:isKeyword="false">
      <xsd:complexType>
        <xsd:sequence>
          <xsd:element ref="pc:Terms" minOccurs="0" maxOccurs="1"/>
        </xsd:sequence>
      </xsd:complexType>
    </xsd:element>
    <xsd:element name="TaxCatchAll" ma:index="17" nillable="true" ma:displayName="Taxonomy Catch All Column" ma:hidden="true" ma:list="{7ed509b6-b38d-4bd6-be17-6b2e91ac73ec}" ma:internalName="TaxCatchAll" ma:showField="CatchAllData" ma:web="3f56e029-bad0-4906-bd8c-0680e28a0752">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7ed509b6-b38d-4bd6-be17-6b2e91ac73ec}" ma:internalName="TaxCatchAllLabel" ma:readOnly="true" ma:showField="CatchAllDataLabel" ma:web="3f56e029-bad0-4906-bd8c-0680e28a0752">
      <xsd:complexType>
        <xsd:complexContent>
          <xsd:extension base="dms:MultiChoiceLookup">
            <xsd:sequence>
              <xsd:element name="Value" type="dms:Lookup" maxOccurs="unbounded" minOccurs="0" nillable="true"/>
            </xsd:sequence>
          </xsd:extension>
        </xsd:complexContent>
      </xsd:complexType>
    </xsd:element>
    <xsd:element name="e390b8d06ece46449586677b864a8181" ma:index="20" ma:taxonomy="true" ma:internalName="e390b8d06ece46449586677b864a8181" ma:taxonomyFieldName="OrgTilhorighet" ma:displayName="OrgTilhørighet" ma:default="" ma:fieldId="{e390b8d0-6ece-4644-9586-677b864a8181}" ma:sspId="f0e9ee77-ca26-4a69-aa98-c9b10d3d2018" ma:termSetId="12ccf01c-bc00-485e-8479-20ef31869011" ma:anchorId="b89e662b-c5a0-4f18-8bb7-b431aa465976"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f56e029-bad0-4906-bd8c-0680e28a0752" elementFormDefault="qualified">
    <xsd:import namespace="http://schemas.microsoft.com/office/2006/documentManagement/types"/>
    <xsd:import namespace="http://schemas.microsoft.com/office/infopath/2007/PartnerControls"/>
    <xsd:element name="_dlc_DocId" ma:index="22" nillable="true" ma:displayName="Dokument-ID-verdi" ma:description="Verdien for dokument-IDen som er tilordnet elementet." ma:internalName="_dlc_DocId" ma:readOnly="true">
      <xsd:simpleType>
        <xsd:restriction base="dms:Text"/>
      </xsd:simpleType>
    </xsd:element>
    <xsd:element name="_dlc_DocIdUrl" ma:index="23" nillable="true" ma:displayName="Dokument-ID" ma:description="Fast kobling til dokumente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Innholdstype"/>
        <xsd:element ref="dc:title" minOccurs="0" maxOccurs="1" ma:index="1"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f0e9ee77-ca26-4a69-aa98-c9b10d3d2018" ContentTypeId="0x01010089F515CEF38C6043B09A4EB0A2E09D6302" PreviousValue="false"/>
</file>

<file path=customXml/item6.xml><?xml version="1.0" encoding="utf-8"?>
<p:properties xmlns:p="http://schemas.microsoft.com/office/2006/metadata/properties" xmlns:xsi="http://www.w3.org/2001/XMLSchema-instance" xmlns:pc="http://schemas.microsoft.com/office/infopath/2007/PartnerControls">
  <documentManagement>
    <InnUtIntern xmlns="aec5f570-5954-42b2-93f8-bbdf6252596e">Intern</InnUtIntern>
    <e390b8d06ece46449586677b864a8181 xmlns="aec5f570-5954-42b2-93f8-bbdf6252596e">
      <Terms xmlns="http://schemas.microsoft.com/office/infopath/2007/PartnerControls">
        <TermInfo xmlns="http://schemas.microsoft.com/office/infopath/2007/PartnerControls">
          <TermName xmlns="http://schemas.microsoft.com/office/infopath/2007/PartnerControls">IK15 Møre og Romsdal idrettskrets</TermName>
          <TermId xmlns="http://schemas.microsoft.com/office/infopath/2007/PartnerControls">79490001-27f1-4dd2-b384-d078bf8da53b</TermId>
        </TermInfo>
      </Terms>
    </e390b8d06ece46449586677b864a8181>
    <TaxCatchAll xmlns="aec5f570-5954-42b2-93f8-bbdf6252596e">
      <Value>1</Value>
    </TaxCatchAll>
    <_arFrist xmlns="aec5f570-5954-42b2-93f8-bbdf6252596e" xsi:nil="true"/>
    <m007437e3ff24ee3b6b1beda051d5beb xmlns="aec5f570-5954-42b2-93f8-bbdf6252596e">
      <Terms xmlns="http://schemas.microsoft.com/office/infopath/2007/PartnerControls"/>
    </m007437e3ff24ee3b6b1beda051d5beb>
    <_nifSaksbehandler xmlns="aec5f570-5954-42b2-93f8-bbdf6252596e">
      <UserInfo>
        <DisplayName>Fredriksen, Siri Ask</DisplayName>
        <AccountId>41</AccountId>
        <AccountType/>
      </UserInfo>
    </_nifSaksbehandler>
    <_nifDokumentstatus xmlns="aec5f570-5954-42b2-93f8-bbdf6252596e">Ubehandlet</_nifDokumentstatus>
    <_nifFra xmlns="aec5f570-5954-42b2-93f8-bbdf6252596e" xsi:nil="true"/>
    <_nifDokumenteier xmlns="aec5f570-5954-42b2-93f8-bbdf6252596e">
      <UserInfo>
        <DisplayName>Johannessen, Geir</DisplayName>
        <AccountId>91</AccountId>
        <AccountType/>
      </UserInfo>
    </_nifDokumenteier>
    <_nifDokumentbeskrivelse xmlns="aec5f570-5954-42b2-93f8-bbdf6252596e" xsi:nil="true"/>
    <_nifTil xmlns="aec5f570-5954-42b2-93f8-bbdf6252596e" xsi:nil="true"/>
    <_dlc_DocId xmlns="3f56e029-bad0-4906-bd8c-0680e28a0752">IK15-28-725</_dlc_DocId>
    <_dlc_DocIdUrl xmlns="3f56e029-bad0-4906-bd8c-0680e28a0752">
      <Url>https://idrettskontor.nif.no/sites/moreogromsdalidrettskrets/documentcontent/_layouts/15/DocIdRedir.aspx?ID=IK15-28-725</Url>
      <Description>IK15-28-725</Description>
    </_dlc_DocIdUrl>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A49F47-9094-463D-9207-31D70D0C2C61}"/>
</file>

<file path=customXml/itemProps2.xml><?xml version="1.0" encoding="utf-8"?>
<ds:datastoreItem xmlns:ds="http://schemas.openxmlformats.org/officeDocument/2006/customXml" ds:itemID="{A69E7921-C105-4090-B93C-2458EA98193D}"/>
</file>

<file path=customXml/itemProps3.xml><?xml version="1.0" encoding="utf-8"?>
<ds:datastoreItem xmlns:ds="http://schemas.openxmlformats.org/officeDocument/2006/customXml" ds:itemID="{F5459280-BE80-4622-BFFA-A0A8BC05334E}"/>
</file>

<file path=customXml/itemProps4.xml><?xml version="1.0" encoding="utf-8"?>
<ds:datastoreItem xmlns:ds="http://schemas.openxmlformats.org/officeDocument/2006/customXml" ds:itemID="{721086D8-2938-4D8D-8C10-F46D68EA4891}"/>
</file>

<file path=customXml/itemProps5.xml><?xml version="1.0" encoding="utf-8"?>
<ds:datastoreItem xmlns:ds="http://schemas.openxmlformats.org/officeDocument/2006/customXml" ds:itemID="{202613C9-C69F-439D-8040-AD4D4D2527D9}"/>
</file>

<file path=customXml/itemProps6.xml><?xml version="1.0" encoding="utf-8"?>
<ds:datastoreItem xmlns:ds="http://schemas.openxmlformats.org/officeDocument/2006/customXml" ds:itemID="{9A068896-A469-4A5B-9DE2-8303F1BAE14B}"/>
</file>

<file path=customXml/itemProps7.xml><?xml version="1.0" encoding="utf-8"?>
<ds:datastoreItem xmlns:ds="http://schemas.openxmlformats.org/officeDocument/2006/customXml" ds:itemID="{B9CB0F53-117B-43D3-BEE3-44BCA6358F5F}"/>
</file>

<file path=docProps/app.xml><?xml version="1.0" encoding="utf-8"?>
<Properties xmlns="http://schemas.openxmlformats.org/officeDocument/2006/extended-properties" xmlns:vt="http://schemas.openxmlformats.org/officeDocument/2006/docPropsVTypes">
  <Template>Normal</Template>
  <TotalTime>162</TotalTime>
  <Pages>6</Pages>
  <Words>1436</Words>
  <Characters>7614</Characters>
  <Application>Microsoft Office Word</Application>
  <DocSecurity>0</DocSecurity>
  <Lines>63</Lines>
  <Paragraphs>18</Paragraphs>
  <ScaleCrop>false</ScaleCrop>
  <HeadingPairs>
    <vt:vector size="2" baseType="variant">
      <vt:variant>
        <vt:lpstr>Tittel</vt:lpstr>
      </vt:variant>
      <vt:variant>
        <vt:i4>1</vt:i4>
      </vt:variant>
    </vt:vector>
  </HeadingPairs>
  <TitlesOfParts>
    <vt:vector size="1" baseType="lpstr">
      <vt:lpstr>MØRE OG ROMSDAL IDRETTSKRETS</vt:lpstr>
    </vt:vector>
  </TitlesOfParts>
  <Company>M. og R. Idrettskrets</Company>
  <LinksUpToDate>false</LinksUpToDate>
  <CharactersWithSpaces>9032</CharactersWithSpaces>
  <SharedDoc>false</SharedDoc>
  <HLinks>
    <vt:vector size="30" baseType="variant">
      <vt:variant>
        <vt:i4>7340155</vt:i4>
      </vt:variant>
      <vt:variant>
        <vt:i4>15</vt:i4>
      </vt:variant>
      <vt:variant>
        <vt:i4>0</vt:i4>
      </vt:variant>
      <vt:variant>
        <vt:i4>5</vt:i4>
      </vt:variant>
      <vt:variant>
        <vt:lpwstr>http://www.idrett.no/tema/stotteordninger/Sider/Spillemidlertilutstyr.aspx</vt:lpwstr>
      </vt:variant>
      <vt:variant>
        <vt:lpwstr/>
      </vt:variant>
      <vt:variant>
        <vt:i4>1245209</vt:i4>
      </vt:variant>
      <vt:variant>
        <vt:i4>12</vt:i4>
      </vt:variant>
      <vt:variant>
        <vt:i4>0</vt:i4>
      </vt:variant>
      <vt:variant>
        <vt:i4>5</vt:i4>
      </vt:variant>
      <vt:variant>
        <vt:lpwstr>http://helsedirektoratet.no/Om/nyheter/Sider/nye-nordiske-neringsstoffanbefalinger-.aspx</vt:lpwstr>
      </vt:variant>
      <vt:variant>
        <vt:lpwstr/>
      </vt:variant>
      <vt:variant>
        <vt:i4>983059</vt:i4>
      </vt:variant>
      <vt:variant>
        <vt:i4>9</vt:i4>
      </vt:variant>
      <vt:variant>
        <vt:i4>0</vt:i4>
      </vt:variant>
      <vt:variant>
        <vt:i4>5</vt:i4>
      </vt:variant>
      <vt:variant>
        <vt:lpwstr>http://www.idrett.no/krets/sor-trondelag/kalender/Sider/Barnogungdomskonferansen.aspx</vt:lpwstr>
      </vt:variant>
      <vt:variant>
        <vt:lpwstr/>
      </vt:variant>
      <vt:variant>
        <vt:i4>3866734</vt:i4>
      </vt:variant>
      <vt:variant>
        <vt:i4>6</vt:i4>
      </vt:variant>
      <vt:variant>
        <vt:i4>0</vt:i4>
      </vt:variant>
      <vt:variant>
        <vt:i4>5</vt:i4>
      </vt:variant>
      <vt:variant>
        <vt:lpwstr>http://www.idrett.no/krets/moreogromsdal/utdanning/Sider/Kurskalender.aspx</vt:lpwstr>
      </vt:variant>
      <vt:variant>
        <vt:lpwstr/>
      </vt:variant>
      <vt:variant>
        <vt:i4>6422644</vt:i4>
      </vt:variant>
      <vt:variant>
        <vt:i4>3</vt:i4>
      </vt:variant>
      <vt:variant>
        <vt:i4>0</vt:i4>
      </vt:variant>
      <vt:variant>
        <vt:i4>5</vt:i4>
      </vt:variant>
      <vt:variant>
        <vt:lpwstr>http://www.idrett.no/moreogromsdal/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MØRE OG ROMSDAL IDRETTSKRETS</dc:title>
  <dc:creator>Fredriksen, Siri Ask</dc:creator>
  <cp:lastModifiedBy>Fredriksen, Siri Ask</cp:lastModifiedBy>
  <cp:revision>16</cp:revision>
  <cp:lastPrinted>2016-04-18T19:17:00Z</cp:lastPrinted>
  <dcterms:created xsi:type="dcterms:W3CDTF">2016-05-18T09:21:00Z</dcterms:created>
  <dcterms:modified xsi:type="dcterms:W3CDTF">2016-05-18T13:33:00Z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0x01010089F515CEF38C6043B09A4EB0A2E09D63020007E9010656E7B44882702175073ED61900CD3910F4621A2A46981F03517E286744</vt:lpwstr>
  </property>
  <property fmtid="{D5CDD505-2E9C-101B-9397-08002B2CF9AE}" pid="3" name="_dlc_DocIdItemGuid">
    <vt:lpwstr>fcc87a4a-5b97-4d1c-904f-2467e3f45378</vt:lpwstr>
  </property>
  <property fmtid="{D5CDD505-2E9C-101B-9397-08002B2CF9AE}" pid="4" name="OrgTilhorighet">
    <vt:lpwstr>1;#IK15 Møre og Romsdal idrettskrets|79490001-27f1-4dd2-b384-d078bf8da53b</vt:lpwstr>
  </property>
  <property fmtid="{D5CDD505-2E9C-101B-9397-08002B2CF9AE}" pid="5" name="Dokumentkategori">
    <vt:lpwstr/>
  </property>
</Properties>
</file>