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61" w:rsidRDefault="00847D61" w:rsidP="00847D61">
      <w:pPr>
        <w:pStyle w:val="Default"/>
      </w:pPr>
    </w:p>
    <w:p w:rsidR="00847D61" w:rsidRDefault="00986201" w:rsidP="00847D61">
      <w:r>
        <w:br/>
      </w:r>
      <w:r w:rsidR="00847D6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C49F5" wp14:editId="768E1B76">
                <wp:simplePos x="0" y="0"/>
                <wp:positionH relativeFrom="column">
                  <wp:posOffset>-23495</wp:posOffset>
                </wp:positionH>
                <wp:positionV relativeFrom="paragraph">
                  <wp:posOffset>85725</wp:posOffset>
                </wp:positionV>
                <wp:extent cx="5876925" cy="800100"/>
                <wp:effectExtent l="0" t="0" r="28575" b="19050"/>
                <wp:wrapNone/>
                <wp:docPr id="1" name="Av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80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D61" w:rsidRPr="00847D61" w:rsidRDefault="0059367F" w:rsidP="00847D6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STRATEGIPLAN 2016-2019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C49F5" id="Avrundet rektangel 1" o:spid="_x0000_s1026" style="position:absolute;margin-left:-1.85pt;margin-top:6.75pt;width:462.7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" fillcolor="white [3201]" strokecolor="black [3200]" strokeweight="1pt">
                <v:stroke joinstyle="miter"/>
                <v:textbox>
                  <w:txbxContent>
                    <w:p w:rsidR="00847D61" w:rsidRPr="00847D61" w:rsidRDefault="0059367F" w:rsidP="00847D6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STRATEGIPLAN 2016-2019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7D61" w:rsidRDefault="00847D61" w:rsidP="00847D61">
      <w:bookmarkStart w:id="0" w:name="_GoBack"/>
      <w:bookmarkEnd w:id="0"/>
    </w:p>
    <w:p w:rsidR="00847D61" w:rsidRDefault="00847D61" w:rsidP="00847D61"/>
    <w:p w:rsidR="00847D61" w:rsidRPr="00F8227A" w:rsidRDefault="00986201" w:rsidP="00F8227A">
      <w:pPr>
        <w:jc w:val="center"/>
        <w:rPr>
          <w:b/>
          <w:sz w:val="28"/>
        </w:rPr>
      </w:pPr>
      <w:r w:rsidRPr="00F8227A">
        <w:rPr>
          <w:b/>
          <w:sz w:val="28"/>
        </w:rPr>
        <w:t xml:space="preserve">Norges Idrettsforbund og olympiske og parolympiske komite vedtok på siste ting i juni 2015 et </w:t>
      </w:r>
      <w:r w:rsidR="00847D61" w:rsidRPr="00F8227A">
        <w:rPr>
          <w:b/>
          <w:sz w:val="28"/>
        </w:rPr>
        <w:t>idrettspolitisk dokument</w:t>
      </w:r>
      <w:r w:rsidRPr="00F8227A">
        <w:rPr>
          <w:b/>
          <w:sz w:val="28"/>
        </w:rPr>
        <w:t xml:space="preserve"> som legger føringer for utviklingen av norsk idrett i tingperioden. Oppland idrettskrets sin strategiplan for 2015-2019 bygger på det samme idrettspolitisk dokument og framhever en del fokusområder </w:t>
      </w:r>
      <w:r w:rsidR="00494991">
        <w:rPr>
          <w:b/>
          <w:sz w:val="28"/>
        </w:rPr>
        <w:t xml:space="preserve">spesielt </w:t>
      </w:r>
      <w:r w:rsidRPr="00F8227A">
        <w:rPr>
          <w:b/>
          <w:sz w:val="28"/>
        </w:rPr>
        <w:t>for Opplandsidretten.</w:t>
      </w:r>
    </w:p>
    <w:p w:rsidR="00986201" w:rsidRDefault="00DC4C51" w:rsidP="00847D6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ADA3D" wp14:editId="747358D5">
                <wp:simplePos x="0" y="0"/>
                <wp:positionH relativeFrom="margin">
                  <wp:posOffset>527685</wp:posOffset>
                </wp:positionH>
                <wp:positionV relativeFrom="paragraph">
                  <wp:posOffset>38735</wp:posOffset>
                </wp:positionV>
                <wp:extent cx="4686300" cy="914400"/>
                <wp:effectExtent l="0" t="0" r="19050" b="19050"/>
                <wp:wrapNone/>
                <wp:docPr id="3" name="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201" w:rsidRPr="00304CD9" w:rsidRDefault="00494991" w:rsidP="00986201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VISJON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EA2289" w:rsidRPr="00304CD9">
                              <w:rPr>
                                <w:b/>
                                <w:sz w:val="38"/>
                                <w:szCs w:val="38"/>
                              </w:rPr>
                              <w:t>Idrettsglede for alle i et sprekere</w:t>
                            </w:r>
                            <w:r w:rsidR="00304CD9" w:rsidRPr="00304CD9">
                              <w:rPr>
                                <w:b/>
                                <w:sz w:val="38"/>
                                <w:szCs w:val="38"/>
                              </w:rPr>
                              <w:t xml:space="preserve"> Oppland</w:t>
                            </w:r>
                            <w:r w:rsidR="00EA2289" w:rsidRPr="00304CD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ADA3D" id="Avrundet rektangel 3" o:spid="_x0000_s1027" style="position:absolute;margin-left:41.55pt;margin-top:3.05pt;width:36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986201" w:rsidRPr="00304CD9" w:rsidRDefault="00494991" w:rsidP="00986201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VISJON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="00EA2289" w:rsidRPr="00304CD9">
                        <w:rPr>
                          <w:b/>
                          <w:sz w:val="38"/>
                          <w:szCs w:val="38"/>
                        </w:rPr>
                        <w:t>Idrettsglede for alle i et sprekere</w:t>
                      </w:r>
                      <w:r w:rsidR="00304CD9" w:rsidRPr="00304CD9">
                        <w:rPr>
                          <w:b/>
                          <w:sz w:val="38"/>
                          <w:szCs w:val="38"/>
                        </w:rPr>
                        <w:t xml:space="preserve"> Oppland</w:t>
                      </w:r>
                      <w:r w:rsidR="00EA2289" w:rsidRPr="00304CD9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6201" w:rsidRPr="00EA2289" w:rsidRDefault="00986201" w:rsidP="00494991">
      <w:pPr>
        <w:rPr>
          <w:b/>
          <w:sz w:val="28"/>
        </w:rPr>
      </w:pPr>
    </w:p>
    <w:p w:rsidR="00986201" w:rsidRDefault="00986201" w:rsidP="00847D61"/>
    <w:p w:rsidR="00847D61" w:rsidRDefault="00494991" w:rsidP="00DC4C51">
      <w:pPr>
        <w:jc w:val="center"/>
      </w:pPr>
      <w:r>
        <w:br/>
      </w:r>
      <w:r w:rsidR="00847D61">
        <w:t>Norges idrettsf</w:t>
      </w:r>
      <w:r w:rsidR="00EA2289">
        <w:t xml:space="preserve">orbunds visjon for norsk idrett </w:t>
      </w:r>
      <w:r w:rsidR="00EA2289" w:rsidRPr="00EA2289">
        <w:rPr>
          <w:b/>
        </w:rPr>
        <w:t>Idrettsglede for alle</w:t>
      </w:r>
      <w:r w:rsidR="00847D61">
        <w:t xml:space="preserve"> skal prege både organisasjonsarbeidet og aktivitetspolitikken. Det skal bidra til at alle mennesker gis </w:t>
      </w:r>
      <w:r w:rsidR="00DC4C51">
        <w:br/>
      </w:r>
      <w:r w:rsidR="00847D61">
        <w:t>mulighet til å utøve idrett ut fra sine ønsker og behov.</w:t>
      </w:r>
    </w:p>
    <w:p w:rsidR="00EA2289" w:rsidRDefault="00EA2289" w:rsidP="00D661F0">
      <w:pPr>
        <w:jc w:val="center"/>
      </w:pPr>
      <w:r w:rsidRPr="00EA2289">
        <w:rPr>
          <w:b/>
        </w:rPr>
        <w:t>Idrettsglede for alle</w:t>
      </w:r>
      <w:r>
        <w:t xml:space="preserve"> er en krevende ambisjon. Den utfordrer både den enkelte og fellesskapet. Vi har lyktes når alle føler seg velkomne, og når samhold og ekte glede preger hverdagen i idrettslagene.</w:t>
      </w:r>
    </w:p>
    <w:p w:rsidR="00847D61" w:rsidRDefault="00847D61" w:rsidP="00D661F0">
      <w:pPr>
        <w:jc w:val="center"/>
      </w:pPr>
      <w:r>
        <w:t xml:space="preserve">Idrettsgleden skal være den viktigste drivkraften for alle som deltar, enten man er utøver, </w:t>
      </w:r>
      <w:r w:rsidR="00DC4C51">
        <w:br/>
      </w:r>
      <w:r>
        <w:t>trenere, dommere, frivillige, foresatte ell</w:t>
      </w:r>
      <w:r w:rsidR="00EA2289">
        <w:t xml:space="preserve">er supportere. </w:t>
      </w:r>
      <w:r>
        <w:t xml:space="preserve">Idretten er arena for lek, spenning, utfordringer og opplevelser. Gleden ved å mestre er viktig for alle. </w:t>
      </w:r>
      <w:r w:rsidR="00DC4C51">
        <w:br/>
      </w:r>
      <w:r>
        <w:t>Alle som deltar er like viktige, uansett prestasjonsnivå.</w:t>
      </w:r>
    </w:p>
    <w:p w:rsidR="00847D61" w:rsidRDefault="00847D61" w:rsidP="00D661F0">
      <w:pPr>
        <w:jc w:val="center"/>
      </w:pPr>
      <w:r>
        <w:t>I</w:t>
      </w:r>
      <w:r w:rsidR="00EA2289">
        <w:t xml:space="preserve"> Oppland</w:t>
      </w:r>
      <w:r>
        <w:t xml:space="preserve"> idrettskrets vil vi </w:t>
      </w:r>
      <w:r w:rsidR="00EA2289">
        <w:t xml:space="preserve">også bidra til </w:t>
      </w:r>
      <w:r w:rsidR="00EA2289" w:rsidRPr="00EA2289">
        <w:rPr>
          <w:b/>
        </w:rPr>
        <w:t>et sprekere Oppland</w:t>
      </w:r>
      <w:r w:rsidR="00EA2289">
        <w:t xml:space="preserve">. </w:t>
      </w:r>
      <w:r w:rsidR="00EA2289" w:rsidRPr="00F8227A">
        <w:rPr>
          <w:b/>
        </w:rPr>
        <w:t>Et sprekere Oppland</w:t>
      </w:r>
      <w:r w:rsidR="00EA2289">
        <w:t xml:space="preserve"> </w:t>
      </w:r>
      <w:r w:rsidR="00F8227A">
        <w:t xml:space="preserve">vil være en </w:t>
      </w:r>
      <w:r w:rsidR="00DC4C51">
        <w:br/>
      </w:r>
      <w:r w:rsidR="00F8227A">
        <w:t xml:space="preserve">viktig bidragsyter til folkehelsen og kan kun skapes gjennom økt aktivitet. Målrettet arbeid fra Oppland idrettskrets </w:t>
      </w:r>
      <w:r w:rsidR="00EA2289">
        <w:t xml:space="preserve">med å redusere hindringer for deltakelse, </w:t>
      </w:r>
      <w:r w:rsidR="00F8227A">
        <w:t xml:space="preserve">øke mangfoldet, </w:t>
      </w:r>
      <w:r w:rsidR="00EA2289">
        <w:t xml:space="preserve">hindre frafall og </w:t>
      </w:r>
      <w:r w:rsidR="00F8227A">
        <w:t>styrke det organisatoriske s</w:t>
      </w:r>
      <w:r w:rsidR="00EA2289">
        <w:t xml:space="preserve">kal legge til </w:t>
      </w:r>
      <w:r w:rsidR="00F8227A">
        <w:t>rette for den økte aktiviteten</w:t>
      </w:r>
      <w:r w:rsidR="00EA2289">
        <w:t>.</w:t>
      </w:r>
    </w:p>
    <w:p w:rsidR="00847D61" w:rsidRDefault="00F8227A" w:rsidP="00D661F0">
      <w:pPr>
        <w:jc w:val="center"/>
      </w:pPr>
      <w:r>
        <w:t>Oppland</w:t>
      </w:r>
      <w:r w:rsidR="00847D61">
        <w:t xml:space="preserve"> idrettskrets er den klart største frivillige organisasjonen i</w:t>
      </w:r>
      <w:r>
        <w:t xml:space="preserve"> Oppland</w:t>
      </w:r>
      <w:r w:rsidR="00847D61">
        <w:t xml:space="preserve">. Det betyr svært mye hvordan vi fremstår i alle ledd. Idrettens betydning for samfunnsutviklingen er økende og stiller store krav til idrettens organisasjon. </w:t>
      </w:r>
      <w:r>
        <w:t>Oppland</w:t>
      </w:r>
      <w:r w:rsidR="00847D61">
        <w:t xml:space="preserve"> idrettskrets påtar seg å være en tydelig og forutsigbar organisasjon som vil samarbeide med alle ledd tilhørende i Norges idrettsforbund, med </w:t>
      </w:r>
      <w:r>
        <w:t>Oppland</w:t>
      </w:r>
      <w:r w:rsidR="00847D61">
        <w:t xml:space="preserve"> fylkeskommune, kommuner</w:t>
      </w:r>
      <w:r>
        <w:t>, idrettsråd</w:t>
      </w:r>
      <w:r w:rsidR="00847D61">
        <w:t xml:space="preserve"> og andre aktuelle samarbeidspartnere.</w:t>
      </w:r>
    </w:p>
    <w:p w:rsidR="00847D61" w:rsidRDefault="00847D61" w:rsidP="00D661F0">
      <w:pPr>
        <w:jc w:val="center"/>
      </w:pPr>
      <w:r>
        <w:t xml:space="preserve">Idrettslagene er fundamentet for all idrettsaktivitet. Her skapes idretten hver dag. </w:t>
      </w:r>
      <w:r w:rsidR="00F8227A">
        <w:t>Oppland</w:t>
      </w:r>
      <w:r>
        <w:t xml:space="preserve"> idrettskrets sine hovedoppgaver vil fortsatt være å </w:t>
      </w:r>
      <w:r w:rsidRPr="00D661F0">
        <w:rPr>
          <w:b/>
        </w:rPr>
        <w:t>bedre idrettens rammevilkår</w:t>
      </w:r>
      <w:r>
        <w:t xml:space="preserve">, fortsette arbeidet med å styrke </w:t>
      </w:r>
      <w:r w:rsidRPr="00D661F0">
        <w:rPr>
          <w:b/>
        </w:rPr>
        <w:t>idrettens plass i samfunnet</w:t>
      </w:r>
      <w:r>
        <w:t xml:space="preserve">, styrke arbeidet med </w:t>
      </w:r>
      <w:r w:rsidRPr="00D661F0">
        <w:rPr>
          <w:b/>
        </w:rPr>
        <w:t>organisasjon og lovarbeid</w:t>
      </w:r>
      <w:r>
        <w:t xml:space="preserve"> og styrke idrettens </w:t>
      </w:r>
      <w:r w:rsidRPr="00D661F0">
        <w:rPr>
          <w:b/>
        </w:rPr>
        <w:t>kompetansearbeid</w:t>
      </w:r>
      <w:r>
        <w:t>.</w:t>
      </w:r>
    </w:p>
    <w:p w:rsidR="00D661F0" w:rsidRDefault="0067118E" w:rsidP="00D661F0">
      <w:pPr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38CF8" wp14:editId="22F3C75C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5038725" cy="866775"/>
                <wp:effectExtent l="0" t="0" r="28575" b="28575"/>
                <wp:wrapNone/>
                <wp:docPr id="4" name="Av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991" w:rsidRPr="00494991" w:rsidRDefault="00494991" w:rsidP="0059367F">
                            <w:pPr>
                              <w:rPr>
                                <w:b/>
                                <w:sz w:val="24"/>
                                <w:szCs w:val="40"/>
                                <w:u w:val="single"/>
                              </w:rPr>
                            </w:pPr>
                            <w:r w:rsidRPr="00494991">
                              <w:rPr>
                                <w:b/>
                                <w:sz w:val="24"/>
                                <w:szCs w:val="40"/>
                                <w:u w:val="single"/>
                              </w:rPr>
                              <w:t>IDRETTENS VERDIGRUNNLAG</w:t>
                            </w:r>
                          </w:p>
                          <w:p w:rsidR="00494991" w:rsidRPr="00494991" w:rsidRDefault="00494991" w:rsidP="0059367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Cs w:val="40"/>
                              </w:rPr>
                              <w:t xml:space="preserve">Aktivitetsverdiene: </w:t>
                            </w:r>
                            <w:r w:rsidRPr="00494991">
                              <w:rPr>
                                <w:b/>
                                <w:szCs w:val="40"/>
                              </w:rPr>
                              <w:t>GLEDE, FELLESSKAP, HELSE, ÆRLIGHET</w:t>
                            </w:r>
                          </w:p>
                          <w:p w:rsidR="00494991" w:rsidRPr="00494991" w:rsidRDefault="00494991" w:rsidP="0059367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Cs w:val="40"/>
                              </w:rPr>
                              <w:t xml:space="preserve">Organisasjonsverdiene: </w:t>
                            </w:r>
                            <w:r w:rsidRPr="00494991">
                              <w:rPr>
                                <w:b/>
                                <w:szCs w:val="40"/>
                              </w:rPr>
                              <w:t>FRIVILLIGHET, DEMOKRATI, LOJALITET, LIKEVERD</w:t>
                            </w:r>
                            <w:r w:rsidRPr="00494991">
                              <w:rPr>
                                <w:b/>
                                <w:szCs w:val="4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38CF8" id="Avrundet rektangel 4" o:spid="_x0000_s1028" style="position:absolute;left:0;text-align:left;margin-left:0;margin-top:1.2pt;width:396.75pt;height:68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494991" w:rsidRPr="00494991" w:rsidRDefault="00494991" w:rsidP="0059367F">
                      <w:pPr>
                        <w:rPr>
                          <w:b/>
                          <w:sz w:val="24"/>
                          <w:szCs w:val="40"/>
                          <w:u w:val="single"/>
                        </w:rPr>
                      </w:pPr>
                      <w:r w:rsidRPr="00494991">
                        <w:rPr>
                          <w:b/>
                          <w:sz w:val="24"/>
                          <w:szCs w:val="40"/>
                          <w:u w:val="single"/>
                        </w:rPr>
                        <w:t>IDRETTENS VERDIGRUNNLAG</w:t>
                      </w:r>
                    </w:p>
                    <w:p w:rsidR="00494991" w:rsidRPr="00494991" w:rsidRDefault="00494991" w:rsidP="0059367F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b/>
                          <w:szCs w:val="40"/>
                        </w:rPr>
                      </w:pPr>
                      <w:r>
                        <w:rPr>
                          <w:b/>
                          <w:szCs w:val="40"/>
                        </w:rPr>
                        <w:t xml:space="preserve">Aktivitetsverdiene: </w:t>
                      </w:r>
                      <w:r w:rsidRPr="00494991">
                        <w:rPr>
                          <w:b/>
                          <w:szCs w:val="40"/>
                        </w:rPr>
                        <w:t>GLEDE, FELLESSKAP, HELSE, ÆRLIGHET</w:t>
                      </w:r>
                    </w:p>
                    <w:p w:rsidR="00494991" w:rsidRPr="00494991" w:rsidRDefault="00494991" w:rsidP="0059367F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b/>
                          <w:szCs w:val="40"/>
                        </w:rPr>
                      </w:pPr>
                      <w:r>
                        <w:rPr>
                          <w:b/>
                          <w:szCs w:val="40"/>
                        </w:rPr>
                        <w:t xml:space="preserve">Organisasjonsverdiene: </w:t>
                      </w:r>
                      <w:r w:rsidRPr="00494991">
                        <w:rPr>
                          <w:b/>
                          <w:szCs w:val="40"/>
                        </w:rPr>
                        <w:t>FRIVILLIGHET, DEMOKRATI, LOJALITET, LIKEVERD</w:t>
                      </w:r>
                      <w:r w:rsidRPr="00494991">
                        <w:rPr>
                          <w:b/>
                          <w:szCs w:val="40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61F0" w:rsidRDefault="00D661F0" w:rsidP="00847D61">
      <w:r>
        <w:br/>
      </w:r>
    </w:p>
    <w:p w:rsidR="00D661F0" w:rsidRDefault="00D661F0" w:rsidP="00847D61"/>
    <w:p w:rsidR="00847D61" w:rsidRDefault="00847D61" w:rsidP="00D661F0">
      <w:pPr>
        <w:jc w:val="center"/>
      </w:pPr>
      <w:r>
        <w:t xml:space="preserve">Frivillig innsats blant medlemmene er den viktigste ressursen på alle nivåer i norsk idrett. </w:t>
      </w:r>
      <w:r w:rsidR="00D661F0">
        <w:br/>
      </w:r>
      <w:r>
        <w:t xml:space="preserve">Frivillig arbeid gir mening, trivsel og skaper gode sosiale nettverk for den enkelte. </w:t>
      </w:r>
      <w:r w:rsidR="00D661F0">
        <w:br/>
      </w:r>
      <w:r>
        <w:t>Frivilligheten skaper positive ringvirkninger både for den enkelte, idretten og samfunnet.</w:t>
      </w:r>
    </w:p>
    <w:p w:rsidR="00847D61" w:rsidRDefault="00847D61" w:rsidP="00D661F0">
      <w:pPr>
        <w:jc w:val="center"/>
      </w:pPr>
      <w:r>
        <w:t xml:space="preserve">Ved å inkludere mange i barneidretten og gi opplevelser, kunnskap og idrettslig </w:t>
      </w:r>
      <w:r w:rsidR="00D661F0">
        <w:br/>
      </w:r>
      <w:r>
        <w:t>ferdigheter, skapes grunnlaget for livslang glede av idrett og fysisk utfoldelse.</w:t>
      </w:r>
    </w:p>
    <w:p w:rsidR="00847D61" w:rsidRDefault="00847D61" w:rsidP="00D661F0">
      <w:pPr>
        <w:jc w:val="center"/>
      </w:pPr>
      <w:r>
        <w:t xml:space="preserve">Vi vil at ungdomsidretten skal gi ungdom mulighet til å ta eierskap og utvikle egen aktivitet. </w:t>
      </w:r>
      <w:r w:rsidR="00D661F0">
        <w:br/>
      </w:r>
      <w:r>
        <w:t xml:space="preserve">Vi ønsker at ungdom skal finne sin plass i den organiserte idretten, med mulighet til å utvikle </w:t>
      </w:r>
      <w:r w:rsidR="00D661F0">
        <w:br/>
      </w:r>
      <w:r>
        <w:t>seg som utøvere på alle nivåer, og som ledere, trenere og fagpersoner.</w:t>
      </w:r>
    </w:p>
    <w:p w:rsidR="0067118E" w:rsidRDefault="0067118E" w:rsidP="0059367F">
      <w:pPr>
        <w:pStyle w:val="Default"/>
      </w:pPr>
    </w:p>
    <w:p w:rsidR="0067118E" w:rsidRDefault="00DC4C51" w:rsidP="0059367F">
      <w:pPr>
        <w:pStyle w:val="Default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8D7CE" wp14:editId="516C0188">
                <wp:simplePos x="0" y="0"/>
                <wp:positionH relativeFrom="margin">
                  <wp:posOffset>346710</wp:posOffset>
                </wp:positionH>
                <wp:positionV relativeFrom="paragraph">
                  <wp:posOffset>22860</wp:posOffset>
                </wp:positionV>
                <wp:extent cx="5038725" cy="1552575"/>
                <wp:effectExtent l="0" t="0" r="28575" b="28575"/>
                <wp:wrapNone/>
                <wp:docPr id="6" name="Av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67F" w:rsidRPr="0059367F" w:rsidRDefault="0059367F" w:rsidP="0059367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40"/>
                                <w:u w:val="single"/>
                              </w:rPr>
                            </w:pPr>
                            <w:r w:rsidRPr="0059367F">
                              <w:rPr>
                                <w:b/>
                                <w:color w:val="FFFFFF" w:themeColor="background1"/>
                                <w:sz w:val="24"/>
                                <w:szCs w:val="40"/>
                                <w:u w:val="single"/>
                              </w:rPr>
                              <w:t>FOKUSOMRÅDER FOR OPPLANDSIDRETTEN 2016-2019</w:t>
                            </w:r>
                          </w:p>
                          <w:p w:rsidR="0059367F" w:rsidRPr="0059367F" w:rsidRDefault="0059367F" w:rsidP="0059367F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367F">
                              <w:rPr>
                                <w:b/>
                                <w:color w:val="FFFFFF" w:themeColor="background1"/>
                              </w:rPr>
                              <w:t>Ung deltakelse</w:t>
                            </w:r>
                          </w:p>
                          <w:p w:rsidR="0059367F" w:rsidRPr="0059367F" w:rsidRDefault="0059367F" w:rsidP="0059367F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367F">
                              <w:rPr>
                                <w:b/>
                                <w:color w:val="FFFFFF" w:themeColor="background1"/>
                              </w:rPr>
                              <w:t>Ren idrett</w:t>
                            </w:r>
                          </w:p>
                          <w:p w:rsidR="0059367F" w:rsidRPr="0059367F" w:rsidRDefault="0059367F" w:rsidP="0059367F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367F">
                              <w:rPr>
                                <w:b/>
                                <w:color w:val="FFFFFF" w:themeColor="background1"/>
                              </w:rPr>
                              <w:t>Åpen og inkluderende idrett som speiler mangfoldet i samfunnet</w:t>
                            </w:r>
                          </w:p>
                          <w:p w:rsidR="00586EC3" w:rsidRDefault="0059367F" w:rsidP="00586EC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367F">
                              <w:rPr>
                                <w:b/>
                                <w:color w:val="FFFFFF" w:themeColor="background1"/>
                              </w:rPr>
                              <w:t xml:space="preserve">Flere og bedre </w:t>
                            </w:r>
                            <w:r w:rsidR="00E35F39">
                              <w:rPr>
                                <w:b/>
                                <w:color w:val="FFFFFF" w:themeColor="background1"/>
                              </w:rPr>
                              <w:t xml:space="preserve">tilrettelagte </w:t>
                            </w:r>
                            <w:r w:rsidRPr="0059367F">
                              <w:rPr>
                                <w:b/>
                                <w:color w:val="FFFFFF" w:themeColor="background1"/>
                              </w:rPr>
                              <w:t>anlegg for</w:t>
                            </w:r>
                            <w:r w:rsidR="00E35F39">
                              <w:rPr>
                                <w:b/>
                                <w:color w:val="FFFFFF" w:themeColor="background1"/>
                              </w:rPr>
                              <w:t xml:space="preserve"> økt aktivitetsnivå</w:t>
                            </w:r>
                          </w:p>
                          <w:p w:rsidR="0059367F" w:rsidRPr="00586EC3" w:rsidRDefault="0059367F" w:rsidP="00586EC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86EC3">
                              <w:rPr>
                                <w:b/>
                                <w:color w:val="FFFFFF" w:themeColor="background1"/>
                              </w:rPr>
                              <w:t>Styrke organisasjons- og kompetanseutviklingen på alle</w:t>
                            </w:r>
                            <w:r w:rsidR="00586EC3" w:rsidRPr="00586EC3">
                              <w:rPr>
                                <w:b/>
                                <w:color w:val="FFFFFF" w:themeColor="background1"/>
                              </w:rPr>
                              <w:t xml:space="preserve"> nivå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8D7CE" id="Avrundet rektangel 6" o:spid="_x0000_s1029" style="position:absolute;margin-left:27.3pt;margin-top:1.8pt;width:396.7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59367F" w:rsidRPr="0059367F" w:rsidRDefault="0059367F" w:rsidP="0059367F">
                      <w:pPr>
                        <w:rPr>
                          <w:b/>
                          <w:color w:val="FFFFFF" w:themeColor="background1"/>
                          <w:sz w:val="24"/>
                          <w:szCs w:val="40"/>
                          <w:u w:val="single"/>
                        </w:rPr>
                      </w:pPr>
                      <w:r w:rsidRPr="0059367F">
                        <w:rPr>
                          <w:b/>
                          <w:color w:val="FFFFFF" w:themeColor="background1"/>
                          <w:sz w:val="24"/>
                          <w:szCs w:val="40"/>
                          <w:u w:val="single"/>
                        </w:rPr>
                        <w:t>FOKUSOMRÅDER FOR OPPLANDSIDRETTEN 2016-2019</w:t>
                      </w:r>
                    </w:p>
                    <w:p w:rsidR="0059367F" w:rsidRPr="0059367F" w:rsidRDefault="0059367F" w:rsidP="0059367F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59367F">
                        <w:rPr>
                          <w:b/>
                          <w:color w:val="FFFFFF" w:themeColor="background1"/>
                        </w:rPr>
                        <w:t>Ung deltakelse</w:t>
                      </w:r>
                    </w:p>
                    <w:p w:rsidR="0059367F" w:rsidRPr="0059367F" w:rsidRDefault="0059367F" w:rsidP="0059367F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59367F">
                        <w:rPr>
                          <w:b/>
                          <w:color w:val="FFFFFF" w:themeColor="background1"/>
                        </w:rPr>
                        <w:t>Ren idrett</w:t>
                      </w:r>
                    </w:p>
                    <w:p w:rsidR="0059367F" w:rsidRPr="0059367F" w:rsidRDefault="0059367F" w:rsidP="0059367F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59367F">
                        <w:rPr>
                          <w:b/>
                          <w:color w:val="FFFFFF" w:themeColor="background1"/>
                        </w:rPr>
                        <w:t>Åpen og inkluderende idrett som speiler mangfoldet i samfunnet</w:t>
                      </w:r>
                    </w:p>
                    <w:p w:rsidR="00586EC3" w:rsidRDefault="0059367F" w:rsidP="00586EC3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59367F">
                        <w:rPr>
                          <w:b/>
                          <w:color w:val="FFFFFF" w:themeColor="background1"/>
                        </w:rPr>
                        <w:t xml:space="preserve">Flere og bedre </w:t>
                      </w:r>
                      <w:r w:rsidR="00E35F39">
                        <w:rPr>
                          <w:b/>
                          <w:color w:val="FFFFFF" w:themeColor="background1"/>
                        </w:rPr>
                        <w:t xml:space="preserve">tilrettelagte </w:t>
                      </w:r>
                      <w:r w:rsidRPr="0059367F">
                        <w:rPr>
                          <w:b/>
                          <w:color w:val="FFFFFF" w:themeColor="background1"/>
                        </w:rPr>
                        <w:t>anlegg for</w:t>
                      </w:r>
                      <w:r w:rsidR="00E35F39">
                        <w:rPr>
                          <w:b/>
                          <w:color w:val="FFFFFF" w:themeColor="background1"/>
                        </w:rPr>
                        <w:t xml:space="preserve"> økt aktivitetsnivå</w:t>
                      </w:r>
                    </w:p>
                    <w:p w:rsidR="0059367F" w:rsidRPr="00586EC3" w:rsidRDefault="0059367F" w:rsidP="00586EC3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bookmarkStart w:id="1" w:name="_GoBack"/>
                      <w:bookmarkEnd w:id="1"/>
                      <w:r w:rsidRPr="00586EC3">
                        <w:rPr>
                          <w:b/>
                          <w:color w:val="FFFFFF" w:themeColor="background1"/>
                        </w:rPr>
                        <w:t>Styrke organisasjons- og kompetanseutviklingen på alle</w:t>
                      </w:r>
                      <w:r w:rsidR="00586EC3" w:rsidRPr="00586EC3">
                        <w:rPr>
                          <w:b/>
                          <w:color w:val="FFFFFF" w:themeColor="background1"/>
                        </w:rPr>
                        <w:t xml:space="preserve"> nivå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118E" w:rsidRDefault="0067118E" w:rsidP="0059367F">
      <w:pPr>
        <w:pStyle w:val="Default"/>
      </w:pPr>
    </w:p>
    <w:p w:rsidR="0067118E" w:rsidRDefault="0067118E" w:rsidP="0059367F">
      <w:pPr>
        <w:pStyle w:val="Default"/>
      </w:pPr>
    </w:p>
    <w:p w:rsidR="0067118E" w:rsidRDefault="0067118E" w:rsidP="0059367F">
      <w:pPr>
        <w:pStyle w:val="Default"/>
      </w:pPr>
    </w:p>
    <w:p w:rsidR="0067118E" w:rsidRDefault="0067118E" w:rsidP="0059367F">
      <w:pPr>
        <w:pStyle w:val="Default"/>
      </w:pPr>
    </w:p>
    <w:p w:rsidR="0067118E" w:rsidRDefault="0067118E" w:rsidP="0059367F">
      <w:pPr>
        <w:pStyle w:val="Default"/>
      </w:pPr>
    </w:p>
    <w:p w:rsidR="0067118E" w:rsidRDefault="0067118E" w:rsidP="0059367F">
      <w:pPr>
        <w:pStyle w:val="Default"/>
      </w:pPr>
    </w:p>
    <w:p w:rsidR="005245A8" w:rsidRDefault="005245A8" w:rsidP="0059367F">
      <w:pPr>
        <w:pStyle w:val="Default"/>
      </w:pPr>
    </w:p>
    <w:p w:rsidR="00B35537" w:rsidRDefault="00B35537" w:rsidP="0059367F">
      <w:pPr>
        <w:pStyle w:val="Default"/>
      </w:pPr>
    </w:p>
    <w:p w:rsidR="00B35537" w:rsidRDefault="00B35537" w:rsidP="0059367F">
      <w:pPr>
        <w:pStyle w:val="Default"/>
      </w:pPr>
    </w:p>
    <w:p w:rsidR="0067118E" w:rsidRDefault="0067118E" w:rsidP="0059367F">
      <w:pPr>
        <w:pStyle w:val="Default"/>
      </w:pPr>
    </w:p>
    <w:p w:rsidR="0059367F" w:rsidRDefault="00B35537" w:rsidP="00A82AE6">
      <w:pPr>
        <w:pStyle w:val="Default"/>
        <w:jc w:val="center"/>
      </w:pPr>
      <w:r w:rsidRPr="00B35537">
        <w:rPr>
          <w:noProof/>
          <w:lang w:eastAsia="nb-NO"/>
        </w:rPr>
        <w:drawing>
          <wp:inline distT="0" distB="0" distL="0" distR="0" wp14:anchorId="1295FC83" wp14:editId="1A6BCD24">
            <wp:extent cx="6007100" cy="4505325"/>
            <wp:effectExtent l="0" t="0" r="0" b="952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4561" cy="451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36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61" w:rsidRDefault="00847D61" w:rsidP="00847D61">
      <w:pPr>
        <w:spacing w:after="0" w:line="240" w:lineRule="auto"/>
      </w:pPr>
      <w:r>
        <w:separator/>
      </w:r>
    </w:p>
  </w:endnote>
  <w:endnote w:type="continuationSeparator" w:id="0">
    <w:p w:rsidR="00847D61" w:rsidRDefault="00847D61" w:rsidP="0084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61" w:rsidRDefault="00847D61" w:rsidP="00847D61">
      <w:pPr>
        <w:spacing w:after="0" w:line="240" w:lineRule="auto"/>
      </w:pPr>
      <w:r>
        <w:separator/>
      </w:r>
    </w:p>
  </w:footnote>
  <w:footnote w:type="continuationSeparator" w:id="0">
    <w:p w:rsidR="00847D61" w:rsidRDefault="00847D61" w:rsidP="0084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61" w:rsidRDefault="00847D6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C485FB2" wp14:editId="2F8C2E85">
          <wp:simplePos x="0" y="0"/>
          <wp:positionH relativeFrom="margin">
            <wp:posOffset>4636770</wp:posOffset>
          </wp:positionH>
          <wp:positionV relativeFrom="paragraph">
            <wp:posOffset>-240030</wp:posOffset>
          </wp:positionV>
          <wp:extent cx="1200150" cy="691515"/>
          <wp:effectExtent l="0" t="0" r="0" b="0"/>
          <wp:wrapTight wrapText="bothSides">
            <wp:wrapPolygon edited="0">
              <wp:start x="0" y="0"/>
              <wp:lineTo x="0" y="20826"/>
              <wp:lineTo x="21257" y="20826"/>
              <wp:lineTo x="21257" y="0"/>
              <wp:lineTo x="0" y="0"/>
            </wp:wrapPolygon>
          </wp:wrapTight>
          <wp:docPr id="2" name="Bilde 1" descr="nif_logo_kretser_opp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f_logo_kretser_opp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7D61" w:rsidRDefault="00847D6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05B85"/>
    <w:multiLevelType w:val="hybridMultilevel"/>
    <w:tmpl w:val="6EF07C9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67393"/>
    <w:multiLevelType w:val="hybridMultilevel"/>
    <w:tmpl w:val="1E44763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33033"/>
    <w:multiLevelType w:val="hybridMultilevel"/>
    <w:tmpl w:val="31BA21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61"/>
    <w:rsid w:val="00304CD9"/>
    <w:rsid w:val="00335FDE"/>
    <w:rsid w:val="00494991"/>
    <w:rsid w:val="004F7EBD"/>
    <w:rsid w:val="005245A8"/>
    <w:rsid w:val="00586EC3"/>
    <w:rsid w:val="0059367F"/>
    <w:rsid w:val="0067118E"/>
    <w:rsid w:val="00847D61"/>
    <w:rsid w:val="009571BF"/>
    <w:rsid w:val="00986201"/>
    <w:rsid w:val="00A82AE6"/>
    <w:rsid w:val="00B35537"/>
    <w:rsid w:val="00D661F0"/>
    <w:rsid w:val="00D76DDC"/>
    <w:rsid w:val="00DC4C51"/>
    <w:rsid w:val="00E35F39"/>
    <w:rsid w:val="00EA2289"/>
    <w:rsid w:val="00F8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3E37D-EF82-4D5B-835E-498936E1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367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47D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84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7D61"/>
  </w:style>
  <w:style w:type="paragraph" w:styleId="Bunntekst">
    <w:name w:val="footer"/>
    <w:basedOn w:val="Normal"/>
    <w:link w:val="BunntekstTegn"/>
    <w:uiPriority w:val="99"/>
    <w:unhideWhenUsed/>
    <w:rsid w:val="0084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7D61"/>
  </w:style>
  <w:style w:type="paragraph" w:styleId="Listeavsnitt">
    <w:name w:val="List Paragraph"/>
    <w:basedOn w:val="Normal"/>
    <w:uiPriority w:val="34"/>
    <w:qFormat/>
    <w:rsid w:val="0049499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936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F74E6B357718746A8A3A8F90A796735001A3A7B7AC84C034B8DE5F76AE85AC82F" ma:contentTypeVersion="61" ma:contentTypeDescription="Opprett et nytt dokument." ma:contentTypeScope="" ma:versionID="f58108415029ddb62c2cdd72e2e5c2c9">
  <xsd:schema xmlns:xsd="http://www.w3.org/2001/XMLSchema" xmlns:xs="http://www.w3.org/2001/XMLSchema" xmlns:p="http://schemas.microsoft.com/office/2006/metadata/properties" xmlns:ns2="aec5f570-5954-42b2-93f8-bbdf6252596e" xmlns:ns3="80715f2b-49e2-44ec-9383-471991438b4e" targetNamespace="http://schemas.microsoft.com/office/2006/metadata/properties" ma:root="true" ma:fieldsID="a8fa137f2d1ede7375af2570859f2866" ns2:_="" ns3:_="">
    <xsd:import namespace="aec5f570-5954-42b2-93f8-bbdf6252596e"/>
    <xsd:import namespace="80715f2b-49e2-44ec-9383-471991438b4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54aee54-3c18-49fb-9507-a8a9e4db3a57}" ma:internalName="TaxCatchAll" ma:showField="CatchAllData" ma:web="80715f2b-49e2-44ec-9383-471991438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54aee54-3c18-49fb-9507-a8a9e4db3a57}" ma:internalName="TaxCatchAllLabel" ma:readOnly="true" ma:showField="CatchAllDataLabel" ma:web="80715f2b-49e2-44ec-9383-471991438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5f2b-49e2-44ec-9383-471991438b4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nifDokumenteier xmlns="aec5f570-5954-42b2-93f8-bbdf6252596e">
      <UserInfo>
        <DisplayName>Stubrud, Tore</DisplayName>
        <AccountId>39</AccountId>
        <AccountType/>
      </UserInfo>
    </_nifDokumenteier>
    <_dlc_DocId xmlns="80715f2b-49e2-44ec-9383-471991438b4e">IK05-26-734</_dlc_DocId>
    <_dlc_DocIdUrl xmlns="80715f2b-49e2-44ec-9383-471991438b4e">
      <Url>https://idrettskontor.nif.no/sites/opplandidrettskrets/documentcontent/_layouts/15/DocIdRedir.aspx?ID=IK05-26-734</Url>
      <Description>IK05-26-734</Description>
    </_dlc_DocIdUrl>
    <TaxCatchAll xmlns="aec5f570-5954-42b2-93f8-bbdf6252596e">
      <Value>1</Value>
    </TaxCatchAll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IK05 Oppland Idrettskrets</TermName>
          <TermId xmlns="http://schemas.microsoft.com/office/infopath/2007/PartnerControls">484f71b2-78eb-4f56-b9b4-454284ad4577</TermId>
        </TermInfo>
      </Terms>
    </e390b8d06ece46449586677b864a8181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Skjærvik, Jørn Gunnar</DisplayName>
        <AccountId>84</AccountId>
        <AccountType/>
      </UserInfo>
    </_nifSaksbehandler>
    <InnUtIntern xmlns="aec5f570-5954-42b2-93f8-bbdf6252596e">Intern</InnUtIntern>
    <_arFrist xmlns="aec5f570-5954-42b2-93f8-bbdf6252596e" xsi:nil="true"/>
    <_nifDokumentstatus xmlns="aec5f570-5954-42b2-93f8-bbdf6252596e">Ubehandlet</_nifDokumentstatus>
    <_nifFra xmlns="aec5f570-5954-42b2-93f8-bbdf6252596e" xsi:nil="true"/>
    <_nifDokumentbeskrivelse xmlns="aec5f570-5954-42b2-93f8-bbdf6252596e" xsi:nil="true"/>
    <_nifTil xmlns="aec5f570-5954-42b2-93f8-bbdf6252596e" xsi:nil="true"/>
    <AnonymEksternDeling xmlns="aec5f570-5954-42b2-93f8-bbdf6252596e">false</AnonymEksternDeling>
  </documentManagement>
</p:properties>
</file>

<file path=customXml/itemProps1.xml><?xml version="1.0" encoding="utf-8"?>
<ds:datastoreItem xmlns:ds="http://schemas.openxmlformats.org/officeDocument/2006/customXml" ds:itemID="{0036C4CD-860B-42E4-8BED-9AA08589A1DA}"/>
</file>

<file path=customXml/itemProps2.xml><?xml version="1.0" encoding="utf-8"?>
<ds:datastoreItem xmlns:ds="http://schemas.openxmlformats.org/officeDocument/2006/customXml" ds:itemID="{AC65FA21-DF66-4B18-A61C-F92C647D4C63}"/>
</file>

<file path=customXml/itemProps3.xml><?xml version="1.0" encoding="utf-8"?>
<ds:datastoreItem xmlns:ds="http://schemas.openxmlformats.org/officeDocument/2006/customXml" ds:itemID="{7C5E4082-B295-4E8F-9B5E-7A13ECD3328B}"/>
</file>

<file path=customXml/itemProps4.xml><?xml version="1.0" encoding="utf-8"?>
<ds:datastoreItem xmlns:ds="http://schemas.openxmlformats.org/officeDocument/2006/customXml" ds:itemID="{2D04B689-55B2-49B5-95F3-544BF414701C}"/>
</file>

<file path=customXml/itemProps5.xml><?xml version="1.0" encoding="utf-8"?>
<ds:datastoreItem xmlns:ds="http://schemas.openxmlformats.org/officeDocument/2006/customXml" ds:itemID="{149C2DC9-EA63-4D1F-A2DD-4614E922DA1B}"/>
</file>

<file path=customXml/itemProps6.xml><?xml version="1.0" encoding="utf-8"?>
<ds:datastoreItem xmlns:ds="http://schemas.openxmlformats.org/officeDocument/2006/customXml" ds:itemID="{7538D373-D1F2-4435-8CCA-61F5244ED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Skjærvik, JørnGunnar</dc:creator>
  <cp:keywords/>
  <dc:description/>
  <cp:lastModifiedBy>Skjærvik, JørnGunnar</cp:lastModifiedBy>
  <cp:revision>4</cp:revision>
  <dcterms:created xsi:type="dcterms:W3CDTF">2016-03-08T11:58:00Z</dcterms:created>
  <dcterms:modified xsi:type="dcterms:W3CDTF">2016-03-10T11:12:00Z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0x01010089F515CEF38C6043B09A4EB0A2E09D6302005F74E6B357718746A8A3A8F90A796735001A3A7B7AC84C034B8DE5F76AE85AC82F</vt:lpwstr>
  </property>
  <property fmtid="{D5CDD505-2E9C-101B-9397-08002B2CF9AE}" pid="3" name="OrgTilhorighet">
    <vt:lpwstr>1;#IK05 Oppland Idrettskrets|484f71b2-78eb-4f56-b9b4-454284ad4577</vt:lpwstr>
  </property>
  <property fmtid="{D5CDD505-2E9C-101B-9397-08002B2CF9AE}" pid="4" name="Dokumentkategori">
    <vt:lpwstr/>
  </property>
  <property fmtid="{D5CDD505-2E9C-101B-9397-08002B2CF9AE}" pid="5" name="_dlc_DocIdItemGuid">
    <vt:lpwstr>14660b3a-1bcb-4f8b-b574-ac367b9d7efb</vt:lpwstr>
  </property>
</Properties>
</file>