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5FD64" w14:textId="36984C41" w:rsidR="00802A7D" w:rsidRPr="002C38B5" w:rsidRDefault="00802A7D" w:rsidP="00802A7D">
      <w:pPr>
        <w:rPr>
          <w:b/>
          <w:bCs/>
          <w:sz w:val="24"/>
          <w:szCs w:val="24"/>
        </w:rPr>
      </w:pPr>
      <w:r w:rsidRPr="002C38B5">
        <w:rPr>
          <w:b/>
          <w:bCs/>
          <w:sz w:val="24"/>
          <w:szCs w:val="24"/>
        </w:rPr>
        <w:t>Samordnet Rapportering 2021</w:t>
      </w:r>
    </w:p>
    <w:p w14:paraId="474D85EF" w14:textId="66C3E2E3" w:rsidR="00802A7D" w:rsidRDefault="00802A7D" w:rsidP="00802A7D">
      <w:r>
        <w:t>«Årets vakreste» eventyr er det kanskje ikke – men en viktig oppgave for alle idrettslag er det.</w:t>
      </w:r>
      <w:r>
        <w:br/>
      </w:r>
      <w:r w:rsidRPr="002C38B5">
        <w:rPr>
          <w:u w:val="single"/>
        </w:rPr>
        <w:t>1. april</w:t>
      </w:r>
      <w:r>
        <w:t xml:space="preserve"> åpnes </w:t>
      </w:r>
      <w:r w:rsidRPr="00951F75">
        <w:rPr>
          <w:b/>
          <w:bCs/>
          <w:i/>
          <w:iCs/>
        </w:rPr>
        <w:t>Samordnet Rapportering 2021</w:t>
      </w:r>
      <w:r>
        <w:t xml:space="preserve"> med rapportering av aktiviteten fra 2020</w:t>
      </w:r>
      <w:r w:rsidR="005875EB">
        <w:t>.</w:t>
      </w:r>
      <w:r w:rsidR="004C16DD">
        <w:br/>
      </w:r>
      <w:r w:rsidR="002C38B5">
        <w:t xml:space="preserve">Siste frist for rapportering er </w:t>
      </w:r>
      <w:r w:rsidR="002C38B5" w:rsidRPr="002C38B5">
        <w:rPr>
          <w:u w:val="single"/>
        </w:rPr>
        <w:t>30. april 2021</w:t>
      </w:r>
      <w:r w:rsidR="002C38B5">
        <w:t>.</w:t>
      </w:r>
      <w:r w:rsidR="005875EB">
        <w:t xml:space="preserve"> </w:t>
      </w:r>
      <w:r w:rsidR="0053084B">
        <w:br/>
      </w:r>
      <w:r w:rsidR="005875EB">
        <w:t>I den forbindelse er det noen endringer som klubbene må være klar over og viktige ting å få rapportert:</w:t>
      </w:r>
    </w:p>
    <w:p w14:paraId="04DD4A64" w14:textId="63E00E2D" w:rsidR="00802A7D" w:rsidRDefault="00802A7D" w:rsidP="00802A7D">
      <w:pPr>
        <w:pStyle w:val="Listeavsnitt"/>
        <w:numPr>
          <w:ilvl w:val="0"/>
          <w:numId w:val="2"/>
        </w:numPr>
      </w:pPr>
      <w:r>
        <w:t>Medlemstall pr 31.12.20</w:t>
      </w:r>
      <w:r w:rsidR="00972F9B">
        <w:t>:</w:t>
      </w:r>
    </w:p>
    <w:p w14:paraId="5F303AB9" w14:textId="1497D1FE" w:rsidR="00802A7D" w:rsidRDefault="00802A7D" w:rsidP="00802A7D">
      <w:pPr>
        <w:pStyle w:val="Listeavsnitt"/>
        <w:numPr>
          <w:ilvl w:val="1"/>
          <w:numId w:val="2"/>
        </w:numPr>
      </w:pPr>
      <w:r>
        <w:t xml:space="preserve">Kontroller eller bytt navn på </w:t>
      </w:r>
      <w:r w:rsidRPr="00BD055B">
        <w:rPr>
          <w:b/>
          <w:bCs/>
        </w:rPr>
        <w:t>politiattestansvarlig</w:t>
      </w:r>
      <w:r>
        <w:t xml:space="preserve"> om klubben har aktivitet for</w:t>
      </w:r>
      <w:r>
        <w:br/>
        <w:t>barn og unge under 19 år, samt psykisk utviklingshemmede uansett alder</w:t>
      </w:r>
    </w:p>
    <w:p w14:paraId="1F5FA7AF" w14:textId="79854FF2" w:rsidR="00802A7D" w:rsidRDefault="00802A7D" w:rsidP="00802A7D">
      <w:pPr>
        <w:pStyle w:val="Listeavsnitt"/>
        <w:numPr>
          <w:ilvl w:val="1"/>
          <w:numId w:val="2"/>
        </w:numPr>
      </w:pPr>
      <w:r>
        <w:t xml:space="preserve">Kontroller eller bytt navn på </w:t>
      </w:r>
      <w:r w:rsidRPr="00BD055B">
        <w:rPr>
          <w:b/>
          <w:bCs/>
        </w:rPr>
        <w:t>barneidrettsansvarlig</w:t>
      </w:r>
      <w:r>
        <w:t xml:space="preserve"> om klubben har aktivitet for barn under 13 år</w:t>
      </w:r>
    </w:p>
    <w:p w14:paraId="0A58FDDD" w14:textId="66EF43A0" w:rsidR="00951F75" w:rsidRDefault="00BD055B" w:rsidP="00802A7D">
      <w:pPr>
        <w:pStyle w:val="Listeavsnitt"/>
        <w:numPr>
          <w:ilvl w:val="1"/>
          <w:numId w:val="2"/>
        </w:numPr>
      </w:pPr>
      <w:r>
        <w:t xml:space="preserve">Nytt av året er at </w:t>
      </w:r>
      <w:r w:rsidR="00951F75">
        <w:t>«</w:t>
      </w:r>
      <w:r w:rsidR="00951F75" w:rsidRPr="00464A84">
        <w:rPr>
          <w:b/>
          <w:bCs/>
        </w:rPr>
        <w:t>Hent medlemstall</w:t>
      </w:r>
      <w:r w:rsidR="00951F75">
        <w:t xml:space="preserve">» </w:t>
      </w:r>
      <w:r w:rsidR="00464A84">
        <w:t>bety</w:t>
      </w:r>
      <w:r w:rsidR="00951F75">
        <w:t>r</w:t>
      </w:r>
      <w:r w:rsidR="00951F75" w:rsidRPr="00951F75">
        <w:rPr>
          <w:u w:val="single"/>
        </w:rPr>
        <w:t xml:space="preserve"> betalende</w:t>
      </w:r>
      <w:r w:rsidR="00951F75">
        <w:t xml:space="preserve"> medlemmer. </w:t>
      </w:r>
      <w:r w:rsidR="0053084B">
        <w:t>Feltet k</w:t>
      </w:r>
      <w:r w:rsidR="00951F75">
        <w:t xml:space="preserve">an overskrives i 2021 om klubben har benyttet annen fakturering enn via medlemssystemet. </w:t>
      </w:r>
    </w:p>
    <w:p w14:paraId="4C3617C1" w14:textId="0DC12F5B" w:rsidR="0044435F" w:rsidRDefault="0044435F" w:rsidP="0044435F">
      <w:pPr>
        <w:ind w:left="360"/>
      </w:pPr>
      <w:r>
        <w:t xml:space="preserve">(Er klubben en </w:t>
      </w:r>
      <w:r w:rsidRPr="007A6319">
        <w:rPr>
          <w:b/>
          <w:bCs/>
        </w:rPr>
        <w:t>særidrettsklubb</w:t>
      </w:r>
      <w:r>
        <w:t xml:space="preserve">, fortsetter rapportering til Aktivitetstall. </w:t>
      </w:r>
      <w:r w:rsidRPr="00B82317">
        <w:rPr>
          <w:b/>
          <w:bCs/>
        </w:rPr>
        <w:t>Fleridrettslag</w:t>
      </w:r>
      <w:r>
        <w:t xml:space="preserve"> </w:t>
      </w:r>
      <w:r w:rsidR="007A6319">
        <w:t xml:space="preserve">gjennomfører øvrig rapportering først, for </w:t>
      </w:r>
      <w:r w:rsidR="00B82317" w:rsidRPr="00B82317">
        <w:rPr>
          <w:i/>
          <w:iCs/>
        </w:rPr>
        <w:t>deretter</w:t>
      </w:r>
      <w:r w:rsidR="007A6319">
        <w:t xml:space="preserve"> å r</w:t>
      </w:r>
      <w:r>
        <w:t xml:space="preserve">apportere antallet </w:t>
      </w:r>
      <w:r w:rsidRPr="00B82317">
        <w:rPr>
          <w:i/>
          <w:iCs/>
        </w:rPr>
        <w:t>aktive medlemme</w:t>
      </w:r>
      <w:r w:rsidR="007A6319" w:rsidRPr="00B82317">
        <w:rPr>
          <w:i/>
          <w:iCs/>
        </w:rPr>
        <w:t>r</w:t>
      </w:r>
      <w:r w:rsidR="007A6319">
        <w:t xml:space="preserve"> for hvert medlemskap klubben har til </w:t>
      </w:r>
      <w:r w:rsidR="00F461D6">
        <w:t xml:space="preserve">ulike </w:t>
      </w:r>
      <w:r w:rsidR="007A6319">
        <w:t>særforbund</w:t>
      </w:r>
      <w:r>
        <w:t>)</w:t>
      </w:r>
    </w:p>
    <w:p w14:paraId="5D2CF4EC" w14:textId="258CBEF9" w:rsidR="00802A7D" w:rsidRDefault="00802A7D" w:rsidP="00802A7D">
      <w:pPr>
        <w:pStyle w:val="Listeavsnitt"/>
        <w:numPr>
          <w:ilvl w:val="0"/>
          <w:numId w:val="2"/>
        </w:numPr>
      </w:pPr>
      <w:r>
        <w:t>Aktivitetstall pr 31.12.20 (registrer aktive pr idrettsgren, da blir det riktig på gruppenivå)</w:t>
      </w:r>
      <w:r w:rsidR="00972F9B">
        <w:t>:</w:t>
      </w:r>
    </w:p>
    <w:p w14:paraId="16659265" w14:textId="6A6C57F7" w:rsidR="00464A84" w:rsidRDefault="00464A84" w:rsidP="00972F9B">
      <w:pPr>
        <w:pStyle w:val="Listeavsnitt"/>
        <w:numPr>
          <w:ilvl w:val="1"/>
          <w:numId w:val="2"/>
        </w:numPr>
      </w:pPr>
      <w:r>
        <w:t>«</w:t>
      </w:r>
      <w:r w:rsidRPr="00464A84">
        <w:rPr>
          <w:b/>
          <w:bCs/>
        </w:rPr>
        <w:t>Hent aktive medlemmer</w:t>
      </w:r>
      <w:r>
        <w:t>» kan benyttes, men kan overskrives som for medlemstall.</w:t>
      </w:r>
    </w:p>
    <w:p w14:paraId="498B2817" w14:textId="4FAA3F3E" w:rsidR="00972F9B" w:rsidRDefault="00972F9B" w:rsidP="00464A84">
      <w:pPr>
        <w:pStyle w:val="Listeavsnitt"/>
        <w:ind w:left="1440"/>
      </w:pPr>
      <w:r>
        <w:t xml:space="preserve">Dette </w:t>
      </w:r>
      <w:r w:rsidR="00464A84">
        <w:t>tallet</w:t>
      </w:r>
      <w:r>
        <w:t xml:space="preserve"> skal inkludere de </w:t>
      </w:r>
      <w:r w:rsidR="00464A84">
        <w:t xml:space="preserve">aktive </w:t>
      </w:r>
      <w:r w:rsidRPr="00464A84">
        <w:rPr>
          <w:b/>
          <w:bCs/>
        </w:rPr>
        <w:t>funksjonshemmede</w:t>
      </w:r>
      <w:r>
        <w:t xml:space="preserve">. </w:t>
      </w:r>
    </w:p>
    <w:p w14:paraId="51624F0F" w14:textId="273FB327" w:rsidR="00802A7D" w:rsidRDefault="00972F9B" w:rsidP="00972F9B">
      <w:pPr>
        <w:pStyle w:val="Listeavsnitt"/>
        <w:numPr>
          <w:ilvl w:val="1"/>
          <w:numId w:val="2"/>
        </w:numPr>
      </w:pPr>
      <w:r>
        <w:t xml:space="preserve">Hvis dere har </w:t>
      </w:r>
      <w:r w:rsidRPr="00F92726">
        <w:rPr>
          <w:b/>
          <w:bCs/>
        </w:rPr>
        <w:t>funksjonshemmede utøvere</w:t>
      </w:r>
      <w:r>
        <w:t>, skal klubben krysse «Ja» i feltet nedenfor og oppgi antall funksjonshemmede utøvere pr kjønn og alder.</w:t>
      </w:r>
      <w:r w:rsidR="005875EB">
        <w:t xml:space="preserve"> </w:t>
      </w:r>
      <w:r w:rsidR="005974F7">
        <w:br/>
      </w:r>
      <w:r w:rsidR="005875EB">
        <w:t xml:space="preserve">Har dere ikke aktivitet for funksjonshemmede, må dere svare «Nei». </w:t>
      </w:r>
      <w:r w:rsidR="00464A84">
        <w:br/>
        <w:t>Man må svare «Ja» eller «Nei» for å komme videre</w:t>
      </w:r>
      <w:r w:rsidR="005974F7">
        <w:t xml:space="preserve"> i rapporteringen.</w:t>
      </w:r>
    </w:p>
    <w:p w14:paraId="312030A9" w14:textId="22102AF6" w:rsidR="00972F9B" w:rsidRDefault="005875EB" w:rsidP="00972F9B">
      <w:pPr>
        <w:pStyle w:val="Listeavsnitt"/>
        <w:numPr>
          <w:ilvl w:val="0"/>
          <w:numId w:val="2"/>
        </w:numPr>
      </w:pPr>
      <w:r>
        <w:t>N</w:t>
      </w:r>
      <w:r w:rsidR="00464A84">
        <w:t xml:space="preserve">y oppgave i årets rapportering: </w:t>
      </w:r>
      <w:r w:rsidR="00972F9B">
        <w:t>Årsmøte</w:t>
      </w:r>
    </w:p>
    <w:p w14:paraId="495D13D3" w14:textId="115A89E0" w:rsidR="00972F9B" w:rsidRDefault="00972F9B" w:rsidP="00972F9B">
      <w:pPr>
        <w:pStyle w:val="Listeavsnitt"/>
        <w:numPr>
          <w:ilvl w:val="1"/>
          <w:numId w:val="2"/>
        </w:numPr>
      </w:pPr>
      <w:r>
        <w:t xml:space="preserve">Oppgi den </w:t>
      </w:r>
      <w:r w:rsidRPr="00464A84">
        <w:rPr>
          <w:b/>
          <w:bCs/>
        </w:rPr>
        <w:t>totale omsetningen</w:t>
      </w:r>
      <w:r>
        <w:t xml:space="preserve"> i klubben (inntekter) for 2020</w:t>
      </w:r>
    </w:p>
    <w:p w14:paraId="02102F72" w14:textId="4C9426EF" w:rsidR="00972F9B" w:rsidRDefault="00972F9B" w:rsidP="00972F9B">
      <w:pPr>
        <w:pStyle w:val="Listeavsnitt"/>
        <w:numPr>
          <w:ilvl w:val="1"/>
          <w:numId w:val="2"/>
        </w:numPr>
      </w:pPr>
      <w:r>
        <w:t xml:space="preserve">Oppgi de </w:t>
      </w:r>
      <w:r w:rsidRPr="00464A84">
        <w:rPr>
          <w:b/>
          <w:bCs/>
        </w:rPr>
        <w:t>totale driftskostnader</w:t>
      </w:r>
      <w:r>
        <w:t xml:space="preserve"> i klubben for 2020</w:t>
      </w:r>
    </w:p>
    <w:p w14:paraId="1115C856" w14:textId="66BFB531" w:rsidR="00972F9B" w:rsidRDefault="00972F9B" w:rsidP="00972F9B">
      <w:pPr>
        <w:pStyle w:val="Listeavsnitt"/>
        <w:numPr>
          <w:ilvl w:val="1"/>
          <w:numId w:val="2"/>
        </w:numPr>
      </w:pPr>
      <w:r>
        <w:t xml:space="preserve">Last opp </w:t>
      </w:r>
      <w:r w:rsidR="00464A84" w:rsidRPr="00464A84">
        <w:rPr>
          <w:b/>
          <w:bCs/>
        </w:rPr>
        <w:t>årsmøte</w:t>
      </w:r>
      <w:r w:rsidRPr="00464A84">
        <w:rPr>
          <w:b/>
          <w:bCs/>
        </w:rPr>
        <w:t>protokoll</w:t>
      </w:r>
      <w:r>
        <w:t xml:space="preserve"> </w:t>
      </w:r>
      <w:r w:rsidR="00464A84">
        <w:t>(</w:t>
      </w:r>
      <w:proofErr w:type="spellStart"/>
      <w:r>
        <w:t>evt</w:t>
      </w:r>
      <w:proofErr w:type="spellEnd"/>
      <w:r>
        <w:t xml:space="preserve"> dokumentasjon av valg</w:t>
      </w:r>
      <w:r w:rsidR="00464A84">
        <w:t>)</w:t>
      </w:r>
      <w:r>
        <w:t xml:space="preserve"> og </w:t>
      </w:r>
      <w:r w:rsidRPr="00464A84">
        <w:rPr>
          <w:b/>
          <w:bCs/>
        </w:rPr>
        <w:t>årsregnskap</w:t>
      </w:r>
      <w:r>
        <w:t xml:space="preserve"> for 2020 (</w:t>
      </w:r>
      <w:proofErr w:type="spellStart"/>
      <w:r>
        <w:t>pdf</w:t>
      </w:r>
      <w:proofErr w:type="spellEnd"/>
      <w:r>
        <w:t>-format)</w:t>
      </w:r>
    </w:p>
    <w:p w14:paraId="2573BB2A" w14:textId="273CE409" w:rsidR="00972F9B" w:rsidRDefault="00005E9E" w:rsidP="00972F9B">
      <w:pPr>
        <w:pStyle w:val="Listeavsnitt"/>
        <w:numPr>
          <w:ilvl w:val="0"/>
          <w:numId w:val="2"/>
        </w:numPr>
      </w:pPr>
      <w:r>
        <w:t xml:space="preserve">Organisasjonsdata – </w:t>
      </w:r>
      <w:r w:rsidR="00464A84">
        <w:t>sørg for å registrere</w:t>
      </w:r>
      <w:r>
        <w:t xml:space="preserve"> riktig </w:t>
      </w:r>
      <w:r w:rsidRPr="007B291E">
        <w:rPr>
          <w:b/>
          <w:bCs/>
        </w:rPr>
        <w:t>kontonummer</w:t>
      </w:r>
      <w:r>
        <w:t xml:space="preserve"> og </w:t>
      </w:r>
      <w:r w:rsidRPr="007B291E">
        <w:rPr>
          <w:b/>
          <w:bCs/>
        </w:rPr>
        <w:t>kontaktinfo</w:t>
      </w:r>
      <w:r>
        <w:t xml:space="preserve"> til klubben</w:t>
      </w:r>
    </w:p>
    <w:p w14:paraId="2CF9C763" w14:textId="5D3EB1AB" w:rsidR="00005E9E" w:rsidRDefault="00767634" w:rsidP="00972F9B">
      <w:pPr>
        <w:pStyle w:val="Listeavsnitt"/>
        <w:numPr>
          <w:ilvl w:val="0"/>
          <w:numId w:val="2"/>
        </w:numPr>
      </w:pPr>
      <w:r>
        <w:t>Momskompensasjon</w:t>
      </w:r>
      <w:r w:rsidR="00AA1DD7">
        <w:t>:</w:t>
      </w:r>
      <w:r w:rsidR="005875EB">
        <w:br/>
        <w:t>God veiledningsvideo ligger tilgjengelig på siden. Vi anbefaler å søke allerede i april slik at det ikke går i den berømte «glemmeboka».</w:t>
      </w:r>
    </w:p>
    <w:p w14:paraId="404D70D0" w14:textId="4C675540" w:rsidR="00AA1DD7" w:rsidRDefault="001D508D" w:rsidP="00AA1DD7">
      <w:pPr>
        <w:pStyle w:val="Listeavsnitt"/>
        <w:numPr>
          <w:ilvl w:val="1"/>
          <w:numId w:val="2"/>
        </w:numPr>
      </w:pPr>
      <w:r>
        <w:t xml:space="preserve">Dersom </w:t>
      </w:r>
      <w:r w:rsidR="005875EB">
        <w:t>årsmøte</w:t>
      </w:r>
      <w:r>
        <w:t>t ikke er</w:t>
      </w:r>
      <w:r w:rsidR="005875EB">
        <w:t xml:space="preserve"> gjennomført</w:t>
      </w:r>
      <w:r w:rsidR="00464A84">
        <w:t xml:space="preserve"> og </w:t>
      </w:r>
      <w:r w:rsidR="00AD7A66">
        <w:t xml:space="preserve">klubben </w:t>
      </w:r>
      <w:r w:rsidR="00464A84">
        <w:t xml:space="preserve">ikke har </w:t>
      </w:r>
      <w:r w:rsidR="00AA1DD7">
        <w:t xml:space="preserve">årsmøtegodkjent regnskap, så </w:t>
      </w:r>
      <w:r w:rsidR="005875EB">
        <w:t xml:space="preserve">kan man søke </w:t>
      </w:r>
      <w:r w:rsidR="00AD7A66">
        <w:t xml:space="preserve">momskompensasjon på et </w:t>
      </w:r>
      <w:r w:rsidR="005875EB">
        <w:t>senere</w:t>
      </w:r>
      <w:r w:rsidR="00464A84">
        <w:t xml:space="preserve"> tidspunkt</w:t>
      </w:r>
      <w:r w:rsidR="005875EB">
        <w:t xml:space="preserve">. </w:t>
      </w:r>
      <w:r w:rsidR="005875EB" w:rsidRPr="00AD7A66">
        <w:rPr>
          <w:b/>
          <w:bCs/>
        </w:rPr>
        <w:t xml:space="preserve">Siste frist er 15. </w:t>
      </w:r>
      <w:r w:rsidR="00AA1DD7" w:rsidRPr="00AD7A66">
        <w:rPr>
          <w:b/>
          <w:bCs/>
        </w:rPr>
        <w:t>august 2021</w:t>
      </w:r>
      <w:r w:rsidR="00AA1DD7">
        <w:t xml:space="preserve">. </w:t>
      </w:r>
    </w:p>
    <w:p w14:paraId="7B0C008D" w14:textId="43F006DF" w:rsidR="00AA1DD7" w:rsidRDefault="00AA1DD7" w:rsidP="00AA1DD7">
      <w:pPr>
        <w:pStyle w:val="Listeavsnitt"/>
        <w:numPr>
          <w:ilvl w:val="0"/>
          <w:numId w:val="2"/>
        </w:numPr>
      </w:pPr>
      <w:r>
        <w:t>Styre og ledelse:</w:t>
      </w:r>
    </w:p>
    <w:p w14:paraId="0D4A4F45" w14:textId="0191FFC5" w:rsidR="00076B63" w:rsidRDefault="00AA1DD7" w:rsidP="00076B63">
      <w:pPr>
        <w:pStyle w:val="Listeavsnitt"/>
        <w:numPr>
          <w:ilvl w:val="1"/>
          <w:numId w:val="2"/>
        </w:numPr>
      </w:pPr>
      <w:r>
        <w:t>Last opp årsmøteprotokoll om dette ikke er gjort</w:t>
      </w:r>
      <w:r w:rsidR="00464A84">
        <w:t xml:space="preserve"> tidligere</w:t>
      </w:r>
    </w:p>
    <w:p w14:paraId="04A74F74" w14:textId="54348319" w:rsidR="004D4D60" w:rsidRDefault="004D4D60" w:rsidP="00AA1DD7">
      <w:r>
        <w:t>Noen flere endringer kan komme, uten at dette skal vanskeliggjøre</w:t>
      </w:r>
      <w:r w:rsidR="008433C9">
        <w:t xml:space="preserve"> rapporteringen.</w:t>
      </w:r>
    </w:p>
    <w:p w14:paraId="0CCAFBAF" w14:textId="0D2083B8" w:rsidR="003122A3" w:rsidRDefault="005875EB" w:rsidP="00AA1DD7">
      <w:r>
        <w:t xml:space="preserve">NIF </w:t>
      </w:r>
      <w:r w:rsidR="004D4D60">
        <w:t xml:space="preserve">sender ut eget nyhetsbrev til alle idrettslag om </w:t>
      </w:r>
      <w:r w:rsidR="002C38B5">
        <w:t>S</w:t>
      </w:r>
      <w:r w:rsidR="004D4D60">
        <w:t xml:space="preserve">amordnet </w:t>
      </w:r>
      <w:r w:rsidR="002C38B5">
        <w:t>R</w:t>
      </w:r>
      <w:r w:rsidR="004D4D60">
        <w:t>apportering</w:t>
      </w:r>
      <w:r w:rsidR="002C38B5">
        <w:t xml:space="preserve"> 1. april 2021.</w:t>
      </w:r>
      <w:r w:rsidR="003122A3">
        <w:t xml:space="preserve"> </w:t>
      </w:r>
      <w:r w:rsidR="004A27AF">
        <w:br/>
      </w:r>
      <w:r w:rsidR="003122A3">
        <w:t xml:space="preserve">Blant annet med informasjon om eget </w:t>
      </w:r>
      <w:proofErr w:type="spellStart"/>
      <w:r w:rsidRPr="004A27AF">
        <w:rPr>
          <w:b/>
          <w:bCs/>
        </w:rPr>
        <w:t>Webinar</w:t>
      </w:r>
      <w:proofErr w:type="spellEnd"/>
      <w:r w:rsidRPr="004A27AF">
        <w:rPr>
          <w:b/>
          <w:bCs/>
        </w:rPr>
        <w:t xml:space="preserve"> 8. april 2021</w:t>
      </w:r>
      <w:r w:rsidR="002C38B5">
        <w:t xml:space="preserve">, </w:t>
      </w:r>
      <w:r w:rsidR="003122A3">
        <w:t>som en demonst</w:t>
      </w:r>
      <w:r w:rsidR="002C38B5">
        <w:t>r</w:t>
      </w:r>
      <w:r w:rsidR="003122A3">
        <w:t>asjon av gjennomføringen</w:t>
      </w:r>
      <w:r>
        <w:t xml:space="preserve"> </w:t>
      </w:r>
      <w:r w:rsidR="002C38B5">
        <w:t xml:space="preserve">av Samordnet </w:t>
      </w:r>
      <w:r>
        <w:t>Rapportering.</w:t>
      </w:r>
      <w:r w:rsidR="004D4D60">
        <w:t xml:space="preserve"> </w:t>
      </w:r>
      <w:r>
        <w:br/>
      </w:r>
    </w:p>
    <w:p w14:paraId="235FDF63" w14:textId="7E759D58" w:rsidR="003122A3" w:rsidRDefault="005875EB" w:rsidP="008C7D64">
      <w:r>
        <w:t>I tillegg kan dere</w:t>
      </w:r>
      <w:r w:rsidR="003122A3">
        <w:t xml:space="preserve"> mer enn gjerne</w:t>
      </w:r>
      <w:r>
        <w:t xml:space="preserve"> kontakte </w:t>
      </w:r>
      <w:r w:rsidR="003122A3">
        <w:t>Innlandet I</w:t>
      </w:r>
      <w:r w:rsidR="00AA1DD7">
        <w:t>drettskrets:</w:t>
      </w:r>
      <w:r w:rsidR="008C7D64">
        <w:br/>
      </w:r>
      <w:r w:rsidR="00AA1DD7">
        <w:t xml:space="preserve">Jørn Skjærvik – mobil 94164290 – e-post </w:t>
      </w:r>
      <w:hyperlink r:id="rId5" w:history="1">
        <w:r w:rsidR="00AA1DD7" w:rsidRPr="008F146E">
          <w:rPr>
            <w:rStyle w:val="Hyperkobling"/>
          </w:rPr>
          <w:t>JornGunnar.Skjaervik@idrettsforbundet.no</w:t>
        </w:r>
      </w:hyperlink>
      <w:r w:rsidR="00AA1DD7">
        <w:t xml:space="preserve"> </w:t>
      </w:r>
      <w:r w:rsidR="008C7D64">
        <w:br/>
      </w:r>
      <w:r w:rsidR="002C38B5">
        <w:t xml:space="preserve">Helen Skansen – mobil 94865690 – e-post </w:t>
      </w:r>
      <w:hyperlink r:id="rId6" w:history="1">
        <w:r w:rsidR="002C38B5" w:rsidRPr="008F146E">
          <w:rPr>
            <w:rStyle w:val="Hyperkobling"/>
          </w:rPr>
          <w:t>Helen.Skansen@idrettsforbundet.no</w:t>
        </w:r>
      </w:hyperlink>
      <w:r w:rsidR="002C38B5">
        <w:t xml:space="preserve"> </w:t>
      </w:r>
      <w:r w:rsidR="008C7D64">
        <w:br/>
      </w:r>
      <w:r w:rsidR="004A27AF">
        <w:br/>
      </w:r>
      <w:r w:rsidR="003122A3">
        <w:t>LYKKE TIL</w:t>
      </w:r>
      <w:r w:rsidR="00951F75">
        <w:t>!</w:t>
      </w:r>
    </w:p>
    <w:sectPr w:rsidR="003122A3" w:rsidSect="00146868">
      <w:pgSz w:w="11906" w:h="16838"/>
      <w:pgMar w:top="1418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606CA"/>
    <w:multiLevelType w:val="hybridMultilevel"/>
    <w:tmpl w:val="8DAEDEDC"/>
    <w:lvl w:ilvl="0" w:tplc="0F42C8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70D47"/>
    <w:multiLevelType w:val="hybridMultilevel"/>
    <w:tmpl w:val="D3B09C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7D"/>
    <w:rsid w:val="00005E9E"/>
    <w:rsid w:val="00076B63"/>
    <w:rsid w:val="00146868"/>
    <w:rsid w:val="001D508D"/>
    <w:rsid w:val="002C38B5"/>
    <w:rsid w:val="003122A3"/>
    <w:rsid w:val="004307C4"/>
    <w:rsid w:val="0044435F"/>
    <w:rsid w:val="00464A84"/>
    <w:rsid w:val="004A27AF"/>
    <w:rsid w:val="004C16DD"/>
    <w:rsid w:val="004D4D60"/>
    <w:rsid w:val="0053084B"/>
    <w:rsid w:val="005875EB"/>
    <w:rsid w:val="005974F7"/>
    <w:rsid w:val="005A3A36"/>
    <w:rsid w:val="007527E7"/>
    <w:rsid w:val="00767634"/>
    <w:rsid w:val="007A6319"/>
    <w:rsid w:val="007B291E"/>
    <w:rsid w:val="00802A7D"/>
    <w:rsid w:val="008433C9"/>
    <w:rsid w:val="008C7D64"/>
    <w:rsid w:val="00951F75"/>
    <w:rsid w:val="00972F9B"/>
    <w:rsid w:val="00AA1DD7"/>
    <w:rsid w:val="00AD7A66"/>
    <w:rsid w:val="00B82317"/>
    <w:rsid w:val="00BD055B"/>
    <w:rsid w:val="00D551B0"/>
    <w:rsid w:val="00F461D6"/>
    <w:rsid w:val="00F9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ACCF"/>
  <w15:chartTrackingRefBased/>
  <w15:docId w15:val="{83846A11-81CB-4A98-9C9A-F06A4779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02A7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A1DD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A1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en.Skansen@idrettsforbundet.no" TargetMode="External"/><Relationship Id="rId5" Type="http://schemas.openxmlformats.org/officeDocument/2006/relationships/hyperlink" Target="mailto:JornGunnar.Skjaervik@idrettsforbunde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467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Skjærvik, Jørn Gunnar</dc:creator>
  <cp:keywords/>
  <dc:description/>
  <cp:lastModifiedBy>Skansen, Helen</cp:lastModifiedBy>
  <cp:revision>17</cp:revision>
  <dcterms:created xsi:type="dcterms:W3CDTF">2021-03-26T08:31:00Z</dcterms:created>
  <dcterms:modified xsi:type="dcterms:W3CDTF">2021-03-26T08:41:00Z</dcterms:modified>
</cp:coreProperties>
</file>