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F3" w:rsidRPr="00A2767B" w:rsidRDefault="00A2767B">
      <w:pPr>
        <w:rPr>
          <w:sz w:val="44"/>
          <w:szCs w:val="44"/>
        </w:rPr>
      </w:pPr>
      <w:r w:rsidRPr="00A2767B">
        <w:rPr>
          <w:sz w:val="44"/>
          <w:szCs w:val="44"/>
        </w:rPr>
        <w:t xml:space="preserve">Små korte </w:t>
      </w:r>
      <w:proofErr w:type="spellStart"/>
      <w:r w:rsidRPr="00A2767B">
        <w:rPr>
          <w:sz w:val="44"/>
          <w:szCs w:val="44"/>
        </w:rPr>
        <w:t>icebreakere</w:t>
      </w:r>
      <w:proofErr w:type="spellEnd"/>
    </w:p>
    <w:p w:rsidR="00D77B5D" w:rsidRDefault="00A2767B">
      <w:r>
        <w:t>Sendt inn fra veiledere</w:t>
      </w:r>
      <w:r w:rsidR="00D77B5D">
        <w:t xml:space="preserve">. </w:t>
      </w:r>
      <w:r w:rsidR="00D77B5D">
        <w:br/>
        <w:t>Bruk gjerne noen av disse for å komme i gang eller få opp energien i gruppa.</w:t>
      </w:r>
    </w:p>
    <w:p w:rsidR="00A2767B" w:rsidRDefault="00A2767B"/>
    <w:p w:rsidR="00A2767B" w:rsidRDefault="00A2767B" w:rsidP="00A2767B">
      <w:pPr>
        <w:pStyle w:val="Listeavsnitt"/>
        <w:numPr>
          <w:ilvl w:val="0"/>
          <w:numId w:val="2"/>
        </w:numPr>
      </w:pPr>
      <w:r>
        <w:t>Presentasjon</w:t>
      </w:r>
    </w:p>
    <w:p w:rsidR="00A2767B" w:rsidRDefault="00D90922" w:rsidP="00D90922">
      <w:pPr>
        <w:pStyle w:val="Listeavsnitt"/>
        <w:numPr>
          <w:ilvl w:val="1"/>
          <w:numId w:val="1"/>
        </w:numPr>
      </w:pPr>
      <w:r>
        <w:t xml:space="preserve">Gå rundt </w:t>
      </w:r>
      <w:r w:rsidR="00A2767B">
        <w:t xml:space="preserve">på gulvet. Finn en partner </w:t>
      </w:r>
      <w:r>
        <w:t>og presenter de</w:t>
      </w:r>
      <w:r w:rsidR="00A2767B">
        <w:t>re for hverandre.</w:t>
      </w:r>
    </w:p>
    <w:p w:rsidR="00A2767B" w:rsidRDefault="00A2767B" w:rsidP="00D90922">
      <w:pPr>
        <w:pStyle w:val="Listeavsnitt"/>
        <w:numPr>
          <w:ilvl w:val="1"/>
          <w:numId w:val="1"/>
        </w:numPr>
      </w:pPr>
      <w:r>
        <w:t>B</w:t>
      </w:r>
      <w:r w:rsidR="00D90922">
        <w:t>ytt navn når d</w:t>
      </w:r>
      <w:r>
        <w:t>ere</w:t>
      </w:r>
      <w:r w:rsidR="00D90922">
        <w:t xml:space="preserve"> presenterer de</w:t>
      </w:r>
      <w:r>
        <w:t>re</w:t>
      </w:r>
      <w:r w:rsidR="00D90922">
        <w:t xml:space="preserve"> slik at du </w:t>
      </w:r>
      <w:r>
        <w:t xml:space="preserve">overtar </w:t>
      </w:r>
      <w:r w:rsidR="00D90922">
        <w:t>navn</w:t>
      </w:r>
      <w:r>
        <w:t xml:space="preserve">et til partneren og bruker dette </w:t>
      </w:r>
      <w:r w:rsidR="00D90922">
        <w:t xml:space="preserve">neste gang du </w:t>
      </w:r>
      <w:r>
        <w:t>presenterer deg til en ny partner.</w:t>
      </w:r>
      <w:r w:rsidR="00D90922">
        <w:t xml:space="preserve"> </w:t>
      </w:r>
    </w:p>
    <w:p w:rsidR="00D90922" w:rsidRDefault="00D90922" w:rsidP="00D90922">
      <w:pPr>
        <w:pStyle w:val="Listeavsnitt"/>
        <w:numPr>
          <w:ilvl w:val="1"/>
          <w:numId w:val="1"/>
        </w:numPr>
      </w:pPr>
      <w:r>
        <w:t xml:space="preserve">Fortsett til du får navnet ditt tilbake, da kan du </w:t>
      </w:r>
      <w:r w:rsidR="00A2767B">
        <w:t xml:space="preserve">få </w:t>
      </w:r>
      <w:r>
        <w:t>sette deg.</w:t>
      </w:r>
    </w:p>
    <w:p w:rsidR="00A2767B" w:rsidRDefault="00A2767B" w:rsidP="00A2767B">
      <w:pPr>
        <w:pStyle w:val="Listeavsnitt"/>
        <w:ind w:left="1440"/>
      </w:pPr>
    </w:p>
    <w:p w:rsidR="00A2767B" w:rsidRDefault="00A2767B" w:rsidP="00A2767B">
      <w:pPr>
        <w:pStyle w:val="Listeavsnitt"/>
        <w:numPr>
          <w:ilvl w:val="0"/>
          <w:numId w:val="2"/>
        </w:numPr>
      </w:pPr>
      <w:r>
        <w:t>Samarbeid 1-2-3</w:t>
      </w:r>
    </w:p>
    <w:p w:rsidR="00D90922" w:rsidRDefault="00D90922" w:rsidP="00D90922">
      <w:pPr>
        <w:pStyle w:val="Listeavsnitt"/>
        <w:numPr>
          <w:ilvl w:val="1"/>
          <w:numId w:val="1"/>
        </w:numPr>
      </w:pPr>
      <w:r>
        <w:t xml:space="preserve">Stå på to rekker </w:t>
      </w:r>
      <w:r w:rsidR="00A2767B">
        <w:t>slik at alle har en</w:t>
      </w:r>
      <w:r>
        <w:t xml:space="preserve"> partner ove</w:t>
      </w:r>
      <w:r w:rsidR="00A2767B">
        <w:t>r</w:t>
      </w:r>
      <w:r>
        <w:t xml:space="preserve">for hverandre. </w:t>
      </w:r>
      <w:r w:rsidR="00A2767B">
        <w:t>De skal gjøre fire øvelser.</w:t>
      </w:r>
    </w:p>
    <w:p w:rsidR="00D90922" w:rsidRDefault="00A2767B" w:rsidP="00D90922">
      <w:pPr>
        <w:pStyle w:val="Listeavsnitt"/>
        <w:numPr>
          <w:ilvl w:val="2"/>
          <w:numId w:val="1"/>
        </w:numPr>
      </w:pPr>
      <w:r>
        <w:t xml:space="preserve">Parene skal telle høyt til </w:t>
      </w:r>
      <w:r w:rsidR="00D90922">
        <w:t>3</w:t>
      </w:r>
      <w:r>
        <w:t>. Førstemann sier «1», andremann «2» og førstemann «3»</w:t>
      </w:r>
      <w:r w:rsidR="00D90922">
        <w:t xml:space="preserve">. </w:t>
      </w:r>
      <w:r>
        <w:t>Andremann starter igjen på «1»… Fortsett 10-20 sek. Til veileder sier stopp.</w:t>
      </w:r>
    </w:p>
    <w:p w:rsidR="00D90922" w:rsidRDefault="00A2767B" w:rsidP="00D90922">
      <w:pPr>
        <w:pStyle w:val="Listeavsnitt"/>
        <w:numPr>
          <w:ilvl w:val="2"/>
          <w:numId w:val="1"/>
        </w:numPr>
      </w:pPr>
      <w:r>
        <w:t>Nå skal de legge inn en bevegelse: S</w:t>
      </w:r>
      <w:r w:rsidR="00D90922">
        <w:t xml:space="preserve">i </w:t>
      </w:r>
      <w:r>
        <w:t>«</w:t>
      </w:r>
      <w:r w:rsidR="00D90922">
        <w:t>1</w:t>
      </w:r>
      <w:r>
        <w:t>»,</w:t>
      </w:r>
      <w:r w:rsidR="00D90922">
        <w:t xml:space="preserve"> klapp</w:t>
      </w:r>
      <w:r>
        <w:t xml:space="preserve"> </w:t>
      </w:r>
      <w:r w:rsidR="00C15192">
        <w:t xml:space="preserve">i hendene </w:t>
      </w:r>
      <w:r>
        <w:t xml:space="preserve">på 2, </w:t>
      </w:r>
      <w:r w:rsidR="00D90922">
        <w:t xml:space="preserve">si </w:t>
      </w:r>
      <w:r>
        <w:t>«</w:t>
      </w:r>
      <w:r w:rsidR="00D90922">
        <w:t>3</w:t>
      </w:r>
      <w:r>
        <w:t>»</w:t>
      </w:r>
      <w:r w:rsidR="00D90922">
        <w:t xml:space="preserve">. </w:t>
      </w:r>
    </w:p>
    <w:p w:rsidR="00D90922" w:rsidRDefault="00D90922" w:rsidP="00D90922">
      <w:pPr>
        <w:pStyle w:val="Listeavsnitt"/>
        <w:numPr>
          <w:ilvl w:val="2"/>
          <w:numId w:val="1"/>
        </w:numPr>
      </w:pPr>
      <w:r>
        <w:t xml:space="preserve">Si </w:t>
      </w:r>
      <w:r w:rsidR="00A2767B">
        <w:t>«</w:t>
      </w:r>
      <w:r>
        <w:t>1</w:t>
      </w:r>
      <w:r w:rsidR="00A2767B">
        <w:t>»</w:t>
      </w:r>
      <w:r>
        <w:t xml:space="preserve"> klapp </w:t>
      </w:r>
      <w:r w:rsidR="00C15192">
        <w:t xml:space="preserve">i hendene </w:t>
      </w:r>
      <w:r>
        <w:t xml:space="preserve">på 2 slå på lårene </w:t>
      </w:r>
      <w:r w:rsidR="00A2767B">
        <w:t xml:space="preserve">på </w:t>
      </w:r>
      <w:r>
        <w:t>3</w:t>
      </w:r>
      <w:r w:rsidR="00A2767B">
        <w:t>.</w:t>
      </w:r>
    </w:p>
    <w:p w:rsidR="00D90922" w:rsidRDefault="00D90922" w:rsidP="00D90922">
      <w:pPr>
        <w:pStyle w:val="Listeavsnitt"/>
        <w:numPr>
          <w:ilvl w:val="2"/>
          <w:numId w:val="1"/>
        </w:numPr>
      </w:pPr>
      <w:r>
        <w:t xml:space="preserve">Plystre </w:t>
      </w:r>
      <w:r w:rsidR="00A2767B">
        <w:t xml:space="preserve">på </w:t>
      </w:r>
      <w:r>
        <w:t>1</w:t>
      </w:r>
      <w:r w:rsidR="00A2767B">
        <w:t>,</w:t>
      </w:r>
      <w:r>
        <w:t xml:space="preserve"> klapp </w:t>
      </w:r>
      <w:r w:rsidR="00C15192">
        <w:t xml:space="preserve">i hendene </w:t>
      </w:r>
      <w:r>
        <w:t>på</w:t>
      </w:r>
      <w:r w:rsidR="00A2767B">
        <w:t xml:space="preserve"> </w:t>
      </w:r>
      <w:r>
        <w:t xml:space="preserve">2, klapp </w:t>
      </w:r>
      <w:r w:rsidR="00C15192">
        <w:t>på l</w:t>
      </w:r>
      <w:r>
        <w:t>årene på 3</w:t>
      </w:r>
      <w:r w:rsidR="00C15192">
        <w:t>.</w:t>
      </w:r>
    </w:p>
    <w:p w:rsidR="00C15192" w:rsidRDefault="00C15192" w:rsidP="00C15192">
      <w:pPr>
        <w:pStyle w:val="Listeavsnitt"/>
        <w:numPr>
          <w:ilvl w:val="1"/>
          <w:numId w:val="1"/>
        </w:numPr>
      </w:pPr>
      <w:r>
        <w:t xml:space="preserve">Veileder kan gjerne finne på andre øvelser enn de tre som er foreslått </w:t>
      </w:r>
      <w:r>
        <w:sym w:font="Wingdings" w:char="F04A"/>
      </w:r>
    </w:p>
    <w:p w:rsidR="00C15192" w:rsidRDefault="00C15192" w:rsidP="00C15192">
      <w:pPr>
        <w:pStyle w:val="Listeavsnitt"/>
        <w:ind w:left="1440"/>
      </w:pPr>
    </w:p>
    <w:p w:rsidR="00C15192" w:rsidRDefault="00C15192" w:rsidP="00C15192">
      <w:pPr>
        <w:pStyle w:val="Listeavsnitt"/>
        <w:numPr>
          <w:ilvl w:val="0"/>
          <w:numId w:val="2"/>
        </w:numPr>
      </w:pPr>
      <w:r>
        <w:t>Kommunikasjon</w:t>
      </w:r>
    </w:p>
    <w:p w:rsidR="004934DA" w:rsidRDefault="004934DA" w:rsidP="004934DA">
      <w:pPr>
        <w:pStyle w:val="Listeavsnitt"/>
        <w:numPr>
          <w:ilvl w:val="1"/>
          <w:numId w:val="1"/>
        </w:numPr>
      </w:pPr>
      <w:r>
        <w:t xml:space="preserve">Del ut </w:t>
      </w:r>
      <w:r w:rsidR="00C15192">
        <w:t xml:space="preserve">et </w:t>
      </w:r>
      <w:r>
        <w:t xml:space="preserve">blankt </w:t>
      </w:r>
      <w:r w:rsidR="00C15192">
        <w:t xml:space="preserve">A-4 </w:t>
      </w:r>
      <w:r>
        <w:t>ark og be alle holde arket foran seg.</w:t>
      </w:r>
      <w:r w:rsidR="00C15192">
        <w:t xml:space="preserve"> Kun veileder skal si noe.</w:t>
      </w:r>
    </w:p>
    <w:p w:rsidR="004934DA" w:rsidRDefault="004934DA" w:rsidP="004934DA">
      <w:pPr>
        <w:pStyle w:val="Listeavsnitt"/>
        <w:numPr>
          <w:ilvl w:val="2"/>
          <w:numId w:val="1"/>
        </w:numPr>
      </w:pPr>
      <w:r>
        <w:t>Lukk øynene</w:t>
      </w:r>
    </w:p>
    <w:p w:rsidR="004934DA" w:rsidRDefault="004934DA" w:rsidP="004934DA">
      <w:pPr>
        <w:pStyle w:val="Listeavsnitt"/>
        <w:numPr>
          <w:ilvl w:val="2"/>
          <w:numId w:val="1"/>
        </w:numPr>
      </w:pPr>
      <w:r>
        <w:t>Brett arket i to</w:t>
      </w:r>
      <w:r w:rsidR="00C15192">
        <w:t xml:space="preserve">, og riv av </w:t>
      </w:r>
      <w:r>
        <w:t>høyre hjørne</w:t>
      </w:r>
    </w:p>
    <w:p w:rsidR="004934DA" w:rsidRDefault="004934DA" w:rsidP="004934DA">
      <w:pPr>
        <w:pStyle w:val="Listeavsnitt"/>
        <w:numPr>
          <w:ilvl w:val="2"/>
          <w:numId w:val="1"/>
        </w:numPr>
      </w:pPr>
      <w:r>
        <w:t>Brett arket i to</w:t>
      </w:r>
      <w:r w:rsidR="00C15192">
        <w:t>, og r</w:t>
      </w:r>
      <w:r>
        <w:t>iv av høyre hjørne</w:t>
      </w:r>
    </w:p>
    <w:p w:rsidR="00C15192" w:rsidRDefault="00C15192" w:rsidP="00C15192">
      <w:pPr>
        <w:pStyle w:val="Listeavsnitt"/>
        <w:numPr>
          <w:ilvl w:val="2"/>
          <w:numId w:val="1"/>
        </w:numPr>
      </w:pPr>
      <w:r>
        <w:t>Brett arket i to, og riv av høyre hjørne</w:t>
      </w:r>
    </w:p>
    <w:p w:rsidR="00C15192" w:rsidRDefault="00C15192" w:rsidP="00C15192">
      <w:pPr>
        <w:pStyle w:val="Listeavsnitt"/>
        <w:numPr>
          <w:ilvl w:val="2"/>
          <w:numId w:val="1"/>
        </w:numPr>
      </w:pPr>
      <w:r>
        <w:t>Brett arket i to, og riv av høyre hjørne</w:t>
      </w:r>
    </w:p>
    <w:p w:rsidR="00372034" w:rsidRDefault="004934DA" w:rsidP="00C15192">
      <w:pPr>
        <w:pStyle w:val="Listeavsnitt"/>
        <w:numPr>
          <w:ilvl w:val="2"/>
          <w:numId w:val="1"/>
        </w:numPr>
      </w:pPr>
      <w:r>
        <w:t>Be alle åpne øynene, brette ut arket og vise det til hverandre</w:t>
      </w:r>
      <w:r w:rsidR="00D77B5D">
        <w:br/>
      </w:r>
    </w:p>
    <w:p w:rsidR="00C15192" w:rsidRPr="00C15192" w:rsidRDefault="00C15192" w:rsidP="00C15192">
      <w:pPr>
        <w:pStyle w:val="Listeavsnitt"/>
        <w:numPr>
          <w:ilvl w:val="0"/>
          <w:numId w:val="2"/>
        </w:numPr>
      </w:pPr>
      <w:r>
        <w:rPr>
          <w:color w:val="333333"/>
        </w:rPr>
        <w:t>Tegning</w:t>
      </w:r>
    </w:p>
    <w:p w:rsidR="00C15192" w:rsidRPr="00C15192" w:rsidRDefault="00C15192" w:rsidP="00C15192">
      <w:pPr>
        <w:pStyle w:val="Listeavsnitt"/>
      </w:pPr>
      <w:r>
        <w:rPr>
          <w:color w:val="333333"/>
        </w:rPr>
        <w:t>Tegn en elefant med tusj på et A4 ark mens du holder arket oppå hodet. Denne er ganske enkel og gir mye latter...</w:t>
      </w:r>
      <w:r>
        <w:rPr>
          <w:vanish/>
          <w:color w:val="333333"/>
        </w:rPr>
        <w:t>:)</w:t>
      </w:r>
    </w:p>
    <w:p w:rsidR="00C15192" w:rsidRPr="00C15192" w:rsidRDefault="00C15192" w:rsidP="00C15192">
      <w:pPr>
        <w:pStyle w:val="Listeavsnitt"/>
      </w:pPr>
    </w:p>
    <w:p w:rsidR="00C15192" w:rsidRDefault="00C15192" w:rsidP="00C15192">
      <w:pPr>
        <w:pStyle w:val="Listeavsnitt"/>
        <w:numPr>
          <w:ilvl w:val="0"/>
          <w:numId w:val="2"/>
        </w:numPr>
      </w:pPr>
      <w:r>
        <w:t>Oppstillinger</w:t>
      </w:r>
    </w:p>
    <w:p w:rsidR="00C15192" w:rsidRDefault="00C15192" w:rsidP="00C15192">
      <w:pPr>
        <w:pStyle w:val="Listeavsnitt"/>
        <w:numPr>
          <w:ilvl w:val="1"/>
          <w:numId w:val="1"/>
        </w:numPr>
      </w:pPr>
      <w:r>
        <w:t>Still opp etter første bokstav i fornavnet</w:t>
      </w:r>
    </w:p>
    <w:p w:rsidR="00C15192" w:rsidRDefault="00C15192" w:rsidP="00C15192">
      <w:pPr>
        <w:pStyle w:val="Listeavsnitt"/>
        <w:numPr>
          <w:ilvl w:val="1"/>
          <w:numId w:val="1"/>
        </w:numPr>
      </w:pPr>
      <w:r>
        <w:t>… etter høyde, lavest først</w:t>
      </w:r>
    </w:p>
    <w:p w:rsidR="00C15192" w:rsidRDefault="00C15192" w:rsidP="00C15192">
      <w:pPr>
        <w:pStyle w:val="Listeavsnitt"/>
        <w:numPr>
          <w:ilvl w:val="1"/>
          <w:numId w:val="1"/>
        </w:numPr>
      </w:pPr>
      <w:r>
        <w:t>… etter skostørrelse, lavest først</w:t>
      </w:r>
    </w:p>
    <w:p w:rsidR="00C15192" w:rsidRDefault="00C15192" w:rsidP="00C15192">
      <w:pPr>
        <w:pStyle w:val="Listeavsnitt"/>
        <w:numPr>
          <w:ilvl w:val="1"/>
          <w:numId w:val="1"/>
        </w:numPr>
      </w:pPr>
      <w:r>
        <w:t>… etter alder, yngst først</w:t>
      </w:r>
    </w:p>
    <w:p w:rsidR="00C15192" w:rsidRDefault="00C15192" w:rsidP="00C15192">
      <w:pPr>
        <w:pStyle w:val="Listeavsnitt"/>
        <w:numPr>
          <w:ilvl w:val="1"/>
          <w:numId w:val="1"/>
        </w:numPr>
      </w:pPr>
      <w:r>
        <w:t xml:space="preserve">… veileder kan finne på andre måter å sortere rekkene </w:t>
      </w:r>
      <w:r>
        <w:sym w:font="Wingdings" w:char="F04A"/>
      </w:r>
    </w:p>
    <w:p w:rsidR="00D77B5D" w:rsidRDefault="00D77B5D" w:rsidP="00D77B5D">
      <w:pPr>
        <w:pStyle w:val="Listeavsnitt"/>
      </w:pPr>
    </w:p>
    <w:p w:rsidR="00D77B5D" w:rsidRDefault="00D77B5D" w:rsidP="00D77B5D">
      <w:pPr>
        <w:pStyle w:val="Listeavsnitt"/>
      </w:pPr>
    </w:p>
    <w:p w:rsidR="00D77B5D" w:rsidRDefault="00D77B5D" w:rsidP="00D77B5D">
      <w:pPr>
        <w:pStyle w:val="Listeavsnitt"/>
        <w:numPr>
          <w:ilvl w:val="0"/>
          <w:numId w:val="2"/>
        </w:numPr>
      </w:pPr>
      <w:r>
        <w:lastRenderedPageBreak/>
        <w:t>Sansearbeid</w:t>
      </w:r>
    </w:p>
    <w:p w:rsidR="00D77B5D" w:rsidRDefault="00D77B5D" w:rsidP="00D77B5D">
      <w:pPr>
        <w:pStyle w:val="Listeavsnitt"/>
        <w:numPr>
          <w:ilvl w:val="1"/>
          <w:numId w:val="1"/>
        </w:numPr>
      </w:pPr>
      <w:r>
        <w:t>Stå på et bein og hold balansen.</w:t>
      </w:r>
    </w:p>
    <w:p w:rsidR="00D77B5D" w:rsidRDefault="00D77B5D" w:rsidP="00D77B5D">
      <w:pPr>
        <w:pStyle w:val="Listeavsnitt"/>
        <w:numPr>
          <w:ilvl w:val="1"/>
          <w:numId w:val="1"/>
        </w:numPr>
      </w:pPr>
      <w:r>
        <w:t>Lukk øynene mens du står på et bein.</w:t>
      </w:r>
    </w:p>
    <w:p w:rsidR="00D77B5D" w:rsidRDefault="00D77B5D" w:rsidP="00493ECF"/>
    <w:p w:rsidR="00833409" w:rsidRDefault="00833409" w:rsidP="00833409">
      <w:pPr>
        <w:pStyle w:val="Listeavsnitt"/>
        <w:numPr>
          <w:ilvl w:val="0"/>
          <w:numId w:val="2"/>
        </w:numPr>
      </w:pPr>
      <w:r>
        <w:t>Kommunikasjonsøvelse i ring</w:t>
      </w:r>
    </w:p>
    <w:p w:rsidR="00833409" w:rsidRDefault="00833409" w:rsidP="00833409">
      <w:pPr>
        <w:pStyle w:val="Listeavsnitt"/>
      </w:pPr>
      <w:r>
        <w:t xml:space="preserve">Veileder sier «hopp frem», «hopp tilbake», «hopp til høyre», «hopp til </w:t>
      </w:r>
      <w:proofErr w:type="spellStart"/>
      <w:r>
        <w:t>venstre»</w:t>
      </w:r>
      <w:proofErr w:type="spellEnd"/>
    </w:p>
    <w:p w:rsidR="00833409" w:rsidRDefault="00833409" w:rsidP="00833409">
      <w:pPr>
        <w:pStyle w:val="Listeavsnitt"/>
        <w:numPr>
          <w:ilvl w:val="3"/>
          <w:numId w:val="1"/>
        </w:numPr>
      </w:pPr>
      <w:r>
        <w:t>Deltakerne gjentar det veileder sier og gjør det som sies</w:t>
      </w:r>
    </w:p>
    <w:p w:rsidR="00833409" w:rsidRDefault="00833409" w:rsidP="00833409">
      <w:pPr>
        <w:pStyle w:val="Listeavsnitt"/>
        <w:numPr>
          <w:ilvl w:val="3"/>
          <w:numId w:val="1"/>
        </w:numPr>
      </w:pPr>
      <w:r>
        <w:t>Gjenta riktig, gjør det motsatte</w:t>
      </w:r>
    </w:p>
    <w:p w:rsidR="00833409" w:rsidRDefault="00833409" w:rsidP="00833409">
      <w:pPr>
        <w:pStyle w:val="Listeavsnitt"/>
        <w:numPr>
          <w:ilvl w:val="3"/>
          <w:numId w:val="1"/>
        </w:numPr>
      </w:pPr>
      <w:r>
        <w:t>Si motsatt, gjør riktig</w:t>
      </w:r>
    </w:p>
    <w:p w:rsidR="00831475" w:rsidRDefault="00833409" w:rsidP="00831475">
      <w:pPr>
        <w:pStyle w:val="Listeavsnitt"/>
        <w:numPr>
          <w:ilvl w:val="3"/>
          <w:numId w:val="1"/>
        </w:numPr>
      </w:pPr>
      <w:r>
        <w:t>Si motsatt, gjør motsatt</w:t>
      </w:r>
      <w:r w:rsidR="00831475">
        <w:br/>
      </w:r>
      <w:bookmarkStart w:id="0" w:name="_GoBack"/>
      <w:bookmarkEnd w:id="0"/>
    </w:p>
    <w:p w:rsidR="00F2782A" w:rsidRDefault="00F2782A" w:rsidP="00F2782A">
      <w:pPr>
        <w:pStyle w:val="Listeavsnitt"/>
        <w:numPr>
          <w:ilvl w:val="0"/>
          <w:numId w:val="2"/>
        </w:numPr>
      </w:pPr>
      <w:r>
        <w:t>Oppmerksomhet</w:t>
      </w:r>
    </w:p>
    <w:p w:rsidR="00F2782A" w:rsidRDefault="00F2782A" w:rsidP="00F2782A">
      <w:pPr>
        <w:pStyle w:val="Listeavsnitt"/>
      </w:pPr>
      <w:r>
        <w:t>Klappebølge i ring</w:t>
      </w:r>
    </w:p>
    <w:p w:rsidR="00F2782A" w:rsidRDefault="00F2782A" w:rsidP="00F2782A">
      <w:pPr>
        <w:pStyle w:val="Listeavsnitt"/>
        <w:numPr>
          <w:ilvl w:val="1"/>
          <w:numId w:val="1"/>
        </w:numPr>
      </w:pPr>
      <w:r>
        <w:t>Veileder klapper på lårene og i hendene, deltakerne gjør det samme i samme tempo</w:t>
      </w:r>
    </w:p>
    <w:p w:rsidR="00F2782A" w:rsidRDefault="00F2782A" w:rsidP="00F2782A">
      <w:pPr>
        <w:pStyle w:val="Listeavsnitt"/>
        <w:numPr>
          <w:ilvl w:val="1"/>
          <w:numId w:val="1"/>
        </w:numPr>
      </w:pPr>
      <w:r>
        <w:t>Veileder starter en «klappebølge» ved å klappe på lårene, så i hendene til personen som står på venstre side</w:t>
      </w:r>
    </w:p>
    <w:p w:rsidR="00F2782A" w:rsidRDefault="00F2782A" w:rsidP="00F2782A">
      <w:pPr>
        <w:pStyle w:val="Listeavsnitt"/>
        <w:numPr>
          <w:ilvl w:val="1"/>
          <w:numId w:val="1"/>
        </w:numPr>
      </w:pPr>
      <w:r>
        <w:t>Den som mottar klappet sender videre ved å klappe på lårene og deretter i hendene til personen på venstre side</w:t>
      </w:r>
    </w:p>
    <w:p w:rsidR="00F2782A" w:rsidRDefault="00F2782A" w:rsidP="00F2782A">
      <w:pPr>
        <w:pStyle w:val="Listeavsnitt"/>
        <w:numPr>
          <w:ilvl w:val="1"/>
          <w:numId w:val="1"/>
        </w:numPr>
      </w:pPr>
      <w:r>
        <w:t>Fortsett til bølgen er kommet helt rundt</w:t>
      </w:r>
    </w:p>
    <w:p w:rsidR="00F2782A" w:rsidRDefault="00F2782A" w:rsidP="00F2782A">
      <w:pPr>
        <w:pStyle w:val="Listeavsnitt"/>
        <w:numPr>
          <w:ilvl w:val="1"/>
          <w:numId w:val="1"/>
        </w:numPr>
      </w:pPr>
      <w:r>
        <w:t>Veileder kan sende flere bølger rundt. Varier med tett mellom eller langt i mellom bølgene</w:t>
      </w:r>
    </w:p>
    <w:sectPr w:rsidR="00F2782A" w:rsidSect="00E41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78D"/>
    <w:multiLevelType w:val="hybridMultilevel"/>
    <w:tmpl w:val="DC7623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F7FD4"/>
    <w:multiLevelType w:val="hybridMultilevel"/>
    <w:tmpl w:val="0B5AE0D8"/>
    <w:lvl w:ilvl="0" w:tplc="88607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BCD506">
      <w:start w:val="1"/>
      <w:numFmt w:val="decimal"/>
      <w:lvlText w:val="%3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 w:tplc="611CC9E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77"/>
    <w:rsid w:val="00026572"/>
    <w:rsid w:val="0009429E"/>
    <w:rsid w:val="00276177"/>
    <w:rsid w:val="00290B25"/>
    <w:rsid w:val="002B46C8"/>
    <w:rsid w:val="00372034"/>
    <w:rsid w:val="00447460"/>
    <w:rsid w:val="004934DA"/>
    <w:rsid w:val="00493ECF"/>
    <w:rsid w:val="00543BAC"/>
    <w:rsid w:val="007A2374"/>
    <w:rsid w:val="007D68D2"/>
    <w:rsid w:val="00804C85"/>
    <w:rsid w:val="00831475"/>
    <w:rsid w:val="00833409"/>
    <w:rsid w:val="008A43DF"/>
    <w:rsid w:val="008C2338"/>
    <w:rsid w:val="00956CE8"/>
    <w:rsid w:val="0099149E"/>
    <w:rsid w:val="00A2767B"/>
    <w:rsid w:val="00A8721C"/>
    <w:rsid w:val="00B0042B"/>
    <w:rsid w:val="00BC4EBD"/>
    <w:rsid w:val="00C15192"/>
    <w:rsid w:val="00C26DCC"/>
    <w:rsid w:val="00C47EF4"/>
    <w:rsid w:val="00CC4FAA"/>
    <w:rsid w:val="00D14707"/>
    <w:rsid w:val="00D77B5D"/>
    <w:rsid w:val="00D90922"/>
    <w:rsid w:val="00E27EF3"/>
    <w:rsid w:val="00E41091"/>
    <w:rsid w:val="00F2782A"/>
    <w:rsid w:val="00F6213A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6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EB672FDE18E4AAB019BABBAA90452" ma:contentTypeVersion="0" ma:contentTypeDescription="Opprett et nytt dokument." ma:contentTypeScope="" ma:versionID="a0040f931314ce6eb5b82e04fd237d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c728e1df3b55bed8df03f7373b20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0568C-08C3-405A-A4C9-12D27EEED39E}"/>
</file>

<file path=customXml/itemProps2.xml><?xml version="1.0" encoding="utf-8"?>
<ds:datastoreItem xmlns:ds="http://schemas.openxmlformats.org/officeDocument/2006/customXml" ds:itemID="{4F056DEE-BC81-4610-AF3B-EA2211106045}"/>
</file>

<file path=customXml/itemProps3.xml><?xml version="1.0" encoding="utf-8"?>
<ds:datastoreItem xmlns:ds="http://schemas.openxmlformats.org/officeDocument/2006/customXml" ds:itemID="{3ABC5633-B8CE-4F63-A08D-BB6AB01180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Seppola, Torkell</cp:lastModifiedBy>
  <cp:revision>10</cp:revision>
  <dcterms:created xsi:type="dcterms:W3CDTF">2013-04-15T10:33:00Z</dcterms:created>
  <dcterms:modified xsi:type="dcterms:W3CDTF">2014-12-02T08:56:00Z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0x010100ABAEB672FDE18E4AAB019BABBAA90452</vt:lpwstr>
  </property>
  <property fmtid="{D5CDD505-2E9C-101B-9397-08002B2CF9AE}" pid="3" name="IsMyDocuments">
    <vt:bool>true</vt:bool>
  </property>
</Properties>
</file>