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B7CD1" w14:textId="1412FA7F" w:rsidR="00FA70EC" w:rsidRDefault="00FA70EC" w:rsidP="2BBEC74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ECD952" wp14:editId="17981B1E">
            <wp:simplePos x="0" y="0"/>
            <wp:positionH relativeFrom="column">
              <wp:posOffset>4485005</wp:posOffset>
            </wp:positionH>
            <wp:positionV relativeFrom="paragraph">
              <wp:posOffset>0</wp:posOffset>
            </wp:positionV>
            <wp:extent cx="11525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21" y="20880"/>
                <wp:lineTo x="21421" y="0"/>
                <wp:lineTo x="0" y="0"/>
              </wp:wrapPolygon>
            </wp:wrapTight>
            <wp:docPr id="743196649" name="Bilde 743196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1620E" w14:textId="77777777" w:rsidR="00FA70EC" w:rsidRDefault="00FA70EC" w:rsidP="2BBEC74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nb-NO"/>
        </w:rPr>
      </w:pPr>
    </w:p>
    <w:p w14:paraId="7BEB9059" w14:textId="77777777" w:rsidR="00FA70EC" w:rsidRDefault="00FA70EC" w:rsidP="2BBEC74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nb-NO"/>
        </w:rPr>
      </w:pPr>
    </w:p>
    <w:p w14:paraId="73B13D74" w14:textId="7F5BB2E9" w:rsidR="00586799" w:rsidRPr="00982BB7" w:rsidRDefault="00586799" w:rsidP="2BBEC74E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982BB7">
        <w:rPr>
          <w:rFonts w:eastAsia="Times New Roman" w:cstheme="minorHAnsi"/>
          <w:b/>
          <w:bCs/>
          <w:sz w:val="32"/>
          <w:szCs w:val="32"/>
          <w:lang w:eastAsia="nb-NO"/>
        </w:rPr>
        <w:t>Kjøreregler for digitale kurs og møter</w:t>
      </w:r>
    </w:p>
    <w:p w14:paraId="1CCFCDA1" w14:textId="77777777" w:rsidR="00982BB7" w:rsidRPr="00982BB7" w:rsidRDefault="00982BB7" w:rsidP="00586799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nb-NO"/>
        </w:rPr>
      </w:pPr>
    </w:p>
    <w:p w14:paraId="718F73BD" w14:textId="2416E159" w:rsidR="00586799" w:rsidRPr="00982BB7" w:rsidRDefault="00FA70EC" w:rsidP="00586799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nb-NO"/>
        </w:rPr>
      </w:pPr>
      <w:r w:rsidRPr="00982BB7">
        <w:rPr>
          <w:rFonts w:eastAsia="Times New Roman" w:cstheme="minorHAnsi"/>
          <w:sz w:val="21"/>
          <w:szCs w:val="21"/>
          <w:lang w:eastAsia="nb-NO"/>
        </w:rPr>
        <w:t xml:space="preserve">Reglene </w:t>
      </w:r>
      <w:r w:rsidR="00972870" w:rsidRPr="00982BB7">
        <w:rPr>
          <w:rFonts w:eastAsia="Times New Roman" w:cstheme="minorHAnsi"/>
          <w:sz w:val="21"/>
          <w:szCs w:val="21"/>
          <w:lang w:eastAsia="nb-NO"/>
        </w:rPr>
        <w:t xml:space="preserve">kan sendes ut </w:t>
      </w:r>
      <w:r w:rsidR="0010198C" w:rsidRPr="00982BB7">
        <w:rPr>
          <w:rFonts w:eastAsia="Times New Roman" w:cstheme="minorHAnsi"/>
          <w:sz w:val="21"/>
          <w:szCs w:val="21"/>
          <w:lang w:eastAsia="nb-NO"/>
        </w:rPr>
        <w:t xml:space="preserve">på forhånd og bør gås gjennom i starten av kurset/møtet. Kjørereglene </w:t>
      </w:r>
      <w:r w:rsidR="003D1A65" w:rsidRPr="00982BB7">
        <w:rPr>
          <w:rFonts w:eastAsia="Times New Roman" w:cstheme="minorHAnsi"/>
          <w:sz w:val="21"/>
          <w:szCs w:val="21"/>
          <w:lang w:eastAsia="nb-NO"/>
        </w:rPr>
        <w:t>avklarer</w:t>
      </w:r>
      <w:r w:rsidR="00586799" w:rsidRPr="00982BB7">
        <w:rPr>
          <w:rFonts w:eastAsia="Times New Roman" w:cstheme="minorHAnsi"/>
          <w:sz w:val="21"/>
          <w:szCs w:val="21"/>
          <w:lang w:eastAsia="nb-NO"/>
        </w:rPr>
        <w:t xml:space="preserve"> hvordan kurset/møtet skal gjennomføres og klargjør hvilke funksjoner i den digitale plattformen som deltakere kan bruke underveis.</w:t>
      </w:r>
    </w:p>
    <w:p w14:paraId="27580961" w14:textId="61CEFC0B" w:rsidR="00586799" w:rsidRPr="00982BB7" w:rsidRDefault="00586799" w:rsidP="2BBEC74E">
      <w:pPr>
        <w:spacing w:before="100" w:beforeAutospacing="1" w:after="100" w:afterAutospacing="1" w:line="240" w:lineRule="auto"/>
        <w:rPr>
          <w:rFonts w:cstheme="minorHAnsi"/>
        </w:rPr>
      </w:pPr>
      <w:r w:rsidRPr="00982BB7">
        <w:rPr>
          <w:rFonts w:eastAsia="Times New Roman" w:cstheme="minorHAnsi"/>
          <w:sz w:val="21"/>
          <w:szCs w:val="21"/>
          <w:lang w:eastAsia="nb-NO"/>
        </w:rPr>
        <w:t xml:space="preserve">Målgruppe: </w:t>
      </w:r>
      <w:r w:rsidR="00554EE0" w:rsidRPr="00982BB7">
        <w:rPr>
          <w:rFonts w:cstheme="minorHAnsi"/>
        </w:rPr>
        <w:tab/>
      </w:r>
      <w:r w:rsidRPr="00982BB7">
        <w:rPr>
          <w:rFonts w:eastAsia="Times New Roman" w:cstheme="minorHAnsi"/>
          <w:sz w:val="21"/>
          <w:szCs w:val="21"/>
          <w:lang w:eastAsia="nb-NO"/>
        </w:rPr>
        <w:t>Deltakere i digitale kurs og kurs.</w:t>
      </w:r>
    </w:p>
    <w:p w14:paraId="359A2F6F" w14:textId="6A50A4C5" w:rsidR="2BBEC74E" w:rsidRPr="00982BB7" w:rsidRDefault="2BBEC74E" w:rsidP="2BBEC74E">
      <w:pPr>
        <w:spacing w:beforeAutospacing="1" w:afterAutospacing="1" w:line="240" w:lineRule="auto"/>
        <w:rPr>
          <w:rFonts w:eastAsia="Times New Roman" w:cstheme="minorHAnsi"/>
          <w:sz w:val="21"/>
          <w:szCs w:val="21"/>
          <w:lang w:eastAsia="nb-NO"/>
        </w:rPr>
      </w:pPr>
    </w:p>
    <w:p w14:paraId="0632007C" w14:textId="33467548" w:rsidR="2BBEC74E" w:rsidRPr="00982BB7" w:rsidRDefault="2BBEC74E" w:rsidP="2BBEC74E">
      <w:pPr>
        <w:spacing w:beforeAutospacing="1" w:afterAutospacing="1" w:line="240" w:lineRule="auto"/>
        <w:rPr>
          <w:rFonts w:eastAsia="Times New Roman" w:cstheme="minorHAnsi"/>
          <w:sz w:val="21"/>
          <w:szCs w:val="21"/>
          <w:lang w:eastAsia="nb-NO"/>
        </w:rPr>
      </w:pPr>
    </w:p>
    <w:p w14:paraId="0B977E6C" w14:textId="3B42C290" w:rsidR="2BBEC74E" w:rsidRPr="00982BB7" w:rsidRDefault="00154270" w:rsidP="2BBEC74E">
      <w:pPr>
        <w:spacing w:beforeAutospacing="1" w:afterAutospacing="1" w:line="240" w:lineRule="auto"/>
        <w:rPr>
          <w:rFonts w:eastAsia="Times New Roman" w:cstheme="minorHAnsi"/>
          <w:sz w:val="21"/>
          <w:szCs w:val="21"/>
          <w:lang w:eastAsia="nb-NO"/>
        </w:rPr>
      </w:pPr>
      <w:r w:rsidRPr="00982BB7">
        <w:rPr>
          <w:rFonts w:eastAsia="Times New Roman" w:cstheme="minorHAnsi"/>
          <w:sz w:val="21"/>
          <w:szCs w:val="21"/>
          <w:lang w:eastAsia="nb-NO"/>
        </w:rPr>
        <w:t>Slik gjennomføres kurset:</w:t>
      </w:r>
    </w:p>
    <w:p w14:paraId="776CA17B" w14:textId="41D00B98" w:rsidR="00586799" w:rsidRPr="00982BB7" w:rsidRDefault="000011B4" w:rsidP="2BBEC74E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 w:rsidRPr="00982BB7">
        <w:rPr>
          <w:rFonts w:eastAsia="Calibri" w:cstheme="minorHAnsi"/>
        </w:rPr>
        <w:t>Alle</w:t>
      </w:r>
      <w:r w:rsidR="00586799" w:rsidRPr="00982BB7">
        <w:rPr>
          <w:rFonts w:eastAsia="Calibri" w:cstheme="minorHAnsi"/>
        </w:rPr>
        <w:t xml:space="preserve"> </w:t>
      </w:r>
      <w:r w:rsidRPr="00982BB7">
        <w:rPr>
          <w:rFonts w:eastAsia="Calibri" w:cstheme="minorHAnsi"/>
        </w:rPr>
        <w:t xml:space="preserve">må </w:t>
      </w:r>
      <w:r w:rsidR="00586799" w:rsidRPr="00982BB7">
        <w:rPr>
          <w:rFonts w:eastAsia="Calibri" w:cstheme="minorHAnsi"/>
        </w:rPr>
        <w:t>mute (slå av mikrofonen)</w:t>
      </w:r>
      <w:r w:rsidR="0DBBB143" w:rsidRPr="00982BB7">
        <w:rPr>
          <w:rFonts w:eastAsia="Calibri" w:cstheme="minorHAnsi"/>
        </w:rPr>
        <w:t xml:space="preserve"> </w:t>
      </w:r>
      <w:r w:rsidR="00586799" w:rsidRPr="00982BB7">
        <w:rPr>
          <w:rFonts w:eastAsia="Calibri" w:cstheme="minorHAnsi"/>
        </w:rPr>
        <w:t xml:space="preserve">om det ikke er gjort på forhånd. </w:t>
      </w:r>
    </w:p>
    <w:p w14:paraId="1D7BE452" w14:textId="77777777" w:rsidR="00586799" w:rsidRPr="00982BB7" w:rsidRDefault="00586799" w:rsidP="00586799">
      <w:pPr>
        <w:pStyle w:val="ListParagraph"/>
        <w:numPr>
          <w:ilvl w:val="0"/>
          <w:numId w:val="1"/>
        </w:numPr>
        <w:rPr>
          <w:rFonts w:cstheme="minorHAnsi"/>
        </w:rPr>
      </w:pPr>
      <w:r w:rsidRPr="00982BB7">
        <w:rPr>
          <w:rFonts w:eastAsia="Calibri" w:cstheme="minorHAnsi"/>
        </w:rPr>
        <w:t>De som tar ordet må huske å unmute (slå på mikrofonen) seg.</w:t>
      </w:r>
    </w:p>
    <w:p w14:paraId="34F2E259" w14:textId="77777777" w:rsidR="00586799" w:rsidRPr="00982BB7" w:rsidRDefault="00586799" w:rsidP="00586799">
      <w:pPr>
        <w:pStyle w:val="ListParagraph"/>
        <w:numPr>
          <w:ilvl w:val="0"/>
          <w:numId w:val="1"/>
        </w:numPr>
        <w:rPr>
          <w:rFonts w:cstheme="minorHAnsi"/>
        </w:rPr>
      </w:pPr>
      <w:r w:rsidRPr="00982BB7">
        <w:rPr>
          <w:rFonts w:eastAsia="Calibri" w:cstheme="minorHAnsi"/>
        </w:rPr>
        <w:t>Møtet vil vare i xx time og det vil bli pauser …..</w:t>
      </w:r>
    </w:p>
    <w:p w14:paraId="64E251E3" w14:textId="7B75A930" w:rsidR="00586799" w:rsidRPr="00982BB7" w:rsidRDefault="00586799" w:rsidP="00586799">
      <w:pPr>
        <w:pStyle w:val="ListParagraph"/>
        <w:numPr>
          <w:ilvl w:val="0"/>
          <w:numId w:val="1"/>
        </w:numPr>
        <w:rPr>
          <w:rFonts w:cstheme="minorHAnsi"/>
        </w:rPr>
      </w:pPr>
      <w:r w:rsidRPr="00982BB7">
        <w:rPr>
          <w:rFonts w:eastAsia="Calibri" w:cstheme="minorHAnsi"/>
        </w:rPr>
        <w:t xml:space="preserve">Vi ber om at alle som snakker </w:t>
      </w:r>
      <w:r w:rsidR="00F95526" w:rsidRPr="00982BB7">
        <w:rPr>
          <w:rFonts w:eastAsia="Calibri" w:cstheme="minorHAnsi"/>
        </w:rPr>
        <w:t xml:space="preserve">aktiverer </w:t>
      </w:r>
      <w:r w:rsidRPr="00982BB7">
        <w:rPr>
          <w:rFonts w:eastAsia="Calibri" w:cstheme="minorHAnsi"/>
        </w:rPr>
        <w:t>kamera.</w:t>
      </w:r>
    </w:p>
    <w:p w14:paraId="596C5E56" w14:textId="77777777" w:rsidR="00586799" w:rsidRPr="00982BB7" w:rsidRDefault="00586799" w:rsidP="00586799">
      <w:pPr>
        <w:pStyle w:val="ListParagraph"/>
        <w:numPr>
          <w:ilvl w:val="0"/>
          <w:numId w:val="1"/>
        </w:numPr>
        <w:rPr>
          <w:rFonts w:cstheme="minorHAnsi"/>
        </w:rPr>
      </w:pPr>
      <w:r w:rsidRPr="00982BB7">
        <w:rPr>
          <w:rFonts w:eastAsia="Calibri" w:cstheme="minorHAnsi"/>
        </w:rPr>
        <w:t>Hvis du ønsker ordet så trykk på knappen med en hånd (da rekker du opp hånda.)</w:t>
      </w:r>
    </w:p>
    <w:p w14:paraId="2D6BE029" w14:textId="77777777" w:rsidR="00586799" w:rsidRPr="00982BB7" w:rsidRDefault="00586799" w:rsidP="00586799">
      <w:pPr>
        <w:pStyle w:val="ListParagraph"/>
        <w:numPr>
          <w:ilvl w:val="0"/>
          <w:numId w:val="1"/>
        </w:numPr>
        <w:spacing w:after="165"/>
        <w:rPr>
          <w:rFonts w:eastAsia="Calibri" w:cstheme="minorHAnsi"/>
        </w:rPr>
      </w:pPr>
      <w:r w:rsidRPr="00982BB7">
        <w:rPr>
          <w:rFonts w:eastAsia="Calibri" w:cstheme="minorHAnsi"/>
        </w:rPr>
        <w:t>Du kan stille spørsmål i chat.</w:t>
      </w:r>
    </w:p>
    <w:p w14:paraId="1E835359" w14:textId="70D670A3" w:rsidR="00586799" w:rsidRPr="00982BB7" w:rsidRDefault="00586799" w:rsidP="00586799">
      <w:pPr>
        <w:pStyle w:val="ListParagraph"/>
        <w:numPr>
          <w:ilvl w:val="0"/>
          <w:numId w:val="1"/>
        </w:numPr>
        <w:spacing w:after="165"/>
        <w:rPr>
          <w:rFonts w:eastAsia="Calibri" w:cstheme="minorHAnsi"/>
        </w:rPr>
      </w:pPr>
      <w:r w:rsidRPr="00982BB7">
        <w:rPr>
          <w:rFonts w:cstheme="minorHAnsi"/>
        </w:rPr>
        <w:t>Rename profilen til fullt navn</w:t>
      </w:r>
      <w:r w:rsidR="43C7A59B" w:rsidRPr="00982BB7">
        <w:rPr>
          <w:rFonts w:cstheme="minorHAnsi"/>
        </w:rPr>
        <w:t xml:space="preserve"> sånn at alle kan se hvem som deltar i møtet</w:t>
      </w:r>
    </w:p>
    <w:p w14:paraId="2F2137A1" w14:textId="77777777" w:rsidR="00982BB7" w:rsidRPr="00982BB7" w:rsidRDefault="00982BB7">
      <w:pPr>
        <w:rPr>
          <w:rFonts w:cstheme="minorHAnsi"/>
        </w:rPr>
      </w:pPr>
      <w:bookmarkStart w:id="0" w:name="_GoBack"/>
      <w:bookmarkEnd w:id="0"/>
    </w:p>
    <w:sectPr w:rsidR="00982BB7" w:rsidRPr="0098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3264F"/>
    <w:multiLevelType w:val="hybridMultilevel"/>
    <w:tmpl w:val="FFFFFFFF"/>
    <w:lvl w:ilvl="0" w:tplc="A81476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BA2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0C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45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00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44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AF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61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07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99"/>
    <w:rsid w:val="000011B4"/>
    <w:rsid w:val="000C2899"/>
    <w:rsid w:val="0010198C"/>
    <w:rsid w:val="00154270"/>
    <w:rsid w:val="00284D81"/>
    <w:rsid w:val="003D1A65"/>
    <w:rsid w:val="00554EE0"/>
    <w:rsid w:val="00586799"/>
    <w:rsid w:val="0059099A"/>
    <w:rsid w:val="005A6856"/>
    <w:rsid w:val="00948964"/>
    <w:rsid w:val="00972870"/>
    <w:rsid w:val="00982BB7"/>
    <w:rsid w:val="009C1AA3"/>
    <w:rsid w:val="00D25F40"/>
    <w:rsid w:val="00F95526"/>
    <w:rsid w:val="00FA70EC"/>
    <w:rsid w:val="0DBBB143"/>
    <w:rsid w:val="172175F7"/>
    <w:rsid w:val="2BBEC74E"/>
    <w:rsid w:val="2C4C47E9"/>
    <w:rsid w:val="43C7A59B"/>
    <w:rsid w:val="4A2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9A59"/>
  <w15:chartTrackingRefBased/>
  <w15:docId w15:val="{1B7CAF34-F676-4DFD-BDE4-E065F986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2" ma:contentTypeDescription="Opprett et nytt dokument." ma:contentTypeScope="" ma:versionID="4d432801c7a574b9fe80a2f1e7549983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e6d6a42aa764c7dd95c46105d89bd787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03B26-FA02-4431-88B8-A7E79187D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65BBA-57E9-436C-818A-765CF4ADF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F80D3-DCAD-412E-BDCA-3BF1F9B988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4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Vanebo, Kari</dc:creator>
  <cp:keywords/>
  <dc:description/>
  <cp:lastModifiedBy>Seppola, Torkell</cp:lastModifiedBy>
  <cp:revision>14</cp:revision>
  <dcterms:created xsi:type="dcterms:W3CDTF">2020-06-02T20:11:00Z</dcterms:created>
  <dcterms:modified xsi:type="dcterms:W3CDTF">2020-06-02T20:55:00Z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