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3034"/>
        <w:gridCol w:w="1928"/>
        <w:gridCol w:w="5068"/>
      </w:tblGrid>
      <w:tr w:rsidR="00C8409F" w:rsidRPr="00C8409F" w14:paraId="353D6B07" w14:textId="77777777" w:rsidTr="007249CA">
        <w:trPr>
          <w:trHeight w:val="850"/>
        </w:trPr>
        <w:tc>
          <w:tcPr>
            <w:tcW w:w="3964" w:type="dxa"/>
            <w:shd w:val="clear" w:color="auto" w:fill="003E7E"/>
            <w:vAlign w:val="center"/>
          </w:tcPr>
          <w:p w14:paraId="76621F52" w14:textId="4E0EC0EE" w:rsidR="00C8409F" w:rsidRPr="00C8409F" w:rsidRDefault="00C8409F">
            <w:pPr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</w:pPr>
            <w:r w:rsidRPr="00C8409F"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  <w:t>Arbeidsoppgaver</w:t>
            </w:r>
          </w:p>
        </w:tc>
        <w:tc>
          <w:tcPr>
            <w:tcW w:w="3034" w:type="dxa"/>
            <w:shd w:val="clear" w:color="auto" w:fill="003E7E"/>
            <w:vAlign w:val="center"/>
          </w:tcPr>
          <w:p w14:paraId="45C22C30" w14:textId="2B7BF523" w:rsidR="00C8409F" w:rsidRPr="00C8409F" w:rsidRDefault="00C8409F">
            <w:pPr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</w:pPr>
            <w:r w:rsidRPr="00C8409F"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  <w:t>Hvem utfører?</w:t>
            </w:r>
          </w:p>
        </w:tc>
        <w:tc>
          <w:tcPr>
            <w:tcW w:w="1928" w:type="dxa"/>
            <w:shd w:val="clear" w:color="auto" w:fill="003E7E"/>
            <w:vAlign w:val="center"/>
          </w:tcPr>
          <w:p w14:paraId="4C6BA043" w14:textId="34DB6C4E" w:rsidR="00C8409F" w:rsidRPr="00C8409F" w:rsidRDefault="00C8409F">
            <w:pPr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</w:pPr>
            <w:r w:rsidRPr="00C8409F"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  <w:t>Tidsfrist</w:t>
            </w:r>
          </w:p>
        </w:tc>
        <w:tc>
          <w:tcPr>
            <w:tcW w:w="5068" w:type="dxa"/>
            <w:shd w:val="clear" w:color="auto" w:fill="003E7E"/>
            <w:vAlign w:val="center"/>
          </w:tcPr>
          <w:p w14:paraId="2D5872EB" w14:textId="3F09980E" w:rsidR="00C8409F" w:rsidRPr="00C8409F" w:rsidRDefault="00C8409F">
            <w:pPr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</w:pPr>
            <w:r w:rsidRPr="00C8409F"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  <w:t>Merknader</w:t>
            </w:r>
          </w:p>
        </w:tc>
      </w:tr>
      <w:tr w:rsidR="00C8409F" w:rsidRPr="007249CA" w14:paraId="35C127DC" w14:textId="77777777" w:rsidTr="007249CA">
        <w:trPr>
          <w:trHeight w:hRule="exact" w:val="1077"/>
        </w:trPr>
        <w:tc>
          <w:tcPr>
            <w:tcW w:w="3964" w:type="dxa"/>
          </w:tcPr>
          <w:p w14:paraId="103FB43A" w14:textId="51B7DA16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3034" w:type="dxa"/>
          </w:tcPr>
          <w:p w14:paraId="609E4D32" w14:textId="7CA7B54A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28" w:type="dxa"/>
          </w:tcPr>
          <w:p w14:paraId="2EB7A08E" w14:textId="45261271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5068" w:type="dxa"/>
          </w:tcPr>
          <w:p w14:paraId="76F1CFE3" w14:textId="57F009DF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</w:tr>
      <w:tr w:rsidR="00C8409F" w:rsidRPr="007249CA" w14:paraId="047BCF29" w14:textId="77777777" w:rsidTr="007249CA">
        <w:trPr>
          <w:trHeight w:hRule="exact" w:val="1077"/>
        </w:trPr>
        <w:tc>
          <w:tcPr>
            <w:tcW w:w="3964" w:type="dxa"/>
          </w:tcPr>
          <w:p w14:paraId="4E22E815" w14:textId="77777777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3034" w:type="dxa"/>
          </w:tcPr>
          <w:p w14:paraId="248A8633" w14:textId="19CD43FC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28" w:type="dxa"/>
          </w:tcPr>
          <w:p w14:paraId="25B30FE9" w14:textId="34045054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5068" w:type="dxa"/>
          </w:tcPr>
          <w:p w14:paraId="2C2E3A35" w14:textId="55973AAE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</w:tr>
      <w:tr w:rsidR="00C8409F" w:rsidRPr="007249CA" w14:paraId="26A9075B" w14:textId="77777777" w:rsidTr="007249CA">
        <w:trPr>
          <w:trHeight w:hRule="exact" w:val="1077"/>
        </w:trPr>
        <w:tc>
          <w:tcPr>
            <w:tcW w:w="3964" w:type="dxa"/>
          </w:tcPr>
          <w:p w14:paraId="1CC70B73" w14:textId="77777777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3034" w:type="dxa"/>
          </w:tcPr>
          <w:p w14:paraId="6BAFC6CB" w14:textId="77777777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28" w:type="dxa"/>
          </w:tcPr>
          <w:p w14:paraId="0D41787C" w14:textId="714B2AA4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5068" w:type="dxa"/>
          </w:tcPr>
          <w:p w14:paraId="1B0EED0F" w14:textId="61762A4B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</w:tr>
      <w:tr w:rsidR="00C8409F" w:rsidRPr="007249CA" w14:paraId="4FF382DC" w14:textId="77777777" w:rsidTr="007249CA">
        <w:trPr>
          <w:trHeight w:hRule="exact" w:val="1077"/>
        </w:trPr>
        <w:tc>
          <w:tcPr>
            <w:tcW w:w="3964" w:type="dxa"/>
          </w:tcPr>
          <w:p w14:paraId="3D8BFCA9" w14:textId="77777777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3034" w:type="dxa"/>
          </w:tcPr>
          <w:p w14:paraId="74F034B7" w14:textId="77777777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28" w:type="dxa"/>
          </w:tcPr>
          <w:p w14:paraId="5F920D55" w14:textId="516A4544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5068" w:type="dxa"/>
          </w:tcPr>
          <w:p w14:paraId="3E68A7A0" w14:textId="23B7DC7B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</w:tr>
      <w:tr w:rsidR="007249CA" w:rsidRPr="007249CA" w14:paraId="206BDE41" w14:textId="77777777" w:rsidTr="007249CA">
        <w:trPr>
          <w:trHeight w:hRule="exact" w:val="1077"/>
        </w:trPr>
        <w:tc>
          <w:tcPr>
            <w:tcW w:w="3964" w:type="dxa"/>
          </w:tcPr>
          <w:p w14:paraId="7FBBC67E" w14:textId="77777777" w:rsidR="007249CA" w:rsidRPr="007249CA" w:rsidRDefault="007249CA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3034" w:type="dxa"/>
          </w:tcPr>
          <w:p w14:paraId="61BACF99" w14:textId="77777777" w:rsidR="007249CA" w:rsidRPr="007249CA" w:rsidRDefault="007249CA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28" w:type="dxa"/>
          </w:tcPr>
          <w:p w14:paraId="56BB1C4A" w14:textId="77777777" w:rsidR="007249CA" w:rsidRPr="007249CA" w:rsidRDefault="007249CA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5068" w:type="dxa"/>
          </w:tcPr>
          <w:p w14:paraId="63391873" w14:textId="77777777" w:rsidR="007249CA" w:rsidRPr="007249CA" w:rsidRDefault="007249CA">
            <w:pPr>
              <w:rPr>
                <w:rFonts w:asciiTheme="minorBidi" w:hAnsiTheme="minorBidi"/>
                <w:lang w:val="nb-NO"/>
              </w:rPr>
            </w:pPr>
          </w:p>
        </w:tc>
      </w:tr>
      <w:tr w:rsidR="00C8409F" w:rsidRPr="007249CA" w14:paraId="0634F8F9" w14:textId="77777777" w:rsidTr="007249CA">
        <w:trPr>
          <w:trHeight w:hRule="exact" w:val="1077"/>
        </w:trPr>
        <w:tc>
          <w:tcPr>
            <w:tcW w:w="3964" w:type="dxa"/>
          </w:tcPr>
          <w:p w14:paraId="4BF014AD" w14:textId="77777777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3034" w:type="dxa"/>
          </w:tcPr>
          <w:p w14:paraId="6ACFC76C" w14:textId="77777777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28" w:type="dxa"/>
          </w:tcPr>
          <w:p w14:paraId="54866344" w14:textId="3E2349B7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5068" w:type="dxa"/>
          </w:tcPr>
          <w:p w14:paraId="54561A1F" w14:textId="01166DFE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</w:tr>
      <w:tr w:rsidR="00C8409F" w:rsidRPr="007249CA" w14:paraId="1C4D2667" w14:textId="77777777" w:rsidTr="007249CA">
        <w:trPr>
          <w:trHeight w:hRule="exact" w:val="1077"/>
        </w:trPr>
        <w:tc>
          <w:tcPr>
            <w:tcW w:w="3964" w:type="dxa"/>
          </w:tcPr>
          <w:p w14:paraId="3940168A" w14:textId="77777777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3034" w:type="dxa"/>
          </w:tcPr>
          <w:p w14:paraId="01F73819" w14:textId="77777777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28" w:type="dxa"/>
          </w:tcPr>
          <w:p w14:paraId="52FB2793" w14:textId="40226130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5068" w:type="dxa"/>
          </w:tcPr>
          <w:p w14:paraId="6AAD7ACE" w14:textId="429B182C" w:rsidR="00C8409F" w:rsidRPr="007249CA" w:rsidRDefault="00C8409F">
            <w:pPr>
              <w:rPr>
                <w:rFonts w:asciiTheme="minorBidi" w:hAnsiTheme="minorBidi"/>
                <w:lang w:val="nb-NO"/>
              </w:rPr>
            </w:pPr>
          </w:p>
        </w:tc>
      </w:tr>
    </w:tbl>
    <w:p w14:paraId="661A1FE3" w14:textId="77777777" w:rsidR="00C8409F" w:rsidRPr="00C8409F" w:rsidRDefault="00C8409F" w:rsidP="00211E40">
      <w:pPr>
        <w:rPr>
          <w:lang w:val="nb-NO"/>
        </w:rPr>
      </w:pPr>
    </w:p>
    <w:sectPr w:rsidR="00C8409F" w:rsidRPr="00C8409F" w:rsidSect="00C840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9F"/>
    <w:rsid w:val="00156BEE"/>
    <w:rsid w:val="00211E40"/>
    <w:rsid w:val="007249CA"/>
    <w:rsid w:val="00AE61DB"/>
    <w:rsid w:val="00C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56A9"/>
  <w15:chartTrackingRefBased/>
  <w15:docId w15:val="{CDEAD1B0-5D6E-4079-9D33-F56FF1D0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8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Eikrem, Yngve</dc:creator>
  <cp:keywords/>
  <dc:description/>
  <cp:lastModifiedBy>Eikrem, Yngve</cp:lastModifiedBy>
  <cp:revision>6</cp:revision>
  <dcterms:created xsi:type="dcterms:W3CDTF">2020-09-30T06:22:00Z</dcterms:created>
  <dcterms:modified xsi:type="dcterms:W3CDTF">2021-06-18T11:18:00Z</dcterms:modified>
</cp:coreProperties>
</file>