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6203"/>
        <w:gridCol w:w="1701"/>
        <w:gridCol w:w="851"/>
      </w:tblGrid>
      <w:tr w:rsidR="00E96385" w:rsidRPr="00E96385" w14:paraId="0FD9B5B2" w14:textId="77777777" w:rsidTr="00E96385">
        <w:trPr>
          <w:trHeight w:val="52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5F6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nb-NO"/>
                <w14:ligatures w14:val="none"/>
              </w:rPr>
            </w:pPr>
            <w:r w:rsidRPr="00E96385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nb-NO"/>
                <w14:ligatures w14:val="none"/>
              </w:rPr>
              <w:t>Årsmøtet: Styrets sjekkliste</w:t>
            </w:r>
          </w:p>
        </w:tc>
      </w:tr>
      <w:tr w:rsidR="00E96385" w:rsidRPr="00E96385" w14:paraId="18F17C9A" w14:textId="77777777" w:rsidTr="00E96385">
        <w:trPr>
          <w:trHeight w:val="6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3B9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3AE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B07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B396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71747173" w14:textId="77777777" w:rsidTr="00E96385">
        <w:trPr>
          <w:trHeight w:val="47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422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AB11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b-NO"/>
                <w14:ligatures w14:val="none"/>
              </w:rPr>
            </w:pPr>
            <w:r w:rsidRPr="00E96385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b-NO"/>
                <w14:ligatures w14:val="none"/>
              </w:rPr>
              <w:t>Forarbeid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64A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0EE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45BC3DD9" w14:textId="77777777" w:rsidTr="00E96385">
        <w:trPr>
          <w:trHeight w:val="8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490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E7C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167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48B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57B66C78" w14:textId="77777777" w:rsidTr="00E96385">
        <w:trPr>
          <w:trHeight w:val="350"/>
          <w:jc w:val="center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84E3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Frist*</w:t>
            </w:r>
          </w:p>
        </w:tc>
        <w:tc>
          <w:tcPr>
            <w:tcW w:w="6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FFEBED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Arbeidsoppgave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FC7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7B8B9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Utført</w:t>
            </w:r>
          </w:p>
        </w:tc>
      </w:tr>
      <w:tr w:rsidR="00E96385" w:rsidRPr="00E96385" w14:paraId="3598D656" w14:textId="77777777" w:rsidTr="00E96385">
        <w:trPr>
          <w:trHeight w:val="31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1A94" w14:textId="63AE0868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3 - 6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5138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Avklare status med valgkomiteen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A6B1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838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0A0131F4" w14:textId="77777777" w:rsidTr="00E96385">
        <w:trPr>
          <w:trHeight w:val="31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7F5A" w14:textId="2685749F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3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7EE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Avklare status med kontrollutvalget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4520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E69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200A19D4" w14:textId="77777777" w:rsidTr="00E96385">
        <w:trPr>
          <w:trHeight w:val="45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18FB" w14:textId="68D7AE62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1 - 2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4FF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Oppfølging internt i forbindelse med beretninger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9206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C65A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3B9F0B2B" w14:textId="77777777" w:rsidTr="00E96385">
        <w:trPr>
          <w:trHeight w:val="43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9728" w14:textId="3549CF6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1 - 2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BBC3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Regnskapet oversendt kontrollutvalget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06B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D938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17EB4488" w14:textId="77777777" w:rsidTr="00E96385">
        <w:trPr>
          <w:trHeight w:val="43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195" w14:textId="6BA6682D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1 - 2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0D7A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Ev. forslag til endring av organisasjonsplanen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CDD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DC95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712A69D3" w14:textId="77777777" w:rsidTr="00E96385">
        <w:trPr>
          <w:trHeight w:val="43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C762" w14:textId="69F7644E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DA5D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Ev. forslag til oppdatering av idrettslagets 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DA8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73F5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34204164" w14:textId="77777777" w:rsidTr="00E96385">
        <w:trPr>
          <w:trHeight w:val="555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AC2E" w14:textId="52CFFC25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232D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Ajourføre medlemsregisteret (til bruk for kontroll av møte- og stemmeberettigete i årsmøtet)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2D3F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A7B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1EE1ED99" w14:textId="77777777" w:rsidTr="00E96385">
        <w:trPr>
          <w:trHeight w:val="38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581E" w14:textId="1009024B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58FB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Sende ut innkalling til årsmøtet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661C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FA3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5EF2C10C" w14:textId="77777777" w:rsidTr="00E96385">
        <w:trPr>
          <w:trHeight w:val="39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CE96" w14:textId="44A9AB79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3FB0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Finne dirigent og protokollfører til årsmøtet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0BB1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6D73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628CC7A1" w14:textId="77777777" w:rsidTr="00E96385">
        <w:trPr>
          <w:trHeight w:val="39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D555" w14:textId="3C240B96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EDE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Oppdatere forslag til handlingsplan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9075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B4AB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18F037B5" w14:textId="77777777" w:rsidTr="00E96385">
        <w:trPr>
          <w:trHeight w:val="39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5E94" w14:textId="4DDD5009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2D9B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Ferdigstille budsjettforslag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64FA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CA9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49CB7DD0" w14:textId="77777777" w:rsidTr="00E96385">
        <w:trPr>
          <w:trHeight w:val="40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C71C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2 uker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6B6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Styrebehandle innkomne forslag til årsmøtet - styrets innstilling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BC95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977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4990DD16" w14:textId="77777777" w:rsidTr="00E96385">
        <w:trPr>
          <w:trHeight w:val="40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618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2 uker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D8CC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Alle forslag fremlegges kontrollutvalget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EDC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422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6CE26942" w14:textId="77777777" w:rsidTr="00E96385">
        <w:trPr>
          <w:trHeight w:val="44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65D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2 uke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C291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Innhente valgkomiteens innstilling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303B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358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430314B1" w14:textId="77777777" w:rsidTr="00E96385">
        <w:trPr>
          <w:trHeight w:val="37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E92F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uke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929B" w14:textId="39288CCB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Kontrollere (hvem som er) stemmeberettige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de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i medlemsmassen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18A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92EC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492B1123" w14:textId="77777777" w:rsidTr="00E96385">
        <w:trPr>
          <w:trHeight w:val="373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A38A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uke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BC9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Gjøre siste avklaringer med dirigent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B203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0EA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3B5A7674" w14:textId="77777777" w:rsidTr="00E96385">
        <w:trPr>
          <w:trHeight w:val="120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4316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uke før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4E87" w14:textId="4F1B957A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Gjøre kjent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sakliste og saksdokume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n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ter for medlemme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ne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(årsberetning, organisasjonsplan, regnskap, styrets økonomiske beretning, kontrollutvalgets beretning + ev. ekstern revisors beret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n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ing,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r w:rsidRPr="00E96385"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budsjett og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innkomne forslag)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58F9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30AF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179A3F53" w14:textId="77777777" w:rsidTr="00E96385">
        <w:trPr>
          <w:trHeight w:val="11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018E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6E04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998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367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6EBDA940" w14:textId="77777777" w:rsidTr="00E96385">
        <w:trPr>
          <w:trHeight w:val="87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22E1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CF68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kern w:val="0"/>
                <w:sz w:val="36"/>
                <w:szCs w:val="36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36"/>
                <w:szCs w:val="36"/>
                <w:lang w:eastAsia="nb-NO"/>
                <w14:ligatures w14:val="none"/>
              </w:rPr>
              <w:t>Etterarbeid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F11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36"/>
                <w:szCs w:val="36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412F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308B029D" w14:textId="77777777" w:rsidTr="00E96385">
        <w:trPr>
          <w:trHeight w:val="6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DBC8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7846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EF91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7B38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61F9A420" w14:textId="77777777" w:rsidTr="00E96385">
        <w:trPr>
          <w:trHeight w:val="360"/>
          <w:jc w:val="center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10D5" w14:textId="3E543B3E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Frist</w:t>
            </w:r>
            <w:r>
              <w:rPr>
                <w:rFonts w:ascii="Browallia New" w:eastAsia="Times New Roman" w:hAnsi="Browallia New" w:cs="Browallia New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*</w:t>
            </w:r>
          </w:p>
        </w:tc>
        <w:tc>
          <w:tcPr>
            <w:tcW w:w="6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C2A661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Arbeidsoppgave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967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AC6CE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Utført</w:t>
            </w:r>
          </w:p>
        </w:tc>
      </w:tr>
      <w:tr w:rsidR="00E96385" w:rsidRPr="00E96385" w14:paraId="00E36C5A" w14:textId="77777777" w:rsidTr="00E96385">
        <w:trPr>
          <w:trHeight w:val="36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50EB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1 - 2 uke etter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136D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Oppdatere tilgang </w:t>
            </w:r>
            <w:proofErr w:type="gramStart"/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mail</w:t>
            </w:r>
            <w:proofErr w:type="gramEnd"/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, websider, digitale flater osv.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FE15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6265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115D964E" w14:textId="77777777" w:rsidTr="00E96385">
        <w:trPr>
          <w:trHeight w:val="36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59E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1 - 2 uke etter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4538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Oppdatere websider med nytt styre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1599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8323" w14:textId="77777777" w:rsidR="00E96385" w:rsidRPr="00E96385" w:rsidRDefault="00E96385" w:rsidP="00E96385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4FE9AFFF" w14:textId="77777777" w:rsidTr="00E96385">
        <w:trPr>
          <w:trHeight w:val="39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F7D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Innen 30. April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D43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Gjennomføre samordnet rapportering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050A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404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0D6BEB03" w14:textId="77777777" w:rsidTr="00E96385">
        <w:trPr>
          <w:trHeight w:val="39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990F" w14:textId="371AAA9F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Senest 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r w:rsidRPr="00E96385"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E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C2F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Kontrollere oppdatering roller/info i Klubbadmin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7ADD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30CC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0C5C5835" w14:textId="77777777" w:rsidTr="00E96385">
        <w:trPr>
          <w:trHeight w:val="38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90F5" w14:textId="7353D579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Senest 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r w:rsidRPr="00E96385"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E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C9B0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Publisere signert protokoll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581B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CCB6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1EE5EA8D" w14:textId="77777777" w:rsidTr="00E96385">
        <w:trPr>
          <w:trHeight w:val="38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A6EB" w14:textId="48FF818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Senest 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r w:rsidRPr="00E96385"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E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7205" w14:textId="45706BE1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Oppdatere opplysninger i </w:t>
            </w:r>
            <w:r w:rsidRPr="00E96385"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Brønnøysundregistret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(registermelding)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EBD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FED5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60BDEE87" w14:textId="77777777" w:rsidTr="00E96385">
        <w:trPr>
          <w:trHeight w:val="310"/>
          <w:jc w:val="center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ED66" w14:textId="0D18F016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Senest 1 mnd</w:t>
            </w:r>
            <w:r>
              <w:rPr>
                <w:rFonts w:ascii="Browallia New" w:eastAsia="Times New Roman" w:hAnsi="Browallia New" w:cs="Browallia New"/>
                <w:color w:val="000000"/>
                <w:kern w:val="0"/>
                <w:lang w:eastAsia="nb-NO"/>
                <w14:ligatures w14:val="none"/>
              </w:rPr>
              <w:t>.</w:t>
            </w: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 xml:space="preserve"> etter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5B84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Kontakte idrettskrets for kurs og ev. bistand til klubbutvikling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9B5C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1267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E96385" w:rsidRPr="00E96385" w14:paraId="0CC68CF2" w14:textId="77777777" w:rsidTr="00E96385">
        <w:trPr>
          <w:trHeight w:val="29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AD92" w14:textId="77777777" w:rsidR="00E96385" w:rsidRPr="00E96385" w:rsidRDefault="00E96385" w:rsidP="00E96385">
            <w:pPr>
              <w:spacing w:after="0" w:line="240" w:lineRule="auto"/>
              <w:rPr>
                <w:rFonts w:ascii="Browallia New" w:eastAsia="Times New Roman" w:hAnsi="Browallia New" w:cs="Browallia New" w:hint="cs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5E6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5C5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FC5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5F48D210" w14:textId="77777777" w:rsidTr="00E96385">
        <w:trPr>
          <w:trHeight w:val="31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21E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733" w14:textId="77777777" w:rsidR="00E96385" w:rsidRPr="00E96385" w:rsidRDefault="00E96385" w:rsidP="00E96385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i/>
                <w:iCs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i/>
                <w:iCs/>
                <w:color w:val="000000"/>
                <w:kern w:val="0"/>
                <w:lang w:eastAsia="nb-NO"/>
                <w14:ligatures w14:val="none"/>
              </w:rPr>
              <w:t>Revidert 21.08.2023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523F" w14:textId="77777777" w:rsidR="00E96385" w:rsidRPr="00E96385" w:rsidRDefault="00E96385" w:rsidP="00E96385">
            <w:pPr>
              <w:spacing w:after="0" w:line="240" w:lineRule="auto"/>
              <w:jc w:val="right"/>
              <w:rPr>
                <w:rFonts w:ascii="Browallia New" w:eastAsia="Times New Roman" w:hAnsi="Browallia New" w:cs="Browallia New" w:hint="cs"/>
                <w:i/>
                <w:i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291B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96385" w:rsidRPr="00E96385" w14:paraId="6AF4384A" w14:textId="77777777" w:rsidTr="00E96385">
        <w:trPr>
          <w:trHeight w:val="31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A72D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A62" w14:textId="77777777" w:rsidR="00E96385" w:rsidRPr="00E96385" w:rsidRDefault="00E96385" w:rsidP="00E96385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i/>
                <w:iCs/>
                <w:color w:val="000000"/>
                <w:kern w:val="0"/>
                <w:lang w:eastAsia="nb-NO"/>
                <w14:ligatures w14:val="none"/>
              </w:rPr>
            </w:pPr>
            <w:r w:rsidRPr="00E96385">
              <w:rPr>
                <w:rFonts w:ascii="Browallia New" w:eastAsia="Times New Roman" w:hAnsi="Browallia New" w:cs="Browallia New" w:hint="cs"/>
                <w:i/>
                <w:iCs/>
                <w:color w:val="000000"/>
                <w:kern w:val="0"/>
                <w:lang w:eastAsia="nb-NO"/>
                <w14:ligatures w14:val="none"/>
              </w:rPr>
              <w:t>*IL bør selv ta stilling til om de oppførte fristene er tilstrekkelige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4EB" w14:textId="77777777" w:rsidR="00E96385" w:rsidRPr="00E96385" w:rsidRDefault="00E96385" w:rsidP="00E96385">
            <w:pPr>
              <w:spacing w:after="0" w:line="240" w:lineRule="auto"/>
              <w:jc w:val="right"/>
              <w:rPr>
                <w:rFonts w:ascii="Browallia New" w:eastAsia="Times New Roman" w:hAnsi="Browallia New" w:cs="Browallia New" w:hint="cs"/>
                <w:i/>
                <w:i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3D3" w14:textId="77777777" w:rsidR="00E96385" w:rsidRPr="00E96385" w:rsidRDefault="00E96385" w:rsidP="00E9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1A86C1CA" w14:textId="77777777" w:rsidR="007027BA" w:rsidRDefault="007027BA"/>
    <w:sectPr w:rsidR="007027BA" w:rsidSect="00E96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85"/>
    <w:rsid w:val="00352C18"/>
    <w:rsid w:val="007027BA"/>
    <w:rsid w:val="00A65020"/>
    <w:rsid w:val="00CA4ECB"/>
    <w:rsid w:val="00E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C8F8"/>
  <w15:chartTrackingRefBased/>
  <w15:docId w15:val="{B482A335-D407-43A9-BA6A-9A735CB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1669</Characters>
  <Application>Microsoft Office Word</Application>
  <DocSecurity>0</DocSecurity>
  <Lines>13</Lines>
  <Paragraphs>3</Paragraphs>
  <ScaleCrop>false</ScaleCrop>
  <Company>Norges Idrettsforbund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Heimstad, Pål Erik</dc:creator>
  <cp:keywords/>
  <dc:description/>
  <cp:lastModifiedBy>Heimstad, Pål Erik</cp:lastModifiedBy>
  <cp:revision>1</cp:revision>
  <dcterms:created xsi:type="dcterms:W3CDTF">2023-08-21T08:59:00Z</dcterms:created>
  <dcterms:modified xsi:type="dcterms:W3CDTF">2023-08-21T09:02:00Z</dcterms:modified>
</cp:coreProperties>
</file>