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65B2" w14:textId="77777777" w:rsidR="003546D4" w:rsidRDefault="003546D4" w:rsidP="003546D4">
      <w:pPr>
        <w:rPr>
          <w:rFonts w:ascii="Verdana" w:hAnsi="Verdana"/>
          <w:b/>
          <w:sz w:val="28"/>
          <w:szCs w:val="28"/>
        </w:rPr>
      </w:pPr>
    </w:p>
    <w:p w14:paraId="0F0A369B" w14:textId="77777777" w:rsidR="003546D4" w:rsidRDefault="003546D4" w:rsidP="003546D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LOVNORM FOR IDRETTSKRETSER</w:t>
      </w:r>
    </w:p>
    <w:p w14:paraId="15DDA317" w14:textId="5E465271" w:rsidR="003546D4" w:rsidRDefault="003546D4" w:rsidP="003546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Vedtatt av Idrettsstyret</w:t>
      </w:r>
      <w:r w:rsidR="00FB5F44">
        <w:rPr>
          <w:rFonts w:asciiTheme="minorHAnsi" w:hAnsiTheme="minorHAnsi" w:cstheme="minorHAnsi"/>
        </w:rPr>
        <w:t xml:space="preserve"> </w:t>
      </w:r>
      <w:r w:rsidR="008130A1">
        <w:rPr>
          <w:rFonts w:asciiTheme="minorHAnsi" w:hAnsiTheme="minorHAnsi" w:cstheme="minorHAnsi"/>
        </w:rPr>
        <w:t>161225</w:t>
      </w:r>
      <w:r w:rsidR="00330483">
        <w:rPr>
          <w:rFonts w:asciiTheme="minorHAnsi" w:hAnsiTheme="minorHAnsi" w:cstheme="minorHAnsi"/>
        </w:rPr>
        <w:t xml:space="preserve"> </w:t>
      </w:r>
      <w:r w:rsidR="00AF29C7">
        <w:rPr>
          <w:rFonts w:asciiTheme="minorHAnsi" w:hAnsiTheme="minorHAnsi" w:cstheme="minorHAnsi"/>
        </w:rPr>
        <w:t>med ikrafttredelse 01012</w:t>
      </w:r>
      <w:r w:rsidR="00004BB1">
        <w:rPr>
          <w:rFonts w:asciiTheme="minorHAnsi" w:hAnsiTheme="minorHAnsi" w:cstheme="minorHAnsi"/>
        </w:rPr>
        <w:t>6</w:t>
      </w:r>
      <w:r w:rsidR="00AF29C7">
        <w:rPr>
          <w:rFonts w:asciiTheme="minorHAnsi" w:hAnsiTheme="minorHAnsi" w:cstheme="minorHAnsi"/>
        </w:rPr>
        <w:t>.</w:t>
      </w:r>
    </w:p>
    <w:p w14:paraId="72C66778" w14:textId="77777777" w:rsidR="003546D4" w:rsidRDefault="003546D4" w:rsidP="003546D4">
      <w:pPr>
        <w:jc w:val="both"/>
        <w:rPr>
          <w:rFonts w:asciiTheme="minorHAnsi" w:hAnsiTheme="minorHAnsi" w:cstheme="minorHAnsi"/>
          <w:i/>
        </w:rPr>
      </w:pPr>
    </w:p>
    <w:p w14:paraId="407C56B0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7D166D95" w14:textId="77777777" w:rsidR="003546D4" w:rsidRDefault="003546D4" w:rsidP="003546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LOV FOR [NAVN PÅ IDRETTSKRETSEN]</w:t>
      </w:r>
    </w:p>
    <w:p w14:paraId="6076F08D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4DF74224" w14:textId="77777777" w:rsidR="003546D4" w:rsidRDefault="003546D4" w:rsidP="003546D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Sist endret [dato]</w:t>
      </w:r>
    </w:p>
    <w:p w14:paraId="21B12EA7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255792C3" w14:textId="77777777" w:rsidR="003546D4" w:rsidRDefault="003546D4" w:rsidP="003546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1 </w:t>
      </w:r>
      <w:r>
        <w:rPr>
          <w:rFonts w:asciiTheme="minorHAnsi" w:hAnsiTheme="minorHAnsi" w:cstheme="minorHAnsi"/>
          <w:b/>
        </w:rPr>
        <w:tab/>
        <w:t>Formål og oppgaver</w:t>
      </w:r>
    </w:p>
    <w:p w14:paraId="2BA6115E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1CF5046A" w14:textId="22250783" w:rsidR="003546D4" w:rsidRDefault="003546D4" w:rsidP="003546D4">
      <w:pPr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>
        <w:rPr>
          <w:rFonts w:asciiTheme="minorHAnsi" w:hAnsiTheme="minorHAnsi" w:cstheme="minorHAnsi"/>
        </w:rPr>
        <w:tab/>
        <w:t xml:space="preserve">Idrettskretsen er et felles organ for idretten innen sitt geografiske område. </w:t>
      </w:r>
    </w:p>
    <w:p w14:paraId="7EB711FF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503A6C61" w14:textId="18A3EF06" w:rsidR="003546D4" w:rsidRDefault="003546D4" w:rsidP="003546D4">
      <w:pPr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>
        <w:rPr>
          <w:rFonts w:asciiTheme="minorHAnsi" w:hAnsiTheme="minorHAnsi" w:cstheme="minorHAnsi"/>
        </w:rPr>
        <w:tab/>
        <w:t xml:space="preserve">For regler om idrettskretsens oppgaver og myndighet, gjelder </w:t>
      </w:r>
      <w:hyperlink r:id="rId11" w:anchor="%C2%A75-2" w:history="1">
        <w:r>
          <w:rPr>
            <w:rStyle w:val="Hyperkobling"/>
            <w:rFonts w:asciiTheme="minorHAnsi" w:hAnsiTheme="minorHAnsi" w:cstheme="minorHAnsi"/>
          </w:rPr>
          <w:t>NIFs lov § 5-2</w:t>
        </w:r>
      </w:hyperlink>
      <w:r>
        <w:rPr>
          <w:rFonts w:asciiTheme="minorHAnsi" w:hAnsiTheme="minorHAnsi" w:cstheme="minorHAnsi"/>
        </w:rPr>
        <w:t xml:space="preserve">, samt </w:t>
      </w:r>
      <w:hyperlink r:id="rId12" w:anchor="%C2%A72-2" w:history="1">
        <w:r>
          <w:rPr>
            <w:rStyle w:val="Hyperkobling"/>
            <w:rFonts w:asciiTheme="minorHAnsi" w:hAnsiTheme="minorHAnsi" w:cstheme="minorHAnsi"/>
          </w:rPr>
          <w:t>NIFs lov §§ 2-2</w:t>
        </w:r>
      </w:hyperlink>
      <w:r>
        <w:rPr>
          <w:rFonts w:asciiTheme="minorHAnsi" w:hAnsiTheme="minorHAnsi" w:cstheme="minorHAnsi"/>
        </w:rPr>
        <w:t xml:space="preserve"> og </w:t>
      </w:r>
      <w:hyperlink r:id="rId13" w:anchor="%C2%A72-3" w:history="1">
        <w:r>
          <w:rPr>
            <w:rStyle w:val="Hyperkobling"/>
            <w:rFonts w:asciiTheme="minorHAnsi" w:hAnsiTheme="minorHAnsi" w:cstheme="minorHAnsi"/>
          </w:rPr>
          <w:t>2-3</w:t>
        </w:r>
      </w:hyperlink>
      <w:r>
        <w:rPr>
          <w:rFonts w:asciiTheme="minorHAnsi" w:hAnsiTheme="minorHAnsi" w:cstheme="minorHAnsi"/>
        </w:rPr>
        <w:t>.</w:t>
      </w:r>
    </w:p>
    <w:p w14:paraId="6C5CB21B" w14:textId="77777777" w:rsidR="003546D4" w:rsidRDefault="003546D4" w:rsidP="003546D4">
      <w:pPr>
        <w:ind w:left="705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B29B317" w14:textId="64156589" w:rsidR="003546D4" w:rsidRDefault="003546D4" w:rsidP="003546D4">
      <w:p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</w:t>
      </w:r>
      <w:r>
        <w:rPr>
          <w:rFonts w:asciiTheme="minorHAnsi" w:hAnsiTheme="minorHAnsi" w:cstheme="minorHAnsi"/>
        </w:rPr>
        <w:tab/>
        <w:t xml:space="preserve">For regler om idrettskretsens plikt til å overholde NIFs regelverk og vedtak, gjelder </w:t>
      </w:r>
      <w:hyperlink r:id="rId14" w:anchor="%C2%A72-2" w:history="1">
        <w:r>
          <w:rPr>
            <w:rStyle w:val="Hyperkobling"/>
            <w:rFonts w:asciiTheme="minorHAnsi" w:hAnsiTheme="minorHAnsi" w:cstheme="minorHAnsi"/>
          </w:rPr>
          <w:t>NIFs lov §§ 2-2</w:t>
        </w:r>
      </w:hyperlink>
      <w:r>
        <w:rPr>
          <w:rFonts w:asciiTheme="minorHAnsi" w:hAnsiTheme="minorHAnsi" w:cstheme="minorHAnsi"/>
        </w:rPr>
        <w:t xml:space="preserve"> og </w:t>
      </w:r>
      <w:hyperlink r:id="rId15" w:anchor="%C2%A72-3" w:history="1">
        <w:r>
          <w:rPr>
            <w:rStyle w:val="Hyperkobling"/>
            <w:rFonts w:asciiTheme="minorHAnsi" w:hAnsiTheme="minorHAnsi" w:cstheme="minorHAnsi"/>
          </w:rPr>
          <w:t>2-3</w:t>
        </w:r>
      </w:hyperlink>
      <w:r>
        <w:rPr>
          <w:rFonts w:asciiTheme="minorHAnsi" w:hAnsiTheme="minorHAnsi" w:cstheme="minorHAnsi"/>
        </w:rPr>
        <w:t>.</w:t>
      </w:r>
    </w:p>
    <w:p w14:paraId="49C847CE" w14:textId="77777777" w:rsidR="003546D4" w:rsidRDefault="003546D4" w:rsidP="003546D4">
      <w:pPr>
        <w:ind w:left="705" w:hanging="705"/>
        <w:jc w:val="both"/>
        <w:rPr>
          <w:rFonts w:asciiTheme="minorHAnsi" w:hAnsiTheme="minorHAnsi" w:cstheme="minorHAnsi"/>
        </w:rPr>
      </w:pPr>
    </w:p>
    <w:p w14:paraId="23778A7F" w14:textId="77777777" w:rsidR="003546D4" w:rsidRDefault="003546D4" w:rsidP="003546D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§ 2      </w:t>
      </w:r>
      <w:r>
        <w:rPr>
          <w:rFonts w:asciiTheme="minorHAnsi" w:hAnsiTheme="minorHAnsi" w:cstheme="minorHAnsi"/>
          <w:b/>
          <w:bCs/>
        </w:rPr>
        <w:tab/>
        <w:t>Kjønnsfordeling</w:t>
      </w:r>
    </w:p>
    <w:p w14:paraId="3C08E9C0" w14:textId="77777777" w:rsidR="003546D4" w:rsidRDefault="003546D4" w:rsidP="003546D4">
      <w:pPr>
        <w:ind w:right="896"/>
        <w:rPr>
          <w:rFonts w:asciiTheme="minorHAnsi" w:hAnsiTheme="minorHAnsi" w:cstheme="minorHAnsi"/>
        </w:rPr>
      </w:pPr>
    </w:p>
    <w:p w14:paraId="3CFC4CC2" w14:textId="77777777" w:rsidR="003546D4" w:rsidRDefault="003546D4" w:rsidP="003546D4">
      <w:pPr>
        <w:ind w:left="708" w:right="89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regler om kjønnsfordeling i styre, utvalg mv. og ved representasjon til årsmøte/ting i overordnet organisasjonsledd, gjelder </w:t>
      </w:r>
      <w:hyperlink r:id="rId16" w:anchor="%C2%A72-4" w:history="1">
        <w:r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>
        <w:rPr>
          <w:rFonts w:asciiTheme="minorHAnsi" w:eastAsia="Cambria" w:hAnsiTheme="minorHAnsi" w:cstheme="minorHAnsi"/>
        </w:rPr>
        <w:t xml:space="preserve">. </w:t>
      </w:r>
    </w:p>
    <w:p w14:paraId="3619786F" w14:textId="77777777" w:rsidR="003546D4" w:rsidRDefault="003546D4" w:rsidP="003546D4">
      <w:pPr>
        <w:ind w:right="896"/>
        <w:rPr>
          <w:rFonts w:asciiTheme="minorHAnsi" w:hAnsiTheme="minorHAnsi" w:cstheme="minorHAnsi"/>
        </w:rPr>
      </w:pPr>
    </w:p>
    <w:p w14:paraId="0A2DF885" w14:textId="77777777" w:rsidR="003546D4" w:rsidRDefault="003546D4" w:rsidP="003546D4">
      <w:pPr>
        <w:ind w:right="896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</w:rPr>
        <w:t xml:space="preserve">§ 3 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szCs w:val="22"/>
        </w:rPr>
        <w:t>Regler om stemmerett, valgbarhet, forslagsrett mv.</w:t>
      </w:r>
    </w:p>
    <w:p w14:paraId="20A3B0A7" w14:textId="77777777" w:rsidR="003546D4" w:rsidRDefault="003546D4" w:rsidP="003546D4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42BCC232" w14:textId="77777777" w:rsidR="003546D4" w:rsidRDefault="003546D4" w:rsidP="003546D4">
      <w:pPr>
        <w:ind w:left="708" w:right="896" w:firstLine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regler om stemmerett, valgbarhet og forslagsrett, gjelder § 9 og </w:t>
      </w:r>
      <w:hyperlink r:id="rId17" w:anchor="%C2%A7%202-5" w:history="1">
        <w:r>
          <w:rPr>
            <w:rStyle w:val="Hyperkobling"/>
            <w:rFonts w:asciiTheme="minorHAnsi" w:hAnsiTheme="minorHAnsi" w:cstheme="minorHAnsi"/>
          </w:rPr>
          <w:t>NIFs lov §§ 2-5</w:t>
        </w:r>
      </w:hyperlink>
      <w:r>
        <w:rPr>
          <w:rFonts w:asciiTheme="minorHAnsi" w:hAnsiTheme="minorHAnsi" w:cstheme="minorHAnsi"/>
        </w:rPr>
        <w:t xml:space="preserve">, </w:t>
      </w:r>
      <w:hyperlink r:id="rId18" w:anchor="%C2%A72-6" w:history="1">
        <w:r>
          <w:rPr>
            <w:rStyle w:val="Hyperkobling"/>
            <w:rFonts w:asciiTheme="minorHAnsi" w:hAnsiTheme="minorHAnsi" w:cstheme="minorHAnsi"/>
          </w:rPr>
          <w:t>2-6</w:t>
        </w:r>
      </w:hyperlink>
      <w:r>
        <w:rPr>
          <w:rFonts w:asciiTheme="minorHAnsi" w:hAnsiTheme="minorHAnsi" w:cstheme="minorHAnsi"/>
        </w:rPr>
        <w:t xml:space="preserve">, </w:t>
      </w:r>
      <w:hyperlink r:id="rId19" w:anchor="%C2%A72-7" w:history="1">
        <w:r>
          <w:rPr>
            <w:rStyle w:val="Hyperkobling"/>
            <w:rFonts w:asciiTheme="minorHAnsi" w:hAnsiTheme="minorHAnsi" w:cstheme="minorHAnsi"/>
          </w:rPr>
          <w:t>2-7</w:t>
        </w:r>
      </w:hyperlink>
      <w:r>
        <w:rPr>
          <w:rFonts w:asciiTheme="minorHAnsi" w:hAnsiTheme="minorHAnsi" w:cstheme="minorHAnsi"/>
        </w:rPr>
        <w:t xml:space="preserve">. </w:t>
      </w:r>
    </w:p>
    <w:p w14:paraId="5E72D599" w14:textId="77777777" w:rsidR="003546D4" w:rsidRDefault="003546D4" w:rsidP="003546D4">
      <w:pPr>
        <w:ind w:right="896"/>
        <w:rPr>
          <w:rFonts w:asciiTheme="minorHAnsi" w:hAnsiTheme="minorHAnsi" w:cstheme="minorHAnsi"/>
        </w:rPr>
      </w:pPr>
    </w:p>
    <w:p w14:paraId="76793BD3" w14:textId="77777777" w:rsidR="003546D4" w:rsidRDefault="003546D4" w:rsidP="003546D4">
      <w:pPr>
        <w:ind w:right="89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4     </w:t>
      </w:r>
      <w:r>
        <w:rPr>
          <w:rFonts w:asciiTheme="minorHAnsi" w:hAnsiTheme="minorHAnsi" w:cstheme="minorHAnsi"/>
          <w:b/>
        </w:rPr>
        <w:tab/>
        <w:t>Inhabilitet</w:t>
      </w:r>
    </w:p>
    <w:p w14:paraId="23F9076A" w14:textId="77777777" w:rsidR="003546D4" w:rsidRDefault="003546D4" w:rsidP="003546D4">
      <w:pPr>
        <w:ind w:right="896"/>
        <w:rPr>
          <w:rFonts w:asciiTheme="minorHAnsi" w:hAnsiTheme="minorHAnsi" w:cstheme="minorHAnsi"/>
          <w:b/>
        </w:rPr>
      </w:pPr>
    </w:p>
    <w:p w14:paraId="239E276E" w14:textId="77777777" w:rsidR="003546D4" w:rsidRDefault="003546D4" w:rsidP="003546D4">
      <w:pPr>
        <w:ind w:right="89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For regler om inhabilitet, gjelder </w:t>
      </w:r>
      <w:hyperlink r:id="rId20" w:anchor="%C2%A72-8" w:history="1">
        <w:r>
          <w:rPr>
            <w:rStyle w:val="Hyperkobling"/>
            <w:rFonts w:asciiTheme="minorHAnsi" w:hAnsiTheme="minorHAnsi" w:cstheme="minorHAnsi"/>
          </w:rPr>
          <w:t>NIFs lov § 2-8</w:t>
        </w:r>
      </w:hyperlink>
      <w:r>
        <w:rPr>
          <w:rFonts w:asciiTheme="minorHAnsi" w:hAnsiTheme="minorHAnsi" w:cstheme="minorHAnsi"/>
        </w:rPr>
        <w:t xml:space="preserve">.  </w:t>
      </w:r>
    </w:p>
    <w:p w14:paraId="055B6A1A" w14:textId="77777777" w:rsidR="003546D4" w:rsidRDefault="003546D4" w:rsidP="003546D4">
      <w:pPr>
        <w:ind w:right="896"/>
        <w:rPr>
          <w:rFonts w:asciiTheme="minorHAnsi" w:hAnsiTheme="minorHAnsi" w:cstheme="minorHAnsi"/>
          <w:b/>
        </w:rPr>
      </w:pPr>
    </w:p>
    <w:p w14:paraId="1F021155" w14:textId="77777777" w:rsidR="003546D4" w:rsidRDefault="003546D4" w:rsidP="003546D4">
      <w:pPr>
        <w:ind w:right="89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5      </w:t>
      </w:r>
      <w:r>
        <w:rPr>
          <w:rFonts w:asciiTheme="minorHAnsi" w:hAnsiTheme="minorHAnsi" w:cstheme="minorHAnsi"/>
          <w:b/>
        </w:rPr>
        <w:tab/>
        <w:t>Vedtaksførhet, flertallskrav og protokoll</w:t>
      </w:r>
    </w:p>
    <w:p w14:paraId="2D5FB1F6" w14:textId="77777777" w:rsidR="003546D4" w:rsidRDefault="003546D4" w:rsidP="003546D4">
      <w:pPr>
        <w:ind w:right="896"/>
        <w:rPr>
          <w:rFonts w:asciiTheme="minorHAnsi" w:hAnsiTheme="minorHAnsi" w:cstheme="minorHAnsi"/>
          <w:b/>
        </w:rPr>
      </w:pPr>
    </w:p>
    <w:p w14:paraId="4B3AFA2A" w14:textId="77777777" w:rsidR="003546D4" w:rsidRDefault="003546D4" w:rsidP="003546D4">
      <w:pPr>
        <w:tabs>
          <w:tab w:val="left" w:pos="567"/>
        </w:tabs>
        <w:ind w:right="-567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regler om vedtaksførhet, flertallskrav og protokoll, gjelder </w:t>
      </w:r>
      <w:hyperlink r:id="rId21" w:anchor="%C2%A72-9" w:history="1">
        <w:r>
          <w:rPr>
            <w:rStyle w:val="Hyperkobling"/>
            <w:rFonts w:asciiTheme="minorHAnsi" w:hAnsiTheme="minorHAnsi" w:cstheme="minorHAnsi"/>
          </w:rPr>
          <w:t>NIFs lov § 2-9</w:t>
        </w:r>
      </w:hyperlink>
      <w:r>
        <w:rPr>
          <w:rFonts w:asciiTheme="minorHAnsi" w:hAnsiTheme="minorHAnsi" w:cstheme="minorHAnsi"/>
        </w:rPr>
        <w:t xml:space="preserve">. </w:t>
      </w:r>
    </w:p>
    <w:p w14:paraId="309C0842" w14:textId="77777777" w:rsidR="003546D4" w:rsidRDefault="003546D4" w:rsidP="003546D4">
      <w:pPr>
        <w:ind w:right="896"/>
        <w:rPr>
          <w:rFonts w:asciiTheme="minorHAnsi" w:hAnsiTheme="minorHAnsi" w:cstheme="minorHAnsi"/>
          <w:b/>
          <w:sz w:val="22"/>
          <w:szCs w:val="22"/>
        </w:rPr>
      </w:pPr>
    </w:p>
    <w:p w14:paraId="6CF58E23" w14:textId="77777777" w:rsidR="003546D4" w:rsidRDefault="003546D4" w:rsidP="003546D4">
      <w:pPr>
        <w:ind w:right="89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6     </w:t>
      </w:r>
      <w:r>
        <w:rPr>
          <w:rFonts w:asciiTheme="minorHAnsi" w:hAnsiTheme="minorHAnsi" w:cstheme="minorHAnsi"/>
          <w:b/>
        </w:rPr>
        <w:tab/>
        <w:t>Refusjon av utgifter og godtgjørelse</w:t>
      </w:r>
    </w:p>
    <w:p w14:paraId="235ABD77" w14:textId="77777777" w:rsidR="003546D4" w:rsidRDefault="003546D4" w:rsidP="003546D4">
      <w:pPr>
        <w:ind w:right="896"/>
        <w:rPr>
          <w:rFonts w:asciiTheme="minorHAnsi" w:hAnsiTheme="minorHAnsi" w:cstheme="minorHAnsi"/>
          <w:b/>
        </w:rPr>
      </w:pPr>
    </w:p>
    <w:p w14:paraId="6B2355AB" w14:textId="77777777" w:rsidR="003546D4" w:rsidRDefault="003546D4" w:rsidP="003546D4">
      <w:pPr>
        <w:ind w:right="89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regler om refusjon av utgifter og godtgjørelse, gjelder </w:t>
      </w:r>
      <w:hyperlink r:id="rId22" w:anchor="%C2%A72-10" w:history="1">
        <w:r>
          <w:rPr>
            <w:rStyle w:val="Hyperkobling"/>
            <w:rFonts w:asciiTheme="minorHAnsi" w:hAnsiTheme="minorHAnsi" w:cstheme="minorHAnsi"/>
          </w:rPr>
          <w:t>NIFs lov § 2-10</w:t>
        </w:r>
      </w:hyperlink>
      <w:r>
        <w:rPr>
          <w:rFonts w:asciiTheme="minorHAnsi" w:hAnsiTheme="minorHAnsi" w:cstheme="minorHAnsi"/>
        </w:rPr>
        <w:t xml:space="preserve">. </w:t>
      </w:r>
    </w:p>
    <w:p w14:paraId="459A8059" w14:textId="77777777" w:rsidR="003546D4" w:rsidRDefault="003546D4" w:rsidP="003546D4">
      <w:pPr>
        <w:ind w:right="896"/>
        <w:outlineLvl w:val="0"/>
        <w:rPr>
          <w:rFonts w:asciiTheme="minorHAnsi" w:hAnsiTheme="minorHAnsi" w:cstheme="minorHAnsi"/>
          <w:b/>
        </w:rPr>
      </w:pPr>
    </w:p>
    <w:p w14:paraId="533AC0A8" w14:textId="77777777" w:rsidR="003546D4" w:rsidRDefault="003546D4" w:rsidP="003546D4">
      <w:pPr>
        <w:ind w:right="89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7     </w:t>
      </w:r>
      <w:r>
        <w:rPr>
          <w:rFonts w:asciiTheme="minorHAnsi" w:hAnsiTheme="minorHAnsi" w:cstheme="minorHAnsi"/>
          <w:b/>
        </w:rPr>
        <w:tab/>
        <w:t>Regnskap og revisjon mv.</w:t>
      </w:r>
      <w:r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0FFDBD35" w14:textId="77777777" w:rsidR="003546D4" w:rsidRDefault="003546D4" w:rsidP="003546D4">
      <w:pPr>
        <w:rPr>
          <w:rFonts w:asciiTheme="minorHAnsi" w:hAnsiTheme="minorHAnsi" w:cstheme="minorHAnsi"/>
        </w:rPr>
      </w:pPr>
      <w:bookmarkStart w:id="0" w:name="signatur"/>
      <w:bookmarkEnd w:id="0"/>
    </w:p>
    <w:p w14:paraId="14505B5F" w14:textId="77777777" w:rsidR="003546D4" w:rsidRDefault="003546D4" w:rsidP="003546D4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regler om regnskap og revisjon mv., gjelder </w:t>
      </w:r>
      <w:hyperlink r:id="rId23" w:anchor="%C2%A71-7" w:history="1">
        <w:r>
          <w:rPr>
            <w:rStyle w:val="Hyperkobling"/>
            <w:rFonts w:asciiTheme="minorHAnsi" w:hAnsiTheme="minorHAnsi" w:cstheme="minorHAnsi"/>
          </w:rPr>
          <w:t>NIFs lov §§ 1-7</w:t>
        </w:r>
      </w:hyperlink>
      <w:r>
        <w:rPr>
          <w:rFonts w:asciiTheme="minorHAnsi" w:hAnsiTheme="minorHAnsi" w:cstheme="minorHAnsi"/>
        </w:rPr>
        <w:t xml:space="preserve">, </w:t>
      </w:r>
      <w:hyperlink r:id="rId24" w:anchor="%C2%A72-11" w:history="1">
        <w:r>
          <w:rPr>
            <w:rStyle w:val="Hyperkobling"/>
            <w:rFonts w:asciiTheme="minorHAnsi" w:hAnsiTheme="minorHAnsi" w:cstheme="minorHAnsi"/>
          </w:rPr>
          <w:t>2-11</w:t>
        </w:r>
      </w:hyperlink>
      <w:r>
        <w:rPr>
          <w:rFonts w:asciiTheme="minorHAnsi" w:hAnsiTheme="minorHAnsi" w:cstheme="minorHAnsi"/>
        </w:rPr>
        <w:t xml:space="preserve">, </w:t>
      </w:r>
      <w:hyperlink r:id="rId25" w:anchor="%C2%A72-13" w:history="1">
        <w:r>
          <w:rPr>
            <w:rStyle w:val="Hyperkobling"/>
            <w:rFonts w:asciiTheme="minorHAnsi" w:hAnsiTheme="minorHAnsi" w:cstheme="minorHAnsi"/>
          </w:rPr>
          <w:t>2-13</w:t>
        </w:r>
      </w:hyperlink>
      <w:r>
        <w:rPr>
          <w:rFonts w:asciiTheme="minorHAnsi" w:hAnsiTheme="minorHAnsi" w:cstheme="minorHAnsi"/>
        </w:rPr>
        <w:t xml:space="preserve"> og </w:t>
      </w:r>
      <w:hyperlink r:id="rId26" w:anchor="%C2%A72-14" w:history="1">
        <w:r>
          <w:rPr>
            <w:rStyle w:val="Hyperkobling"/>
            <w:rFonts w:asciiTheme="minorHAnsi" w:hAnsiTheme="minorHAnsi" w:cstheme="minorHAnsi"/>
          </w:rPr>
          <w:t>2-14</w:t>
        </w:r>
      </w:hyperlink>
      <w:r>
        <w:rPr>
          <w:rFonts w:asciiTheme="minorHAnsi" w:hAnsiTheme="minorHAnsi" w:cstheme="minorHAnsi"/>
        </w:rPr>
        <w:t xml:space="preserve">. </w:t>
      </w:r>
    </w:p>
    <w:p w14:paraId="69CDF911" w14:textId="77777777" w:rsidR="003546D4" w:rsidRDefault="003546D4" w:rsidP="003546D4">
      <w:pPr>
        <w:ind w:firstLine="720"/>
        <w:rPr>
          <w:rFonts w:asciiTheme="minorHAnsi" w:hAnsiTheme="minorHAnsi" w:cstheme="minorHAnsi"/>
        </w:rPr>
      </w:pPr>
    </w:p>
    <w:p w14:paraId="1DD8EBCD" w14:textId="77777777" w:rsidR="003546D4" w:rsidRDefault="003546D4" w:rsidP="003546D4">
      <w:pPr>
        <w:ind w:firstLine="720"/>
        <w:rPr>
          <w:rFonts w:asciiTheme="minorHAnsi" w:hAnsiTheme="minorHAnsi" w:cstheme="minorHAnsi"/>
        </w:rPr>
      </w:pPr>
    </w:p>
    <w:p w14:paraId="25DADD28" w14:textId="77777777" w:rsidR="003546D4" w:rsidRDefault="003546D4" w:rsidP="003546D4">
      <w:pPr>
        <w:jc w:val="both"/>
        <w:rPr>
          <w:rFonts w:asciiTheme="minorHAnsi" w:hAnsiTheme="minorHAnsi" w:cstheme="minorHAnsi"/>
          <w:b/>
        </w:rPr>
      </w:pPr>
    </w:p>
    <w:p w14:paraId="58631E86" w14:textId="77777777" w:rsidR="003546D4" w:rsidRDefault="003546D4" w:rsidP="003546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8</w:t>
      </w:r>
      <w:r>
        <w:rPr>
          <w:rFonts w:asciiTheme="minorHAnsi" w:hAnsiTheme="minorHAnsi" w:cstheme="minorHAnsi"/>
          <w:b/>
        </w:rPr>
        <w:tab/>
        <w:t>Idrettskretstinget</w:t>
      </w:r>
    </w:p>
    <w:p w14:paraId="6D96D018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4DBA2B9E" w14:textId="09627CAB" w:rsidR="003546D4" w:rsidRDefault="003546D4" w:rsidP="003546D4">
      <w:pPr>
        <w:ind w:left="705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(1)</w:t>
      </w:r>
      <w:r>
        <w:rPr>
          <w:rFonts w:asciiTheme="minorHAnsi" w:hAnsiTheme="minorHAnsi" w:cstheme="minorHAnsi"/>
        </w:rPr>
        <w:tab/>
        <w:t xml:space="preserve">Idrettskretsens høyeste myndighet er idrettskretstinget, som avholdes året før/etter Idrettstinget innen utgangen av [måned]. </w:t>
      </w:r>
    </w:p>
    <w:p w14:paraId="7A2832D2" w14:textId="77777777" w:rsidR="003546D4" w:rsidRDefault="003546D4" w:rsidP="003546D4">
      <w:pPr>
        <w:ind w:left="705" w:hanging="705"/>
        <w:rPr>
          <w:rFonts w:asciiTheme="minorHAnsi" w:hAnsiTheme="minorHAnsi" w:cstheme="minorHAnsi"/>
        </w:rPr>
      </w:pPr>
    </w:p>
    <w:p w14:paraId="7332AE1A" w14:textId="77777777" w:rsidR="003546D4" w:rsidRDefault="003546D4" w:rsidP="003546D4">
      <w:pPr>
        <w:ind w:left="705" w:hanging="70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(2) </w:t>
      </w:r>
      <w:r>
        <w:rPr>
          <w:rFonts w:asciiTheme="minorHAnsi" w:hAnsiTheme="minorHAnsi" w:cstheme="minorHAnsi"/>
        </w:rPr>
        <w:tab/>
        <w:t xml:space="preserve">Ordinært og ekstraordinært kretsting gjennomføres i samsvar med denne lov og </w:t>
      </w:r>
      <w:hyperlink r:id="rId27" w:anchor="%C2%A72-15" w:history="1">
        <w:r>
          <w:rPr>
            <w:rStyle w:val="Hyperkobling"/>
            <w:rFonts w:asciiTheme="minorHAnsi" w:hAnsiTheme="minorHAnsi" w:cstheme="minorHAnsi"/>
          </w:rPr>
          <w:t>NIFs lov §§ 2-15</w:t>
        </w:r>
      </w:hyperlink>
      <w:r>
        <w:rPr>
          <w:rFonts w:asciiTheme="minorHAnsi" w:hAnsiTheme="minorHAnsi" w:cstheme="minorHAnsi"/>
        </w:rPr>
        <w:t xml:space="preserve">, </w:t>
      </w:r>
      <w:hyperlink r:id="rId28" w:anchor="%C2%A72-16" w:history="1">
        <w:r>
          <w:rPr>
            <w:rStyle w:val="Hyperkobling"/>
            <w:rFonts w:asciiTheme="minorHAnsi" w:hAnsiTheme="minorHAnsi" w:cstheme="minorHAnsi"/>
          </w:rPr>
          <w:t>2-16</w:t>
        </w:r>
      </w:hyperlink>
      <w:r>
        <w:rPr>
          <w:rFonts w:asciiTheme="minorHAnsi" w:hAnsiTheme="minorHAnsi" w:cstheme="minorHAnsi"/>
        </w:rPr>
        <w:t xml:space="preserve">, </w:t>
      </w:r>
      <w:hyperlink r:id="rId29" w:anchor="%C2%A72-17" w:history="1">
        <w:r>
          <w:rPr>
            <w:rStyle w:val="Hyperkobling"/>
            <w:rFonts w:asciiTheme="minorHAnsi" w:hAnsiTheme="minorHAnsi" w:cstheme="minorHAnsi"/>
          </w:rPr>
          <w:t>2-17</w:t>
        </w:r>
      </w:hyperlink>
      <w:r>
        <w:rPr>
          <w:rFonts w:asciiTheme="minorHAnsi" w:hAnsiTheme="minorHAnsi" w:cstheme="minorHAnsi"/>
        </w:rPr>
        <w:t xml:space="preserve">, </w:t>
      </w:r>
      <w:hyperlink r:id="rId30" w:anchor="%C2%A72-19" w:history="1">
        <w:r>
          <w:rPr>
            <w:rStyle w:val="Hyperkobling"/>
            <w:rFonts w:asciiTheme="minorHAnsi" w:hAnsiTheme="minorHAnsi" w:cstheme="minorHAnsi"/>
          </w:rPr>
          <w:t>2-19</w:t>
        </w:r>
      </w:hyperlink>
      <w:r>
        <w:rPr>
          <w:rFonts w:asciiTheme="minorHAnsi" w:hAnsiTheme="minorHAnsi" w:cstheme="minorHAnsi"/>
        </w:rPr>
        <w:t xml:space="preserve">, </w:t>
      </w:r>
      <w:hyperlink r:id="rId31" w:anchor="%C2%A72-20" w:history="1">
        <w:r>
          <w:rPr>
            <w:rStyle w:val="Hyperkobling"/>
            <w:rFonts w:asciiTheme="minorHAnsi" w:hAnsiTheme="minorHAnsi" w:cstheme="minorHAnsi"/>
          </w:rPr>
          <w:t>2-20</w:t>
        </w:r>
      </w:hyperlink>
      <w:r>
        <w:rPr>
          <w:rFonts w:asciiTheme="minorHAnsi" w:hAnsiTheme="minorHAnsi" w:cstheme="minorHAnsi"/>
        </w:rPr>
        <w:t xml:space="preserve">, </w:t>
      </w:r>
      <w:hyperlink r:id="rId32" w:anchor="%C2%A75-6" w:history="1">
        <w:r>
          <w:rPr>
            <w:rStyle w:val="Hyperkobling"/>
            <w:rFonts w:asciiTheme="minorHAnsi" w:hAnsiTheme="minorHAnsi" w:cstheme="minorHAnsi"/>
          </w:rPr>
          <w:t>5-6</w:t>
        </w:r>
      </w:hyperlink>
      <w:r>
        <w:rPr>
          <w:rFonts w:asciiTheme="minorHAnsi" w:hAnsiTheme="minorHAnsi" w:cstheme="minorHAnsi"/>
        </w:rPr>
        <w:t xml:space="preserve">, </w:t>
      </w:r>
      <w:hyperlink r:id="rId33" w:anchor="%C2%A75-7" w:history="1">
        <w:r>
          <w:rPr>
            <w:rStyle w:val="Hyperkobling"/>
            <w:rFonts w:asciiTheme="minorHAnsi" w:hAnsiTheme="minorHAnsi" w:cstheme="minorHAnsi"/>
          </w:rPr>
          <w:t>5-7</w:t>
        </w:r>
      </w:hyperlink>
      <w:r>
        <w:rPr>
          <w:rFonts w:asciiTheme="minorHAnsi" w:hAnsiTheme="minorHAnsi" w:cstheme="minorHAnsi"/>
        </w:rPr>
        <w:t xml:space="preserve"> og </w:t>
      </w:r>
      <w:hyperlink r:id="rId34" w:anchor="%C2%A75-8" w:history="1">
        <w:r>
          <w:rPr>
            <w:rStyle w:val="Hyperkobling"/>
            <w:rFonts w:asciiTheme="minorHAnsi" w:hAnsiTheme="minorHAnsi" w:cstheme="minorHAnsi"/>
          </w:rPr>
          <w:t>5-8</w:t>
        </w:r>
      </w:hyperlink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ab/>
      </w:r>
    </w:p>
    <w:p w14:paraId="7A4E198C" w14:textId="77777777" w:rsidR="003546D4" w:rsidRDefault="003546D4" w:rsidP="003546D4">
      <w:pPr>
        <w:ind w:left="705" w:hanging="705"/>
        <w:jc w:val="both"/>
        <w:rPr>
          <w:rFonts w:asciiTheme="minorHAnsi" w:hAnsiTheme="minorHAnsi" w:cstheme="minorHAnsi"/>
          <w:b/>
        </w:rPr>
      </w:pPr>
    </w:p>
    <w:p w14:paraId="213704AD" w14:textId="77777777" w:rsidR="003546D4" w:rsidRDefault="003546D4" w:rsidP="003546D4">
      <w:pPr>
        <w:ind w:left="705" w:hanging="70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9 </w:t>
      </w:r>
      <w:r>
        <w:rPr>
          <w:rFonts w:asciiTheme="minorHAnsi" w:hAnsiTheme="minorHAnsi" w:cstheme="minorHAnsi"/>
          <w:b/>
        </w:rPr>
        <w:tab/>
        <w:t xml:space="preserve">Møterett, talerett, forslagsrett og stemmerett </w:t>
      </w:r>
    </w:p>
    <w:p w14:paraId="76F3D6FB" w14:textId="694A794F" w:rsidR="003546D4" w:rsidRDefault="003546D4" w:rsidP="00A1002B">
      <w:pPr>
        <w:spacing w:before="180"/>
        <w:ind w:left="705" w:hanging="70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(1)</w:t>
      </w:r>
      <w:r>
        <w:rPr>
          <w:rFonts w:asciiTheme="minorHAnsi" w:hAnsiTheme="minorHAnsi" w:cstheme="minorHAnsi"/>
        </w:rPr>
        <w:tab/>
        <w:t>Forslagsrett til idrettskretstinget:</w:t>
      </w:r>
      <w:r>
        <w:rPr>
          <w:rFonts w:asciiTheme="minorHAnsi" w:hAnsiTheme="minorHAnsi" w:cstheme="minorHAnsi"/>
        </w:rPr>
        <w:br/>
        <w:t xml:space="preserve">a) </w:t>
      </w:r>
      <w:r>
        <w:rPr>
          <w:rFonts w:asciiTheme="minorHAnsi" w:hAnsiTheme="minorHAnsi" w:cstheme="minorHAnsi"/>
        </w:rPr>
        <w:tab/>
        <w:t xml:space="preserve">Styret </w:t>
      </w:r>
      <w:r>
        <w:rPr>
          <w:rFonts w:asciiTheme="minorHAnsi" w:hAnsiTheme="minorHAnsi" w:cstheme="minorHAnsi"/>
        </w:rPr>
        <w:br/>
        <w:t xml:space="preserve">b) </w:t>
      </w:r>
      <w:r>
        <w:rPr>
          <w:rFonts w:asciiTheme="minorHAnsi" w:hAnsiTheme="minorHAnsi" w:cstheme="minorHAnsi"/>
        </w:rPr>
        <w:tab/>
        <w:t>Et representasjonsberettiget organisasjonsledd</w:t>
      </w:r>
      <w:r w:rsidR="00A1002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c) </w:t>
      </w:r>
      <w:r>
        <w:rPr>
          <w:rFonts w:asciiTheme="minorHAnsi" w:hAnsiTheme="minorHAnsi" w:cstheme="minorHAnsi"/>
        </w:rPr>
        <w:tab/>
        <w:t xml:space="preserve">Kontrollutvalget, innenfor sitt arbeidsområde </w:t>
      </w:r>
      <w:r w:rsidR="00A1002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d)</w:t>
      </w:r>
      <w:r>
        <w:rPr>
          <w:rFonts w:asciiTheme="minorHAnsi" w:hAnsiTheme="minorHAnsi" w:cstheme="minorHAnsi"/>
        </w:rPr>
        <w:tab/>
        <w:t xml:space="preserve">Valgkomiteen, innenfor sitt arbeidsområde </w:t>
      </w:r>
    </w:p>
    <w:p w14:paraId="11EAB169" w14:textId="5ECFF72B" w:rsidR="003546D4" w:rsidRDefault="003546D4" w:rsidP="00475DCF">
      <w:pPr>
        <w:spacing w:before="180"/>
        <w:ind w:left="705" w:hanging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(2)</w:t>
      </w:r>
      <w:r>
        <w:rPr>
          <w:rFonts w:asciiTheme="minorHAnsi" w:hAnsiTheme="minorHAnsi" w:cstheme="minorHAnsi"/>
        </w:rPr>
        <w:tab/>
        <w:t>Møterett, talerett, forslagsrett og stemmerett på idrettskretstinget:</w:t>
      </w:r>
    </w:p>
    <w:p w14:paraId="132F8290" w14:textId="3BB023BC" w:rsidR="003546D4" w:rsidRDefault="003546D4" w:rsidP="00CA0E13">
      <w:pPr>
        <w:spacing w:before="180"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ab/>
        <w:t>Styret</w:t>
      </w:r>
      <w:r w:rsidR="00A1002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 xml:space="preserve">Representanter etter følgende skala: [Beskriv fordelingen av representanter.] </w:t>
      </w:r>
    </w:p>
    <w:p w14:paraId="20B09A38" w14:textId="77777777" w:rsidR="003546D4" w:rsidRDefault="003546D4" w:rsidP="003546D4">
      <w:pPr>
        <w:ind w:left="705" w:firstLine="3"/>
        <w:jc w:val="both"/>
        <w:rPr>
          <w:rFonts w:asciiTheme="minorHAnsi" w:hAnsiTheme="minorHAnsi" w:cstheme="minorHAnsi"/>
        </w:rPr>
      </w:pPr>
    </w:p>
    <w:p w14:paraId="059D6ED6" w14:textId="4583AC54" w:rsidR="003546D4" w:rsidRPr="007D3D5F" w:rsidRDefault="003546D4" w:rsidP="00A1002B">
      <w:pPr>
        <w:ind w:left="1410"/>
        <w:jc w:val="both"/>
        <w:rPr>
          <w:rFonts w:asciiTheme="minorHAnsi" w:hAnsiTheme="minorHAnsi" w:cstheme="minorHAnsi"/>
        </w:rPr>
      </w:pPr>
      <w:r w:rsidRPr="007D3D5F">
        <w:rPr>
          <w:rFonts w:asciiTheme="minorHAnsi" w:hAnsiTheme="minorHAnsi" w:cstheme="minorHAnsi"/>
        </w:rPr>
        <w:t>Fordelingen av representanter foretas av idrettskretsens styre og kunngjøres senest ved innkalling til idrettskretstinget</w:t>
      </w:r>
      <w:r w:rsidR="00A1002B">
        <w:rPr>
          <w:rFonts w:asciiTheme="minorHAnsi" w:hAnsiTheme="minorHAnsi" w:cstheme="minorHAnsi"/>
        </w:rPr>
        <w:t>.</w:t>
      </w:r>
      <w:r w:rsidRPr="007D3D5F">
        <w:rPr>
          <w:rFonts w:asciiTheme="minorHAnsi" w:hAnsiTheme="minorHAnsi" w:cstheme="minorHAnsi"/>
        </w:rPr>
        <w:tab/>
      </w:r>
    </w:p>
    <w:p w14:paraId="53B8CCE7" w14:textId="3BA2A747" w:rsidR="003546D4" w:rsidRPr="007D3D5F" w:rsidRDefault="003546D4" w:rsidP="003546D4">
      <w:pPr>
        <w:ind w:left="1416"/>
        <w:jc w:val="both"/>
        <w:rPr>
          <w:rFonts w:asciiTheme="minorHAnsi" w:hAnsiTheme="minorHAnsi" w:cstheme="minorHAnsi"/>
        </w:rPr>
      </w:pPr>
      <w:r w:rsidRPr="007D3D5F">
        <w:rPr>
          <w:rFonts w:asciiTheme="minorHAnsi" w:hAnsiTheme="minorHAnsi" w:cstheme="minorHAnsi"/>
        </w:rPr>
        <w:t>Representanter må være meldt idrettskretsen senest én uke før tinget.</w:t>
      </w:r>
    </w:p>
    <w:p w14:paraId="7399A882" w14:textId="2ECC39CF" w:rsidR="003546D4" w:rsidRPr="007D3D5F" w:rsidRDefault="003546D4" w:rsidP="003546D4">
      <w:pPr>
        <w:ind w:left="1416"/>
        <w:jc w:val="both"/>
        <w:rPr>
          <w:rFonts w:asciiTheme="minorHAnsi" w:hAnsiTheme="minorHAnsi" w:cstheme="minorHAnsi"/>
        </w:rPr>
      </w:pPr>
      <w:r w:rsidRPr="007D3D5F">
        <w:rPr>
          <w:rFonts w:asciiTheme="minorHAnsi" w:hAnsiTheme="minorHAnsi" w:cstheme="minorHAnsi"/>
        </w:rPr>
        <w:t>For representasjonsrett for idrettslag, gjelder</w:t>
      </w:r>
      <w:hyperlink r:id="rId35" w:anchor="%C2%A710-3" w:history="1">
        <w:r w:rsidRPr="007D3D5F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Pr="007D3D5F">
        <w:rPr>
          <w:rFonts w:asciiTheme="minorHAnsi" w:hAnsiTheme="minorHAnsi" w:cstheme="minorHAnsi"/>
        </w:rPr>
        <w:t xml:space="preserve">. </w:t>
      </w:r>
    </w:p>
    <w:p w14:paraId="68E28753" w14:textId="6BD2856D" w:rsidR="003546D4" w:rsidRPr="007D3D5F" w:rsidRDefault="003546D4" w:rsidP="003546D4">
      <w:pPr>
        <w:jc w:val="both"/>
        <w:rPr>
          <w:rFonts w:asciiTheme="minorHAnsi" w:hAnsiTheme="minorHAnsi" w:cstheme="minorHAnsi"/>
        </w:rPr>
      </w:pPr>
    </w:p>
    <w:p w14:paraId="556E5DFB" w14:textId="6E11B820" w:rsidR="003546D4" w:rsidRDefault="003546D4" w:rsidP="003546D4">
      <w:pPr>
        <w:ind w:left="705" w:hanging="705"/>
        <w:jc w:val="both"/>
        <w:rPr>
          <w:rFonts w:asciiTheme="minorHAnsi" w:hAnsiTheme="minorHAnsi" w:cstheme="minorHAnsi"/>
        </w:rPr>
      </w:pPr>
      <w:r w:rsidRPr="007D3D5F">
        <w:rPr>
          <w:rFonts w:asciiTheme="minorHAnsi" w:hAnsiTheme="minorHAnsi" w:cstheme="minorHAnsi"/>
        </w:rPr>
        <w:t xml:space="preserve">(3) </w:t>
      </w:r>
      <w:r w:rsidRPr="007D3D5F">
        <w:rPr>
          <w:rFonts w:asciiTheme="minorHAnsi" w:hAnsiTheme="minorHAnsi" w:cstheme="minorHAnsi"/>
        </w:rPr>
        <w:tab/>
        <w:t>Møterett, talerett og forslagsrett på idrettskretstinget</w:t>
      </w:r>
      <w:r>
        <w:rPr>
          <w:rFonts w:asciiTheme="minorHAnsi" w:hAnsiTheme="minorHAnsi" w:cstheme="minorHAnsi"/>
        </w:rPr>
        <w:t xml:space="preserve"> i de saker som ligger innenfor komiteens/utvalgets arbeidsområde: </w:t>
      </w:r>
    </w:p>
    <w:p w14:paraId="0618566E" w14:textId="5A39B3C8" w:rsidR="003546D4" w:rsidRDefault="003546D4" w:rsidP="003546D4">
      <w:pPr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a)</w:t>
      </w:r>
      <w:r>
        <w:rPr>
          <w:rFonts w:asciiTheme="minorHAnsi" w:hAnsiTheme="minorHAnsi" w:cstheme="minorHAnsi"/>
        </w:rPr>
        <w:tab/>
        <w:t>Kontrollutvalgets medlemmer</w:t>
      </w:r>
    </w:p>
    <w:p w14:paraId="6EB8712E" w14:textId="56A15D04" w:rsidR="003546D4" w:rsidRDefault="003546D4" w:rsidP="003546D4">
      <w:pPr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</w:t>
      </w:r>
      <w:r>
        <w:rPr>
          <w:rFonts w:asciiTheme="minorHAnsi" w:hAnsiTheme="minorHAnsi" w:cstheme="minorHAnsi"/>
        </w:rPr>
        <w:tab/>
        <w:t>Valgkomiteens medlemmer</w:t>
      </w:r>
    </w:p>
    <w:p w14:paraId="34DAECE5" w14:textId="7B0B3103" w:rsidR="003546D4" w:rsidRDefault="003546D4" w:rsidP="003546D4">
      <w:pPr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</w:t>
      </w:r>
      <w:r>
        <w:rPr>
          <w:rFonts w:asciiTheme="minorHAnsi" w:hAnsiTheme="minorHAnsi" w:cstheme="minorHAnsi"/>
        </w:rPr>
        <w:tab/>
        <w:t xml:space="preserve">Lederne i øvrige </w:t>
      </w:r>
      <w:proofErr w:type="spellStart"/>
      <w:r>
        <w:rPr>
          <w:rFonts w:asciiTheme="minorHAnsi" w:hAnsiTheme="minorHAnsi" w:cstheme="minorHAnsi"/>
        </w:rPr>
        <w:t>tingvalgte</w:t>
      </w:r>
      <w:proofErr w:type="spellEnd"/>
      <w:r>
        <w:rPr>
          <w:rFonts w:asciiTheme="minorHAnsi" w:hAnsiTheme="minorHAnsi" w:cstheme="minorHAnsi"/>
        </w:rPr>
        <w:t xml:space="preserve"> organer, eventuelt nestleder eller medlem dersom </w:t>
      </w:r>
    </w:p>
    <w:p w14:paraId="4DBED858" w14:textId="5D1182D6" w:rsidR="003546D4" w:rsidRDefault="003546D4" w:rsidP="003546D4">
      <w:pPr>
        <w:ind w:left="708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leder er forhindret fra å møte </w:t>
      </w:r>
    </w:p>
    <w:p w14:paraId="2D7E88ED" w14:textId="03D5286F" w:rsidR="003546D4" w:rsidRDefault="003546D4" w:rsidP="003546D4">
      <w:pPr>
        <w:ind w:firstLine="705"/>
        <w:jc w:val="both"/>
        <w:rPr>
          <w:rFonts w:asciiTheme="minorHAnsi" w:hAnsiTheme="minorHAnsi" w:cstheme="minorHAnsi"/>
        </w:rPr>
      </w:pPr>
    </w:p>
    <w:p w14:paraId="6A57C795" w14:textId="068CC7B6" w:rsidR="003546D4" w:rsidRDefault="003546D4" w:rsidP="003546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(4)</w:t>
      </w:r>
      <w:r>
        <w:rPr>
          <w:rFonts w:asciiTheme="minorHAnsi" w:hAnsiTheme="minorHAnsi" w:cstheme="minorHAnsi"/>
        </w:rPr>
        <w:tab/>
        <w:t xml:space="preserve">Møterett og talerett på idrettskretstinget: </w:t>
      </w:r>
    </w:p>
    <w:p w14:paraId="44909704" w14:textId="7476E85C" w:rsidR="003546D4" w:rsidRDefault="003546D4" w:rsidP="003546D4">
      <w:pPr>
        <w:ind w:left="1413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ab/>
        <w:t>Revisor, i saker som ligger innenfor sitt arbeidsområde.</w:t>
      </w:r>
    </w:p>
    <w:p w14:paraId="79FE3FE7" w14:textId="41AA49AA" w:rsidR="003546D4" w:rsidRDefault="003546D4" w:rsidP="003546D4">
      <w:pPr>
        <w:ind w:left="1413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>
        <w:rPr>
          <w:rFonts w:asciiTheme="minorHAnsi" w:hAnsiTheme="minorHAnsi" w:cstheme="minorHAnsi"/>
        </w:rPr>
        <w:tab/>
        <w:t xml:space="preserve">Idrettskretsens organisasjonssjef. </w:t>
      </w:r>
    </w:p>
    <w:p w14:paraId="29E67DC0" w14:textId="68643B72" w:rsidR="003546D4" w:rsidRDefault="003546D4" w:rsidP="003546D4">
      <w:pPr>
        <w:ind w:left="1413" w:hanging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>
        <w:rPr>
          <w:rFonts w:asciiTheme="minorHAnsi" w:hAnsiTheme="minorHAnsi" w:cstheme="minorHAnsi"/>
        </w:rPr>
        <w:tab/>
        <w:t>Representant fra NIF.</w:t>
      </w:r>
    </w:p>
    <w:p w14:paraId="0A72F9E8" w14:textId="77777777" w:rsidR="003546D4" w:rsidRDefault="003546D4" w:rsidP="003546D4">
      <w:pPr>
        <w:ind w:left="1413" w:hanging="705"/>
        <w:jc w:val="both"/>
        <w:rPr>
          <w:rFonts w:asciiTheme="minorHAnsi" w:hAnsiTheme="minorHAnsi" w:cstheme="minorHAnsi"/>
        </w:rPr>
      </w:pPr>
    </w:p>
    <w:p w14:paraId="77E9F3DF" w14:textId="77777777" w:rsidR="003546D4" w:rsidRDefault="003546D4" w:rsidP="003546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10 </w:t>
      </w:r>
      <w:r>
        <w:rPr>
          <w:rFonts w:asciiTheme="minorHAnsi" w:hAnsiTheme="minorHAnsi" w:cstheme="minorHAnsi"/>
          <w:b/>
        </w:rPr>
        <w:tab/>
        <w:t xml:space="preserve">Idrettskretstingets oppgaver </w:t>
      </w:r>
    </w:p>
    <w:p w14:paraId="653DB3DC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0B29F6E3" w14:textId="5B8F6952" w:rsidR="003546D4" w:rsidRDefault="003546D4" w:rsidP="003546D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Idrettskretstingets oppgaver: </w:t>
      </w:r>
    </w:p>
    <w:p w14:paraId="63F10E85" w14:textId="78D9F058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Godkjenne de fremmøtte representantene.</w:t>
      </w:r>
    </w:p>
    <w:p w14:paraId="31C6FD07" w14:textId="51BAB171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Velge dirigent(er).</w:t>
      </w:r>
    </w:p>
    <w:p w14:paraId="39E5C0EC" w14:textId="6B7B9799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Velge sekretær(er).</w:t>
      </w:r>
    </w:p>
    <w:p w14:paraId="3E26ED3C" w14:textId="2D72BA1A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Velge to representanter til å underskrive protokollen.</w:t>
      </w:r>
    </w:p>
    <w:p w14:paraId="7667E5EB" w14:textId="1024A64A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Godkjenne innkallingen.</w:t>
      </w:r>
    </w:p>
    <w:p w14:paraId="0AEC6162" w14:textId="0E9F63A7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Godkjenne saklisten.</w:t>
      </w:r>
    </w:p>
    <w:p w14:paraId="2960AD91" w14:textId="141D7B72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Godkjenne forretningsorden.</w:t>
      </w:r>
    </w:p>
    <w:p w14:paraId="7CEF59A8" w14:textId="2F381576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Behandle beretning for idrettskretsen.</w:t>
      </w:r>
    </w:p>
    <w:p w14:paraId="054F74E6" w14:textId="20BCD02A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Behandle idrettskretsens regnskap i revidert stand, styrets økonomiske beretning, revisors beretning og kontrollutvalgets beretning.</w:t>
      </w:r>
    </w:p>
    <w:p w14:paraId="54446090" w14:textId="0EAC1BCA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Behandle langtidsplan og langtidsbudsjett for idrettskretsen.</w:t>
      </w:r>
    </w:p>
    <w:p w14:paraId="5E395950" w14:textId="14177B31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Behandle forslag og saker.</w:t>
      </w:r>
    </w:p>
    <w:p w14:paraId="59244C92" w14:textId="4EF1E86D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Engasjere statsautorisert/registrert revisor til å revidere kretsens regnskap.</w:t>
      </w:r>
    </w:p>
    <w:p w14:paraId="609A5634" w14:textId="771987A6" w:rsidR="003546D4" w:rsidRDefault="003546D4" w:rsidP="003546D4">
      <w:pPr>
        <w:numPr>
          <w:ilvl w:val="0"/>
          <w:numId w:val="36"/>
        </w:numPr>
        <w:ind w:left="1417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Behandle retningslinjer for fordeling av de midler som er til disposisjon for kretsen.</w:t>
      </w:r>
    </w:p>
    <w:p w14:paraId="1BE9E894" w14:textId="6F0AC5C1" w:rsidR="003546D4" w:rsidRPr="009F7CA3" w:rsidRDefault="003546D4" w:rsidP="00D52C49">
      <w:pPr>
        <w:pStyle w:val="Listeavsnit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F7CA3">
        <w:rPr>
          <w:rFonts w:asciiTheme="minorHAnsi" w:hAnsiTheme="minorHAnsi" w:cstheme="minorHAnsi"/>
          <w:sz w:val="24"/>
          <w:szCs w:val="24"/>
        </w:rPr>
        <w:t>Foreta følgende valg:</w:t>
      </w:r>
      <w:r w:rsidRPr="009F7CA3">
        <w:rPr>
          <w:rStyle w:val="Fotnotereferanse"/>
          <w:rFonts w:asciiTheme="minorHAnsi" w:hAnsiTheme="minorHAnsi" w:cstheme="minorHAnsi"/>
          <w:sz w:val="24"/>
          <w:szCs w:val="24"/>
        </w:rPr>
        <w:t xml:space="preserve"> </w:t>
      </w:r>
    </w:p>
    <w:p w14:paraId="778C2784" w14:textId="77777777" w:rsidR="003546D4" w:rsidRDefault="003546D4" w:rsidP="003546D4">
      <w:pPr>
        <w:pStyle w:val="Listeavsnitt"/>
        <w:numPr>
          <w:ilvl w:val="0"/>
          <w:numId w:val="37"/>
        </w:numPr>
        <w:ind w:left="17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Styreleder og [antall] nestledere[e], </w:t>
      </w:r>
    </w:p>
    <w:p w14:paraId="56D4E42B" w14:textId="77777777" w:rsidR="003546D4" w:rsidRDefault="003546D4" w:rsidP="003546D4">
      <w:pPr>
        <w:pStyle w:val="Listeavsnitt"/>
        <w:numPr>
          <w:ilvl w:val="0"/>
          <w:numId w:val="37"/>
        </w:numPr>
        <w:ind w:left="17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[antall] styremedlem[mer] og [antall] varamedlem[mer].</w:t>
      </w:r>
    </w:p>
    <w:p w14:paraId="40423125" w14:textId="77777777" w:rsidR="003546D4" w:rsidRDefault="003546D4" w:rsidP="003546D4">
      <w:pPr>
        <w:pStyle w:val="Listeavsnitt"/>
        <w:numPr>
          <w:ilvl w:val="0"/>
          <w:numId w:val="37"/>
        </w:numPr>
        <w:ind w:left="17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Kontrollutvalg med leder, et medlem og to varamedlemmer.</w:t>
      </w:r>
    </w:p>
    <w:p w14:paraId="46642505" w14:textId="77777777" w:rsidR="003546D4" w:rsidRDefault="003546D4" w:rsidP="003546D4">
      <w:pPr>
        <w:pStyle w:val="Listeavsnitt"/>
        <w:numPr>
          <w:ilvl w:val="0"/>
          <w:numId w:val="37"/>
        </w:numPr>
        <w:tabs>
          <w:tab w:val="left" w:pos="851"/>
        </w:tabs>
        <w:ind w:left="17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Representanter til Idrettstinget, eller gi styret fullmakt til å oppnevne representanter.</w:t>
      </w:r>
    </w:p>
    <w:p w14:paraId="0AECFCB9" w14:textId="3922F137" w:rsidR="003546D4" w:rsidRDefault="003546D4" w:rsidP="003546D4">
      <w:pPr>
        <w:pStyle w:val="Listeavsnitt"/>
        <w:numPr>
          <w:ilvl w:val="0"/>
          <w:numId w:val="37"/>
        </w:numPr>
        <w:ind w:left="17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Valgkomité med leder og </w:t>
      </w:r>
      <w:r w:rsidR="00B6547F">
        <w:rPr>
          <w:rFonts w:asciiTheme="minorHAnsi" w:hAnsiTheme="minorHAnsi" w:cstheme="minorHAnsi"/>
          <w:sz w:val="24"/>
          <w:szCs w:val="24"/>
        </w:rPr>
        <w:t>[antall (</w:t>
      </w:r>
      <w:r w:rsidR="00462888">
        <w:rPr>
          <w:rFonts w:asciiTheme="minorHAnsi" w:hAnsiTheme="minorHAnsi" w:cstheme="minorHAnsi"/>
          <w:sz w:val="24"/>
          <w:szCs w:val="24"/>
        </w:rPr>
        <w:t xml:space="preserve">minst </w:t>
      </w:r>
      <w:r>
        <w:rPr>
          <w:rFonts w:asciiTheme="minorHAnsi" w:hAnsiTheme="minorHAnsi" w:cstheme="minorHAnsi"/>
          <w:sz w:val="24"/>
          <w:szCs w:val="24"/>
        </w:rPr>
        <w:t>to</w:t>
      </w:r>
      <w:r w:rsidR="00B6547F">
        <w:rPr>
          <w:rFonts w:asciiTheme="minorHAnsi" w:hAnsiTheme="minorHAnsi" w:cstheme="minorHAnsi"/>
          <w:sz w:val="24"/>
          <w:szCs w:val="24"/>
        </w:rPr>
        <w:t>)]</w:t>
      </w:r>
      <w:r>
        <w:rPr>
          <w:rFonts w:asciiTheme="minorHAnsi" w:hAnsiTheme="minorHAnsi" w:cstheme="minorHAnsi"/>
          <w:sz w:val="24"/>
          <w:szCs w:val="24"/>
        </w:rPr>
        <w:t xml:space="preserve"> medlemmer og </w:t>
      </w:r>
      <w:r w:rsidR="00B6547F">
        <w:rPr>
          <w:rFonts w:asciiTheme="minorHAnsi" w:hAnsiTheme="minorHAnsi" w:cstheme="minorHAnsi"/>
          <w:sz w:val="24"/>
          <w:szCs w:val="24"/>
        </w:rPr>
        <w:t>[antall (</w:t>
      </w:r>
      <w:r w:rsidR="00462888">
        <w:rPr>
          <w:rFonts w:asciiTheme="minorHAnsi" w:hAnsiTheme="minorHAnsi" w:cstheme="minorHAnsi"/>
          <w:sz w:val="24"/>
          <w:szCs w:val="24"/>
        </w:rPr>
        <w:t xml:space="preserve">minst </w:t>
      </w:r>
      <w:r>
        <w:rPr>
          <w:rFonts w:asciiTheme="minorHAnsi" w:hAnsiTheme="minorHAnsi" w:cstheme="minorHAnsi"/>
          <w:sz w:val="24"/>
          <w:szCs w:val="24"/>
        </w:rPr>
        <w:t>ett</w:t>
      </w:r>
      <w:r w:rsidR="00B6547F">
        <w:rPr>
          <w:rFonts w:asciiTheme="minorHAnsi" w:hAnsiTheme="minorHAnsi" w:cstheme="minorHAnsi"/>
          <w:sz w:val="24"/>
          <w:szCs w:val="24"/>
        </w:rPr>
        <w:t>)</w:t>
      </w:r>
      <w:r w:rsidR="000E0061">
        <w:rPr>
          <w:rFonts w:asciiTheme="minorHAnsi" w:hAnsiTheme="minorHAnsi" w:cstheme="minorHAnsi"/>
          <w:sz w:val="24"/>
          <w:szCs w:val="24"/>
        </w:rPr>
        <w:t>]</w:t>
      </w:r>
      <w:r>
        <w:rPr>
          <w:rFonts w:asciiTheme="minorHAnsi" w:hAnsiTheme="minorHAnsi" w:cstheme="minorHAnsi"/>
          <w:sz w:val="24"/>
          <w:szCs w:val="24"/>
        </w:rPr>
        <w:t xml:space="preserve"> varamedlem for neste idrettskretsting.</w:t>
      </w:r>
    </w:p>
    <w:p w14:paraId="06FF031F" w14:textId="77777777" w:rsidR="003546D4" w:rsidRDefault="003546D4" w:rsidP="003546D4">
      <w:pPr>
        <w:ind w:left="1416"/>
        <w:rPr>
          <w:rFonts w:asciiTheme="minorHAnsi" w:hAnsiTheme="minorHAnsi" w:cstheme="minorHAnsi"/>
        </w:rPr>
      </w:pPr>
    </w:p>
    <w:p w14:paraId="00276B2C" w14:textId="77777777" w:rsidR="003546D4" w:rsidRDefault="003546D4" w:rsidP="003546D4">
      <w:pPr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Ledere og nestledere velges enkeltvis. Øvrige medlemmer til styret velges samlet først og deretter velges varamedlemmene samlet. [Legg inn hvordan medlemmer til øvrige organer enn styret skal velges.] Der det velges flere nestledere/ varamedlemmer skal det velges 1. nestleder/varamedlem, 2. nestleder/varamedlem osv. </w:t>
      </w:r>
    </w:p>
    <w:p w14:paraId="03471F3A" w14:textId="77777777" w:rsidR="003546D4" w:rsidRDefault="003546D4" w:rsidP="003546D4">
      <w:pPr>
        <w:ind w:left="1416"/>
        <w:rPr>
          <w:rFonts w:asciiTheme="minorHAnsi" w:hAnsiTheme="minorHAnsi" w:cstheme="minorHAnsi"/>
        </w:rPr>
      </w:pPr>
    </w:p>
    <w:p w14:paraId="5A8595F0" w14:textId="77777777" w:rsidR="003546D4" w:rsidRDefault="003546D4" w:rsidP="003546D4">
      <w:pPr>
        <w:ind w:left="14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For regler om stemmegivningen på idrettskretstinget, gjelder </w:t>
      </w:r>
      <w:hyperlink r:id="rId36" w:anchor="%C2%A72-21" w:history="1">
        <w:r>
          <w:rPr>
            <w:rStyle w:val="Hyperkobling"/>
            <w:rFonts w:asciiTheme="minorHAnsi" w:hAnsiTheme="minorHAnsi" w:cstheme="minorHAnsi"/>
            <w:iCs/>
          </w:rPr>
          <w:t>NIFs lov § 2-21</w:t>
        </w:r>
      </w:hyperlink>
      <w:r>
        <w:rPr>
          <w:rFonts w:asciiTheme="minorHAnsi" w:hAnsiTheme="minorHAnsi" w:cstheme="minorHAnsi"/>
          <w:iCs/>
        </w:rPr>
        <w:t>.</w:t>
      </w:r>
    </w:p>
    <w:p w14:paraId="51D6044C" w14:textId="77777777" w:rsidR="003546D4" w:rsidRDefault="003546D4" w:rsidP="003546D4">
      <w:pPr>
        <w:rPr>
          <w:rFonts w:asciiTheme="minorHAnsi" w:hAnsiTheme="minorHAnsi" w:cstheme="minorHAnsi"/>
        </w:rPr>
      </w:pPr>
    </w:p>
    <w:p w14:paraId="1A6FB5A6" w14:textId="77777777" w:rsidR="003546D4" w:rsidRDefault="003546D4" w:rsidP="003546D4">
      <w:pPr>
        <w:tabs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§ 11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bCs/>
        </w:rPr>
        <w:t>Idrettskretsens styre og organisasjonssjef</w:t>
      </w:r>
    </w:p>
    <w:p w14:paraId="4A985335" w14:textId="77777777" w:rsidR="003546D4" w:rsidRDefault="003546D4" w:rsidP="003546D4">
      <w:pPr>
        <w:tabs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</w:p>
    <w:p w14:paraId="50BCF10B" w14:textId="77777777" w:rsidR="003546D4" w:rsidRDefault="003546D4" w:rsidP="00C46615">
      <w:pPr>
        <w:tabs>
          <w:tab w:val="num" w:pos="709"/>
        </w:tabs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For regler om idrettskretsens styre og organisasjonssjef, gjelder </w:t>
      </w:r>
      <w:hyperlink r:id="rId37" w:anchor="%C2%A75-11" w:history="1">
        <w:r>
          <w:rPr>
            <w:rStyle w:val="Hyperkobling"/>
            <w:rFonts w:asciiTheme="minorHAnsi" w:hAnsiTheme="minorHAnsi" w:cstheme="minorHAnsi"/>
          </w:rPr>
          <w:t>NIFs lov §§ 5-11</w:t>
        </w:r>
      </w:hyperlink>
      <w:r>
        <w:rPr>
          <w:rFonts w:asciiTheme="minorHAnsi" w:hAnsiTheme="minorHAnsi" w:cstheme="minorHAnsi"/>
        </w:rPr>
        <w:t xml:space="preserve"> og </w:t>
      </w:r>
    </w:p>
    <w:p w14:paraId="2519EDCA" w14:textId="77777777" w:rsidR="00330483" w:rsidRDefault="003546D4" w:rsidP="00330483">
      <w:pPr>
        <w:ind w:left="708"/>
        <w:jc w:val="both"/>
        <w:rPr>
          <w:rFonts w:asciiTheme="minorHAnsi" w:hAnsiTheme="minorHAnsi" w:cstheme="minorHAnsi"/>
        </w:rPr>
      </w:pPr>
      <w:hyperlink r:id="rId38" w:anchor="%C2%A75-12" w:history="1">
        <w:r>
          <w:rPr>
            <w:rStyle w:val="Hyperkobling"/>
            <w:rFonts w:asciiTheme="minorHAnsi" w:hAnsiTheme="minorHAnsi" w:cstheme="minorHAnsi"/>
          </w:rPr>
          <w:t>5-12</w:t>
        </w:r>
      </w:hyperlink>
      <w:r>
        <w:rPr>
          <w:rFonts w:asciiTheme="minorHAnsi" w:hAnsiTheme="minorHAnsi" w:cstheme="minorHAnsi"/>
        </w:rPr>
        <w:t>.</w:t>
      </w:r>
      <w:r w:rsidR="00FF658A">
        <w:rPr>
          <w:rFonts w:asciiTheme="minorHAnsi" w:hAnsiTheme="minorHAnsi" w:cstheme="minorHAnsi"/>
        </w:rPr>
        <w:t xml:space="preserve"> Idrettskretsens styre skal sørge for å vurdere idrettskretsens forsikringsbehov og tegne nødvendige forsikringer.</w:t>
      </w:r>
    </w:p>
    <w:p w14:paraId="6D071326" w14:textId="77777777" w:rsidR="00330483" w:rsidRDefault="00330483" w:rsidP="00330483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081976E9" w14:textId="4331EABC" w:rsidR="00FF658A" w:rsidRPr="00833F8C" w:rsidRDefault="00181632" w:rsidP="00330483">
      <w:pPr>
        <w:jc w:val="both"/>
        <w:rPr>
          <w:rFonts w:asciiTheme="minorHAnsi" w:hAnsiTheme="minorHAnsi" w:cstheme="minorHAnsi"/>
          <w:b/>
          <w:bCs/>
        </w:rPr>
      </w:pPr>
      <w:r w:rsidRPr="00833F8C">
        <w:rPr>
          <w:rFonts w:asciiTheme="minorHAnsi" w:hAnsiTheme="minorHAnsi" w:cstheme="minorHAnsi"/>
          <w:b/>
          <w:bCs/>
        </w:rPr>
        <w:t>§ 12</w:t>
      </w:r>
      <w:r w:rsidR="00833F8C" w:rsidRPr="00833F8C">
        <w:rPr>
          <w:rFonts w:asciiTheme="minorHAnsi" w:hAnsiTheme="minorHAnsi" w:cstheme="minorHAnsi"/>
          <w:b/>
          <w:bCs/>
        </w:rPr>
        <w:tab/>
        <w:t>Kontrollutvalg og valgkomité</w:t>
      </w:r>
    </w:p>
    <w:p w14:paraId="618E0B44" w14:textId="77777777" w:rsidR="00833F8C" w:rsidRDefault="00833F8C" w:rsidP="003546D4">
      <w:pPr>
        <w:jc w:val="both"/>
        <w:rPr>
          <w:rFonts w:asciiTheme="minorHAnsi" w:hAnsiTheme="minorHAnsi" w:cstheme="minorHAnsi"/>
        </w:rPr>
      </w:pPr>
    </w:p>
    <w:p w14:paraId="20D8E36B" w14:textId="03C845B0" w:rsidR="00833F8C" w:rsidRPr="007C65AD" w:rsidRDefault="007C65AD" w:rsidP="007C65AD">
      <w:pPr>
        <w:ind w:left="708" w:hanging="708"/>
        <w:jc w:val="both"/>
        <w:rPr>
          <w:rFonts w:asciiTheme="minorHAnsi" w:hAnsiTheme="minorHAnsi" w:cstheme="minorHAnsi"/>
        </w:rPr>
      </w:pPr>
      <w:r w:rsidRPr="007C65AD">
        <w:rPr>
          <w:rFonts w:asciiTheme="minorHAnsi" w:hAnsiTheme="minorHAnsi" w:cstheme="minorHAnsi"/>
        </w:rPr>
        <w:t>(1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  <w:r w:rsidR="00833F8C" w:rsidRPr="007C65AD">
        <w:rPr>
          <w:rFonts w:asciiTheme="minorHAnsi" w:hAnsiTheme="minorHAnsi" w:cstheme="minorHAnsi"/>
        </w:rPr>
        <w:t xml:space="preserve">For regler om kontrollutvalget, gjelder </w:t>
      </w:r>
      <w:hyperlink r:id="rId39" w:anchor="%C2%A72-12" w:history="1">
        <w:r w:rsidR="00833F8C" w:rsidRPr="005A5808">
          <w:rPr>
            <w:rStyle w:val="Hyperkobling"/>
            <w:rFonts w:asciiTheme="minorHAnsi" w:hAnsiTheme="minorHAnsi" w:cstheme="minorHAnsi"/>
          </w:rPr>
          <w:t>NIFs lov § 2-12</w:t>
        </w:r>
      </w:hyperlink>
      <w:r w:rsidR="00833F8C" w:rsidRPr="007C65AD">
        <w:rPr>
          <w:rFonts w:asciiTheme="minorHAnsi" w:hAnsiTheme="minorHAnsi" w:cstheme="minorHAnsi"/>
        </w:rPr>
        <w:t>. [Kontrollutvalget arbeider iht. egen instruks vedtatt av årsmøtet.</w:t>
      </w:r>
      <w:r>
        <w:rPr>
          <w:rFonts w:asciiTheme="minorHAnsi" w:hAnsiTheme="minorHAnsi" w:cstheme="minorHAnsi"/>
        </w:rPr>
        <w:t>]</w:t>
      </w:r>
    </w:p>
    <w:p w14:paraId="6E601CF8" w14:textId="77777777" w:rsidR="007C65AD" w:rsidRDefault="007C65AD" w:rsidP="007C65AD"/>
    <w:p w14:paraId="3CFA2FA3" w14:textId="5DF326A6" w:rsidR="007C65AD" w:rsidRPr="007C65AD" w:rsidRDefault="007C65AD" w:rsidP="007C65AD">
      <w:pPr>
        <w:ind w:left="708" w:hanging="708"/>
        <w:rPr>
          <w:rFonts w:asciiTheme="minorHAnsi" w:hAnsiTheme="minorHAnsi" w:cstheme="minorHAnsi"/>
        </w:rPr>
      </w:pPr>
      <w:r w:rsidRPr="007C65AD">
        <w:rPr>
          <w:rFonts w:asciiTheme="minorHAnsi" w:hAnsiTheme="minorHAnsi" w:cstheme="minorHAnsi"/>
        </w:rPr>
        <w:t>(2)</w:t>
      </w:r>
      <w:r w:rsidRPr="007C65AD">
        <w:rPr>
          <w:rFonts w:asciiTheme="minorHAnsi" w:hAnsiTheme="minorHAnsi" w:cstheme="minorHAnsi"/>
        </w:rPr>
        <w:tab/>
        <w:t xml:space="preserve">For regler om valgkomiteen, gjelder </w:t>
      </w:r>
      <w:hyperlink r:id="rId40" w:anchor="%C2%A72-18" w:history="1">
        <w:r w:rsidRPr="00AD065B">
          <w:rPr>
            <w:rStyle w:val="Hyperkobling"/>
            <w:rFonts w:asciiTheme="minorHAnsi" w:hAnsiTheme="minorHAnsi" w:cstheme="minorHAnsi"/>
          </w:rPr>
          <w:t>NIFs lov § 2-18</w:t>
        </w:r>
      </w:hyperlink>
      <w:r w:rsidRPr="007C65AD">
        <w:rPr>
          <w:rFonts w:asciiTheme="minorHAnsi" w:hAnsiTheme="minorHAnsi" w:cstheme="minorHAnsi"/>
        </w:rPr>
        <w:t>. [Valgkomiteen arbeider iht. egen instruks vedtatt av årsmøtet.]</w:t>
      </w:r>
    </w:p>
    <w:p w14:paraId="3C0F7DFD" w14:textId="77777777" w:rsidR="00833F8C" w:rsidRDefault="00833F8C" w:rsidP="003546D4">
      <w:pPr>
        <w:jc w:val="both"/>
        <w:rPr>
          <w:rFonts w:asciiTheme="minorHAnsi" w:hAnsiTheme="minorHAnsi" w:cstheme="minorHAnsi"/>
        </w:rPr>
      </w:pPr>
    </w:p>
    <w:p w14:paraId="029C534F" w14:textId="16A1925C" w:rsidR="003546D4" w:rsidRDefault="003546D4" w:rsidP="003546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1</w:t>
      </w:r>
      <w:r w:rsidR="007C65AD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ab/>
        <w:t>Lovendring</w:t>
      </w:r>
      <w:r>
        <w:rPr>
          <w:rFonts w:asciiTheme="minorHAnsi" w:hAnsiTheme="minorHAnsi" w:cstheme="minorHAnsi"/>
        </w:rPr>
        <w:t xml:space="preserve"> </w:t>
      </w:r>
    </w:p>
    <w:p w14:paraId="4234B4FF" w14:textId="77777777" w:rsidR="003546D4" w:rsidRDefault="003546D4" w:rsidP="003546D4">
      <w:pPr>
        <w:ind w:left="705" w:hanging="705"/>
        <w:jc w:val="both"/>
        <w:rPr>
          <w:rFonts w:asciiTheme="minorHAnsi" w:hAnsiTheme="minorHAnsi" w:cstheme="minorHAnsi"/>
        </w:rPr>
      </w:pPr>
    </w:p>
    <w:p w14:paraId="7B10766C" w14:textId="77777777" w:rsidR="003546D4" w:rsidRDefault="003546D4" w:rsidP="003546D4">
      <w:pPr>
        <w:ind w:left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regler om lovendring, gjelder </w:t>
      </w:r>
      <w:hyperlink r:id="rId41" w:anchor="%C2%A72-2" w:history="1">
        <w:r>
          <w:rPr>
            <w:rStyle w:val="Hyperkobling"/>
            <w:rFonts w:asciiTheme="minorHAnsi" w:hAnsiTheme="minorHAnsi" w:cstheme="minorHAnsi"/>
          </w:rPr>
          <w:t>NIFs lov § 2-2</w:t>
        </w:r>
      </w:hyperlink>
      <w:r>
        <w:rPr>
          <w:rFonts w:asciiTheme="minorHAnsi" w:hAnsiTheme="minorHAnsi" w:cstheme="minorHAnsi"/>
        </w:rPr>
        <w:t xml:space="preserve">. </w:t>
      </w:r>
    </w:p>
    <w:p w14:paraId="419C11A2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1B5D4C32" w14:textId="4F7889AB" w:rsidR="003546D4" w:rsidRDefault="003546D4" w:rsidP="003546D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 w:rsidR="007C65AD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ab/>
        <w:t>Oppløsning</w:t>
      </w:r>
    </w:p>
    <w:p w14:paraId="6540D38F" w14:textId="77777777" w:rsidR="003546D4" w:rsidRDefault="003546D4" w:rsidP="003546D4">
      <w:pPr>
        <w:jc w:val="both"/>
        <w:rPr>
          <w:rFonts w:asciiTheme="minorHAnsi" w:hAnsiTheme="minorHAnsi" w:cstheme="minorHAnsi"/>
        </w:rPr>
      </w:pPr>
    </w:p>
    <w:p w14:paraId="0FB6F578" w14:textId="7EA4344D" w:rsidR="000D7492" w:rsidRPr="003546D4" w:rsidRDefault="00EE4EE4" w:rsidP="00885D7D">
      <w:pPr>
        <w:ind w:left="708"/>
        <w:jc w:val="both"/>
      </w:pPr>
      <w:r w:rsidRPr="00EE4EE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regler om oppløsning, gjelder </w:t>
      </w:r>
      <w:hyperlink r:id="rId42" w:anchor="%C2%A75-1" w:history="1">
        <w:r w:rsidRPr="000352AD">
          <w:rPr>
            <w:rStyle w:val="Hyperkobling"/>
            <w:rFonts w:asciiTheme="minorHAnsi" w:hAnsiTheme="minorHAnsi" w:cstheme="minorHAnsi"/>
          </w:rPr>
          <w:t>NIFs lov § 5-</w:t>
        </w:r>
        <w:r w:rsidR="00475DCF" w:rsidRPr="000352AD">
          <w:rPr>
            <w:rStyle w:val="Hyperkobling"/>
            <w:rFonts w:asciiTheme="minorHAnsi" w:hAnsiTheme="minorHAnsi" w:cstheme="minorHAnsi"/>
          </w:rPr>
          <w:t>1</w:t>
        </w:r>
      </w:hyperlink>
      <w:r w:rsidR="003546D4">
        <w:rPr>
          <w:rFonts w:asciiTheme="minorHAnsi" w:hAnsiTheme="minorHAnsi" w:cstheme="minorHAnsi"/>
        </w:rPr>
        <w:t>.</w:t>
      </w:r>
    </w:p>
    <w:sectPr w:rsidR="000D7492" w:rsidRPr="003546D4"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82AD" w14:textId="77777777" w:rsidR="00E968D3" w:rsidRDefault="00E968D3">
      <w:r>
        <w:separator/>
      </w:r>
    </w:p>
  </w:endnote>
  <w:endnote w:type="continuationSeparator" w:id="0">
    <w:p w14:paraId="47C4F56F" w14:textId="77777777" w:rsidR="00E968D3" w:rsidRDefault="00E968D3">
      <w:r>
        <w:continuationSeparator/>
      </w:r>
    </w:p>
  </w:endnote>
  <w:endnote w:type="continuationNotice" w:id="1">
    <w:p w14:paraId="613DF6DF" w14:textId="77777777" w:rsidR="00E968D3" w:rsidRDefault="00E96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9A50" w14:textId="2BACF4AB" w:rsidR="00B833AA" w:rsidRPr="008B5D1A" w:rsidRDefault="00B833AA">
    <w:pPr>
      <w:pStyle w:val="Bunntekst"/>
      <w:jc w:val="right"/>
      <w:rPr>
        <w:rFonts w:asciiTheme="minorHAnsi" w:hAnsiTheme="minorHAnsi" w:cstheme="minorHAnsi"/>
      </w:rPr>
    </w:pPr>
    <w:r w:rsidRPr="008B5D1A">
      <w:rPr>
        <w:rFonts w:asciiTheme="minorHAnsi" w:hAnsiTheme="minorHAnsi" w:cstheme="minorHAnsi"/>
      </w:rPr>
      <w:t xml:space="preserve">Side </w:t>
    </w:r>
    <w:r w:rsidRPr="008B5D1A">
      <w:rPr>
        <w:rFonts w:asciiTheme="minorHAnsi" w:hAnsiTheme="minorHAnsi" w:cstheme="minorHAnsi"/>
        <w:bCs/>
      </w:rPr>
      <w:fldChar w:fldCharType="begin"/>
    </w:r>
    <w:r w:rsidRPr="008B5D1A">
      <w:rPr>
        <w:rFonts w:asciiTheme="minorHAnsi" w:hAnsiTheme="minorHAnsi" w:cstheme="minorHAnsi"/>
        <w:bCs/>
      </w:rPr>
      <w:instrText>PAGE</w:instrText>
    </w:r>
    <w:r w:rsidRPr="008B5D1A">
      <w:rPr>
        <w:rFonts w:asciiTheme="minorHAnsi" w:hAnsiTheme="minorHAnsi" w:cstheme="minorHAnsi"/>
        <w:bCs/>
      </w:rPr>
      <w:fldChar w:fldCharType="separate"/>
    </w:r>
    <w:r w:rsidR="00E70736" w:rsidRPr="008B5D1A">
      <w:rPr>
        <w:rFonts w:asciiTheme="minorHAnsi" w:hAnsiTheme="minorHAnsi" w:cstheme="minorHAnsi"/>
        <w:bCs/>
        <w:noProof/>
      </w:rPr>
      <w:t>11</w:t>
    </w:r>
    <w:r w:rsidRPr="008B5D1A">
      <w:rPr>
        <w:rFonts w:asciiTheme="minorHAnsi" w:hAnsiTheme="minorHAnsi" w:cstheme="minorHAnsi"/>
        <w:bCs/>
      </w:rPr>
      <w:fldChar w:fldCharType="end"/>
    </w:r>
    <w:r w:rsidRPr="008B5D1A">
      <w:rPr>
        <w:rFonts w:asciiTheme="minorHAnsi" w:hAnsiTheme="minorHAnsi" w:cstheme="minorHAnsi"/>
      </w:rPr>
      <w:t xml:space="preserve"> av </w:t>
    </w:r>
    <w:r w:rsidRPr="008B5D1A">
      <w:rPr>
        <w:rFonts w:asciiTheme="minorHAnsi" w:hAnsiTheme="minorHAnsi" w:cstheme="minorHAnsi"/>
        <w:bCs/>
      </w:rPr>
      <w:fldChar w:fldCharType="begin"/>
    </w:r>
    <w:r w:rsidRPr="008B5D1A">
      <w:rPr>
        <w:rFonts w:asciiTheme="minorHAnsi" w:hAnsiTheme="minorHAnsi" w:cstheme="minorHAnsi"/>
        <w:bCs/>
      </w:rPr>
      <w:instrText>NUMPAGES</w:instrText>
    </w:r>
    <w:r w:rsidRPr="008B5D1A">
      <w:rPr>
        <w:rFonts w:asciiTheme="minorHAnsi" w:hAnsiTheme="minorHAnsi" w:cstheme="minorHAnsi"/>
        <w:bCs/>
      </w:rPr>
      <w:fldChar w:fldCharType="separate"/>
    </w:r>
    <w:r w:rsidR="00E70736" w:rsidRPr="008B5D1A">
      <w:rPr>
        <w:rFonts w:asciiTheme="minorHAnsi" w:hAnsiTheme="minorHAnsi" w:cstheme="minorHAnsi"/>
        <w:bCs/>
        <w:noProof/>
      </w:rPr>
      <w:t>11</w:t>
    </w:r>
    <w:r w:rsidRPr="008B5D1A">
      <w:rPr>
        <w:rFonts w:asciiTheme="minorHAnsi" w:hAnsiTheme="minorHAnsi" w:cstheme="minorHAnsi"/>
        <w:bCs/>
      </w:rPr>
      <w:fldChar w:fldCharType="end"/>
    </w:r>
  </w:p>
  <w:p w14:paraId="4D279FC4" w14:textId="77777777" w:rsidR="00B833AA" w:rsidRDefault="00B833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FA38" w14:textId="77777777" w:rsidR="00E968D3" w:rsidRDefault="00E968D3">
      <w:r>
        <w:separator/>
      </w:r>
    </w:p>
  </w:footnote>
  <w:footnote w:type="continuationSeparator" w:id="0">
    <w:p w14:paraId="0E2B327F" w14:textId="77777777" w:rsidR="00E968D3" w:rsidRDefault="00E968D3">
      <w:r>
        <w:continuationSeparator/>
      </w:r>
    </w:p>
  </w:footnote>
  <w:footnote w:type="continuationNotice" w:id="1">
    <w:p w14:paraId="7E4CDDAD" w14:textId="77777777" w:rsidR="00E968D3" w:rsidRDefault="00E968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6924"/>
    <w:multiLevelType w:val="hybridMultilevel"/>
    <w:tmpl w:val="20DCF714"/>
    <w:lvl w:ilvl="0" w:tplc="30C20BD4">
      <w:start w:val="1"/>
      <w:numFmt w:val="decimal"/>
      <w:lvlText w:val="(%1)"/>
      <w:lvlJc w:val="left"/>
      <w:pPr>
        <w:ind w:left="1355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25" w:hanging="360"/>
      </w:pPr>
    </w:lvl>
    <w:lvl w:ilvl="2" w:tplc="0414001B" w:tentative="1">
      <w:start w:val="1"/>
      <w:numFmt w:val="lowerRoman"/>
      <w:lvlText w:val="%3."/>
      <w:lvlJc w:val="right"/>
      <w:pPr>
        <w:ind w:left="2445" w:hanging="180"/>
      </w:pPr>
    </w:lvl>
    <w:lvl w:ilvl="3" w:tplc="0414000F" w:tentative="1">
      <w:start w:val="1"/>
      <w:numFmt w:val="decimal"/>
      <w:lvlText w:val="%4."/>
      <w:lvlJc w:val="left"/>
      <w:pPr>
        <w:ind w:left="3165" w:hanging="360"/>
      </w:pPr>
    </w:lvl>
    <w:lvl w:ilvl="4" w:tplc="04140019" w:tentative="1">
      <w:start w:val="1"/>
      <w:numFmt w:val="lowerLetter"/>
      <w:lvlText w:val="%5."/>
      <w:lvlJc w:val="left"/>
      <w:pPr>
        <w:ind w:left="3885" w:hanging="360"/>
      </w:pPr>
    </w:lvl>
    <w:lvl w:ilvl="5" w:tplc="0414001B" w:tentative="1">
      <w:start w:val="1"/>
      <w:numFmt w:val="lowerRoman"/>
      <w:lvlText w:val="%6."/>
      <w:lvlJc w:val="right"/>
      <w:pPr>
        <w:ind w:left="4605" w:hanging="180"/>
      </w:pPr>
    </w:lvl>
    <w:lvl w:ilvl="6" w:tplc="0414000F" w:tentative="1">
      <w:start w:val="1"/>
      <w:numFmt w:val="decimal"/>
      <w:lvlText w:val="%7."/>
      <w:lvlJc w:val="left"/>
      <w:pPr>
        <w:ind w:left="5325" w:hanging="360"/>
      </w:pPr>
    </w:lvl>
    <w:lvl w:ilvl="7" w:tplc="04140019" w:tentative="1">
      <w:start w:val="1"/>
      <w:numFmt w:val="lowerLetter"/>
      <w:lvlText w:val="%8."/>
      <w:lvlJc w:val="left"/>
      <w:pPr>
        <w:ind w:left="6045" w:hanging="360"/>
      </w:pPr>
    </w:lvl>
    <w:lvl w:ilvl="8" w:tplc="0414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55B7DA1"/>
    <w:multiLevelType w:val="hybridMultilevel"/>
    <w:tmpl w:val="03EE2C74"/>
    <w:lvl w:ilvl="0" w:tplc="078AA86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5B7D03"/>
    <w:multiLevelType w:val="hybridMultilevel"/>
    <w:tmpl w:val="AB30DB3E"/>
    <w:lvl w:ilvl="0" w:tplc="33F8162E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85084"/>
    <w:multiLevelType w:val="hybridMultilevel"/>
    <w:tmpl w:val="3F8C2870"/>
    <w:lvl w:ilvl="0" w:tplc="9DA6507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33E72"/>
    <w:multiLevelType w:val="hybridMultilevel"/>
    <w:tmpl w:val="55A4D4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A23"/>
    <w:multiLevelType w:val="hybridMultilevel"/>
    <w:tmpl w:val="F8E049C8"/>
    <w:lvl w:ilvl="0" w:tplc="2AC0655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73" w:hanging="360"/>
      </w:pPr>
    </w:lvl>
    <w:lvl w:ilvl="2" w:tplc="0414001B" w:tentative="1">
      <w:start w:val="1"/>
      <w:numFmt w:val="lowerRoman"/>
      <w:lvlText w:val="%3."/>
      <w:lvlJc w:val="right"/>
      <w:pPr>
        <w:ind w:left="2793" w:hanging="180"/>
      </w:pPr>
    </w:lvl>
    <w:lvl w:ilvl="3" w:tplc="0414000F" w:tentative="1">
      <w:start w:val="1"/>
      <w:numFmt w:val="decimal"/>
      <w:lvlText w:val="%4."/>
      <w:lvlJc w:val="left"/>
      <w:pPr>
        <w:ind w:left="3513" w:hanging="360"/>
      </w:pPr>
    </w:lvl>
    <w:lvl w:ilvl="4" w:tplc="04140019" w:tentative="1">
      <w:start w:val="1"/>
      <w:numFmt w:val="lowerLetter"/>
      <w:lvlText w:val="%5."/>
      <w:lvlJc w:val="left"/>
      <w:pPr>
        <w:ind w:left="4233" w:hanging="360"/>
      </w:pPr>
    </w:lvl>
    <w:lvl w:ilvl="5" w:tplc="0414001B" w:tentative="1">
      <w:start w:val="1"/>
      <w:numFmt w:val="lowerRoman"/>
      <w:lvlText w:val="%6."/>
      <w:lvlJc w:val="right"/>
      <w:pPr>
        <w:ind w:left="4953" w:hanging="180"/>
      </w:pPr>
    </w:lvl>
    <w:lvl w:ilvl="6" w:tplc="0414000F" w:tentative="1">
      <w:start w:val="1"/>
      <w:numFmt w:val="decimal"/>
      <w:lvlText w:val="%7."/>
      <w:lvlJc w:val="left"/>
      <w:pPr>
        <w:ind w:left="5673" w:hanging="360"/>
      </w:pPr>
    </w:lvl>
    <w:lvl w:ilvl="7" w:tplc="04140019" w:tentative="1">
      <w:start w:val="1"/>
      <w:numFmt w:val="lowerLetter"/>
      <w:lvlText w:val="%8."/>
      <w:lvlJc w:val="left"/>
      <w:pPr>
        <w:ind w:left="6393" w:hanging="360"/>
      </w:pPr>
    </w:lvl>
    <w:lvl w:ilvl="8" w:tplc="0414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4A21749"/>
    <w:multiLevelType w:val="hybridMultilevel"/>
    <w:tmpl w:val="AE28C43C"/>
    <w:lvl w:ilvl="0" w:tplc="FD462B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BC54E3"/>
    <w:multiLevelType w:val="multilevel"/>
    <w:tmpl w:val="B50A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50A97"/>
    <w:multiLevelType w:val="hybridMultilevel"/>
    <w:tmpl w:val="E2DE1A42"/>
    <w:lvl w:ilvl="0" w:tplc="C832A7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77B1C12"/>
    <w:multiLevelType w:val="hybridMultilevel"/>
    <w:tmpl w:val="304079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D3787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E931D1"/>
    <w:multiLevelType w:val="hybridMultilevel"/>
    <w:tmpl w:val="310ABD2A"/>
    <w:lvl w:ilvl="0" w:tplc="222EAB7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AB0"/>
    <w:multiLevelType w:val="hybridMultilevel"/>
    <w:tmpl w:val="382685A8"/>
    <w:lvl w:ilvl="0" w:tplc="EA38E61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asciiTheme="minorHAnsi" w:eastAsia="Times New Roman" w:hAnsiTheme="minorHAnsi" w:cstheme="minorHAnsi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251E27"/>
    <w:multiLevelType w:val="hybridMultilevel"/>
    <w:tmpl w:val="336ADC18"/>
    <w:lvl w:ilvl="0" w:tplc="E548936C">
      <w:start w:val="5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7C2275F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F683A"/>
    <w:multiLevelType w:val="hybridMultilevel"/>
    <w:tmpl w:val="502AAF30"/>
    <w:lvl w:ilvl="0" w:tplc="AA202B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4414F"/>
    <w:multiLevelType w:val="hybridMultilevel"/>
    <w:tmpl w:val="F56E2770"/>
    <w:lvl w:ilvl="0" w:tplc="951E2594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6707C"/>
    <w:multiLevelType w:val="hybridMultilevel"/>
    <w:tmpl w:val="B4084B16"/>
    <w:lvl w:ilvl="0" w:tplc="0414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EB110E6"/>
    <w:multiLevelType w:val="hybridMultilevel"/>
    <w:tmpl w:val="8EF6F808"/>
    <w:lvl w:ilvl="0" w:tplc="E5300F18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EFC706F"/>
    <w:multiLevelType w:val="hybridMultilevel"/>
    <w:tmpl w:val="140EE4AE"/>
    <w:lvl w:ilvl="0" w:tplc="85429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E301CC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DB5C44"/>
    <w:multiLevelType w:val="hybridMultilevel"/>
    <w:tmpl w:val="46DE0490"/>
    <w:lvl w:ilvl="0" w:tplc="BC98CB5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8F2151"/>
    <w:multiLevelType w:val="hybridMultilevel"/>
    <w:tmpl w:val="65B08F6C"/>
    <w:lvl w:ilvl="0" w:tplc="0060D4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807DA"/>
    <w:multiLevelType w:val="hybridMultilevel"/>
    <w:tmpl w:val="712C1D14"/>
    <w:lvl w:ilvl="0" w:tplc="F38A9136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42729C"/>
    <w:multiLevelType w:val="hybridMultilevel"/>
    <w:tmpl w:val="D3D067CE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5F03A6"/>
    <w:multiLevelType w:val="hybridMultilevel"/>
    <w:tmpl w:val="325A15BC"/>
    <w:lvl w:ilvl="0" w:tplc="34260F8E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14FE1"/>
    <w:multiLevelType w:val="hybridMultilevel"/>
    <w:tmpl w:val="ACAA6678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8D7493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E2D7496"/>
    <w:multiLevelType w:val="hybridMultilevel"/>
    <w:tmpl w:val="8BF6D1F6"/>
    <w:lvl w:ilvl="0" w:tplc="D3FCFDA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B58F9"/>
    <w:multiLevelType w:val="hybridMultilevel"/>
    <w:tmpl w:val="1E644DC2"/>
    <w:lvl w:ilvl="0" w:tplc="10864FDC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21720E"/>
    <w:multiLevelType w:val="multilevel"/>
    <w:tmpl w:val="843C7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6602A"/>
    <w:multiLevelType w:val="hybridMultilevel"/>
    <w:tmpl w:val="73F4C28E"/>
    <w:lvl w:ilvl="0" w:tplc="8752D1C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1A4797"/>
    <w:multiLevelType w:val="hybridMultilevel"/>
    <w:tmpl w:val="9C944A4C"/>
    <w:lvl w:ilvl="0" w:tplc="2BACADE4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65F776E"/>
    <w:multiLevelType w:val="hybridMultilevel"/>
    <w:tmpl w:val="1A688522"/>
    <w:lvl w:ilvl="0" w:tplc="42064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DC1048"/>
    <w:multiLevelType w:val="hybridMultilevel"/>
    <w:tmpl w:val="934AEB8C"/>
    <w:lvl w:ilvl="0" w:tplc="2C4A6C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53823"/>
    <w:multiLevelType w:val="hybridMultilevel"/>
    <w:tmpl w:val="2EB6410A"/>
    <w:lvl w:ilvl="0" w:tplc="9122400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F746A23"/>
    <w:multiLevelType w:val="hybridMultilevel"/>
    <w:tmpl w:val="25AC8858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8135209">
    <w:abstractNumId w:val="18"/>
  </w:num>
  <w:num w:numId="2" w16cid:durableId="724062231">
    <w:abstractNumId w:val="29"/>
  </w:num>
  <w:num w:numId="3" w16cid:durableId="940599730">
    <w:abstractNumId w:val="15"/>
  </w:num>
  <w:num w:numId="4" w16cid:durableId="1105617531">
    <w:abstractNumId w:val="1"/>
  </w:num>
  <w:num w:numId="5" w16cid:durableId="1284381006">
    <w:abstractNumId w:val="12"/>
  </w:num>
  <w:num w:numId="6" w16cid:durableId="1704553868">
    <w:abstractNumId w:val="21"/>
  </w:num>
  <w:num w:numId="7" w16cid:durableId="1059399568">
    <w:abstractNumId w:val="3"/>
  </w:num>
  <w:num w:numId="8" w16cid:durableId="1184510723">
    <w:abstractNumId w:val="8"/>
  </w:num>
  <w:num w:numId="9" w16cid:durableId="544097049">
    <w:abstractNumId w:val="10"/>
  </w:num>
  <w:num w:numId="10" w16cid:durableId="1520505659">
    <w:abstractNumId w:val="20"/>
  </w:num>
  <w:num w:numId="11" w16cid:durableId="2108694462">
    <w:abstractNumId w:val="14"/>
  </w:num>
  <w:num w:numId="12" w16cid:durableId="7560215">
    <w:abstractNumId w:val="31"/>
  </w:num>
  <w:num w:numId="13" w16cid:durableId="1590239893">
    <w:abstractNumId w:val="35"/>
  </w:num>
  <w:num w:numId="14" w16cid:durableId="569658667">
    <w:abstractNumId w:val="23"/>
  </w:num>
  <w:num w:numId="15" w16cid:durableId="786972866">
    <w:abstractNumId w:val="13"/>
  </w:num>
  <w:num w:numId="16" w16cid:durableId="260458267">
    <w:abstractNumId w:val="32"/>
  </w:num>
  <w:num w:numId="17" w16cid:durableId="1797065464">
    <w:abstractNumId w:val="34"/>
  </w:num>
  <w:num w:numId="18" w16cid:durableId="1032417430">
    <w:abstractNumId w:val="27"/>
  </w:num>
  <w:num w:numId="19" w16cid:durableId="1485121184">
    <w:abstractNumId w:val="17"/>
  </w:num>
  <w:num w:numId="20" w16cid:durableId="181013237">
    <w:abstractNumId w:val="6"/>
  </w:num>
  <w:num w:numId="21" w16cid:durableId="262538975">
    <w:abstractNumId w:val="19"/>
  </w:num>
  <w:num w:numId="22" w16cid:durableId="931857860">
    <w:abstractNumId w:val="36"/>
  </w:num>
  <w:num w:numId="23" w16cid:durableId="1589851830">
    <w:abstractNumId w:val="2"/>
  </w:num>
  <w:num w:numId="24" w16cid:durableId="1625235338">
    <w:abstractNumId w:val="11"/>
  </w:num>
  <w:num w:numId="25" w16cid:durableId="1350330900">
    <w:abstractNumId w:val="33"/>
  </w:num>
  <w:num w:numId="26" w16cid:durableId="403533914">
    <w:abstractNumId w:val="7"/>
  </w:num>
  <w:num w:numId="27" w16cid:durableId="673269089">
    <w:abstractNumId w:val="30"/>
  </w:num>
  <w:num w:numId="28" w16cid:durableId="1814326260">
    <w:abstractNumId w:val="9"/>
  </w:num>
  <w:num w:numId="29" w16cid:durableId="1507407184">
    <w:abstractNumId w:val="4"/>
  </w:num>
  <w:num w:numId="30" w16cid:durableId="1595742545">
    <w:abstractNumId w:val="5"/>
  </w:num>
  <w:num w:numId="31" w16cid:durableId="1139685201">
    <w:abstractNumId w:val="24"/>
  </w:num>
  <w:num w:numId="32" w16cid:durableId="979530130">
    <w:abstractNumId w:val="26"/>
  </w:num>
  <w:num w:numId="33" w16cid:durableId="1051030009">
    <w:abstractNumId w:val="16"/>
  </w:num>
  <w:num w:numId="34" w16cid:durableId="953177428">
    <w:abstractNumId w:val="28"/>
  </w:num>
  <w:num w:numId="35" w16cid:durableId="1927492473">
    <w:abstractNumId w:val="0"/>
  </w:num>
  <w:num w:numId="36" w16cid:durableId="589705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67173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983653">
    <w:abstractNumId w:val="22"/>
  </w:num>
  <w:num w:numId="39" w16cid:durableId="14502773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LICATION.APPLICATION" w:val="MS WORD"/>
    <w:docVar w:name="APPLICATION.DESCRIPTION" w:val="Microsoft Word"/>
    <w:docVar w:name="AUTHOR.FULL_NAME" w:val="Henriette Hillestad Thune"/>
    <w:docVar w:name="AUTHOR.USER_ID" w:val="US-HETH"/>
    <w:docVar w:name="CREATION_DATE" w:val="16.11.2011"/>
    <w:docVar w:name="DEFAULT_RIGHTS" w:val="1"/>
    <w:docVar w:name="DELIVER_REC" w:val="0"/>
    <w:docVar w:name="DOCNAME" w:val="Lovnorm for IK 2011 - med høringsinnspill"/>
    <w:docVar w:name="DOCNUMBER" w:val="510694"/>
    <w:docVar w:name="DOCUMENTTYPE.DESCRIPTION" w:val="Brev"/>
    <w:docVar w:name="DOCUMENTTYPE.FULL_TEXT" w:val="Y"/>
    <w:docVar w:name="DOCUMENTTYPE.RETENTION_DAYS" w:val="0"/>
    <w:docVar w:name="DOCUMENTTYPE.STORAGE_TYPE" w:val="A"/>
    <w:docVar w:name="DOCUMENTTYPE.TYPE_ID" w:val="BREV"/>
    <w:docVar w:name="FULLTEXT" w:val="Y"/>
    <w:docVar w:name="LAST_EDIT_DATE" w:val="06.01.2012"/>
    <w:docVar w:name="LAST_EDITED_BY.FULL_NAME" w:val="Henriette Hillestad Thune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Henriette Hillestad Thune"/>
    <w:docVar w:name="TYPIST.USER_ID" w:val="US-HETH"/>
    <w:docVar w:name="VERSION_ID" w:val="3"/>
    <w:docVar w:name="Y_FRIST" w:val="30.11.2011"/>
    <w:docVar w:name="Z_INNUTINT.BESKRIVELSE" w:val="Ut"/>
    <w:docVar w:name="Z_INNUTINT.KODE" w:val="Ut"/>
    <w:docVar w:name="Z_ORGENHET.BESKRIVELSE" w:val="Norges idrettsforbund og olympiske og paralympiske komité"/>
    <w:docVar w:name="Z_ORGENHET.Z_ORGENHET_ID" w:val="SF01"/>
    <w:docVar w:name="Z_SAKSOMR.KODE" w:val="S01 Lov"/>
    <w:docVar w:name="Z_STATUS.BESKRIVELSE" w:val="Sak under arbeid"/>
    <w:docVar w:name="Z_STATUS.KODE" w:val="Under Arbeid"/>
  </w:docVars>
  <w:rsids>
    <w:rsidRoot w:val="00E80091"/>
    <w:rsid w:val="00003CD2"/>
    <w:rsid w:val="00004BB1"/>
    <w:rsid w:val="00007136"/>
    <w:rsid w:val="00010EF3"/>
    <w:rsid w:val="000139AC"/>
    <w:rsid w:val="00013FF7"/>
    <w:rsid w:val="000143D4"/>
    <w:rsid w:val="000148EA"/>
    <w:rsid w:val="00021045"/>
    <w:rsid w:val="000255E4"/>
    <w:rsid w:val="00027166"/>
    <w:rsid w:val="00027806"/>
    <w:rsid w:val="000279F9"/>
    <w:rsid w:val="00030938"/>
    <w:rsid w:val="00030EC8"/>
    <w:rsid w:val="0003267B"/>
    <w:rsid w:val="00033352"/>
    <w:rsid w:val="00033563"/>
    <w:rsid w:val="00033F42"/>
    <w:rsid w:val="000352AD"/>
    <w:rsid w:val="0003653D"/>
    <w:rsid w:val="00043884"/>
    <w:rsid w:val="00046FBF"/>
    <w:rsid w:val="00047052"/>
    <w:rsid w:val="000473FC"/>
    <w:rsid w:val="00051245"/>
    <w:rsid w:val="00054EC5"/>
    <w:rsid w:val="00061470"/>
    <w:rsid w:val="00062406"/>
    <w:rsid w:val="00062C7B"/>
    <w:rsid w:val="000638FA"/>
    <w:rsid w:val="00063C8F"/>
    <w:rsid w:val="00064573"/>
    <w:rsid w:val="00077382"/>
    <w:rsid w:val="0008196E"/>
    <w:rsid w:val="00081B9D"/>
    <w:rsid w:val="0008238A"/>
    <w:rsid w:val="000829CD"/>
    <w:rsid w:val="000865ED"/>
    <w:rsid w:val="00086A20"/>
    <w:rsid w:val="00087248"/>
    <w:rsid w:val="000872AA"/>
    <w:rsid w:val="00092CA9"/>
    <w:rsid w:val="000943F5"/>
    <w:rsid w:val="00095C94"/>
    <w:rsid w:val="000967B7"/>
    <w:rsid w:val="000A06C7"/>
    <w:rsid w:val="000A1EA8"/>
    <w:rsid w:val="000A2A6C"/>
    <w:rsid w:val="000A419C"/>
    <w:rsid w:val="000A49C4"/>
    <w:rsid w:val="000A61BF"/>
    <w:rsid w:val="000B0829"/>
    <w:rsid w:val="000B4F20"/>
    <w:rsid w:val="000B6B11"/>
    <w:rsid w:val="000C39FA"/>
    <w:rsid w:val="000C463B"/>
    <w:rsid w:val="000C5721"/>
    <w:rsid w:val="000C69B2"/>
    <w:rsid w:val="000D19A0"/>
    <w:rsid w:val="000D28CA"/>
    <w:rsid w:val="000D2E3A"/>
    <w:rsid w:val="000D3EDF"/>
    <w:rsid w:val="000D410A"/>
    <w:rsid w:val="000D45FE"/>
    <w:rsid w:val="000D5FF4"/>
    <w:rsid w:val="000D7492"/>
    <w:rsid w:val="000D7843"/>
    <w:rsid w:val="000D7B83"/>
    <w:rsid w:val="000E0061"/>
    <w:rsid w:val="000E0530"/>
    <w:rsid w:val="000E15BD"/>
    <w:rsid w:val="000E1C3C"/>
    <w:rsid w:val="000F06C2"/>
    <w:rsid w:val="000F0C48"/>
    <w:rsid w:val="000F0EE7"/>
    <w:rsid w:val="000F1217"/>
    <w:rsid w:val="000F12F7"/>
    <w:rsid w:val="000F33FA"/>
    <w:rsid w:val="000F3AAA"/>
    <w:rsid w:val="000F4A1A"/>
    <w:rsid w:val="000F60C9"/>
    <w:rsid w:val="000F7DBC"/>
    <w:rsid w:val="00100064"/>
    <w:rsid w:val="00101B5A"/>
    <w:rsid w:val="00101C64"/>
    <w:rsid w:val="001021E6"/>
    <w:rsid w:val="00102DDD"/>
    <w:rsid w:val="001037F6"/>
    <w:rsid w:val="001045F9"/>
    <w:rsid w:val="00104FA2"/>
    <w:rsid w:val="00107929"/>
    <w:rsid w:val="00110CF0"/>
    <w:rsid w:val="0011295B"/>
    <w:rsid w:val="00112D66"/>
    <w:rsid w:val="001146F7"/>
    <w:rsid w:val="00114B25"/>
    <w:rsid w:val="001162D1"/>
    <w:rsid w:val="001172A5"/>
    <w:rsid w:val="001228AA"/>
    <w:rsid w:val="00126335"/>
    <w:rsid w:val="00127E10"/>
    <w:rsid w:val="00131114"/>
    <w:rsid w:val="00131D08"/>
    <w:rsid w:val="00133EBF"/>
    <w:rsid w:val="00134FB8"/>
    <w:rsid w:val="001360A3"/>
    <w:rsid w:val="001367A7"/>
    <w:rsid w:val="00136F28"/>
    <w:rsid w:val="00141A11"/>
    <w:rsid w:val="001421AA"/>
    <w:rsid w:val="00142B74"/>
    <w:rsid w:val="00146502"/>
    <w:rsid w:val="001470EC"/>
    <w:rsid w:val="00147C01"/>
    <w:rsid w:val="00147FD0"/>
    <w:rsid w:val="001505C9"/>
    <w:rsid w:val="00151E58"/>
    <w:rsid w:val="001547A4"/>
    <w:rsid w:val="0015636D"/>
    <w:rsid w:val="00157783"/>
    <w:rsid w:val="00157F41"/>
    <w:rsid w:val="001619C1"/>
    <w:rsid w:val="00161A6D"/>
    <w:rsid w:val="00162FC7"/>
    <w:rsid w:val="001637D5"/>
    <w:rsid w:val="00164D3E"/>
    <w:rsid w:val="00165B0F"/>
    <w:rsid w:val="001663D5"/>
    <w:rsid w:val="001665C2"/>
    <w:rsid w:val="0017052B"/>
    <w:rsid w:val="00173394"/>
    <w:rsid w:val="001733B8"/>
    <w:rsid w:val="001803F1"/>
    <w:rsid w:val="00181632"/>
    <w:rsid w:val="0018417D"/>
    <w:rsid w:val="001855A7"/>
    <w:rsid w:val="00186120"/>
    <w:rsid w:val="00186F47"/>
    <w:rsid w:val="00192722"/>
    <w:rsid w:val="00192ECD"/>
    <w:rsid w:val="0019380C"/>
    <w:rsid w:val="00196725"/>
    <w:rsid w:val="001A043D"/>
    <w:rsid w:val="001A0716"/>
    <w:rsid w:val="001A09C1"/>
    <w:rsid w:val="001A2ABE"/>
    <w:rsid w:val="001A3622"/>
    <w:rsid w:val="001A39FF"/>
    <w:rsid w:val="001A6FEA"/>
    <w:rsid w:val="001B0CE5"/>
    <w:rsid w:val="001B2BB9"/>
    <w:rsid w:val="001B2F36"/>
    <w:rsid w:val="001B3D19"/>
    <w:rsid w:val="001B481B"/>
    <w:rsid w:val="001B71B0"/>
    <w:rsid w:val="001C0E59"/>
    <w:rsid w:val="001C2214"/>
    <w:rsid w:val="001C5B01"/>
    <w:rsid w:val="001C7448"/>
    <w:rsid w:val="001C7A4C"/>
    <w:rsid w:val="001D3850"/>
    <w:rsid w:val="001D4CFA"/>
    <w:rsid w:val="001D5412"/>
    <w:rsid w:val="001D5C53"/>
    <w:rsid w:val="001D6092"/>
    <w:rsid w:val="001E07A5"/>
    <w:rsid w:val="001E1A49"/>
    <w:rsid w:val="001E3331"/>
    <w:rsid w:val="001E4130"/>
    <w:rsid w:val="001E65B4"/>
    <w:rsid w:val="001E691F"/>
    <w:rsid w:val="001F0CF1"/>
    <w:rsid w:val="001F2351"/>
    <w:rsid w:val="001F323C"/>
    <w:rsid w:val="001F3309"/>
    <w:rsid w:val="001F5968"/>
    <w:rsid w:val="001F7A04"/>
    <w:rsid w:val="001F7FAE"/>
    <w:rsid w:val="00201D38"/>
    <w:rsid w:val="00202D09"/>
    <w:rsid w:val="00202F40"/>
    <w:rsid w:val="00205B6A"/>
    <w:rsid w:val="00206825"/>
    <w:rsid w:val="00210794"/>
    <w:rsid w:val="00210BD0"/>
    <w:rsid w:val="00210E9D"/>
    <w:rsid w:val="00210EE8"/>
    <w:rsid w:val="00211DF2"/>
    <w:rsid w:val="00213CE6"/>
    <w:rsid w:val="00213E1A"/>
    <w:rsid w:val="002145E3"/>
    <w:rsid w:val="0021697E"/>
    <w:rsid w:val="00217FE0"/>
    <w:rsid w:val="002221AB"/>
    <w:rsid w:val="00224757"/>
    <w:rsid w:val="002274D0"/>
    <w:rsid w:val="00230F8D"/>
    <w:rsid w:val="00233B04"/>
    <w:rsid w:val="00235683"/>
    <w:rsid w:val="002359F3"/>
    <w:rsid w:val="002375B6"/>
    <w:rsid w:val="00241B96"/>
    <w:rsid w:val="00244CD0"/>
    <w:rsid w:val="002512FB"/>
    <w:rsid w:val="002527B6"/>
    <w:rsid w:val="0025349F"/>
    <w:rsid w:val="00254576"/>
    <w:rsid w:val="0025712C"/>
    <w:rsid w:val="00257151"/>
    <w:rsid w:val="00257377"/>
    <w:rsid w:val="002576E9"/>
    <w:rsid w:val="0025775C"/>
    <w:rsid w:val="00260099"/>
    <w:rsid w:val="00261865"/>
    <w:rsid w:val="00261EDA"/>
    <w:rsid w:val="002650E5"/>
    <w:rsid w:val="00267861"/>
    <w:rsid w:val="002703B3"/>
    <w:rsid w:val="002714F7"/>
    <w:rsid w:val="0027153B"/>
    <w:rsid w:val="0027159C"/>
    <w:rsid w:val="002717E6"/>
    <w:rsid w:val="002753AA"/>
    <w:rsid w:val="00276F8D"/>
    <w:rsid w:val="0028129B"/>
    <w:rsid w:val="0028314F"/>
    <w:rsid w:val="00283ABC"/>
    <w:rsid w:val="00287B95"/>
    <w:rsid w:val="00293169"/>
    <w:rsid w:val="00294C62"/>
    <w:rsid w:val="00294E2D"/>
    <w:rsid w:val="00295F10"/>
    <w:rsid w:val="002961F7"/>
    <w:rsid w:val="002A131E"/>
    <w:rsid w:val="002A18BF"/>
    <w:rsid w:val="002A19B9"/>
    <w:rsid w:val="002A3EEE"/>
    <w:rsid w:val="002A4343"/>
    <w:rsid w:val="002B3455"/>
    <w:rsid w:val="002B726B"/>
    <w:rsid w:val="002C1839"/>
    <w:rsid w:val="002C4029"/>
    <w:rsid w:val="002C4F04"/>
    <w:rsid w:val="002C6814"/>
    <w:rsid w:val="002C7C4C"/>
    <w:rsid w:val="002D0728"/>
    <w:rsid w:val="002D49CE"/>
    <w:rsid w:val="002D5A43"/>
    <w:rsid w:val="002D7488"/>
    <w:rsid w:val="002D775A"/>
    <w:rsid w:val="002E0181"/>
    <w:rsid w:val="002E1DC5"/>
    <w:rsid w:val="002E21E6"/>
    <w:rsid w:val="002E3F6F"/>
    <w:rsid w:val="002E48C4"/>
    <w:rsid w:val="002E4E64"/>
    <w:rsid w:val="002E63B7"/>
    <w:rsid w:val="002E6FB3"/>
    <w:rsid w:val="002E7F4C"/>
    <w:rsid w:val="002F0706"/>
    <w:rsid w:val="002F1C31"/>
    <w:rsid w:val="002F1F5E"/>
    <w:rsid w:val="002F4B97"/>
    <w:rsid w:val="002F4DEB"/>
    <w:rsid w:val="002F5678"/>
    <w:rsid w:val="002F590F"/>
    <w:rsid w:val="002F5A4E"/>
    <w:rsid w:val="002F5B8F"/>
    <w:rsid w:val="002F639E"/>
    <w:rsid w:val="003007F1"/>
    <w:rsid w:val="00300D4C"/>
    <w:rsid w:val="0030423E"/>
    <w:rsid w:val="00306B51"/>
    <w:rsid w:val="00306D91"/>
    <w:rsid w:val="003111A2"/>
    <w:rsid w:val="0031267B"/>
    <w:rsid w:val="00312DC5"/>
    <w:rsid w:val="00316479"/>
    <w:rsid w:val="00317A5C"/>
    <w:rsid w:val="00321F37"/>
    <w:rsid w:val="003226B9"/>
    <w:rsid w:val="0032373E"/>
    <w:rsid w:val="00327ACA"/>
    <w:rsid w:val="00330483"/>
    <w:rsid w:val="003313DC"/>
    <w:rsid w:val="00332EC1"/>
    <w:rsid w:val="0033339B"/>
    <w:rsid w:val="0033362F"/>
    <w:rsid w:val="0033465F"/>
    <w:rsid w:val="00334883"/>
    <w:rsid w:val="00334F2F"/>
    <w:rsid w:val="003363D6"/>
    <w:rsid w:val="00336511"/>
    <w:rsid w:val="003368D8"/>
    <w:rsid w:val="00336AA1"/>
    <w:rsid w:val="00337EAD"/>
    <w:rsid w:val="00340DC3"/>
    <w:rsid w:val="00341442"/>
    <w:rsid w:val="00343293"/>
    <w:rsid w:val="00344DFE"/>
    <w:rsid w:val="0034687B"/>
    <w:rsid w:val="00346BA0"/>
    <w:rsid w:val="00352862"/>
    <w:rsid w:val="00352D62"/>
    <w:rsid w:val="00352F0C"/>
    <w:rsid w:val="00353344"/>
    <w:rsid w:val="00353730"/>
    <w:rsid w:val="003546D4"/>
    <w:rsid w:val="00356781"/>
    <w:rsid w:val="003573D4"/>
    <w:rsid w:val="003606BE"/>
    <w:rsid w:val="00360894"/>
    <w:rsid w:val="00361873"/>
    <w:rsid w:val="00363576"/>
    <w:rsid w:val="00363E08"/>
    <w:rsid w:val="003660BE"/>
    <w:rsid w:val="0036630C"/>
    <w:rsid w:val="00372504"/>
    <w:rsid w:val="003738F1"/>
    <w:rsid w:val="00374343"/>
    <w:rsid w:val="00374A98"/>
    <w:rsid w:val="00374F33"/>
    <w:rsid w:val="00375558"/>
    <w:rsid w:val="003763F9"/>
    <w:rsid w:val="00377E4D"/>
    <w:rsid w:val="0038095E"/>
    <w:rsid w:val="003809B4"/>
    <w:rsid w:val="00382B3B"/>
    <w:rsid w:val="003837D6"/>
    <w:rsid w:val="00384BE8"/>
    <w:rsid w:val="003859C2"/>
    <w:rsid w:val="0038753B"/>
    <w:rsid w:val="003917A9"/>
    <w:rsid w:val="0039258E"/>
    <w:rsid w:val="00393565"/>
    <w:rsid w:val="0039673E"/>
    <w:rsid w:val="003A3F67"/>
    <w:rsid w:val="003A5582"/>
    <w:rsid w:val="003A5825"/>
    <w:rsid w:val="003A5AEA"/>
    <w:rsid w:val="003A609C"/>
    <w:rsid w:val="003A69C3"/>
    <w:rsid w:val="003A7653"/>
    <w:rsid w:val="003B0093"/>
    <w:rsid w:val="003B4906"/>
    <w:rsid w:val="003B62DB"/>
    <w:rsid w:val="003B6A5C"/>
    <w:rsid w:val="003C1E07"/>
    <w:rsid w:val="003C3B5A"/>
    <w:rsid w:val="003C5FF9"/>
    <w:rsid w:val="003C6B08"/>
    <w:rsid w:val="003C70C8"/>
    <w:rsid w:val="003D0869"/>
    <w:rsid w:val="003D08E0"/>
    <w:rsid w:val="003D1245"/>
    <w:rsid w:val="003D3B59"/>
    <w:rsid w:val="003D5C3F"/>
    <w:rsid w:val="003D5FC7"/>
    <w:rsid w:val="003D7440"/>
    <w:rsid w:val="003E0DD2"/>
    <w:rsid w:val="003E0F8F"/>
    <w:rsid w:val="003E438D"/>
    <w:rsid w:val="003E7C2A"/>
    <w:rsid w:val="003F4DAB"/>
    <w:rsid w:val="003F559A"/>
    <w:rsid w:val="003F6407"/>
    <w:rsid w:val="003F7DFC"/>
    <w:rsid w:val="0040331B"/>
    <w:rsid w:val="0040390D"/>
    <w:rsid w:val="00403ACA"/>
    <w:rsid w:val="00405310"/>
    <w:rsid w:val="00405F39"/>
    <w:rsid w:val="004115F2"/>
    <w:rsid w:val="004123A7"/>
    <w:rsid w:val="00412707"/>
    <w:rsid w:val="00413AE8"/>
    <w:rsid w:val="00413BEF"/>
    <w:rsid w:val="0041460E"/>
    <w:rsid w:val="00415BEC"/>
    <w:rsid w:val="00416B12"/>
    <w:rsid w:val="00421B58"/>
    <w:rsid w:val="00422AF3"/>
    <w:rsid w:val="00423319"/>
    <w:rsid w:val="00423A6E"/>
    <w:rsid w:val="0042471A"/>
    <w:rsid w:val="004259E1"/>
    <w:rsid w:val="0042796E"/>
    <w:rsid w:val="004306EC"/>
    <w:rsid w:val="00430BE4"/>
    <w:rsid w:val="00431045"/>
    <w:rsid w:val="004333D1"/>
    <w:rsid w:val="004347ED"/>
    <w:rsid w:val="00435206"/>
    <w:rsid w:val="00436A2B"/>
    <w:rsid w:val="00436F88"/>
    <w:rsid w:val="0043700B"/>
    <w:rsid w:val="0043752B"/>
    <w:rsid w:val="00440980"/>
    <w:rsid w:val="00441E91"/>
    <w:rsid w:val="00446B6F"/>
    <w:rsid w:val="00447D7D"/>
    <w:rsid w:val="00450E4A"/>
    <w:rsid w:val="00451EC0"/>
    <w:rsid w:val="00454471"/>
    <w:rsid w:val="00455961"/>
    <w:rsid w:val="00455B84"/>
    <w:rsid w:val="0045746C"/>
    <w:rsid w:val="00457795"/>
    <w:rsid w:val="004577F7"/>
    <w:rsid w:val="004610FB"/>
    <w:rsid w:val="004623F6"/>
    <w:rsid w:val="00462852"/>
    <w:rsid w:val="00462888"/>
    <w:rsid w:val="00465C73"/>
    <w:rsid w:val="004668DB"/>
    <w:rsid w:val="004709B1"/>
    <w:rsid w:val="00470AB3"/>
    <w:rsid w:val="004740DE"/>
    <w:rsid w:val="0047421C"/>
    <w:rsid w:val="00475DBD"/>
    <w:rsid w:val="00475DCF"/>
    <w:rsid w:val="0047777C"/>
    <w:rsid w:val="00477842"/>
    <w:rsid w:val="00477D53"/>
    <w:rsid w:val="0048436C"/>
    <w:rsid w:val="00485491"/>
    <w:rsid w:val="004866A1"/>
    <w:rsid w:val="00486F2F"/>
    <w:rsid w:val="00487606"/>
    <w:rsid w:val="004923EE"/>
    <w:rsid w:val="004935FC"/>
    <w:rsid w:val="00493D88"/>
    <w:rsid w:val="00494C8F"/>
    <w:rsid w:val="00494F14"/>
    <w:rsid w:val="00497472"/>
    <w:rsid w:val="004A0290"/>
    <w:rsid w:val="004A0E31"/>
    <w:rsid w:val="004A24E7"/>
    <w:rsid w:val="004A28F1"/>
    <w:rsid w:val="004A2A4A"/>
    <w:rsid w:val="004A351D"/>
    <w:rsid w:val="004A4769"/>
    <w:rsid w:val="004A558E"/>
    <w:rsid w:val="004A5DDC"/>
    <w:rsid w:val="004B2705"/>
    <w:rsid w:val="004B7283"/>
    <w:rsid w:val="004C04EF"/>
    <w:rsid w:val="004C0878"/>
    <w:rsid w:val="004C0CC0"/>
    <w:rsid w:val="004C231F"/>
    <w:rsid w:val="004C2496"/>
    <w:rsid w:val="004C4ADE"/>
    <w:rsid w:val="004C6180"/>
    <w:rsid w:val="004C7AF3"/>
    <w:rsid w:val="004D1461"/>
    <w:rsid w:val="004D33BF"/>
    <w:rsid w:val="004D3A5E"/>
    <w:rsid w:val="004D50F0"/>
    <w:rsid w:val="004D6AC6"/>
    <w:rsid w:val="004D6B49"/>
    <w:rsid w:val="004D722C"/>
    <w:rsid w:val="004E022A"/>
    <w:rsid w:val="004E02F1"/>
    <w:rsid w:val="004E3FFB"/>
    <w:rsid w:val="004E41BF"/>
    <w:rsid w:val="004E5BB3"/>
    <w:rsid w:val="004E655D"/>
    <w:rsid w:val="004E73A2"/>
    <w:rsid w:val="004F149A"/>
    <w:rsid w:val="004F625E"/>
    <w:rsid w:val="004F6871"/>
    <w:rsid w:val="00500AC4"/>
    <w:rsid w:val="0050106B"/>
    <w:rsid w:val="00501996"/>
    <w:rsid w:val="005028DD"/>
    <w:rsid w:val="005031B2"/>
    <w:rsid w:val="00504790"/>
    <w:rsid w:val="00512A16"/>
    <w:rsid w:val="00512EB7"/>
    <w:rsid w:val="00513C9F"/>
    <w:rsid w:val="00513E65"/>
    <w:rsid w:val="0052025A"/>
    <w:rsid w:val="00527402"/>
    <w:rsid w:val="005274C9"/>
    <w:rsid w:val="00532D1E"/>
    <w:rsid w:val="00534640"/>
    <w:rsid w:val="0053487C"/>
    <w:rsid w:val="005356AC"/>
    <w:rsid w:val="0053581A"/>
    <w:rsid w:val="00537E38"/>
    <w:rsid w:val="00541C3A"/>
    <w:rsid w:val="00542833"/>
    <w:rsid w:val="005431CC"/>
    <w:rsid w:val="00544CFE"/>
    <w:rsid w:val="00544DF6"/>
    <w:rsid w:val="005459E7"/>
    <w:rsid w:val="00546C04"/>
    <w:rsid w:val="005500D1"/>
    <w:rsid w:val="00552CEB"/>
    <w:rsid w:val="005539F6"/>
    <w:rsid w:val="00554063"/>
    <w:rsid w:val="00556AD6"/>
    <w:rsid w:val="00556BE3"/>
    <w:rsid w:val="00557FA8"/>
    <w:rsid w:val="005625D4"/>
    <w:rsid w:val="00563011"/>
    <w:rsid w:val="00566EDF"/>
    <w:rsid w:val="00567172"/>
    <w:rsid w:val="005673C2"/>
    <w:rsid w:val="00571C16"/>
    <w:rsid w:val="00571E73"/>
    <w:rsid w:val="00572527"/>
    <w:rsid w:val="00572572"/>
    <w:rsid w:val="00573B6E"/>
    <w:rsid w:val="00574002"/>
    <w:rsid w:val="00574DE3"/>
    <w:rsid w:val="00575BD5"/>
    <w:rsid w:val="005779E6"/>
    <w:rsid w:val="005813E1"/>
    <w:rsid w:val="005832C2"/>
    <w:rsid w:val="0058581E"/>
    <w:rsid w:val="00586250"/>
    <w:rsid w:val="00586347"/>
    <w:rsid w:val="005869C6"/>
    <w:rsid w:val="00586E2E"/>
    <w:rsid w:val="00590F2A"/>
    <w:rsid w:val="005922B2"/>
    <w:rsid w:val="005948BA"/>
    <w:rsid w:val="005960B0"/>
    <w:rsid w:val="00597AC2"/>
    <w:rsid w:val="005A2290"/>
    <w:rsid w:val="005A2FC2"/>
    <w:rsid w:val="005A5808"/>
    <w:rsid w:val="005A628A"/>
    <w:rsid w:val="005B06D6"/>
    <w:rsid w:val="005B0C67"/>
    <w:rsid w:val="005B51BC"/>
    <w:rsid w:val="005B51BD"/>
    <w:rsid w:val="005B72D2"/>
    <w:rsid w:val="005B778F"/>
    <w:rsid w:val="005C293A"/>
    <w:rsid w:val="005C36A7"/>
    <w:rsid w:val="005C466E"/>
    <w:rsid w:val="005C5334"/>
    <w:rsid w:val="005C56C1"/>
    <w:rsid w:val="005C5842"/>
    <w:rsid w:val="005C6945"/>
    <w:rsid w:val="005D134A"/>
    <w:rsid w:val="005D1F9F"/>
    <w:rsid w:val="005D2A9A"/>
    <w:rsid w:val="005D3D6E"/>
    <w:rsid w:val="005D435E"/>
    <w:rsid w:val="005D51A0"/>
    <w:rsid w:val="005D5919"/>
    <w:rsid w:val="005D6449"/>
    <w:rsid w:val="005D7206"/>
    <w:rsid w:val="005E254A"/>
    <w:rsid w:val="005E2B7D"/>
    <w:rsid w:val="005E63E2"/>
    <w:rsid w:val="005E646E"/>
    <w:rsid w:val="005E6AA2"/>
    <w:rsid w:val="005E7ED0"/>
    <w:rsid w:val="005F0F26"/>
    <w:rsid w:val="005F374C"/>
    <w:rsid w:val="005F3AF9"/>
    <w:rsid w:val="005F5C9E"/>
    <w:rsid w:val="005F61B3"/>
    <w:rsid w:val="005F7D3E"/>
    <w:rsid w:val="00605FCD"/>
    <w:rsid w:val="006067B6"/>
    <w:rsid w:val="006101AD"/>
    <w:rsid w:val="00612E13"/>
    <w:rsid w:val="00621FEA"/>
    <w:rsid w:val="00622EE8"/>
    <w:rsid w:val="006238F3"/>
    <w:rsid w:val="006239F6"/>
    <w:rsid w:val="00625557"/>
    <w:rsid w:val="00625AF9"/>
    <w:rsid w:val="006265D0"/>
    <w:rsid w:val="00631C2F"/>
    <w:rsid w:val="00633522"/>
    <w:rsid w:val="006366D0"/>
    <w:rsid w:val="006369BE"/>
    <w:rsid w:val="00637F9B"/>
    <w:rsid w:val="006422DD"/>
    <w:rsid w:val="00643A92"/>
    <w:rsid w:val="00647B50"/>
    <w:rsid w:val="00651636"/>
    <w:rsid w:val="006614F7"/>
    <w:rsid w:val="00662A06"/>
    <w:rsid w:val="00662FDE"/>
    <w:rsid w:val="00663FA5"/>
    <w:rsid w:val="00664735"/>
    <w:rsid w:val="00664B23"/>
    <w:rsid w:val="00665A79"/>
    <w:rsid w:val="00666CD7"/>
    <w:rsid w:val="0066789D"/>
    <w:rsid w:val="0067001C"/>
    <w:rsid w:val="0067013A"/>
    <w:rsid w:val="00670A4E"/>
    <w:rsid w:val="00672F0A"/>
    <w:rsid w:val="0067384D"/>
    <w:rsid w:val="00673ECD"/>
    <w:rsid w:val="00676C6B"/>
    <w:rsid w:val="006808BB"/>
    <w:rsid w:val="0068159B"/>
    <w:rsid w:val="00682FFE"/>
    <w:rsid w:val="00684730"/>
    <w:rsid w:val="006859FC"/>
    <w:rsid w:val="00687112"/>
    <w:rsid w:val="00687CAA"/>
    <w:rsid w:val="00691157"/>
    <w:rsid w:val="00692643"/>
    <w:rsid w:val="0069324B"/>
    <w:rsid w:val="0069448D"/>
    <w:rsid w:val="00696A62"/>
    <w:rsid w:val="006A11D9"/>
    <w:rsid w:val="006A2FE2"/>
    <w:rsid w:val="006A3445"/>
    <w:rsid w:val="006A368F"/>
    <w:rsid w:val="006A3B36"/>
    <w:rsid w:val="006A3EF7"/>
    <w:rsid w:val="006A462B"/>
    <w:rsid w:val="006A472C"/>
    <w:rsid w:val="006A4918"/>
    <w:rsid w:val="006A4FA3"/>
    <w:rsid w:val="006A59AC"/>
    <w:rsid w:val="006B0186"/>
    <w:rsid w:val="006B2A3C"/>
    <w:rsid w:val="006B3967"/>
    <w:rsid w:val="006C0B69"/>
    <w:rsid w:val="006C12E7"/>
    <w:rsid w:val="006C178C"/>
    <w:rsid w:val="006C1D96"/>
    <w:rsid w:val="006C5DD5"/>
    <w:rsid w:val="006C69E3"/>
    <w:rsid w:val="006C773F"/>
    <w:rsid w:val="006C78F7"/>
    <w:rsid w:val="006C79A1"/>
    <w:rsid w:val="006D1C17"/>
    <w:rsid w:val="006D1D2E"/>
    <w:rsid w:val="006D2663"/>
    <w:rsid w:val="006D5571"/>
    <w:rsid w:val="006D64E5"/>
    <w:rsid w:val="006D6890"/>
    <w:rsid w:val="006D7295"/>
    <w:rsid w:val="006E0D61"/>
    <w:rsid w:val="006E1667"/>
    <w:rsid w:val="006E2C44"/>
    <w:rsid w:val="006E48E4"/>
    <w:rsid w:val="006E71DC"/>
    <w:rsid w:val="006F4099"/>
    <w:rsid w:val="006F4BE6"/>
    <w:rsid w:val="006F695F"/>
    <w:rsid w:val="00704812"/>
    <w:rsid w:val="00707F85"/>
    <w:rsid w:val="00710285"/>
    <w:rsid w:val="007105D1"/>
    <w:rsid w:val="00712A50"/>
    <w:rsid w:val="00712F6D"/>
    <w:rsid w:val="00713274"/>
    <w:rsid w:val="00716147"/>
    <w:rsid w:val="007206F9"/>
    <w:rsid w:val="0072235C"/>
    <w:rsid w:val="007224D2"/>
    <w:rsid w:val="00725A7A"/>
    <w:rsid w:val="00726DB2"/>
    <w:rsid w:val="0072725E"/>
    <w:rsid w:val="00731998"/>
    <w:rsid w:val="007327EE"/>
    <w:rsid w:val="00735208"/>
    <w:rsid w:val="007359FE"/>
    <w:rsid w:val="0073607E"/>
    <w:rsid w:val="00736923"/>
    <w:rsid w:val="007371BA"/>
    <w:rsid w:val="007377CC"/>
    <w:rsid w:val="007378CF"/>
    <w:rsid w:val="00743F1B"/>
    <w:rsid w:val="00744C3C"/>
    <w:rsid w:val="00747DF5"/>
    <w:rsid w:val="00752670"/>
    <w:rsid w:val="00753F86"/>
    <w:rsid w:val="00754D7A"/>
    <w:rsid w:val="00755D76"/>
    <w:rsid w:val="00756F88"/>
    <w:rsid w:val="007571FE"/>
    <w:rsid w:val="007572AB"/>
    <w:rsid w:val="00760C63"/>
    <w:rsid w:val="00761487"/>
    <w:rsid w:val="007619BC"/>
    <w:rsid w:val="0076283D"/>
    <w:rsid w:val="00763877"/>
    <w:rsid w:val="00764F72"/>
    <w:rsid w:val="0076522C"/>
    <w:rsid w:val="007657EF"/>
    <w:rsid w:val="007708D0"/>
    <w:rsid w:val="00771802"/>
    <w:rsid w:val="007739F7"/>
    <w:rsid w:val="00776836"/>
    <w:rsid w:val="00776B60"/>
    <w:rsid w:val="00782661"/>
    <w:rsid w:val="00784C41"/>
    <w:rsid w:val="0079778F"/>
    <w:rsid w:val="007A0044"/>
    <w:rsid w:val="007A1EFF"/>
    <w:rsid w:val="007A4E20"/>
    <w:rsid w:val="007B124E"/>
    <w:rsid w:val="007B4A22"/>
    <w:rsid w:val="007B52D6"/>
    <w:rsid w:val="007B608F"/>
    <w:rsid w:val="007B6CF7"/>
    <w:rsid w:val="007B793B"/>
    <w:rsid w:val="007C17C1"/>
    <w:rsid w:val="007C2285"/>
    <w:rsid w:val="007C3075"/>
    <w:rsid w:val="007C37A1"/>
    <w:rsid w:val="007C65AD"/>
    <w:rsid w:val="007C7349"/>
    <w:rsid w:val="007C78A0"/>
    <w:rsid w:val="007D0409"/>
    <w:rsid w:val="007D3873"/>
    <w:rsid w:val="007D3D5F"/>
    <w:rsid w:val="007D4659"/>
    <w:rsid w:val="007D5DF5"/>
    <w:rsid w:val="007D7920"/>
    <w:rsid w:val="007E24DE"/>
    <w:rsid w:val="007E2775"/>
    <w:rsid w:val="007E4C9C"/>
    <w:rsid w:val="007E58A0"/>
    <w:rsid w:val="007E717B"/>
    <w:rsid w:val="007E78B1"/>
    <w:rsid w:val="007F19E9"/>
    <w:rsid w:val="007F2D10"/>
    <w:rsid w:val="007F3404"/>
    <w:rsid w:val="007F559F"/>
    <w:rsid w:val="007F6CCE"/>
    <w:rsid w:val="007F7A83"/>
    <w:rsid w:val="00802D66"/>
    <w:rsid w:val="00803129"/>
    <w:rsid w:val="00803749"/>
    <w:rsid w:val="008039B5"/>
    <w:rsid w:val="00804A58"/>
    <w:rsid w:val="00806145"/>
    <w:rsid w:val="00807CA8"/>
    <w:rsid w:val="00811059"/>
    <w:rsid w:val="00812446"/>
    <w:rsid w:val="008124FB"/>
    <w:rsid w:val="008130A1"/>
    <w:rsid w:val="008130D2"/>
    <w:rsid w:val="00813F66"/>
    <w:rsid w:val="00814436"/>
    <w:rsid w:val="00814698"/>
    <w:rsid w:val="008146D3"/>
    <w:rsid w:val="00816F49"/>
    <w:rsid w:val="00820857"/>
    <w:rsid w:val="00820B20"/>
    <w:rsid w:val="00820F8F"/>
    <w:rsid w:val="0082280A"/>
    <w:rsid w:val="00822ECE"/>
    <w:rsid w:val="008234BA"/>
    <w:rsid w:val="00824823"/>
    <w:rsid w:val="008260E2"/>
    <w:rsid w:val="00827761"/>
    <w:rsid w:val="00830098"/>
    <w:rsid w:val="008305FE"/>
    <w:rsid w:val="0083068B"/>
    <w:rsid w:val="00833F8C"/>
    <w:rsid w:val="00835368"/>
    <w:rsid w:val="0084059A"/>
    <w:rsid w:val="00840AEC"/>
    <w:rsid w:val="008411DF"/>
    <w:rsid w:val="008441DF"/>
    <w:rsid w:val="008443AF"/>
    <w:rsid w:val="008443B6"/>
    <w:rsid w:val="00851B53"/>
    <w:rsid w:val="008524A5"/>
    <w:rsid w:val="00854566"/>
    <w:rsid w:val="00854D95"/>
    <w:rsid w:val="00856D50"/>
    <w:rsid w:val="00862465"/>
    <w:rsid w:val="0086264B"/>
    <w:rsid w:val="008642F4"/>
    <w:rsid w:val="0086507A"/>
    <w:rsid w:val="008675C0"/>
    <w:rsid w:val="008761D4"/>
    <w:rsid w:val="008767D4"/>
    <w:rsid w:val="00881669"/>
    <w:rsid w:val="008827E0"/>
    <w:rsid w:val="008829AB"/>
    <w:rsid w:val="008844C4"/>
    <w:rsid w:val="00884783"/>
    <w:rsid w:val="0088589E"/>
    <w:rsid w:val="00885D7D"/>
    <w:rsid w:val="00887AB8"/>
    <w:rsid w:val="00891559"/>
    <w:rsid w:val="00892B76"/>
    <w:rsid w:val="0089563F"/>
    <w:rsid w:val="00896DC8"/>
    <w:rsid w:val="008A052A"/>
    <w:rsid w:val="008A0A4A"/>
    <w:rsid w:val="008A1CEE"/>
    <w:rsid w:val="008A2543"/>
    <w:rsid w:val="008A38A9"/>
    <w:rsid w:val="008A44C3"/>
    <w:rsid w:val="008A48AC"/>
    <w:rsid w:val="008A713B"/>
    <w:rsid w:val="008A7B08"/>
    <w:rsid w:val="008A7B21"/>
    <w:rsid w:val="008B05A2"/>
    <w:rsid w:val="008B351D"/>
    <w:rsid w:val="008B496D"/>
    <w:rsid w:val="008B51CC"/>
    <w:rsid w:val="008B5AAF"/>
    <w:rsid w:val="008B5D1A"/>
    <w:rsid w:val="008B663F"/>
    <w:rsid w:val="008C2E14"/>
    <w:rsid w:val="008C2E17"/>
    <w:rsid w:val="008C456E"/>
    <w:rsid w:val="008C575B"/>
    <w:rsid w:val="008C5A76"/>
    <w:rsid w:val="008C7CBB"/>
    <w:rsid w:val="008D3308"/>
    <w:rsid w:val="008D37A4"/>
    <w:rsid w:val="008D4013"/>
    <w:rsid w:val="008D4907"/>
    <w:rsid w:val="008D643F"/>
    <w:rsid w:val="008D67A4"/>
    <w:rsid w:val="008D72D6"/>
    <w:rsid w:val="008D7A3E"/>
    <w:rsid w:val="008E4880"/>
    <w:rsid w:val="008E4ECE"/>
    <w:rsid w:val="008E5618"/>
    <w:rsid w:val="008E608D"/>
    <w:rsid w:val="008E657B"/>
    <w:rsid w:val="008E7A72"/>
    <w:rsid w:val="008F40DF"/>
    <w:rsid w:val="008F5502"/>
    <w:rsid w:val="008F5881"/>
    <w:rsid w:val="008F74F0"/>
    <w:rsid w:val="009008F1"/>
    <w:rsid w:val="00900ED5"/>
    <w:rsid w:val="00903801"/>
    <w:rsid w:val="00903DCD"/>
    <w:rsid w:val="009041E8"/>
    <w:rsid w:val="00904B2E"/>
    <w:rsid w:val="00905F22"/>
    <w:rsid w:val="0090724B"/>
    <w:rsid w:val="0091458E"/>
    <w:rsid w:val="00916B8D"/>
    <w:rsid w:val="00920EF3"/>
    <w:rsid w:val="009242E1"/>
    <w:rsid w:val="00924815"/>
    <w:rsid w:val="0092495D"/>
    <w:rsid w:val="00933F5B"/>
    <w:rsid w:val="00934D57"/>
    <w:rsid w:val="009369E2"/>
    <w:rsid w:val="00936ACD"/>
    <w:rsid w:val="00936F6F"/>
    <w:rsid w:val="009407D9"/>
    <w:rsid w:val="00940843"/>
    <w:rsid w:val="0094220E"/>
    <w:rsid w:val="00942D19"/>
    <w:rsid w:val="00942DB4"/>
    <w:rsid w:val="00943169"/>
    <w:rsid w:val="009434EA"/>
    <w:rsid w:val="00943B7F"/>
    <w:rsid w:val="00946B9B"/>
    <w:rsid w:val="009477EA"/>
    <w:rsid w:val="009478C8"/>
    <w:rsid w:val="00947F46"/>
    <w:rsid w:val="00950C72"/>
    <w:rsid w:val="0095260C"/>
    <w:rsid w:val="00955309"/>
    <w:rsid w:val="00955853"/>
    <w:rsid w:val="00955AC2"/>
    <w:rsid w:val="00955AE6"/>
    <w:rsid w:val="00955DBF"/>
    <w:rsid w:val="00956EDA"/>
    <w:rsid w:val="0096045D"/>
    <w:rsid w:val="00962BC7"/>
    <w:rsid w:val="00962D36"/>
    <w:rsid w:val="0096465F"/>
    <w:rsid w:val="00965673"/>
    <w:rsid w:val="00966864"/>
    <w:rsid w:val="00971FFF"/>
    <w:rsid w:val="00972F6A"/>
    <w:rsid w:val="0097446D"/>
    <w:rsid w:val="00975BFF"/>
    <w:rsid w:val="00980D3E"/>
    <w:rsid w:val="0098181B"/>
    <w:rsid w:val="009836CC"/>
    <w:rsid w:val="00983B1F"/>
    <w:rsid w:val="00984AB1"/>
    <w:rsid w:val="009856CF"/>
    <w:rsid w:val="00986AB3"/>
    <w:rsid w:val="0099004B"/>
    <w:rsid w:val="009965C6"/>
    <w:rsid w:val="00996735"/>
    <w:rsid w:val="009967E8"/>
    <w:rsid w:val="00996817"/>
    <w:rsid w:val="00996A72"/>
    <w:rsid w:val="009A01AD"/>
    <w:rsid w:val="009A1ADE"/>
    <w:rsid w:val="009A25CD"/>
    <w:rsid w:val="009A4084"/>
    <w:rsid w:val="009A56AF"/>
    <w:rsid w:val="009A739E"/>
    <w:rsid w:val="009A7F37"/>
    <w:rsid w:val="009B3134"/>
    <w:rsid w:val="009B5368"/>
    <w:rsid w:val="009B62BD"/>
    <w:rsid w:val="009B6EF5"/>
    <w:rsid w:val="009C01EC"/>
    <w:rsid w:val="009C157D"/>
    <w:rsid w:val="009C17F2"/>
    <w:rsid w:val="009C1957"/>
    <w:rsid w:val="009C2903"/>
    <w:rsid w:val="009C2CD3"/>
    <w:rsid w:val="009C3029"/>
    <w:rsid w:val="009C30CA"/>
    <w:rsid w:val="009C383B"/>
    <w:rsid w:val="009C633C"/>
    <w:rsid w:val="009C63CA"/>
    <w:rsid w:val="009C64F2"/>
    <w:rsid w:val="009D0A55"/>
    <w:rsid w:val="009D2A08"/>
    <w:rsid w:val="009D736A"/>
    <w:rsid w:val="009E1324"/>
    <w:rsid w:val="009E4736"/>
    <w:rsid w:val="009E48BE"/>
    <w:rsid w:val="009E4ABF"/>
    <w:rsid w:val="009E59EC"/>
    <w:rsid w:val="009E7B0C"/>
    <w:rsid w:val="009F0AFC"/>
    <w:rsid w:val="009F104C"/>
    <w:rsid w:val="009F15CF"/>
    <w:rsid w:val="009F324D"/>
    <w:rsid w:val="009F49C7"/>
    <w:rsid w:val="009F4CF1"/>
    <w:rsid w:val="009F6A92"/>
    <w:rsid w:val="009F7302"/>
    <w:rsid w:val="009F7CA3"/>
    <w:rsid w:val="00A02165"/>
    <w:rsid w:val="00A02A76"/>
    <w:rsid w:val="00A02D0B"/>
    <w:rsid w:val="00A02F6D"/>
    <w:rsid w:val="00A03677"/>
    <w:rsid w:val="00A06477"/>
    <w:rsid w:val="00A073B1"/>
    <w:rsid w:val="00A07814"/>
    <w:rsid w:val="00A1002B"/>
    <w:rsid w:val="00A10161"/>
    <w:rsid w:val="00A131E2"/>
    <w:rsid w:val="00A149D6"/>
    <w:rsid w:val="00A164BC"/>
    <w:rsid w:val="00A16DB4"/>
    <w:rsid w:val="00A20961"/>
    <w:rsid w:val="00A21931"/>
    <w:rsid w:val="00A22EA9"/>
    <w:rsid w:val="00A22F4E"/>
    <w:rsid w:val="00A238C6"/>
    <w:rsid w:val="00A26B89"/>
    <w:rsid w:val="00A27858"/>
    <w:rsid w:val="00A32311"/>
    <w:rsid w:val="00A33B3F"/>
    <w:rsid w:val="00A342D5"/>
    <w:rsid w:val="00A34C5D"/>
    <w:rsid w:val="00A35869"/>
    <w:rsid w:val="00A37B0E"/>
    <w:rsid w:val="00A37D25"/>
    <w:rsid w:val="00A40C0B"/>
    <w:rsid w:val="00A40DAA"/>
    <w:rsid w:val="00A42157"/>
    <w:rsid w:val="00A43D37"/>
    <w:rsid w:val="00A44F8B"/>
    <w:rsid w:val="00A45190"/>
    <w:rsid w:val="00A45C36"/>
    <w:rsid w:val="00A46211"/>
    <w:rsid w:val="00A476E9"/>
    <w:rsid w:val="00A514FD"/>
    <w:rsid w:val="00A5227C"/>
    <w:rsid w:val="00A52C41"/>
    <w:rsid w:val="00A52EC5"/>
    <w:rsid w:val="00A53C23"/>
    <w:rsid w:val="00A55002"/>
    <w:rsid w:val="00A56E9F"/>
    <w:rsid w:val="00A5778E"/>
    <w:rsid w:val="00A622DE"/>
    <w:rsid w:val="00A63080"/>
    <w:rsid w:val="00A63D6B"/>
    <w:rsid w:val="00A63F11"/>
    <w:rsid w:val="00A64EC3"/>
    <w:rsid w:val="00A75770"/>
    <w:rsid w:val="00A75E5E"/>
    <w:rsid w:val="00A8096D"/>
    <w:rsid w:val="00A81765"/>
    <w:rsid w:val="00A8446B"/>
    <w:rsid w:val="00A84B14"/>
    <w:rsid w:val="00A84E16"/>
    <w:rsid w:val="00A85A3C"/>
    <w:rsid w:val="00A865EC"/>
    <w:rsid w:val="00A90071"/>
    <w:rsid w:val="00A92D83"/>
    <w:rsid w:val="00A95BC6"/>
    <w:rsid w:val="00A961C0"/>
    <w:rsid w:val="00A97F6D"/>
    <w:rsid w:val="00AA0B1C"/>
    <w:rsid w:val="00AA0EF4"/>
    <w:rsid w:val="00AA204A"/>
    <w:rsid w:val="00AA2CAA"/>
    <w:rsid w:val="00AA6CEA"/>
    <w:rsid w:val="00AB1B9E"/>
    <w:rsid w:val="00AB27B9"/>
    <w:rsid w:val="00AB3787"/>
    <w:rsid w:val="00AB609F"/>
    <w:rsid w:val="00AB6A35"/>
    <w:rsid w:val="00AB7376"/>
    <w:rsid w:val="00AB7FE8"/>
    <w:rsid w:val="00AC03F2"/>
    <w:rsid w:val="00AC04EF"/>
    <w:rsid w:val="00AC0735"/>
    <w:rsid w:val="00AC1345"/>
    <w:rsid w:val="00AC1C17"/>
    <w:rsid w:val="00AC1C72"/>
    <w:rsid w:val="00AC2EB0"/>
    <w:rsid w:val="00AC60BE"/>
    <w:rsid w:val="00AC6844"/>
    <w:rsid w:val="00AC6AF7"/>
    <w:rsid w:val="00AD05AD"/>
    <w:rsid w:val="00AD065B"/>
    <w:rsid w:val="00AD4C4C"/>
    <w:rsid w:val="00AE05DB"/>
    <w:rsid w:val="00AE0879"/>
    <w:rsid w:val="00AE0C78"/>
    <w:rsid w:val="00AE1372"/>
    <w:rsid w:val="00AE1E51"/>
    <w:rsid w:val="00AE33CB"/>
    <w:rsid w:val="00AE38D3"/>
    <w:rsid w:val="00AE4721"/>
    <w:rsid w:val="00AE555A"/>
    <w:rsid w:val="00AE7E6F"/>
    <w:rsid w:val="00AF02A8"/>
    <w:rsid w:val="00AF1324"/>
    <w:rsid w:val="00AF29C7"/>
    <w:rsid w:val="00AF2A17"/>
    <w:rsid w:val="00AF2E44"/>
    <w:rsid w:val="00AF5221"/>
    <w:rsid w:val="00AF6B55"/>
    <w:rsid w:val="00AF7021"/>
    <w:rsid w:val="00AF7830"/>
    <w:rsid w:val="00B00123"/>
    <w:rsid w:val="00B00232"/>
    <w:rsid w:val="00B0175A"/>
    <w:rsid w:val="00B01C19"/>
    <w:rsid w:val="00B02539"/>
    <w:rsid w:val="00B0336C"/>
    <w:rsid w:val="00B038D2"/>
    <w:rsid w:val="00B0684D"/>
    <w:rsid w:val="00B10886"/>
    <w:rsid w:val="00B11039"/>
    <w:rsid w:val="00B12FF6"/>
    <w:rsid w:val="00B15303"/>
    <w:rsid w:val="00B16861"/>
    <w:rsid w:val="00B17508"/>
    <w:rsid w:val="00B262B1"/>
    <w:rsid w:val="00B26C92"/>
    <w:rsid w:val="00B27A86"/>
    <w:rsid w:val="00B27DED"/>
    <w:rsid w:val="00B27DFB"/>
    <w:rsid w:val="00B3009D"/>
    <w:rsid w:val="00B3269F"/>
    <w:rsid w:val="00B33404"/>
    <w:rsid w:val="00B35BCF"/>
    <w:rsid w:val="00B35E9B"/>
    <w:rsid w:val="00B362EF"/>
    <w:rsid w:val="00B37209"/>
    <w:rsid w:val="00B37670"/>
    <w:rsid w:val="00B400D8"/>
    <w:rsid w:val="00B42F18"/>
    <w:rsid w:val="00B44E22"/>
    <w:rsid w:val="00B458B1"/>
    <w:rsid w:val="00B45E1B"/>
    <w:rsid w:val="00B5017D"/>
    <w:rsid w:val="00B50F94"/>
    <w:rsid w:val="00B512AC"/>
    <w:rsid w:val="00B52993"/>
    <w:rsid w:val="00B5408A"/>
    <w:rsid w:val="00B57C3C"/>
    <w:rsid w:val="00B61D1F"/>
    <w:rsid w:val="00B626BB"/>
    <w:rsid w:val="00B6519B"/>
    <w:rsid w:val="00B652B2"/>
    <w:rsid w:val="00B6547F"/>
    <w:rsid w:val="00B654D7"/>
    <w:rsid w:val="00B658C9"/>
    <w:rsid w:val="00B72226"/>
    <w:rsid w:val="00B73F5E"/>
    <w:rsid w:val="00B751B9"/>
    <w:rsid w:val="00B7756A"/>
    <w:rsid w:val="00B77F28"/>
    <w:rsid w:val="00B82283"/>
    <w:rsid w:val="00B82362"/>
    <w:rsid w:val="00B83047"/>
    <w:rsid w:val="00B833AA"/>
    <w:rsid w:val="00B838E4"/>
    <w:rsid w:val="00B84B1D"/>
    <w:rsid w:val="00B84B87"/>
    <w:rsid w:val="00B856B0"/>
    <w:rsid w:val="00B90351"/>
    <w:rsid w:val="00B92264"/>
    <w:rsid w:val="00B934AC"/>
    <w:rsid w:val="00B93506"/>
    <w:rsid w:val="00B94ABF"/>
    <w:rsid w:val="00BA040E"/>
    <w:rsid w:val="00BA1A72"/>
    <w:rsid w:val="00BA408D"/>
    <w:rsid w:val="00BB08A3"/>
    <w:rsid w:val="00BB3759"/>
    <w:rsid w:val="00BB56B4"/>
    <w:rsid w:val="00BB5EE8"/>
    <w:rsid w:val="00BC0976"/>
    <w:rsid w:val="00BC168F"/>
    <w:rsid w:val="00BC1A4D"/>
    <w:rsid w:val="00BC1BFA"/>
    <w:rsid w:val="00BC4607"/>
    <w:rsid w:val="00BC4631"/>
    <w:rsid w:val="00BC5DFC"/>
    <w:rsid w:val="00BC7C82"/>
    <w:rsid w:val="00BC7FFA"/>
    <w:rsid w:val="00BD07C8"/>
    <w:rsid w:val="00BD1F20"/>
    <w:rsid w:val="00BD2E03"/>
    <w:rsid w:val="00BD2E4E"/>
    <w:rsid w:val="00BD5453"/>
    <w:rsid w:val="00BD6365"/>
    <w:rsid w:val="00BD64F2"/>
    <w:rsid w:val="00BD6831"/>
    <w:rsid w:val="00BD6F80"/>
    <w:rsid w:val="00BE0051"/>
    <w:rsid w:val="00BE0421"/>
    <w:rsid w:val="00BE1A61"/>
    <w:rsid w:val="00BE3761"/>
    <w:rsid w:val="00BE6FCD"/>
    <w:rsid w:val="00BE7B91"/>
    <w:rsid w:val="00BE7C9C"/>
    <w:rsid w:val="00BE7D7C"/>
    <w:rsid w:val="00BF0DD7"/>
    <w:rsid w:val="00BF2BB2"/>
    <w:rsid w:val="00BF34E7"/>
    <w:rsid w:val="00BF3D21"/>
    <w:rsid w:val="00BF47D1"/>
    <w:rsid w:val="00BF4C07"/>
    <w:rsid w:val="00BF4EB1"/>
    <w:rsid w:val="00BF6804"/>
    <w:rsid w:val="00BF6B1F"/>
    <w:rsid w:val="00C00BAE"/>
    <w:rsid w:val="00C05589"/>
    <w:rsid w:val="00C05676"/>
    <w:rsid w:val="00C0576D"/>
    <w:rsid w:val="00C05A37"/>
    <w:rsid w:val="00C0686D"/>
    <w:rsid w:val="00C101B2"/>
    <w:rsid w:val="00C114C8"/>
    <w:rsid w:val="00C121AC"/>
    <w:rsid w:val="00C129FD"/>
    <w:rsid w:val="00C14072"/>
    <w:rsid w:val="00C150ED"/>
    <w:rsid w:val="00C164D9"/>
    <w:rsid w:val="00C16BE4"/>
    <w:rsid w:val="00C17117"/>
    <w:rsid w:val="00C227F9"/>
    <w:rsid w:val="00C22965"/>
    <w:rsid w:val="00C26747"/>
    <w:rsid w:val="00C271C0"/>
    <w:rsid w:val="00C2785B"/>
    <w:rsid w:val="00C30FF1"/>
    <w:rsid w:val="00C320C1"/>
    <w:rsid w:val="00C36694"/>
    <w:rsid w:val="00C414F5"/>
    <w:rsid w:val="00C41A8B"/>
    <w:rsid w:val="00C442AB"/>
    <w:rsid w:val="00C44C68"/>
    <w:rsid w:val="00C44FE8"/>
    <w:rsid w:val="00C464C6"/>
    <w:rsid w:val="00C46615"/>
    <w:rsid w:val="00C4696D"/>
    <w:rsid w:val="00C46B73"/>
    <w:rsid w:val="00C46E35"/>
    <w:rsid w:val="00C477F5"/>
    <w:rsid w:val="00C47E52"/>
    <w:rsid w:val="00C509AD"/>
    <w:rsid w:val="00C51933"/>
    <w:rsid w:val="00C51DC9"/>
    <w:rsid w:val="00C575AA"/>
    <w:rsid w:val="00C60901"/>
    <w:rsid w:val="00C61E77"/>
    <w:rsid w:val="00C66ACC"/>
    <w:rsid w:val="00C718E2"/>
    <w:rsid w:val="00C7308F"/>
    <w:rsid w:val="00C746FA"/>
    <w:rsid w:val="00C761A0"/>
    <w:rsid w:val="00C76339"/>
    <w:rsid w:val="00C76ECA"/>
    <w:rsid w:val="00C77164"/>
    <w:rsid w:val="00C77B0C"/>
    <w:rsid w:val="00C80494"/>
    <w:rsid w:val="00C82A1A"/>
    <w:rsid w:val="00C836D1"/>
    <w:rsid w:val="00C85D74"/>
    <w:rsid w:val="00C8614A"/>
    <w:rsid w:val="00C861B2"/>
    <w:rsid w:val="00C87687"/>
    <w:rsid w:val="00C936E4"/>
    <w:rsid w:val="00C940E0"/>
    <w:rsid w:val="00C9797C"/>
    <w:rsid w:val="00CA0E13"/>
    <w:rsid w:val="00CA2DFC"/>
    <w:rsid w:val="00CA509E"/>
    <w:rsid w:val="00CB08CD"/>
    <w:rsid w:val="00CB0B79"/>
    <w:rsid w:val="00CB1ADC"/>
    <w:rsid w:val="00CB1F58"/>
    <w:rsid w:val="00CB385F"/>
    <w:rsid w:val="00CB6C52"/>
    <w:rsid w:val="00CB6E64"/>
    <w:rsid w:val="00CB74D3"/>
    <w:rsid w:val="00CC052A"/>
    <w:rsid w:val="00CC057B"/>
    <w:rsid w:val="00CC12D8"/>
    <w:rsid w:val="00CC2D9F"/>
    <w:rsid w:val="00CC37D4"/>
    <w:rsid w:val="00CC38E3"/>
    <w:rsid w:val="00CC6096"/>
    <w:rsid w:val="00CC7B2F"/>
    <w:rsid w:val="00CD0547"/>
    <w:rsid w:val="00CD1718"/>
    <w:rsid w:val="00CD18DC"/>
    <w:rsid w:val="00CD1B9B"/>
    <w:rsid w:val="00CD2BD8"/>
    <w:rsid w:val="00CD5ADF"/>
    <w:rsid w:val="00CE0EBC"/>
    <w:rsid w:val="00CE4255"/>
    <w:rsid w:val="00CE5120"/>
    <w:rsid w:val="00CE553F"/>
    <w:rsid w:val="00CE5AE6"/>
    <w:rsid w:val="00CE64F2"/>
    <w:rsid w:val="00CE6795"/>
    <w:rsid w:val="00CE6BA9"/>
    <w:rsid w:val="00CF1FF0"/>
    <w:rsid w:val="00CF31F6"/>
    <w:rsid w:val="00CF3707"/>
    <w:rsid w:val="00D00EEC"/>
    <w:rsid w:val="00D01662"/>
    <w:rsid w:val="00D03E44"/>
    <w:rsid w:val="00D0573C"/>
    <w:rsid w:val="00D1104F"/>
    <w:rsid w:val="00D11495"/>
    <w:rsid w:val="00D11785"/>
    <w:rsid w:val="00D11AB9"/>
    <w:rsid w:val="00D122E0"/>
    <w:rsid w:val="00D12595"/>
    <w:rsid w:val="00D1419A"/>
    <w:rsid w:val="00D14EE7"/>
    <w:rsid w:val="00D156EA"/>
    <w:rsid w:val="00D17414"/>
    <w:rsid w:val="00D208E7"/>
    <w:rsid w:val="00D2151F"/>
    <w:rsid w:val="00D2315A"/>
    <w:rsid w:val="00D23BAB"/>
    <w:rsid w:val="00D25ABB"/>
    <w:rsid w:val="00D25EFD"/>
    <w:rsid w:val="00D26E8B"/>
    <w:rsid w:val="00D30092"/>
    <w:rsid w:val="00D3068D"/>
    <w:rsid w:val="00D31A53"/>
    <w:rsid w:val="00D349F2"/>
    <w:rsid w:val="00D353E7"/>
    <w:rsid w:val="00D35A8B"/>
    <w:rsid w:val="00D37BB6"/>
    <w:rsid w:val="00D417D5"/>
    <w:rsid w:val="00D45455"/>
    <w:rsid w:val="00D46728"/>
    <w:rsid w:val="00D46C2B"/>
    <w:rsid w:val="00D502D2"/>
    <w:rsid w:val="00D5036C"/>
    <w:rsid w:val="00D52C49"/>
    <w:rsid w:val="00D52E5C"/>
    <w:rsid w:val="00D538DC"/>
    <w:rsid w:val="00D53E50"/>
    <w:rsid w:val="00D609C5"/>
    <w:rsid w:val="00D60ACB"/>
    <w:rsid w:val="00D61333"/>
    <w:rsid w:val="00D6290C"/>
    <w:rsid w:val="00D629A6"/>
    <w:rsid w:val="00D649EA"/>
    <w:rsid w:val="00D64AB6"/>
    <w:rsid w:val="00D64B73"/>
    <w:rsid w:val="00D65795"/>
    <w:rsid w:val="00D67A35"/>
    <w:rsid w:val="00D701A6"/>
    <w:rsid w:val="00D70357"/>
    <w:rsid w:val="00D74F2B"/>
    <w:rsid w:val="00D77E25"/>
    <w:rsid w:val="00D83ED8"/>
    <w:rsid w:val="00D84A41"/>
    <w:rsid w:val="00D87B97"/>
    <w:rsid w:val="00D90B10"/>
    <w:rsid w:val="00D91AA9"/>
    <w:rsid w:val="00D93076"/>
    <w:rsid w:val="00D954D4"/>
    <w:rsid w:val="00D95B57"/>
    <w:rsid w:val="00D96616"/>
    <w:rsid w:val="00D968D1"/>
    <w:rsid w:val="00D970EC"/>
    <w:rsid w:val="00DA4AE7"/>
    <w:rsid w:val="00DA5060"/>
    <w:rsid w:val="00DA562C"/>
    <w:rsid w:val="00DA7F0C"/>
    <w:rsid w:val="00DB09B4"/>
    <w:rsid w:val="00DB1DDC"/>
    <w:rsid w:val="00DB3183"/>
    <w:rsid w:val="00DB420C"/>
    <w:rsid w:val="00DB4580"/>
    <w:rsid w:val="00DB5142"/>
    <w:rsid w:val="00DB5E42"/>
    <w:rsid w:val="00DB760B"/>
    <w:rsid w:val="00DC4730"/>
    <w:rsid w:val="00DC4997"/>
    <w:rsid w:val="00DC5942"/>
    <w:rsid w:val="00DC66D2"/>
    <w:rsid w:val="00DD3172"/>
    <w:rsid w:val="00DD3D1C"/>
    <w:rsid w:val="00DD61F0"/>
    <w:rsid w:val="00DD7F96"/>
    <w:rsid w:val="00DE610B"/>
    <w:rsid w:val="00DE67DF"/>
    <w:rsid w:val="00DF1A79"/>
    <w:rsid w:val="00DF2C1B"/>
    <w:rsid w:val="00DF3868"/>
    <w:rsid w:val="00E00DAE"/>
    <w:rsid w:val="00E033F1"/>
    <w:rsid w:val="00E03503"/>
    <w:rsid w:val="00E04E88"/>
    <w:rsid w:val="00E06562"/>
    <w:rsid w:val="00E06FE4"/>
    <w:rsid w:val="00E11C5E"/>
    <w:rsid w:val="00E11F66"/>
    <w:rsid w:val="00E12965"/>
    <w:rsid w:val="00E12C0D"/>
    <w:rsid w:val="00E132F1"/>
    <w:rsid w:val="00E13A9C"/>
    <w:rsid w:val="00E14400"/>
    <w:rsid w:val="00E1699A"/>
    <w:rsid w:val="00E17DDA"/>
    <w:rsid w:val="00E20241"/>
    <w:rsid w:val="00E22BEA"/>
    <w:rsid w:val="00E22F1D"/>
    <w:rsid w:val="00E2375A"/>
    <w:rsid w:val="00E24028"/>
    <w:rsid w:val="00E24D5C"/>
    <w:rsid w:val="00E251D9"/>
    <w:rsid w:val="00E25447"/>
    <w:rsid w:val="00E2584E"/>
    <w:rsid w:val="00E25BA7"/>
    <w:rsid w:val="00E26AF0"/>
    <w:rsid w:val="00E30244"/>
    <w:rsid w:val="00E316F2"/>
    <w:rsid w:val="00E33C79"/>
    <w:rsid w:val="00E34196"/>
    <w:rsid w:val="00E35FBF"/>
    <w:rsid w:val="00E37469"/>
    <w:rsid w:val="00E410C8"/>
    <w:rsid w:val="00E41A0F"/>
    <w:rsid w:val="00E42F0D"/>
    <w:rsid w:val="00E44EB7"/>
    <w:rsid w:val="00E46C47"/>
    <w:rsid w:val="00E51931"/>
    <w:rsid w:val="00E53EB5"/>
    <w:rsid w:val="00E56B68"/>
    <w:rsid w:val="00E61DAB"/>
    <w:rsid w:val="00E63374"/>
    <w:rsid w:val="00E63CEB"/>
    <w:rsid w:val="00E654CA"/>
    <w:rsid w:val="00E70736"/>
    <w:rsid w:val="00E73323"/>
    <w:rsid w:val="00E74C77"/>
    <w:rsid w:val="00E7506E"/>
    <w:rsid w:val="00E768C8"/>
    <w:rsid w:val="00E80091"/>
    <w:rsid w:val="00E812DB"/>
    <w:rsid w:val="00E81795"/>
    <w:rsid w:val="00E822A7"/>
    <w:rsid w:val="00E82B7B"/>
    <w:rsid w:val="00E84ABF"/>
    <w:rsid w:val="00E85CC7"/>
    <w:rsid w:val="00E968D3"/>
    <w:rsid w:val="00EA0F0F"/>
    <w:rsid w:val="00EA11E7"/>
    <w:rsid w:val="00EA1ECA"/>
    <w:rsid w:val="00EA3C81"/>
    <w:rsid w:val="00EA6488"/>
    <w:rsid w:val="00EA6604"/>
    <w:rsid w:val="00EB1043"/>
    <w:rsid w:val="00EB3609"/>
    <w:rsid w:val="00EB3C2B"/>
    <w:rsid w:val="00EB65E3"/>
    <w:rsid w:val="00EB65FC"/>
    <w:rsid w:val="00EC3DB7"/>
    <w:rsid w:val="00EC4B4C"/>
    <w:rsid w:val="00EC5A8C"/>
    <w:rsid w:val="00EC6EA8"/>
    <w:rsid w:val="00ED1848"/>
    <w:rsid w:val="00ED2795"/>
    <w:rsid w:val="00ED32FD"/>
    <w:rsid w:val="00ED52AB"/>
    <w:rsid w:val="00ED552D"/>
    <w:rsid w:val="00ED55B3"/>
    <w:rsid w:val="00ED758A"/>
    <w:rsid w:val="00EE3278"/>
    <w:rsid w:val="00EE332F"/>
    <w:rsid w:val="00EE369A"/>
    <w:rsid w:val="00EE3924"/>
    <w:rsid w:val="00EE4EE4"/>
    <w:rsid w:val="00EE5A67"/>
    <w:rsid w:val="00EE6C54"/>
    <w:rsid w:val="00EF05E0"/>
    <w:rsid w:val="00EF2CD8"/>
    <w:rsid w:val="00EF4A42"/>
    <w:rsid w:val="00EF7987"/>
    <w:rsid w:val="00F037B0"/>
    <w:rsid w:val="00F04174"/>
    <w:rsid w:val="00F04E33"/>
    <w:rsid w:val="00F050A4"/>
    <w:rsid w:val="00F063DE"/>
    <w:rsid w:val="00F07226"/>
    <w:rsid w:val="00F07E38"/>
    <w:rsid w:val="00F104D6"/>
    <w:rsid w:val="00F137D4"/>
    <w:rsid w:val="00F15FD1"/>
    <w:rsid w:val="00F166BC"/>
    <w:rsid w:val="00F2160E"/>
    <w:rsid w:val="00F222D6"/>
    <w:rsid w:val="00F24047"/>
    <w:rsid w:val="00F267C2"/>
    <w:rsid w:val="00F274D2"/>
    <w:rsid w:val="00F303E8"/>
    <w:rsid w:val="00F3044A"/>
    <w:rsid w:val="00F35108"/>
    <w:rsid w:val="00F408C7"/>
    <w:rsid w:val="00F41188"/>
    <w:rsid w:val="00F42985"/>
    <w:rsid w:val="00F4437C"/>
    <w:rsid w:val="00F45077"/>
    <w:rsid w:val="00F469FD"/>
    <w:rsid w:val="00F50674"/>
    <w:rsid w:val="00F50DCE"/>
    <w:rsid w:val="00F5198B"/>
    <w:rsid w:val="00F51FDD"/>
    <w:rsid w:val="00F52DA8"/>
    <w:rsid w:val="00F56C19"/>
    <w:rsid w:val="00F579BA"/>
    <w:rsid w:val="00F607EA"/>
    <w:rsid w:val="00F6084E"/>
    <w:rsid w:val="00F6185B"/>
    <w:rsid w:val="00F62D19"/>
    <w:rsid w:val="00F6325F"/>
    <w:rsid w:val="00F634CF"/>
    <w:rsid w:val="00F63A06"/>
    <w:rsid w:val="00F6457F"/>
    <w:rsid w:val="00F6538C"/>
    <w:rsid w:val="00F7071F"/>
    <w:rsid w:val="00F70B4E"/>
    <w:rsid w:val="00F7265D"/>
    <w:rsid w:val="00F732F1"/>
    <w:rsid w:val="00F732F5"/>
    <w:rsid w:val="00F76BD5"/>
    <w:rsid w:val="00F77371"/>
    <w:rsid w:val="00F77934"/>
    <w:rsid w:val="00F77ACC"/>
    <w:rsid w:val="00F80122"/>
    <w:rsid w:val="00F802AC"/>
    <w:rsid w:val="00F80578"/>
    <w:rsid w:val="00F8067C"/>
    <w:rsid w:val="00F81353"/>
    <w:rsid w:val="00F8312F"/>
    <w:rsid w:val="00F9017F"/>
    <w:rsid w:val="00F90A37"/>
    <w:rsid w:val="00F92A95"/>
    <w:rsid w:val="00F93415"/>
    <w:rsid w:val="00F93ADF"/>
    <w:rsid w:val="00F94137"/>
    <w:rsid w:val="00F94AD8"/>
    <w:rsid w:val="00F96641"/>
    <w:rsid w:val="00F97739"/>
    <w:rsid w:val="00FA244E"/>
    <w:rsid w:val="00FA2F05"/>
    <w:rsid w:val="00FA51E1"/>
    <w:rsid w:val="00FB0144"/>
    <w:rsid w:val="00FB0191"/>
    <w:rsid w:val="00FB0E1A"/>
    <w:rsid w:val="00FB2419"/>
    <w:rsid w:val="00FB2458"/>
    <w:rsid w:val="00FB4286"/>
    <w:rsid w:val="00FB473B"/>
    <w:rsid w:val="00FB50DC"/>
    <w:rsid w:val="00FB5710"/>
    <w:rsid w:val="00FB5F44"/>
    <w:rsid w:val="00FC0DD4"/>
    <w:rsid w:val="00FC170C"/>
    <w:rsid w:val="00FC4F84"/>
    <w:rsid w:val="00FD1F6C"/>
    <w:rsid w:val="00FD336D"/>
    <w:rsid w:val="00FD596F"/>
    <w:rsid w:val="00FD5D75"/>
    <w:rsid w:val="00FD631E"/>
    <w:rsid w:val="00FD6D0B"/>
    <w:rsid w:val="00FD6F12"/>
    <w:rsid w:val="00FD72DE"/>
    <w:rsid w:val="00FD73B9"/>
    <w:rsid w:val="00FE18EF"/>
    <w:rsid w:val="00FE3FBD"/>
    <w:rsid w:val="00FE4B08"/>
    <w:rsid w:val="00FE7A35"/>
    <w:rsid w:val="00FE7C54"/>
    <w:rsid w:val="00FF061E"/>
    <w:rsid w:val="00FF117D"/>
    <w:rsid w:val="00FF441E"/>
    <w:rsid w:val="00FF4B89"/>
    <w:rsid w:val="00FF55CE"/>
    <w:rsid w:val="00FF658A"/>
    <w:rsid w:val="00FF6F7F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2D3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9A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D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F04174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rsid w:val="00A0781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A07814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A07814"/>
    <w:rPr>
      <w:b/>
      <w:bCs/>
    </w:rPr>
  </w:style>
  <w:style w:type="paragraph" w:styleId="Fotnotetekst">
    <w:name w:val="footnote text"/>
    <w:basedOn w:val="Normal"/>
    <w:link w:val="FotnotetekstTegn"/>
    <w:rsid w:val="0079778F"/>
    <w:rPr>
      <w:sz w:val="20"/>
      <w:szCs w:val="20"/>
    </w:rPr>
  </w:style>
  <w:style w:type="character" w:styleId="Fotnotereferanse">
    <w:name w:val="footnote reference"/>
    <w:semiHidden/>
    <w:rsid w:val="0079778F"/>
    <w:rPr>
      <w:vertAlign w:val="superscript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D83ED8"/>
  </w:style>
  <w:style w:type="character" w:customStyle="1" w:styleId="FotnotetekstTegn">
    <w:name w:val="Fotnotetekst Tegn"/>
    <w:basedOn w:val="Standardskriftforavsnitt"/>
    <w:link w:val="Fotnotetekst"/>
    <w:rsid w:val="00BF3D21"/>
  </w:style>
  <w:style w:type="paragraph" w:styleId="NormalWeb">
    <w:name w:val="Normal (Web)"/>
    <w:basedOn w:val="Normal"/>
    <w:uiPriority w:val="99"/>
    <w:unhideWhenUsed/>
    <w:rsid w:val="00D53E50"/>
    <w:pPr>
      <w:spacing w:before="180"/>
    </w:pPr>
  </w:style>
  <w:style w:type="paragraph" w:styleId="Brdtekst">
    <w:name w:val="Body Text"/>
    <w:basedOn w:val="Normal"/>
    <w:link w:val="BrdtekstTegn"/>
    <w:rsid w:val="006239F6"/>
    <w:pPr>
      <w:spacing w:after="120"/>
    </w:pPr>
  </w:style>
  <w:style w:type="character" w:customStyle="1" w:styleId="BrdtekstTegn">
    <w:name w:val="Brødtekst Tegn"/>
    <w:link w:val="Brdtekst"/>
    <w:rsid w:val="006239F6"/>
    <w:rPr>
      <w:sz w:val="24"/>
      <w:szCs w:val="24"/>
    </w:rPr>
  </w:style>
  <w:style w:type="paragraph" w:customStyle="1" w:styleId="a">
    <w:name w:val="&lt;a&gt;"/>
    <w:uiPriority w:val="99"/>
    <w:rsid w:val="002375B6"/>
    <w:pPr>
      <w:widowControl w:val="0"/>
      <w:autoSpaceDE w:val="0"/>
      <w:autoSpaceDN w:val="0"/>
      <w:adjustRightInd w:val="0"/>
      <w:ind w:firstLine="231"/>
      <w:jc w:val="both"/>
    </w:pPr>
  </w:style>
  <w:style w:type="paragraph" w:styleId="Listeavsnitt">
    <w:name w:val="List Paragraph"/>
    <w:basedOn w:val="Normal"/>
    <w:uiPriority w:val="34"/>
    <w:qFormat/>
    <w:rsid w:val="00B458B1"/>
    <w:pPr>
      <w:spacing w:line="276" w:lineRule="auto"/>
      <w:ind w:left="720"/>
      <w:contextualSpacing/>
    </w:pPr>
    <w:rPr>
      <w:rFonts w:ascii="Georgia" w:eastAsia="Calibri" w:hAnsi="Georgia"/>
      <w:sz w:val="20"/>
      <w:szCs w:val="22"/>
      <w:lang w:eastAsia="en-US"/>
    </w:rPr>
  </w:style>
  <w:style w:type="paragraph" w:styleId="Topptekst">
    <w:name w:val="header"/>
    <w:aliases w:val="B&amp;B Header"/>
    <w:basedOn w:val="Normal"/>
    <w:link w:val="TopptekstTegn"/>
    <w:uiPriority w:val="99"/>
    <w:rsid w:val="00C6090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TopptekstTegn">
    <w:name w:val="Topptekst Tegn"/>
    <w:aliases w:val="B&amp;B Header Tegn"/>
    <w:link w:val="Topptekst"/>
    <w:uiPriority w:val="99"/>
    <w:rsid w:val="00C60901"/>
    <w:rPr>
      <w:sz w:val="24"/>
      <w:szCs w:val="24"/>
      <w:lang w:eastAsia="en-US"/>
    </w:rPr>
  </w:style>
  <w:style w:type="character" w:customStyle="1" w:styleId="avsnittnummer2">
    <w:name w:val="avsnittnummer2"/>
    <w:rsid w:val="00C60901"/>
  </w:style>
  <w:style w:type="paragraph" w:styleId="Bunntekst">
    <w:name w:val="footer"/>
    <w:basedOn w:val="Normal"/>
    <w:link w:val="BunntekstTegn"/>
    <w:uiPriority w:val="99"/>
    <w:rsid w:val="00B833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B833AA"/>
    <w:rPr>
      <w:sz w:val="24"/>
      <w:szCs w:val="24"/>
    </w:rPr>
  </w:style>
  <w:style w:type="paragraph" w:styleId="Revisjon">
    <w:name w:val="Revision"/>
    <w:hidden/>
    <w:uiPriority w:val="99"/>
    <w:semiHidden/>
    <w:rsid w:val="00D353E7"/>
    <w:rPr>
      <w:sz w:val="24"/>
      <w:szCs w:val="24"/>
    </w:rPr>
  </w:style>
  <w:style w:type="paragraph" w:customStyle="1" w:styleId="paragraph">
    <w:name w:val="paragraph"/>
    <w:basedOn w:val="Normal"/>
    <w:rsid w:val="00A34C5D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A34C5D"/>
  </w:style>
  <w:style w:type="character" w:customStyle="1" w:styleId="eop">
    <w:name w:val="eop"/>
    <w:basedOn w:val="Standardskriftforavsnitt"/>
    <w:rsid w:val="00A34C5D"/>
  </w:style>
  <w:style w:type="character" w:customStyle="1" w:styleId="findhit">
    <w:name w:val="findhit"/>
    <w:basedOn w:val="Standardskriftforavsnitt"/>
    <w:rsid w:val="00A34C5D"/>
  </w:style>
  <w:style w:type="character" w:styleId="Ulstomtale">
    <w:name w:val="Unresolved Mention"/>
    <w:basedOn w:val="Standardskriftforavsnitt"/>
    <w:uiPriority w:val="99"/>
    <w:unhideWhenUsed/>
    <w:rsid w:val="00DB1DDC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DB1DDC"/>
    <w:rPr>
      <w:color w:val="2B579A"/>
      <w:shd w:val="clear" w:color="auto" w:fill="E1DFDD"/>
    </w:rPr>
  </w:style>
  <w:style w:type="character" w:styleId="Hyperkobling">
    <w:name w:val="Hyperlink"/>
    <w:basedOn w:val="Standardskriftforavsnitt"/>
    <w:rsid w:val="00835368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rsid w:val="00E14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83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2-felles-bestemmelser-for-hele-organisasjonen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5-idrettskretser/" TargetMode="External"/><Relationship Id="rId42" Type="http://schemas.openxmlformats.org/officeDocument/2006/relationships/hyperlink" Target="https://www.idrettsforbundet.no/tema/juss/nifs-lov/kapittel-5-idrettskretser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2-felles-bestemmelser-for-hele-organisasjonen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5-idrettskretser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5-idrettskretser/" TargetMode="External"/><Relationship Id="rId37" Type="http://schemas.openxmlformats.org/officeDocument/2006/relationships/hyperlink" Target="https://www.idrettsforbundet.no/tema/juss/nifs-lov/kapittel-5-idrettskretser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2-felles-bestemmelser-for-hele-organisasjonen/" TargetMode="External"/><Relationship Id="rId23" Type="http://schemas.openxmlformats.org/officeDocument/2006/relationships/hyperlink" Target="https://www.idrettsforbundet.no/tema/juss/nifs-lov/kapittel-1-innledende-bestemmelser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nifs-lov/kapittel-2-felles-bestemmelser-for-hele-organisasjon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2-felles-bestemmelser-for-hele-organisasjonen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10-idrettslag/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2-felles-bestemmelser-for-hele-organisasjonen/" TargetMode="External"/><Relationship Id="rId17" Type="http://schemas.openxmlformats.org/officeDocument/2006/relationships/hyperlink" Target="https://www.idrettsforbundet.no/tema/juss/nifs-lov/kapittel-2-felles-bestemmelser-for-hele-organisasjonen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5-idrettskretser/" TargetMode="External"/><Relationship Id="rId38" Type="http://schemas.openxmlformats.org/officeDocument/2006/relationships/hyperlink" Target="https://www.idrettsforbundet.no/tema/juss/nifs-lov/kapittel-5-idrettskretser/" TargetMode="External"/><Relationship Id="rId20" Type="http://schemas.openxmlformats.org/officeDocument/2006/relationships/hyperlink" Target="https://www.idrettsforbundet.no/tema/juss/nifs-lov/kapittel-2-felles-bestemmelser-for-hele-organisasjonen/" TargetMode="External"/><Relationship Id="rId41" Type="http://schemas.openxmlformats.org/officeDocument/2006/relationships/hyperlink" Target="https://www.idrettsforbundet.no/tema/juss/nifs-lov/kapittel-2-felles-bestemmelser-for-hele-organisasjon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0943-F2BA-4BE3-900D-DDBF415DC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756B-880D-48D5-9E94-3F381380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38842-357D-4424-B4F4-668AD5A3A57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9e538389-cabc-4d4e-918a-8beb7ac0ecaa"/>
    <ds:schemaRef ds:uri="b0504001-e236-49cf-9017-4d4e67757fee"/>
    <ds:schemaRef ds:uri="3365417a-ef82-4f0d-a621-41a2df99bbc9"/>
  </ds:schemaRefs>
</ds:datastoreItem>
</file>

<file path=customXml/itemProps4.xml><?xml version="1.0" encoding="utf-8"?>
<ds:datastoreItem xmlns:ds="http://schemas.openxmlformats.org/officeDocument/2006/customXml" ds:itemID="{A2ECFE4C-3674-441F-BC9A-8A68020CE5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8385</Characters>
  <Application>Microsoft Office Word</Application>
  <DocSecurity>0</DocSecurity>
  <Lines>279</Lines>
  <Paragraphs>153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8903</CharactersWithSpaces>
  <SharedDoc>false</SharedDoc>
  <HLinks>
    <vt:vector size="174" baseType="variant">
      <vt:variant>
        <vt:i4>3080254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2162790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https://www.idrettsforbundet.no/tema/juss/nifs-lov/kapittel-5-idrettskretser/</vt:lpwstr>
      </vt:variant>
      <vt:variant>
        <vt:lpwstr>%C2%A75-12</vt:lpwstr>
      </vt:variant>
      <vt:variant>
        <vt:i4>2228326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https://www.idrettsforbundet.no/tema/juss/nifs-lov/kapittel-5-idrettskretser/</vt:lpwstr>
      </vt:variant>
      <vt:variant>
        <vt:lpwstr>%C2%A75-11</vt:lpwstr>
      </vt:variant>
      <vt:variant>
        <vt:i4>1966092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524374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1245271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https://www.idrettsforbundet.no/tema/juss/nifs-lov/kapittel-5-idrettskretser/</vt:lpwstr>
      </vt:variant>
      <vt:variant>
        <vt:lpwstr>%C2%A75-8</vt:lpwstr>
      </vt:variant>
      <vt:variant>
        <vt:i4>1245271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https://www.idrettsforbundet.no/tema/juss/nifs-lov/kapittel-5-idrettskretser/</vt:lpwstr>
      </vt:variant>
      <vt:variant>
        <vt:lpwstr>%C2%A75-7</vt:lpwstr>
      </vt:variant>
      <vt:variant>
        <vt:i4>1245271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https://www.idrettsforbundet.no/tema/juss/nifs-lov/kapittel-5-idrettskretser/</vt:lpwstr>
      </vt:variant>
      <vt:variant>
        <vt:lpwstr>%C2%A75-6</vt:lpwstr>
      </vt:variant>
      <vt:variant>
        <vt:i4>2031628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3080254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1245271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https://www.idrettsforbundet.no/tema/juss/nifs-lov/kapittel-5-idrettskretser/</vt:lpwstr>
      </vt:variant>
      <vt:variant>
        <vt:lpwstr>%C2%A75-2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2025-12-03T08:39:00Z</dcterms:created>
  <dcterms:modified xsi:type="dcterms:W3CDTF">2025-12-17T09:24:00Z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568f7167-7de2-4662-9aa1-810a472842b8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