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5FDA" w:rsidP="00AA4FAB" w:rsidRDefault="005D7A83" w14:paraId="47825119" w14:textId="5189AF42">
      <w:r>
        <w:t>Suksessordningen må gjøres permanent</w:t>
      </w:r>
      <w:r w:rsidR="00BA5CDD">
        <w:br/>
      </w:r>
      <w:r w:rsidR="00BA5CDD">
        <w:br/>
      </w:r>
      <w:r w:rsidR="00BC3F07">
        <w:t>De siste årene har</w:t>
      </w:r>
      <w:r w:rsidR="00EE4043">
        <w:t xml:space="preserve"> idrettslagene i</w:t>
      </w:r>
      <w:r w:rsidR="00BC3F07">
        <w:t xml:space="preserve"> </w:t>
      </w:r>
      <w:r w:rsidR="009C0978">
        <w:t xml:space="preserve">*sett inn krets* mottatt xx millioner for å sikre </w:t>
      </w:r>
      <w:r w:rsidR="00EE4043">
        <w:t xml:space="preserve">at alle barn skal ha råd til å delta i idrett. </w:t>
      </w:r>
      <w:r w:rsidR="00925FDA">
        <w:t xml:space="preserve">Nå må suksessordningen styrkes og gjøres permanent. </w:t>
      </w:r>
    </w:p>
    <w:p w:rsidR="00282140" w:rsidP="00AA4FAB" w:rsidRDefault="00906CFE" w14:paraId="7F67CA01" w14:textId="35E9D7C9">
      <w:r w:rsidR="006805E2">
        <w:rPr/>
        <w:t xml:space="preserve"> </w:t>
      </w:r>
      <w:r w:rsidR="00282140">
        <w:rPr/>
        <w:t xml:space="preserve">En rapport fra </w:t>
      </w:r>
      <w:r w:rsidR="00282140">
        <w:rPr/>
        <w:t>Deloitte</w:t>
      </w:r>
      <w:r w:rsidR="00282140">
        <w:rPr/>
        <w:t xml:space="preserve"> </w:t>
      </w:r>
      <w:r w:rsidR="00831BCC">
        <w:rPr/>
        <w:t xml:space="preserve">viser </w:t>
      </w:r>
      <w:r w:rsidR="00282140">
        <w:rPr/>
        <w:t>at det</w:t>
      </w:r>
      <w:r w:rsidR="00282140">
        <w:rPr/>
        <w:t xml:space="preserve"> er den generelle prisveksten, ikke idrettens egne deltakerkostnader, som er hovedårsaken til</w:t>
      </w:r>
      <w:r w:rsidR="000C3E15">
        <w:rPr/>
        <w:t xml:space="preserve"> at idrettsaktiviteten blir dyrere. </w:t>
      </w:r>
    </w:p>
    <w:p w:rsidR="00921197" w:rsidP="00AA4FAB" w:rsidRDefault="0066455B" w14:paraId="3AD4E8A9" w14:textId="65B1DA29">
      <w:r>
        <w:t>For</w:t>
      </w:r>
      <w:r w:rsidR="006267D5">
        <w:t xml:space="preserve"> oss i *sett inn krets* og for våre </w:t>
      </w:r>
      <w:r>
        <w:t xml:space="preserve">idrettslag </w:t>
      </w:r>
      <w:r w:rsidR="00906CFE">
        <w:t>er det</w:t>
      </w:r>
      <w:r w:rsidR="004B4FF3">
        <w:t xml:space="preserve"> fortvilende å se at stadig færre har råd til å være </w:t>
      </w:r>
      <w:r w:rsidRPr="007829A8" w:rsidR="004B4FF3">
        <w:t>med</w:t>
      </w:r>
      <w:r w:rsidRPr="007829A8" w:rsidR="00967B45">
        <w:t>,</w:t>
      </w:r>
      <w:r w:rsidRPr="007829A8" w:rsidR="00C86637">
        <w:t xml:space="preserve"> s</w:t>
      </w:r>
      <w:r w:rsidRPr="007829A8" w:rsidR="004B4FF3">
        <w:t>amtidig</w:t>
      </w:r>
      <w:r w:rsidR="004B4FF3">
        <w:t xml:space="preserve"> </w:t>
      </w:r>
      <w:r w:rsidR="006267D5">
        <w:t>som</w:t>
      </w:r>
      <w:r w:rsidR="0041447B">
        <w:t xml:space="preserve"> idrettslagene selv</w:t>
      </w:r>
      <w:r w:rsidR="006267D5">
        <w:t xml:space="preserve"> har</w:t>
      </w:r>
      <w:r w:rsidR="0041447B">
        <w:t xml:space="preserve"> fått</w:t>
      </w:r>
      <w:r w:rsidR="004B4FF3">
        <w:t xml:space="preserve"> dårligere økonomi</w:t>
      </w:r>
      <w:r w:rsidR="00C86637">
        <w:t xml:space="preserve">. </w:t>
      </w:r>
      <w:r w:rsidR="00C86637">
        <w:t>Det</w:t>
      </w:r>
      <w:r w:rsidR="00C86637">
        <w:t xml:space="preserve"> </w:t>
      </w:r>
      <w:r w:rsidR="00C86637">
        <w:t>begrenser i</w:t>
      </w:r>
      <w:r w:rsidR="00C86637">
        <w:t>drettskretsens og idrettslagenes</w:t>
      </w:r>
      <w:r w:rsidR="00C86637">
        <w:t xml:space="preserve"> egne muligheter til </w:t>
      </w:r>
      <w:r w:rsidR="004B4FF3">
        <w:t xml:space="preserve">å finne løsninger for de som </w:t>
      </w:r>
      <w:r w:rsidR="00921197">
        <w:t>ikke har råd</w:t>
      </w:r>
      <w:r w:rsidR="0041447B">
        <w:t xml:space="preserve"> til å være med. </w:t>
      </w:r>
      <w:r w:rsidR="00921197">
        <w:t xml:space="preserve"> </w:t>
      </w:r>
    </w:p>
    <w:p w:rsidR="003D6613" w:rsidP="00AA4FAB" w:rsidRDefault="00921197" w14:paraId="708930E7" w14:textId="77777777">
      <w:r>
        <w:t xml:space="preserve">Derfor var det svært gledelig </w:t>
      </w:r>
      <w:r w:rsidR="003D6613">
        <w:t>at</w:t>
      </w:r>
      <w:r>
        <w:t xml:space="preserve"> regjeringen i </w:t>
      </w:r>
      <w:r w:rsidR="00C3505F">
        <w:t xml:space="preserve">2023 </w:t>
      </w:r>
      <w:r w:rsidR="003D6613">
        <w:t xml:space="preserve">og 2024 </w:t>
      </w:r>
      <w:r w:rsidR="00C3505F">
        <w:t xml:space="preserve">(?) satte av 100 millioner </w:t>
      </w:r>
      <w:r w:rsidR="00DD1BAA">
        <w:t xml:space="preserve">i sluttsalderingen av statsbudsjettet for å bekjempe økonomi som barriere. </w:t>
      </w:r>
    </w:p>
    <w:p w:rsidR="00C85B64" w:rsidP="00AA4FAB" w:rsidRDefault="003D6613" w14:paraId="6D156B02" w14:textId="4D13404E">
      <w:r>
        <w:t xml:space="preserve">Pengene har </w:t>
      </w:r>
      <w:r w:rsidR="00C85B64">
        <w:t xml:space="preserve">virkelig bidratt til at flere kan være med. </w:t>
      </w:r>
    </w:p>
    <w:p w:rsidR="00227A55" w:rsidP="00227A55" w:rsidRDefault="00227A55" w14:paraId="28D03DF3" w14:textId="061ECEFF">
      <w:r>
        <w:t xml:space="preserve">Våre idrettslag kan melde om at «sett inn positive tall som viser at flere er med». </w:t>
      </w:r>
      <w:r w:rsidR="00C85B64">
        <w:t xml:space="preserve">Sett gjerne inn ett eksempel på et tiltak som funker, men som kun kan gå ett år av gangen, </w:t>
      </w:r>
    </w:p>
    <w:p w:rsidR="00C85B64" w:rsidP="00227A55" w:rsidRDefault="00C85B64" w14:paraId="1928343A" w14:textId="70210181">
      <w:r>
        <w:t xml:space="preserve">Samtidig er våre idrettslag tydelige. De kunne gjort enda mer om de visste at pengene kom på årlig basis. </w:t>
      </w:r>
      <w:r w:rsidR="009036CA">
        <w:t xml:space="preserve">Det er vanskelig å videreføre </w:t>
      </w:r>
      <w:r>
        <w:t xml:space="preserve">gode prosjekter </w:t>
      </w:r>
      <w:r w:rsidR="009036CA">
        <w:t>når man ikke vet om pengene kommer.</w:t>
      </w:r>
      <w:r w:rsidR="00080266">
        <w:br/>
      </w:r>
      <w:r w:rsidR="00080266">
        <w:br/>
      </w:r>
      <w:r w:rsidR="00080266">
        <w:t xml:space="preserve">Nå håper vi at stortingskandidatene fra *sett inn fylke*, uavhengig av parti, vil ta ansvar og sikre at denne ordningen blir en fast ordning over statsbudsjettet. </w:t>
      </w:r>
      <w:r w:rsidR="00DA746B">
        <w:t xml:space="preserve">Levere dere på det. </w:t>
      </w:r>
    </w:p>
    <w:p w:rsidR="00080266" w:rsidP="00227A55" w:rsidRDefault="00080266" w14:paraId="0CDC367F" w14:textId="0C20055E">
      <w:r>
        <w:t xml:space="preserve">Så skal vi i idretten skape løsningene som gjør at enda flere får vært med. </w:t>
      </w:r>
    </w:p>
    <w:p w:rsidR="00C85B64" w:rsidP="00227A55" w:rsidRDefault="00C85B64" w14:paraId="27C7185F" w14:textId="77777777"/>
    <w:p w:rsidR="00C85B64" w:rsidP="00227A55" w:rsidRDefault="00C85B64" w14:paraId="64E1DE9B" w14:textId="77777777"/>
    <w:p w:rsidR="00114411" w:rsidRDefault="00114411" w14:paraId="0866A6C6" w14:textId="1AE925FF"/>
    <w:sectPr w:rsidR="0011441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4ABA5D"/>
    <w:rsid w:val="00033704"/>
    <w:rsid w:val="00075C4C"/>
    <w:rsid w:val="00080266"/>
    <w:rsid w:val="000B5005"/>
    <w:rsid w:val="000C3E15"/>
    <w:rsid w:val="00100AC6"/>
    <w:rsid w:val="00114411"/>
    <w:rsid w:val="0012438E"/>
    <w:rsid w:val="0015033B"/>
    <w:rsid w:val="00193CC7"/>
    <w:rsid w:val="001C77FC"/>
    <w:rsid w:val="00227A55"/>
    <w:rsid w:val="0027265D"/>
    <w:rsid w:val="00281241"/>
    <w:rsid w:val="00282140"/>
    <w:rsid w:val="002E3393"/>
    <w:rsid w:val="002E4F98"/>
    <w:rsid w:val="002F3F51"/>
    <w:rsid w:val="003936E4"/>
    <w:rsid w:val="003A0AA1"/>
    <w:rsid w:val="003A698F"/>
    <w:rsid w:val="003B34D8"/>
    <w:rsid w:val="003D6613"/>
    <w:rsid w:val="003E4610"/>
    <w:rsid w:val="0041447B"/>
    <w:rsid w:val="00442ACF"/>
    <w:rsid w:val="004B4FF3"/>
    <w:rsid w:val="004C7B92"/>
    <w:rsid w:val="00512049"/>
    <w:rsid w:val="00512DC1"/>
    <w:rsid w:val="00543114"/>
    <w:rsid w:val="00576AAB"/>
    <w:rsid w:val="005D7A83"/>
    <w:rsid w:val="005E6101"/>
    <w:rsid w:val="006267D5"/>
    <w:rsid w:val="006551F0"/>
    <w:rsid w:val="0066455B"/>
    <w:rsid w:val="006805E2"/>
    <w:rsid w:val="006B7B5E"/>
    <w:rsid w:val="006F0706"/>
    <w:rsid w:val="0071311A"/>
    <w:rsid w:val="00733509"/>
    <w:rsid w:val="007829A8"/>
    <w:rsid w:val="007A525C"/>
    <w:rsid w:val="007D1236"/>
    <w:rsid w:val="007E3142"/>
    <w:rsid w:val="00804504"/>
    <w:rsid w:val="00805EC2"/>
    <w:rsid w:val="00831BCC"/>
    <w:rsid w:val="008C10C1"/>
    <w:rsid w:val="009036CA"/>
    <w:rsid w:val="00906CFE"/>
    <w:rsid w:val="0091752D"/>
    <w:rsid w:val="00921197"/>
    <w:rsid w:val="00925FDA"/>
    <w:rsid w:val="00945EF6"/>
    <w:rsid w:val="00967B45"/>
    <w:rsid w:val="009810FB"/>
    <w:rsid w:val="009C0978"/>
    <w:rsid w:val="009C41BB"/>
    <w:rsid w:val="00A50519"/>
    <w:rsid w:val="00AA4FAB"/>
    <w:rsid w:val="00AB4F80"/>
    <w:rsid w:val="00B15662"/>
    <w:rsid w:val="00BA5CDD"/>
    <w:rsid w:val="00BC3F07"/>
    <w:rsid w:val="00BC62BD"/>
    <w:rsid w:val="00C3505F"/>
    <w:rsid w:val="00C61978"/>
    <w:rsid w:val="00C85B64"/>
    <w:rsid w:val="00C86637"/>
    <w:rsid w:val="00C920AB"/>
    <w:rsid w:val="00CA1820"/>
    <w:rsid w:val="00CB0C65"/>
    <w:rsid w:val="00D90CF2"/>
    <w:rsid w:val="00DA746B"/>
    <w:rsid w:val="00DC3AFD"/>
    <w:rsid w:val="00DD1BAA"/>
    <w:rsid w:val="00DF58A4"/>
    <w:rsid w:val="00E30841"/>
    <w:rsid w:val="00E521A5"/>
    <w:rsid w:val="00E8587E"/>
    <w:rsid w:val="00E972B7"/>
    <w:rsid w:val="00EB3441"/>
    <w:rsid w:val="00EE4043"/>
    <w:rsid w:val="00EF2A0F"/>
    <w:rsid w:val="00EF7AED"/>
    <w:rsid w:val="00F168DC"/>
    <w:rsid w:val="00F50EFB"/>
    <w:rsid w:val="00FE1F33"/>
    <w:rsid w:val="364ABA5D"/>
    <w:rsid w:val="62E360FD"/>
    <w:rsid w:val="7475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80D15"/>
  <w15:chartTrackingRefBased/>
  <w15:docId w15:val="{15289618-63AE-4219-8D2B-500C927A670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microsoft.com/office/2011/relationships/people" Target="people.xml" Id="Rc2bb91ca4656465b" /><Relationship Type="http://schemas.microsoft.com/office/2011/relationships/commentsExtended" Target="commentsExtended.xml" Id="R0282364fa6854e03" /><Relationship Type="http://schemas.microsoft.com/office/2016/09/relationships/commentsIds" Target="commentsIds.xml" Id="R18e445817a624ab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90296b-1c36-4388-b09b-f9bc27f428f1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764441BD2030418F631605C2E55E12" ma:contentTypeVersion="19" ma:contentTypeDescription="Opprett et nytt dokument." ma:contentTypeScope="" ma:versionID="902c3aff77b591c1b20d1ceb9d4bf1b4">
  <xsd:schema xmlns:xsd="http://www.w3.org/2001/XMLSchema" xmlns:xs="http://www.w3.org/2001/XMLSchema" xmlns:p="http://schemas.microsoft.com/office/2006/metadata/properties" xmlns:ns2="4c90296b-1c36-4388-b09b-f9bc27f428f1" xmlns:ns3="97a290db-9155-4785-8c24-e53a51dda0d0" xmlns:ns4="9e538389-cabc-4d4e-918a-8beb7ac0ecaa" targetNamespace="http://schemas.microsoft.com/office/2006/metadata/properties" ma:root="true" ma:fieldsID="2b5804697d869beb7d8648fb4fe36536" ns2:_="" ns3:_="" ns4:_="">
    <xsd:import namespace="4c90296b-1c36-4388-b09b-f9bc27f428f1"/>
    <xsd:import namespace="97a290db-9155-4785-8c24-e53a51dda0d0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0296b-1c36-4388-b09b-f9bc27f42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290db-9155-4785-8c24-e53a51dda0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449547e-d4c3-474e-9eac-878125b62fef}" ma:internalName="TaxCatchAll" ma:showField="CatchAllData" ma:web="97a290db-9155-4785-8c24-e53a51dda0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972754-30A4-4528-937D-C7495E60AC5B}">
  <ds:schemaRefs>
    <ds:schemaRef ds:uri="http://schemas.microsoft.com/office/2006/metadata/properties"/>
    <ds:schemaRef ds:uri="http://schemas.microsoft.com/office/infopath/2007/PartnerControls"/>
    <ds:schemaRef ds:uri="4c90296b-1c36-4388-b09b-f9bc27f428f1"/>
    <ds:schemaRef ds:uri="9e538389-cabc-4d4e-918a-8beb7ac0ecaa"/>
  </ds:schemaRefs>
</ds:datastoreItem>
</file>

<file path=customXml/itemProps2.xml><?xml version="1.0" encoding="utf-8"?>
<ds:datastoreItem xmlns:ds="http://schemas.openxmlformats.org/officeDocument/2006/customXml" ds:itemID="{5209797B-E0F3-472B-AC2D-F83DAC6520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57EF40-78D0-4029-9946-D5A44DDC7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0296b-1c36-4388-b09b-f9bc27f428f1"/>
    <ds:schemaRef ds:uri="97a290db-9155-4785-8c24-e53a51dda0d0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Sundt, Jørgen</dc:creator>
  <keywords/>
  <dc:description/>
  <lastModifiedBy>Sundt, Jørgen</lastModifiedBy>
  <revision>91</revision>
  <dcterms:created xsi:type="dcterms:W3CDTF">2025-04-30T07:19:00.0000000Z</dcterms:created>
  <dcterms:modified xsi:type="dcterms:W3CDTF">2025-05-28T12:13:58.4265185Z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0x01010033764441BD2030418F631605C2E55E12</vt:lpwstr>
  </property>
  <property fmtid="{D5CDD505-2E9C-101B-9397-08002B2CF9AE}" pid="3" name="MediaServiceImageTags">
    <vt:lpwstr/>
  </property>
</Properties>
</file>