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38E2" w:rsidRDefault="00975851" w14:paraId="6E5445A8" w14:textId="21AC9CD1">
      <w:r w:rsidR="00975851">
        <w:rPr/>
        <w:t>Vi må bygge flere idrettsanlegg</w:t>
      </w:r>
      <w:r>
        <w:br/>
      </w:r>
      <w:r>
        <w:br/>
      </w:r>
      <w:r w:rsidR="005A139F">
        <w:rPr/>
        <w:t>I fjor måtte *sett inn antall* av idrettslagene i *</w:t>
      </w:r>
      <w:r w:rsidR="005A139F">
        <w:rPr/>
        <w:t>sett inn krets</w:t>
      </w:r>
      <w:r w:rsidR="37B002CE">
        <w:rPr/>
        <w:t>/fylke</w:t>
      </w:r>
      <w:r w:rsidR="005A139F">
        <w:rPr/>
        <w:t xml:space="preserve">* gi beskjed til </w:t>
      </w:r>
      <w:r w:rsidR="00BB1446">
        <w:rPr/>
        <w:t xml:space="preserve">barn som ønsket å være med i en idrett, at de ikke kunne være med fordi </w:t>
      </w:r>
      <w:r w:rsidR="00C45D8F">
        <w:rPr/>
        <w:t xml:space="preserve">vi mangler </w:t>
      </w:r>
      <w:r w:rsidR="00975851">
        <w:rPr/>
        <w:t>idretts</w:t>
      </w:r>
      <w:r w:rsidR="00C45D8F">
        <w:rPr/>
        <w:t xml:space="preserve">anlegg. </w:t>
      </w:r>
    </w:p>
    <w:p w:rsidR="009B4CDE" w:rsidRDefault="00500893" w14:paraId="00A58612" w14:textId="6C9EDDD6">
      <w:r w:rsidR="00500893">
        <w:rPr/>
        <w:t>S</w:t>
      </w:r>
      <w:r w:rsidR="00C45D8F">
        <w:rPr/>
        <w:t>ituasjon</w:t>
      </w:r>
      <w:r w:rsidR="00500893">
        <w:rPr/>
        <w:t xml:space="preserve"> er uholdbar</w:t>
      </w:r>
      <w:r w:rsidR="00C45D8F">
        <w:rPr/>
        <w:t>.</w:t>
      </w:r>
      <w:r w:rsidR="00E20F9C">
        <w:rPr/>
        <w:t xml:space="preserve"> </w:t>
      </w:r>
      <w:r w:rsidR="00500893">
        <w:rPr/>
        <w:t>Det</w:t>
      </w:r>
      <w:r w:rsidR="00E20F9C">
        <w:rPr/>
        <w:t xml:space="preserve"> strider mot </w:t>
      </w:r>
      <w:r w:rsidR="00FC191C">
        <w:rPr/>
        <w:t xml:space="preserve">alt idretten står for å måtte si nei til </w:t>
      </w:r>
      <w:r w:rsidR="00FC191C">
        <w:rPr/>
        <w:t>barn</w:t>
      </w:r>
      <w:r w:rsidR="70AA74E3">
        <w:rPr/>
        <w:t xml:space="preserve"> og ungdom</w:t>
      </w:r>
      <w:r w:rsidR="00500893">
        <w:rPr/>
        <w:t xml:space="preserve"> som vil</w:t>
      </w:r>
      <w:r w:rsidR="00563B59">
        <w:rPr/>
        <w:t xml:space="preserve"> oppleve idrettsglede </w:t>
      </w:r>
      <w:r w:rsidR="00AA212C">
        <w:rPr/>
        <w:t>og tilhørighet</w:t>
      </w:r>
      <w:r w:rsidR="00500893">
        <w:rPr/>
        <w:t>.</w:t>
      </w:r>
      <w:r w:rsidR="00F74894">
        <w:rPr/>
        <w:t xml:space="preserve"> Å</w:t>
      </w:r>
      <w:r w:rsidR="00500893">
        <w:rPr/>
        <w:t xml:space="preserve"> gi beskjeden</w:t>
      </w:r>
      <w:r w:rsidR="00F74894">
        <w:rPr/>
        <w:t xml:space="preserve"> er forferdelig.</w:t>
      </w:r>
      <w:r w:rsidR="00500893">
        <w:rPr/>
        <w:t xml:space="preserve"> For barnet</w:t>
      </w:r>
      <w:r w:rsidR="004347DF">
        <w:rPr/>
        <w:t xml:space="preserve">, enda verre. </w:t>
      </w:r>
      <w:r w:rsidR="002262A8">
        <w:rPr/>
        <w:t xml:space="preserve">Foreldrene havner i en </w:t>
      </w:r>
      <w:r w:rsidR="004347DF">
        <w:rPr/>
        <w:t>fortvilende</w:t>
      </w:r>
      <w:r w:rsidR="002262A8">
        <w:rPr/>
        <w:t xml:space="preserve"> situasjon</w:t>
      </w:r>
      <w:r w:rsidR="004347DF">
        <w:rPr/>
        <w:t xml:space="preserve">. Bare tenk om ditt barn hadde kommet gråtende hjem fordi idrettslaget sa det ikke var plass? </w:t>
      </w:r>
    </w:p>
    <w:p w:rsidR="0093003A" w:rsidRDefault="0093003A" w14:paraId="1D2C7D6C" w14:textId="5A51941D" w14:noSpellErr="1">
      <w:r w:rsidR="0093003A">
        <w:rPr/>
        <w:t xml:space="preserve">Dessverre er ikke dette unikt for *sett inn sted*. </w:t>
      </w:r>
      <w:r w:rsidR="00F45837">
        <w:rPr/>
        <w:t>I Norge har over</w:t>
      </w:r>
      <w:r w:rsidR="00AE74EB">
        <w:rPr/>
        <w:t xml:space="preserve"> 2500 idrettslag rapportert at de opplever anleggsmangel. </w:t>
      </w:r>
      <w:r w:rsidR="00AE74EB">
        <w:rPr/>
        <w:t>Over</w:t>
      </w:r>
      <w:r w:rsidR="00F45837">
        <w:rPr/>
        <w:t xml:space="preserve"> 400 idrettslag</w:t>
      </w:r>
      <w:r w:rsidR="00AE74EB">
        <w:rPr/>
        <w:t xml:space="preserve"> har</w:t>
      </w:r>
      <w:r w:rsidR="00F45837">
        <w:rPr/>
        <w:t xml:space="preserve"> rapportert at de ikke har kunne ta imot alle barn som vil være med på grunn av anleggsmangel. </w:t>
      </w:r>
    </w:p>
    <w:p w:rsidR="00096D3A" w:rsidRDefault="00096D3A" w14:paraId="50BBF2BF" w14:textId="7AC6B04D">
      <w:r>
        <w:t xml:space="preserve">Derfor er det svært bekymringsverdig at det stadig investeres mindre i anlegg. </w:t>
      </w:r>
      <w:r w:rsidR="003200EE">
        <w:t xml:space="preserve">Både lokalt her i *sett inn sted* og nasjonalt. </w:t>
      </w:r>
      <w:r w:rsidR="00470064">
        <w:t>Vi er</w:t>
      </w:r>
      <w:r w:rsidR="003200EE">
        <w:t xml:space="preserve"> med andre ord</w:t>
      </w:r>
      <w:r w:rsidR="00470064">
        <w:t xml:space="preserve"> på vei til å forsterke problemstillingen, ikke løse den. </w:t>
      </w:r>
    </w:p>
    <w:p w:rsidR="00293E45" w:rsidRDefault="00704857" w14:paraId="1C0B829D" w14:textId="3C6B14C7">
      <w:r>
        <w:t xml:space="preserve">Vi tror ikke dette er en situasjon våre lokalpolitikere, eller våre stortingskandidater er fornøyde med. </w:t>
      </w:r>
      <w:r w:rsidR="00470064">
        <w:t>Vi både håper</w:t>
      </w:r>
      <w:r w:rsidR="7985C9AC">
        <w:t xml:space="preserve"> </w:t>
      </w:r>
      <w:r w:rsidR="00470064">
        <w:t>og tror at våre stortingskandidater, uavhengig av parti, vi</w:t>
      </w:r>
      <w:r w:rsidR="00035838">
        <w:t xml:space="preserve">l bruke deres posisjon og innflytelse til å </w:t>
      </w:r>
      <w:r w:rsidR="001B3671">
        <w:t>løs</w:t>
      </w:r>
      <w:r w:rsidR="00C95788">
        <w:t>e situasjonen sammen med idretten.</w:t>
      </w:r>
    </w:p>
    <w:p w:rsidR="00B333F2" w:rsidRDefault="00293E45" w14:paraId="31CF4B2B" w14:textId="77777777" w14:noSpellErr="1">
      <w:r w:rsidR="00293E45">
        <w:rPr/>
        <w:t>Og for å være tydelig på hva løsningen er</w:t>
      </w:r>
      <w:r w:rsidR="00786042">
        <w:rPr/>
        <w:t xml:space="preserve"> - det</w:t>
      </w:r>
      <w:r w:rsidR="00293E45">
        <w:rPr/>
        <w:t xml:space="preserve"> må</w:t>
      </w:r>
      <w:r w:rsidR="00C95788">
        <w:rPr/>
        <w:t xml:space="preserve"> </w:t>
      </w:r>
      <w:r w:rsidR="00C95788">
        <w:rPr/>
        <w:t xml:space="preserve">bygges </w:t>
      </w:r>
      <w:r w:rsidR="00C95788">
        <w:rPr/>
        <w:t>flere anlegg.</w:t>
      </w:r>
    </w:p>
    <w:p w:rsidR="003200EE" w:rsidRDefault="00035838" w14:paraId="324B8BF5" w14:textId="7BF1A933" w14:noSpellErr="1">
      <w:r w:rsidR="00035838">
        <w:rPr/>
        <w:t>Skal kommunene</w:t>
      </w:r>
      <w:r w:rsidR="14E66040">
        <w:rPr/>
        <w:t xml:space="preserve"> </w:t>
      </w:r>
      <w:r w:rsidR="00035838">
        <w:rPr/>
        <w:t>eller idrettslagene</w:t>
      </w:r>
      <w:r w:rsidR="00C95788">
        <w:rPr/>
        <w:t xml:space="preserve"> ta det ansvaret, må de statlige insentivene for å bygge anlegg bli</w:t>
      </w:r>
      <w:r w:rsidR="009D5B51">
        <w:rPr/>
        <w:t xml:space="preserve"> </w:t>
      </w:r>
      <w:r w:rsidR="00C95788">
        <w:rPr/>
        <w:t xml:space="preserve">bedre. </w:t>
      </w:r>
      <w:r w:rsidR="00CA4037">
        <w:rPr/>
        <w:t>Tilskuddssatsene</w:t>
      </w:r>
      <w:r w:rsidR="00BE524A">
        <w:rPr/>
        <w:t xml:space="preserve"> </w:t>
      </w:r>
      <w:r w:rsidR="00BE524A">
        <w:rPr/>
        <w:t>fra spillemidlene</w:t>
      </w:r>
      <w:r w:rsidR="00CA4037">
        <w:rPr/>
        <w:t xml:space="preserve"> </w:t>
      </w:r>
      <w:r w:rsidR="00CA4037">
        <w:rPr/>
        <w:t xml:space="preserve">må økes. Spesielt for de dyre anleggene. </w:t>
      </w:r>
      <w:r w:rsidR="00B267A5">
        <w:rPr/>
        <w:t xml:space="preserve">Spillemidlene må tildeles tidligere. </w:t>
      </w:r>
      <w:r w:rsidR="00A9688B">
        <w:rPr/>
        <w:t xml:space="preserve">Og idrettslagene må </w:t>
      </w:r>
      <w:r w:rsidR="00781CE1">
        <w:rPr/>
        <w:t>vite at pengene kommer.</w:t>
      </w:r>
    </w:p>
    <w:p w:rsidR="00CF6213" w:rsidRDefault="00CF6213" w14:paraId="6E336F97" w14:textId="2CD5FD0E">
      <w:r>
        <w:t xml:space="preserve">For en ting er sikkert. Kommer anleggene, kommer barna. </w:t>
      </w:r>
    </w:p>
    <w:p w:rsidR="00C45D8F" w:rsidRDefault="00C45D8F" w14:paraId="10902B58" w14:textId="1410E339"/>
    <w:sectPr w:rsidR="00C45D8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602F93"/>
    <w:rsid w:val="00035838"/>
    <w:rsid w:val="00041ED7"/>
    <w:rsid w:val="00062B2C"/>
    <w:rsid w:val="00096D3A"/>
    <w:rsid w:val="00190A28"/>
    <w:rsid w:val="001B3671"/>
    <w:rsid w:val="001D71B4"/>
    <w:rsid w:val="001E5536"/>
    <w:rsid w:val="002262A8"/>
    <w:rsid w:val="00293E45"/>
    <w:rsid w:val="002D0AD8"/>
    <w:rsid w:val="003200EE"/>
    <w:rsid w:val="00353CEA"/>
    <w:rsid w:val="004347DF"/>
    <w:rsid w:val="00470064"/>
    <w:rsid w:val="0047395D"/>
    <w:rsid w:val="004D6F39"/>
    <w:rsid w:val="004E7EF9"/>
    <w:rsid w:val="00500893"/>
    <w:rsid w:val="005622BA"/>
    <w:rsid w:val="00563B59"/>
    <w:rsid w:val="005916B1"/>
    <w:rsid w:val="005A139F"/>
    <w:rsid w:val="005B2275"/>
    <w:rsid w:val="00675276"/>
    <w:rsid w:val="006C0499"/>
    <w:rsid w:val="006C481A"/>
    <w:rsid w:val="006F0706"/>
    <w:rsid w:val="00704857"/>
    <w:rsid w:val="00734798"/>
    <w:rsid w:val="007768FB"/>
    <w:rsid w:val="00781CE1"/>
    <w:rsid w:val="00786042"/>
    <w:rsid w:val="007D7E09"/>
    <w:rsid w:val="0080385E"/>
    <w:rsid w:val="00807641"/>
    <w:rsid w:val="00855723"/>
    <w:rsid w:val="008751ED"/>
    <w:rsid w:val="008D3288"/>
    <w:rsid w:val="008E0625"/>
    <w:rsid w:val="0093003A"/>
    <w:rsid w:val="009538E2"/>
    <w:rsid w:val="009609F1"/>
    <w:rsid w:val="00975851"/>
    <w:rsid w:val="009B4CDE"/>
    <w:rsid w:val="009D5B51"/>
    <w:rsid w:val="00A9688B"/>
    <w:rsid w:val="00AA212C"/>
    <w:rsid w:val="00AE74EB"/>
    <w:rsid w:val="00B23A1B"/>
    <w:rsid w:val="00B267A5"/>
    <w:rsid w:val="00B333F2"/>
    <w:rsid w:val="00B919FF"/>
    <w:rsid w:val="00BB1446"/>
    <w:rsid w:val="00BE524A"/>
    <w:rsid w:val="00C45D8F"/>
    <w:rsid w:val="00C50114"/>
    <w:rsid w:val="00C95788"/>
    <w:rsid w:val="00C9655B"/>
    <w:rsid w:val="00CA4037"/>
    <w:rsid w:val="00CF6213"/>
    <w:rsid w:val="00D92B55"/>
    <w:rsid w:val="00E20F9C"/>
    <w:rsid w:val="00E87DDB"/>
    <w:rsid w:val="00F45837"/>
    <w:rsid w:val="00F74894"/>
    <w:rsid w:val="00FB6220"/>
    <w:rsid w:val="00FC191C"/>
    <w:rsid w:val="14E66040"/>
    <w:rsid w:val="1F5C3C6E"/>
    <w:rsid w:val="34475DEB"/>
    <w:rsid w:val="37B002CE"/>
    <w:rsid w:val="404D6E70"/>
    <w:rsid w:val="50602F93"/>
    <w:rsid w:val="70AA74E3"/>
    <w:rsid w:val="7985C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2F93"/>
  <w15:chartTrackingRefBased/>
  <w15:docId w15:val="{850F9713-63FD-41FD-9655-59F9D573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8E062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E0625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8E062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E0625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8E06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90296b-1c36-4388-b09b-f9bc27f428f1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64441BD2030418F631605C2E55E12" ma:contentTypeVersion="19" ma:contentTypeDescription="Opprett et nytt dokument." ma:contentTypeScope="" ma:versionID="902c3aff77b591c1b20d1ceb9d4bf1b4">
  <xsd:schema xmlns:xsd="http://www.w3.org/2001/XMLSchema" xmlns:xs="http://www.w3.org/2001/XMLSchema" xmlns:p="http://schemas.microsoft.com/office/2006/metadata/properties" xmlns:ns2="4c90296b-1c36-4388-b09b-f9bc27f428f1" xmlns:ns3="97a290db-9155-4785-8c24-e53a51dda0d0" xmlns:ns4="9e538389-cabc-4d4e-918a-8beb7ac0ecaa" targetNamespace="http://schemas.microsoft.com/office/2006/metadata/properties" ma:root="true" ma:fieldsID="2b5804697d869beb7d8648fb4fe36536" ns2:_="" ns3:_="" ns4:_="">
    <xsd:import namespace="4c90296b-1c36-4388-b09b-f9bc27f428f1"/>
    <xsd:import namespace="97a290db-9155-4785-8c24-e53a51dda0d0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0296b-1c36-4388-b09b-f9bc27f42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290db-9155-4785-8c24-e53a51dda0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449547e-d4c3-474e-9eac-878125b62fef}" ma:internalName="TaxCatchAll" ma:showField="CatchAllData" ma:web="97a290db-9155-4785-8c24-e53a51dda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C20BF-AE63-47A7-9011-FC3625D2CEE8}">
  <ds:schemaRefs>
    <ds:schemaRef ds:uri="http://schemas.microsoft.com/office/2006/metadata/properties"/>
    <ds:schemaRef ds:uri="http://schemas.microsoft.com/office/infopath/2007/PartnerControls"/>
    <ds:schemaRef ds:uri="4c90296b-1c36-4388-b09b-f9bc27f428f1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8802B42B-7C7C-4F47-8F3B-AD6CD4956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0296b-1c36-4388-b09b-f9bc27f428f1"/>
    <ds:schemaRef ds:uri="97a290db-9155-4785-8c24-e53a51dda0d0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00330-277F-46C2-A56F-70E60B23A0E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Sundt, Jørgen</dc:creator>
  <keywords/>
  <dc:description/>
  <lastModifiedBy>Sundt, Jørgen</lastModifiedBy>
  <revision>67</revision>
  <dcterms:created xsi:type="dcterms:W3CDTF">2025-04-30T07:19:00.0000000Z</dcterms:created>
  <dcterms:modified xsi:type="dcterms:W3CDTF">2025-05-28T12:14:36.1399858Z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0x01010033764441BD2030418F631605C2E55E12</vt:lpwstr>
  </property>
  <property fmtid="{D5CDD505-2E9C-101B-9397-08002B2CF9AE}" pid="3" name="MediaServiceImageTags">
    <vt:lpwstr/>
  </property>
</Properties>
</file>