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BB5E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jc w:val="center"/>
        <w:rPr>
          <w:b/>
          <w:lang w:val="nb-NO"/>
        </w:rPr>
      </w:pPr>
      <w:r w:rsidRPr="008933A7">
        <w:rPr>
          <w:b/>
          <w:lang w:val="nb-NO"/>
        </w:rPr>
        <w:t>STYRETS ÅRSBERETNING FOR 20</w:t>
      </w:r>
      <w:r w:rsidR="00BA36B3">
        <w:rPr>
          <w:b/>
          <w:lang w:val="nb-NO"/>
        </w:rPr>
        <w:t>1</w:t>
      </w:r>
      <w:r w:rsidR="00213195">
        <w:rPr>
          <w:b/>
          <w:lang w:val="nb-NO"/>
        </w:rPr>
        <w:t>9</w:t>
      </w:r>
    </w:p>
    <w:p w14:paraId="0DC8F4CC" w14:textId="77777777" w:rsidR="00751662" w:rsidRPr="008933A7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jc w:val="center"/>
        <w:rPr>
          <w:b/>
          <w:lang w:val="nb-NO"/>
        </w:rPr>
      </w:pPr>
      <w:r>
        <w:rPr>
          <w:b/>
          <w:lang w:val="nb-NO"/>
        </w:rPr>
        <w:t>AUST-AGDER IDRETTSFOND - KONSERN</w:t>
      </w:r>
    </w:p>
    <w:p w14:paraId="7163DC18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jc w:val="center"/>
        <w:rPr>
          <w:lang w:val="nb-NO"/>
        </w:rPr>
      </w:pPr>
    </w:p>
    <w:p w14:paraId="1EFF8872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jc w:val="center"/>
        <w:rPr>
          <w:lang w:val="nb-NO"/>
        </w:rPr>
      </w:pPr>
    </w:p>
    <w:p w14:paraId="4C223D7A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jc w:val="center"/>
        <w:rPr>
          <w:lang w:val="nb-NO"/>
        </w:rPr>
      </w:pPr>
    </w:p>
    <w:p w14:paraId="589D56C6" w14:textId="77777777" w:rsidR="00751662" w:rsidRPr="004B5F45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b/>
          <w:lang w:val="nb-NO"/>
        </w:rPr>
      </w:pPr>
      <w:r w:rsidRPr="004B5F45">
        <w:rPr>
          <w:b/>
          <w:lang w:val="nb-NO"/>
        </w:rPr>
        <w:t>Virksomhet</w:t>
      </w:r>
    </w:p>
    <w:p w14:paraId="2716C186" w14:textId="77777777" w:rsidR="00751662" w:rsidRPr="000136FE" w:rsidRDefault="00751662" w:rsidP="00751662">
      <w:pPr>
        <w:ind w:left="708"/>
        <w:rPr>
          <w:lang w:val="nb-NO"/>
        </w:rPr>
      </w:pPr>
      <w:r w:rsidRPr="000136FE">
        <w:rPr>
          <w:lang w:val="nb-NO"/>
        </w:rPr>
        <w:t xml:space="preserve">Stiftelsen Aust-Agder Idrettsfond er en stiftelse som skal tilgodese idretten i Aust-Agder ved å eie </w:t>
      </w:r>
      <w:proofErr w:type="spellStart"/>
      <w:r w:rsidRPr="000136FE">
        <w:rPr>
          <w:lang w:val="nb-NO"/>
        </w:rPr>
        <w:t>formuesmidler</w:t>
      </w:r>
      <w:proofErr w:type="spellEnd"/>
      <w:r w:rsidRPr="000136FE">
        <w:rPr>
          <w:lang w:val="nb-NO"/>
        </w:rPr>
        <w:t xml:space="preserve">, samt forvalte disse på best mulig måte. Stiftelsen </w:t>
      </w:r>
      <w:r>
        <w:rPr>
          <w:lang w:val="nb-NO"/>
        </w:rPr>
        <w:t xml:space="preserve">skal iht. sine vedtekter </w:t>
      </w:r>
      <w:r w:rsidRPr="000136FE">
        <w:rPr>
          <w:lang w:val="nb-NO"/>
        </w:rPr>
        <w:t>yte økonomiske tilskudd eller på andre måter bidra</w:t>
      </w:r>
      <w:r>
        <w:rPr>
          <w:lang w:val="nb-NO"/>
        </w:rPr>
        <w:t xml:space="preserve"> </w:t>
      </w:r>
      <w:r w:rsidRPr="000136FE">
        <w:rPr>
          <w:lang w:val="nb-NO"/>
        </w:rPr>
        <w:t xml:space="preserve">til realisering av tiltak eller prosjekter til beste for idretten i Aust-Agder. </w:t>
      </w:r>
    </w:p>
    <w:p w14:paraId="2F0AF21F" w14:textId="77777777" w:rsidR="00751662" w:rsidRPr="000136FE" w:rsidRDefault="00751662" w:rsidP="00751662">
      <w:pPr>
        <w:ind w:left="708"/>
        <w:rPr>
          <w:lang w:val="nb-NO"/>
        </w:rPr>
      </w:pPr>
    </w:p>
    <w:p w14:paraId="51F74AD4" w14:textId="5B63D9F9" w:rsidR="00751662" w:rsidRPr="000136FE" w:rsidRDefault="00751662" w:rsidP="00751662">
      <w:pPr>
        <w:ind w:left="708"/>
        <w:rPr>
          <w:sz w:val="22"/>
          <w:szCs w:val="22"/>
          <w:lang w:val="nb-NO"/>
        </w:rPr>
      </w:pPr>
      <w:r w:rsidRPr="000136FE">
        <w:rPr>
          <w:lang w:val="nb-NO"/>
        </w:rPr>
        <w:t xml:space="preserve">Stiftelsen eier </w:t>
      </w:r>
      <w:r w:rsidR="004B061A">
        <w:rPr>
          <w:lang w:val="nb-NO"/>
        </w:rPr>
        <w:t>pr</w:t>
      </w:r>
      <w:r w:rsidR="0090796D">
        <w:rPr>
          <w:lang w:val="nb-NO"/>
        </w:rPr>
        <w:t xml:space="preserve"> 1.3.2020 </w:t>
      </w:r>
      <w:r w:rsidR="00BA36B3">
        <w:rPr>
          <w:lang w:val="nb-NO"/>
        </w:rPr>
        <w:t>Ivre</w:t>
      </w:r>
      <w:r w:rsidRPr="000136FE">
        <w:rPr>
          <w:lang w:val="nb-NO"/>
        </w:rPr>
        <w:t xml:space="preserve"> AS med </w:t>
      </w:r>
      <w:r w:rsidR="007D30F1">
        <w:rPr>
          <w:lang w:val="nb-NO"/>
        </w:rPr>
        <w:t>9</w:t>
      </w:r>
      <w:r w:rsidR="0090796D">
        <w:rPr>
          <w:lang w:val="nb-NO"/>
        </w:rPr>
        <w:t>4</w:t>
      </w:r>
      <w:r w:rsidR="007D30F1">
        <w:rPr>
          <w:lang w:val="nb-NO"/>
        </w:rPr>
        <w:t>,</w:t>
      </w:r>
      <w:r w:rsidR="002442A5">
        <w:rPr>
          <w:lang w:val="nb-NO"/>
        </w:rPr>
        <w:t>03</w:t>
      </w:r>
      <w:r w:rsidRPr="000136FE">
        <w:rPr>
          <w:lang w:val="nb-NO"/>
        </w:rPr>
        <w:t xml:space="preserve">%. </w:t>
      </w:r>
      <w:r w:rsidR="00BA36B3">
        <w:rPr>
          <w:sz w:val="22"/>
          <w:szCs w:val="22"/>
          <w:lang w:val="nb-NO"/>
        </w:rPr>
        <w:t>Ivre</w:t>
      </w:r>
      <w:r w:rsidRPr="000136FE">
        <w:rPr>
          <w:sz w:val="22"/>
          <w:szCs w:val="22"/>
          <w:lang w:val="nb-NO"/>
        </w:rPr>
        <w:t xml:space="preserve"> AS eier følgende datterselskaper</w:t>
      </w:r>
      <w:r>
        <w:rPr>
          <w:sz w:val="22"/>
          <w:szCs w:val="22"/>
          <w:lang w:val="nb-NO"/>
        </w:rPr>
        <w:t>:</w:t>
      </w:r>
      <w:r w:rsidRPr="000136FE">
        <w:rPr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 xml:space="preserve">Eierandel angis i </w:t>
      </w:r>
      <w:proofErr w:type="gramStart"/>
      <w:r>
        <w:rPr>
          <w:sz w:val="22"/>
          <w:szCs w:val="22"/>
          <w:lang w:val="nb-NO"/>
        </w:rPr>
        <w:t>( )</w:t>
      </w:r>
      <w:proofErr w:type="gramEnd"/>
    </w:p>
    <w:p w14:paraId="16FE905E" w14:textId="77777777" w:rsidR="00751662" w:rsidRPr="000136FE" w:rsidRDefault="00751662" w:rsidP="00751662">
      <w:pPr>
        <w:ind w:left="708"/>
        <w:rPr>
          <w:sz w:val="22"/>
          <w:szCs w:val="22"/>
          <w:lang w:val="nb-NO"/>
        </w:rPr>
      </w:pPr>
    </w:p>
    <w:p w14:paraId="3EF52876" w14:textId="77777777" w:rsidR="00751662" w:rsidRPr="00E83EC3" w:rsidRDefault="007B4401" w:rsidP="00751662">
      <w:pPr>
        <w:numPr>
          <w:ilvl w:val="0"/>
          <w:numId w:val="1"/>
        </w:numPr>
        <w:tabs>
          <w:tab w:val="num" w:pos="1134"/>
        </w:tabs>
        <w:ind w:left="1428" w:hanging="578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 </w:t>
      </w:r>
      <w:r w:rsidR="00751662" w:rsidRPr="00E83EC3">
        <w:rPr>
          <w:sz w:val="22"/>
          <w:szCs w:val="22"/>
          <w:lang w:val="nb-NO"/>
        </w:rPr>
        <w:t xml:space="preserve">Bingo </w:t>
      </w:r>
      <w:proofErr w:type="gramStart"/>
      <w:r w:rsidR="00751662" w:rsidRPr="00E83EC3">
        <w:rPr>
          <w:sz w:val="22"/>
          <w:szCs w:val="22"/>
          <w:lang w:val="nb-NO"/>
        </w:rPr>
        <w:t>Sør AS</w:t>
      </w:r>
      <w:proofErr w:type="gramEnd"/>
      <w:r w:rsidR="00751662" w:rsidRPr="00E83EC3">
        <w:rPr>
          <w:sz w:val="22"/>
          <w:szCs w:val="22"/>
          <w:lang w:val="nb-NO"/>
        </w:rPr>
        <w:t xml:space="preserve"> (100%)</w:t>
      </w:r>
      <w:r w:rsidR="00751662" w:rsidRPr="00E83EC3">
        <w:rPr>
          <w:sz w:val="22"/>
          <w:szCs w:val="22"/>
          <w:lang w:val="nb-NO"/>
        </w:rPr>
        <w:tab/>
      </w:r>
      <w:r w:rsidR="00751662" w:rsidRPr="00E83EC3">
        <w:rPr>
          <w:sz w:val="22"/>
          <w:szCs w:val="22"/>
          <w:lang w:val="nb-NO"/>
        </w:rPr>
        <w:tab/>
      </w:r>
      <w:r w:rsidR="00751662" w:rsidRPr="00E83EC3">
        <w:rPr>
          <w:sz w:val="22"/>
          <w:szCs w:val="22"/>
          <w:lang w:val="nb-NO"/>
        </w:rPr>
        <w:tab/>
      </w:r>
      <w:r w:rsidR="00751662" w:rsidRPr="00E83EC3">
        <w:rPr>
          <w:sz w:val="22"/>
          <w:szCs w:val="22"/>
          <w:lang w:val="nb-NO"/>
        </w:rPr>
        <w:tab/>
        <w:t>Bingovirksomhet</w:t>
      </w:r>
    </w:p>
    <w:p w14:paraId="5E1E0730" w14:textId="77777777" w:rsidR="007B4401" w:rsidRDefault="007B4401" w:rsidP="007B4401">
      <w:pPr>
        <w:ind w:left="1428"/>
        <w:rPr>
          <w:sz w:val="22"/>
          <w:szCs w:val="22"/>
          <w:lang w:val="nb-NO"/>
        </w:rPr>
      </w:pPr>
    </w:p>
    <w:p w14:paraId="4106B1DA" w14:textId="77777777" w:rsidR="00751662" w:rsidRDefault="00751662" w:rsidP="00751662">
      <w:pPr>
        <w:numPr>
          <w:ilvl w:val="0"/>
          <w:numId w:val="1"/>
        </w:numPr>
        <w:tabs>
          <w:tab w:val="num" w:pos="426"/>
        </w:tabs>
        <w:ind w:left="1428" w:hanging="578"/>
        <w:rPr>
          <w:sz w:val="22"/>
          <w:szCs w:val="22"/>
          <w:lang w:val="nb-NO"/>
        </w:rPr>
      </w:pPr>
      <w:r w:rsidRPr="00E83EC3">
        <w:rPr>
          <w:sz w:val="22"/>
          <w:szCs w:val="22"/>
          <w:lang w:val="nb-NO"/>
        </w:rPr>
        <w:t>Idrettens Anleggsservice AS (100%)</w:t>
      </w:r>
      <w:r w:rsidRPr="00E83EC3">
        <w:rPr>
          <w:sz w:val="22"/>
          <w:szCs w:val="22"/>
          <w:lang w:val="nb-NO"/>
        </w:rPr>
        <w:tab/>
      </w:r>
      <w:r w:rsidRPr="00E83EC3">
        <w:rPr>
          <w:sz w:val="22"/>
          <w:szCs w:val="22"/>
          <w:lang w:val="nb-NO"/>
        </w:rPr>
        <w:tab/>
        <w:t xml:space="preserve">Konsulentvirksomhet innen  </w:t>
      </w:r>
    </w:p>
    <w:p w14:paraId="38E1C3E0" w14:textId="77777777" w:rsidR="00751662" w:rsidRDefault="00751662" w:rsidP="00751662">
      <w:pPr>
        <w:ind w:left="1428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 w:rsidR="007D30F1" w:rsidRPr="000136FE">
        <w:rPr>
          <w:sz w:val="22"/>
          <w:szCs w:val="22"/>
          <w:lang w:val="nb-NO"/>
        </w:rPr>
        <w:t>I</w:t>
      </w:r>
      <w:r w:rsidRPr="000136FE">
        <w:rPr>
          <w:sz w:val="22"/>
          <w:szCs w:val="22"/>
          <w:lang w:val="nb-NO"/>
        </w:rPr>
        <w:t>drettsanlegg</w:t>
      </w:r>
    </w:p>
    <w:p w14:paraId="48242D62" w14:textId="77777777" w:rsidR="007D30F1" w:rsidRDefault="00751662" w:rsidP="007D30F1">
      <w:pPr>
        <w:numPr>
          <w:ilvl w:val="0"/>
          <w:numId w:val="1"/>
        </w:numPr>
        <w:rPr>
          <w:sz w:val="22"/>
          <w:szCs w:val="22"/>
          <w:lang w:val="nb-NO"/>
        </w:rPr>
      </w:pPr>
      <w:r w:rsidRPr="00E83EC3">
        <w:rPr>
          <w:sz w:val="22"/>
          <w:szCs w:val="22"/>
          <w:lang w:val="nb-NO"/>
        </w:rPr>
        <w:t>IF Sport og Anlegg AS (100%)</w:t>
      </w:r>
      <w:r w:rsidRPr="00E83EC3">
        <w:rPr>
          <w:sz w:val="22"/>
          <w:szCs w:val="22"/>
          <w:lang w:val="nb-NO"/>
        </w:rPr>
        <w:tab/>
      </w:r>
      <w:r w:rsidRPr="00E83EC3">
        <w:rPr>
          <w:sz w:val="22"/>
          <w:szCs w:val="22"/>
          <w:lang w:val="nb-NO"/>
        </w:rPr>
        <w:tab/>
      </w:r>
      <w:r w:rsidR="007D30F1">
        <w:rPr>
          <w:sz w:val="22"/>
          <w:szCs w:val="22"/>
          <w:lang w:val="nb-NO"/>
        </w:rPr>
        <w:tab/>
      </w:r>
      <w:r w:rsidR="007D30F1" w:rsidRPr="007D30F1">
        <w:rPr>
          <w:sz w:val="22"/>
          <w:szCs w:val="22"/>
          <w:lang w:val="nb-NO"/>
        </w:rPr>
        <w:t xml:space="preserve">Anleggsvirksomhet for idrettsanlegg, </w:t>
      </w:r>
    </w:p>
    <w:p w14:paraId="2EEDED9B" w14:textId="77777777" w:rsidR="00751662" w:rsidRDefault="007D30F1" w:rsidP="007D30F1">
      <w:pPr>
        <w:ind w:left="72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 w:rsidRPr="007D30F1">
        <w:rPr>
          <w:sz w:val="22"/>
          <w:szCs w:val="22"/>
          <w:lang w:val="nb-NO"/>
        </w:rPr>
        <w:t>Samt</w:t>
      </w:r>
      <w:r>
        <w:rPr>
          <w:sz w:val="22"/>
          <w:szCs w:val="22"/>
          <w:lang w:val="nb-NO"/>
        </w:rPr>
        <w:t xml:space="preserve"> </w:t>
      </w:r>
      <w:r w:rsidRPr="007D30F1">
        <w:rPr>
          <w:sz w:val="22"/>
          <w:szCs w:val="22"/>
          <w:lang w:val="nb-NO"/>
        </w:rPr>
        <w:t>salg av utstyr for sport og fritid</w:t>
      </w:r>
    </w:p>
    <w:p w14:paraId="78C12773" w14:textId="77777777" w:rsidR="007B4401" w:rsidRDefault="007B4401" w:rsidP="007B4401">
      <w:pPr>
        <w:pStyle w:val="Listeavsnitt"/>
        <w:numPr>
          <w:ilvl w:val="0"/>
          <w:numId w:val="1"/>
        </w:num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Ivre Rekruttering og Bemanning AS (100%)</w:t>
      </w:r>
      <w:r>
        <w:rPr>
          <w:sz w:val="22"/>
          <w:szCs w:val="22"/>
          <w:lang w:val="nb-NO"/>
        </w:rPr>
        <w:tab/>
        <w:t xml:space="preserve">Rekruttering og    </w:t>
      </w:r>
    </w:p>
    <w:p w14:paraId="2513664F" w14:textId="77777777" w:rsidR="007B4401" w:rsidRDefault="007B4401" w:rsidP="007B4401">
      <w:pPr>
        <w:pStyle w:val="Listeavsnitt"/>
        <w:ind w:left="5458" w:firstLine="206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Bemanningsvirksomhet</w:t>
      </w:r>
    </w:p>
    <w:p w14:paraId="74489E2B" w14:textId="77777777" w:rsidR="007B4401" w:rsidRDefault="00BA36B3" w:rsidP="007B4401">
      <w:pPr>
        <w:pStyle w:val="Listeavsnitt"/>
        <w:numPr>
          <w:ilvl w:val="0"/>
          <w:numId w:val="1"/>
        </w:num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Ivre</w:t>
      </w:r>
      <w:r w:rsidR="007B4401">
        <w:rPr>
          <w:sz w:val="22"/>
          <w:szCs w:val="22"/>
          <w:lang w:val="nb-NO"/>
        </w:rPr>
        <w:t xml:space="preserve"> Eiendom </w:t>
      </w:r>
      <w:proofErr w:type="spellStart"/>
      <w:r w:rsidR="007B4401">
        <w:rPr>
          <w:sz w:val="22"/>
          <w:szCs w:val="22"/>
          <w:lang w:val="nb-NO"/>
        </w:rPr>
        <w:t>Holding</w:t>
      </w:r>
      <w:proofErr w:type="spellEnd"/>
      <w:r w:rsidR="007B4401">
        <w:rPr>
          <w:sz w:val="22"/>
          <w:szCs w:val="22"/>
          <w:lang w:val="nb-NO"/>
        </w:rPr>
        <w:t xml:space="preserve"> AS (100%)</w:t>
      </w:r>
      <w:r w:rsidR="007B4401">
        <w:rPr>
          <w:sz w:val="22"/>
          <w:szCs w:val="22"/>
          <w:lang w:val="nb-NO"/>
        </w:rPr>
        <w:tab/>
      </w:r>
      <w:proofErr w:type="spellStart"/>
      <w:r w:rsidR="007B4401">
        <w:rPr>
          <w:sz w:val="22"/>
          <w:szCs w:val="22"/>
          <w:lang w:val="nb-NO"/>
        </w:rPr>
        <w:t>Holding</w:t>
      </w:r>
      <w:proofErr w:type="spellEnd"/>
      <w:r w:rsidR="007B4401">
        <w:rPr>
          <w:sz w:val="22"/>
          <w:szCs w:val="22"/>
          <w:lang w:val="nb-NO"/>
        </w:rPr>
        <w:t xml:space="preserve"> og eiendomsselskap</w:t>
      </w:r>
    </w:p>
    <w:p w14:paraId="20E8BDAD" w14:textId="77777777" w:rsidR="007B4401" w:rsidRPr="007B4401" w:rsidRDefault="007B4401" w:rsidP="007B4401">
      <w:pPr>
        <w:rPr>
          <w:sz w:val="22"/>
          <w:szCs w:val="22"/>
          <w:lang w:val="nb-NO"/>
        </w:rPr>
      </w:pPr>
    </w:p>
    <w:p w14:paraId="1BC1589C" w14:textId="77777777" w:rsidR="00751662" w:rsidRPr="00E83EC3" w:rsidRDefault="00751662" w:rsidP="00751662">
      <w:pPr>
        <w:numPr>
          <w:ilvl w:val="0"/>
          <w:numId w:val="1"/>
        </w:numPr>
        <w:tabs>
          <w:tab w:val="num" w:pos="426"/>
        </w:tabs>
        <w:ind w:left="1428" w:hanging="578"/>
        <w:rPr>
          <w:sz w:val="22"/>
          <w:szCs w:val="22"/>
          <w:lang w:val="nb-NO"/>
        </w:rPr>
      </w:pPr>
      <w:proofErr w:type="spellStart"/>
      <w:r w:rsidRPr="00E83EC3">
        <w:rPr>
          <w:sz w:val="22"/>
          <w:szCs w:val="22"/>
          <w:lang w:val="nb-NO"/>
        </w:rPr>
        <w:t>Atletica</w:t>
      </w:r>
      <w:proofErr w:type="spellEnd"/>
      <w:r w:rsidRPr="00E83EC3">
        <w:rPr>
          <w:sz w:val="22"/>
          <w:szCs w:val="22"/>
          <w:lang w:val="nb-NO"/>
        </w:rPr>
        <w:t xml:space="preserve"> Idrettens Treningssenter AS (</w:t>
      </w:r>
      <w:r>
        <w:rPr>
          <w:sz w:val="22"/>
          <w:szCs w:val="22"/>
          <w:lang w:val="nb-NO"/>
        </w:rPr>
        <w:t>5,8</w:t>
      </w:r>
      <w:proofErr w:type="gramStart"/>
      <w:r w:rsidRPr="00E83EC3">
        <w:rPr>
          <w:sz w:val="22"/>
          <w:szCs w:val="22"/>
          <w:lang w:val="nb-NO"/>
        </w:rPr>
        <w:t xml:space="preserve">%)  </w:t>
      </w:r>
      <w:r w:rsidRPr="00E83EC3">
        <w:rPr>
          <w:sz w:val="22"/>
          <w:szCs w:val="22"/>
          <w:lang w:val="nb-NO"/>
        </w:rPr>
        <w:tab/>
      </w:r>
      <w:proofErr w:type="gramEnd"/>
      <w:r w:rsidRPr="00E83EC3">
        <w:rPr>
          <w:sz w:val="22"/>
          <w:szCs w:val="22"/>
          <w:lang w:val="nb-NO"/>
        </w:rPr>
        <w:t>Treningssentervirksomhet</w:t>
      </w:r>
    </w:p>
    <w:p w14:paraId="63712C71" w14:textId="77777777" w:rsidR="00751662" w:rsidRDefault="00751662" w:rsidP="00751662">
      <w:pPr>
        <w:ind w:left="708"/>
        <w:rPr>
          <w:lang w:val="nb-NO"/>
        </w:rPr>
      </w:pPr>
    </w:p>
    <w:p w14:paraId="07C2C7BE" w14:textId="77777777" w:rsidR="007B4401" w:rsidRDefault="007B4401" w:rsidP="00751662">
      <w:pPr>
        <w:ind w:left="708"/>
        <w:rPr>
          <w:lang w:val="nb-NO"/>
        </w:rPr>
      </w:pPr>
      <w:r>
        <w:rPr>
          <w:lang w:val="nb-NO"/>
        </w:rPr>
        <w:t xml:space="preserve">I tillegg har </w:t>
      </w:r>
      <w:r w:rsidR="00BA36B3">
        <w:rPr>
          <w:lang w:val="nb-NO"/>
        </w:rPr>
        <w:t>Ivre</w:t>
      </w:r>
      <w:r>
        <w:rPr>
          <w:lang w:val="nb-NO"/>
        </w:rPr>
        <w:t xml:space="preserve"> følgende datterdatterselskaper underlagt </w:t>
      </w:r>
      <w:proofErr w:type="spellStart"/>
      <w:r>
        <w:rPr>
          <w:lang w:val="nb-NO"/>
        </w:rPr>
        <w:t>henhholdsvis</w:t>
      </w:r>
      <w:proofErr w:type="spellEnd"/>
      <w:r>
        <w:rPr>
          <w:lang w:val="nb-NO"/>
        </w:rPr>
        <w:t xml:space="preserve"> </w:t>
      </w:r>
      <w:r w:rsidR="00BA36B3">
        <w:rPr>
          <w:lang w:val="nb-NO"/>
        </w:rPr>
        <w:t>Ivre</w:t>
      </w:r>
      <w:r>
        <w:rPr>
          <w:lang w:val="nb-NO"/>
        </w:rPr>
        <w:t xml:space="preserve"> Eiendom </w:t>
      </w:r>
      <w:proofErr w:type="spellStart"/>
      <w:r>
        <w:rPr>
          <w:lang w:val="nb-NO"/>
        </w:rPr>
        <w:t>Holding</w:t>
      </w:r>
      <w:proofErr w:type="spellEnd"/>
      <w:r>
        <w:rPr>
          <w:lang w:val="nb-NO"/>
        </w:rPr>
        <w:t xml:space="preserve"> AS og Ivre Rekruttering &amp; Bemanning:</w:t>
      </w:r>
    </w:p>
    <w:p w14:paraId="56756B96" w14:textId="77777777" w:rsidR="007B4401" w:rsidRDefault="007B4401" w:rsidP="00751662">
      <w:pPr>
        <w:ind w:left="708"/>
        <w:rPr>
          <w:lang w:val="nb-NO"/>
        </w:rPr>
      </w:pPr>
    </w:p>
    <w:p w14:paraId="71AD2FBB" w14:textId="77777777" w:rsidR="007B4401" w:rsidRDefault="007B4401" w:rsidP="007B4401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proofErr w:type="gramStart"/>
      <w:r>
        <w:rPr>
          <w:lang w:val="nb-NO"/>
        </w:rPr>
        <w:t>Åsbieveien</w:t>
      </w:r>
      <w:proofErr w:type="spellEnd"/>
      <w:r>
        <w:rPr>
          <w:lang w:val="nb-NO"/>
        </w:rPr>
        <w:t xml:space="preserve"> </w:t>
      </w:r>
      <w:r w:rsidRPr="007B4401">
        <w:rPr>
          <w:lang w:val="nb-NO"/>
        </w:rPr>
        <w:t xml:space="preserve"> </w:t>
      </w:r>
      <w:r>
        <w:rPr>
          <w:lang w:val="nb-NO"/>
        </w:rPr>
        <w:t>16</w:t>
      </w:r>
      <w:proofErr w:type="gramEnd"/>
      <w:r>
        <w:rPr>
          <w:lang w:val="nb-NO"/>
        </w:rPr>
        <w:t>-1 AS</w:t>
      </w:r>
      <w:r w:rsidR="001A4EDD">
        <w:rPr>
          <w:lang w:val="nb-NO"/>
        </w:rPr>
        <w:t xml:space="preserve"> (100%)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Eiendomsselskap</w:t>
      </w:r>
    </w:p>
    <w:p w14:paraId="1C0D1BC3" w14:textId="77777777" w:rsidR="007B4401" w:rsidRDefault="007B4401" w:rsidP="007B4401">
      <w:pPr>
        <w:pStyle w:val="Listeavsnitt"/>
        <w:ind w:left="1210"/>
        <w:rPr>
          <w:lang w:val="nb-NO"/>
        </w:rPr>
      </w:pPr>
    </w:p>
    <w:p w14:paraId="3DEEC103" w14:textId="77777777" w:rsidR="007B4401" w:rsidRDefault="007B4401" w:rsidP="007B4401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r>
        <w:rPr>
          <w:lang w:val="nb-NO"/>
        </w:rPr>
        <w:t>Åsbieveien</w:t>
      </w:r>
      <w:proofErr w:type="spellEnd"/>
      <w:r>
        <w:rPr>
          <w:lang w:val="nb-NO"/>
        </w:rPr>
        <w:t xml:space="preserve"> 16-2 AS</w:t>
      </w:r>
      <w:r w:rsidR="001A4EDD">
        <w:rPr>
          <w:lang w:val="nb-NO"/>
        </w:rPr>
        <w:t xml:space="preserve"> (100%)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Eiendomsselskap</w:t>
      </w:r>
    </w:p>
    <w:p w14:paraId="0B6F5A46" w14:textId="77777777" w:rsidR="007B4401" w:rsidRPr="007B4401" w:rsidRDefault="007B4401" w:rsidP="007B4401">
      <w:pPr>
        <w:pStyle w:val="Listeavsnitt"/>
        <w:rPr>
          <w:lang w:val="nb-NO"/>
        </w:rPr>
      </w:pPr>
    </w:p>
    <w:p w14:paraId="49E6DC29" w14:textId="77777777" w:rsidR="007B4401" w:rsidRDefault="007B4401" w:rsidP="007B4401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Kirkeveien 183 AS</w:t>
      </w:r>
      <w:r w:rsidR="001A4EDD">
        <w:rPr>
          <w:lang w:val="nb-NO"/>
        </w:rPr>
        <w:t xml:space="preserve"> (100%)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Eiendomsselskap</w:t>
      </w:r>
    </w:p>
    <w:p w14:paraId="3898FB98" w14:textId="77777777" w:rsidR="00BA36B3" w:rsidRPr="00BA36B3" w:rsidRDefault="00BA36B3" w:rsidP="00BA36B3">
      <w:pPr>
        <w:pStyle w:val="Listeavsnitt"/>
        <w:rPr>
          <w:lang w:val="nb-NO"/>
        </w:rPr>
      </w:pPr>
    </w:p>
    <w:p w14:paraId="5FF8C2DE" w14:textId="77777777" w:rsidR="00BA36B3" w:rsidRDefault="00BA36B3" w:rsidP="007B4401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Gamle Kirkevei 10 AS (100%)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Eiendomsselskap</w:t>
      </w:r>
    </w:p>
    <w:p w14:paraId="6558B7E1" w14:textId="77777777" w:rsidR="007B4401" w:rsidRPr="007B4401" w:rsidRDefault="007B4401" w:rsidP="007B4401">
      <w:pPr>
        <w:pStyle w:val="Listeavsnitt"/>
        <w:rPr>
          <w:lang w:val="nb-NO"/>
        </w:rPr>
      </w:pPr>
    </w:p>
    <w:p w14:paraId="17932EE6" w14:textId="77777777" w:rsidR="007B4401" w:rsidRPr="007B4401" w:rsidRDefault="007B4401" w:rsidP="007B4401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Ivre Utleie Bemanning AS</w:t>
      </w:r>
      <w:r w:rsidR="001A4EDD">
        <w:rPr>
          <w:lang w:val="nb-NO"/>
        </w:rPr>
        <w:t xml:space="preserve"> (100%)</w:t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>
        <w:rPr>
          <w:lang w:val="nb-NO"/>
        </w:rPr>
        <w:t>Bemanningsvirkomhet</w:t>
      </w:r>
      <w:proofErr w:type="spellEnd"/>
    </w:p>
    <w:p w14:paraId="047AE036" w14:textId="77777777" w:rsidR="007B4401" w:rsidRDefault="007B4401" w:rsidP="00751662">
      <w:pPr>
        <w:ind w:left="708"/>
        <w:rPr>
          <w:lang w:val="nb-NO"/>
        </w:rPr>
      </w:pPr>
    </w:p>
    <w:p w14:paraId="78F822FF" w14:textId="77777777" w:rsidR="007B4401" w:rsidRPr="00E83EC3" w:rsidRDefault="007B4401" w:rsidP="00751662">
      <w:pPr>
        <w:ind w:left="708"/>
        <w:rPr>
          <w:lang w:val="nb-NO"/>
        </w:rPr>
      </w:pPr>
    </w:p>
    <w:p w14:paraId="6263975B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Stiftelsen har kontor i Arendal.</w:t>
      </w:r>
    </w:p>
    <w:p w14:paraId="21B26EAE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554CBCE9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Stiftelsen er en videreføring av Aust-Agder Idrettskrets Investeringsfond.</w:t>
      </w:r>
    </w:p>
    <w:p w14:paraId="7BF81D38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7885E0BB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430B5BA5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25C7B092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78CD8C87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00951FCB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73F14EE3" w14:textId="77777777" w:rsidR="00BA36B3" w:rsidRDefault="00BA36B3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0B6C57C0" w14:textId="77777777" w:rsidR="00BA36B3" w:rsidRDefault="00BA36B3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566F1460" w14:textId="77777777" w:rsidR="00751662" w:rsidRPr="008933A7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b/>
          <w:lang w:val="nb-NO"/>
        </w:rPr>
      </w:pPr>
      <w:r w:rsidRPr="008933A7">
        <w:rPr>
          <w:b/>
          <w:lang w:val="nb-NO"/>
        </w:rPr>
        <w:lastRenderedPageBreak/>
        <w:t>Fortsatt drift</w:t>
      </w:r>
    </w:p>
    <w:p w14:paraId="7E6D867B" w14:textId="77777777" w:rsidR="00213195" w:rsidRPr="00213195" w:rsidRDefault="00213195" w:rsidP="00213195">
      <w:pPr>
        <w:ind w:left="708"/>
        <w:rPr>
          <w:lang w:val="nb-NO"/>
        </w:rPr>
      </w:pPr>
      <w:r w:rsidRPr="00213195">
        <w:rPr>
          <w:lang w:val="nb-NO"/>
        </w:rPr>
        <w:t xml:space="preserve">Covid-19 situasjonen vil i sterk grad negativt påvirke stillingen og situasjonen for Bingo </w:t>
      </w:r>
      <w:proofErr w:type="gramStart"/>
      <w:r w:rsidRPr="00213195">
        <w:rPr>
          <w:lang w:val="nb-NO"/>
        </w:rPr>
        <w:t>Sør AS</w:t>
      </w:r>
      <w:proofErr w:type="gramEnd"/>
      <w:r w:rsidRPr="00213195">
        <w:rPr>
          <w:lang w:val="nb-NO"/>
        </w:rPr>
        <w:t xml:space="preserve"> i 2020 der alle bingoene ble stengt 16.mars 2020, og med en usikkerhet om når disse kan åpne igjen.</w:t>
      </w:r>
    </w:p>
    <w:p w14:paraId="4ACD1432" w14:textId="77777777" w:rsidR="00213195" w:rsidRDefault="00213195" w:rsidP="00213195">
      <w:pPr>
        <w:ind w:left="708"/>
        <w:rPr>
          <w:lang w:val="nb-NO"/>
        </w:rPr>
      </w:pPr>
      <w:r w:rsidRPr="00213195">
        <w:rPr>
          <w:lang w:val="nb-NO"/>
        </w:rPr>
        <w:t>En langvarig stengning av bingoene vil føre til en økonomisk kritisk situasjon for selskapet hvor ytterligere kapital må tilføres. En langvarig Covid-19 situasjonen vil også kunne påvirke den økonomiske situasjonen i flere av selskapene i konsernet og krever fortløpende tiltak og overvåkenhet knyttet til likviditet og egenkapital. Konsernet har tilfredsstillende likviditet per dato. Styret vurderer at konsernet, herunder hovedeier, har likviditet og trekkfasiliteter til å håndtere situasjonen. Styret legger til grunn fortsatt drift</w:t>
      </w:r>
    </w:p>
    <w:p w14:paraId="388C9137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03ABB6A9" w14:textId="77777777" w:rsidR="00751662" w:rsidRPr="008933A7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b/>
          <w:lang w:val="nb-NO"/>
        </w:rPr>
      </w:pPr>
      <w:r w:rsidRPr="008933A7">
        <w:rPr>
          <w:b/>
          <w:lang w:val="nb-NO"/>
        </w:rPr>
        <w:t>Arbeidsmiljø</w:t>
      </w:r>
      <w:r>
        <w:rPr>
          <w:b/>
          <w:lang w:val="nb-NO"/>
        </w:rPr>
        <w:t xml:space="preserve"> og likestilling</w:t>
      </w:r>
    </w:p>
    <w:p w14:paraId="6D8B3667" w14:textId="77777777" w:rsidR="00751662" w:rsidRPr="0090441D" w:rsidRDefault="00751662" w:rsidP="00751662">
      <w:pPr>
        <w:ind w:left="708"/>
        <w:rPr>
          <w:color w:val="000000" w:themeColor="text1"/>
          <w:lang w:val="nb-NO"/>
        </w:rPr>
      </w:pPr>
      <w:r w:rsidRPr="000136FE">
        <w:rPr>
          <w:lang w:val="nb-NO"/>
        </w:rPr>
        <w:t>Stiftelsen har daglig leder ansatt i 10% stilling.</w:t>
      </w:r>
      <w:r>
        <w:rPr>
          <w:lang w:val="nb-NO"/>
        </w:rPr>
        <w:t xml:space="preserve"> </w:t>
      </w:r>
      <w:r w:rsidRPr="000136FE">
        <w:rPr>
          <w:lang w:val="nb-NO"/>
        </w:rPr>
        <w:t>Daglig leder</w:t>
      </w:r>
      <w:r w:rsidR="00D31130">
        <w:rPr>
          <w:lang w:val="nb-NO"/>
        </w:rPr>
        <w:t xml:space="preserve"> i stiftelsen</w:t>
      </w:r>
      <w:r>
        <w:rPr>
          <w:lang w:val="nb-NO"/>
        </w:rPr>
        <w:t xml:space="preserve"> har i 201</w:t>
      </w:r>
      <w:r w:rsidR="00213195">
        <w:rPr>
          <w:lang w:val="nb-NO"/>
        </w:rPr>
        <w:t>9</w:t>
      </w:r>
      <w:r w:rsidR="00BA36B3">
        <w:rPr>
          <w:lang w:val="nb-NO"/>
        </w:rPr>
        <w:t xml:space="preserve"> </w:t>
      </w:r>
      <w:r>
        <w:rPr>
          <w:lang w:val="nb-NO"/>
        </w:rPr>
        <w:t>mottatt</w:t>
      </w:r>
      <w:r w:rsidR="00D31130">
        <w:rPr>
          <w:lang w:val="nb-NO"/>
        </w:rPr>
        <w:t xml:space="preserve"> </w:t>
      </w:r>
      <w:r>
        <w:rPr>
          <w:lang w:val="nb-NO"/>
        </w:rPr>
        <w:t xml:space="preserve">kr. </w:t>
      </w:r>
      <w:r w:rsidR="00213195">
        <w:rPr>
          <w:lang w:val="nb-NO"/>
        </w:rPr>
        <w:t>106 943</w:t>
      </w:r>
      <w:r w:rsidRPr="003F62AF">
        <w:rPr>
          <w:color w:val="FF0000"/>
          <w:lang w:val="nb-NO"/>
        </w:rPr>
        <w:t xml:space="preserve"> </w:t>
      </w:r>
      <w:r>
        <w:rPr>
          <w:lang w:val="nb-NO"/>
        </w:rPr>
        <w:t>i lønn</w:t>
      </w:r>
      <w:r w:rsidR="00AF3327">
        <w:rPr>
          <w:lang w:val="nb-NO"/>
        </w:rPr>
        <w:t xml:space="preserve"> og annen godtgjørelse</w:t>
      </w:r>
      <w:r>
        <w:rPr>
          <w:lang w:val="nb-NO"/>
        </w:rPr>
        <w:t>.</w:t>
      </w:r>
      <w:r w:rsidRPr="000136FE">
        <w:rPr>
          <w:lang w:val="nb-NO"/>
        </w:rPr>
        <w:t xml:space="preserve"> </w:t>
      </w:r>
      <w:r w:rsidR="00BA36B3">
        <w:rPr>
          <w:lang w:val="nb-NO"/>
        </w:rPr>
        <w:t>Av styrets 5 styremedlemmer er 3</w:t>
      </w:r>
      <w:r w:rsidRPr="000136FE">
        <w:rPr>
          <w:lang w:val="nb-NO"/>
        </w:rPr>
        <w:t xml:space="preserve"> kvinner</w:t>
      </w:r>
      <w:r w:rsidR="001A4EDD">
        <w:rPr>
          <w:lang w:val="nb-NO"/>
        </w:rPr>
        <w:t xml:space="preserve"> og </w:t>
      </w:r>
      <w:r w:rsidR="00BA36B3">
        <w:rPr>
          <w:lang w:val="nb-NO"/>
        </w:rPr>
        <w:t>2</w:t>
      </w:r>
      <w:r w:rsidR="001A4EDD">
        <w:rPr>
          <w:lang w:val="nb-NO"/>
        </w:rPr>
        <w:t xml:space="preserve"> menn</w:t>
      </w:r>
      <w:r w:rsidRPr="0090441D">
        <w:rPr>
          <w:color w:val="000000" w:themeColor="text1"/>
          <w:lang w:val="nb-NO"/>
        </w:rPr>
        <w:t xml:space="preserve">. Styrets medlemmer har ikke mottatt godtgjørelse. Konsernet har innarbeidet policy som tar sikte på at det ikke fremkommer forskjellsbehandling grunnet kjønn. I konsernet var det til sammen </w:t>
      </w:r>
      <w:r w:rsidR="0090441D" w:rsidRPr="0090441D">
        <w:rPr>
          <w:color w:val="000000" w:themeColor="text1"/>
          <w:lang w:val="nb-NO"/>
        </w:rPr>
        <w:t>57</w:t>
      </w:r>
      <w:r w:rsidRPr="0090441D">
        <w:rPr>
          <w:color w:val="000000" w:themeColor="text1"/>
          <w:lang w:val="nb-NO"/>
        </w:rPr>
        <w:t xml:space="preserve"> hel- og deltidsansatte pr. 31.12.1</w:t>
      </w:r>
      <w:r w:rsidR="0090441D" w:rsidRPr="0090441D">
        <w:rPr>
          <w:color w:val="000000" w:themeColor="text1"/>
          <w:lang w:val="nb-NO"/>
        </w:rPr>
        <w:t>9</w:t>
      </w:r>
      <w:r w:rsidRPr="0090441D">
        <w:rPr>
          <w:color w:val="000000" w:themeColor="text1"/>
          <w:lang w:val="nb-NO"/>
        </w:rPr>
        <w:t xml:space="preserve">, </w:t>
      </w:r>
      <w:r w:rsidR="0090441D" w:rsidRPr="0090441D">
        <w:rPr>
          <w:color w:val="000000" w:themeColor="text1"/>
          <w:lang w:val="nb-NO"/>
        </w:rPr>
        <w:t>34</w:t>
      </w:r>
      <w:r w:rsidRPr="0090441D">
        <w:rPr>
          <w:color w:val="000000" w:themeColor="text1"/>
          <w:lang w:val="nb-NO"/>
        </w:rPr>
        <w:t xml:space="preserve"> kvinner og </w:t>
      </w:r>
      <w:r w:rsidR="00BA36B3" w:rsidRPr="0090441D">
        <w:rPr>
          <w:color w:val="000000" w:themeColor="text1"/>
          <w:lang w:val="nb-NO"/>
        </w:rPr>
        <w:t>2</w:t>
      </w:r>
      <w:r w:rsidR="0090441D" w:rsidRPr="0090441D">
        <w:rPr>
          <w:color w:val="000000" w:themeColor="text1"/>
          <w:lang w:val="nb-NO"/>
        </w:rPr>
        <w:t>3</w:t>
      </w:r>
      <w:r w:rsidRPr="0090441D">
        <w:rPr>
          <w:color w:val="000000" w:themeColor="text1"/>
          <w:lang w:val="nb-NO"/>
        </w:rPr>
        <w:t xml:space="preserve"> menn. </w:t>
      </w:r>
    </w:p>
    <w:p w14:paraId="10B2F26D" w14:textId="77777777" w:rsidR="00751662" w:rsidRPr="0090441D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color w:val="000000" w:themeColor="text1"/>
          <w:lang w:val="nb-NO"/>
        </w:rPr>
      </w:pPr>
    </w:p>
    <w:p w14:paraId="3C0AED61" w14:textId="77777777" w:rsidR="00751662" w:rsidRDefault="001A4EDD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 w:rsidRPr="0090441D">
        <w:rPr>
          <w:color w:val="000000" w:themeColor="text1"/>
          <w:szCs w:val="24"/>
          <w:lang w:val="nb-NO"/>
        </w:rPr>
        <w:t>Sykefraværet for konsernet utgjorde</w:t>
      </w:r>
      <w:r w:rsidR="00751662" w:rsidRPr="0090441D">
        <w:rPr>
          <w:color w:val="000000" w:themeColor="text1"/>
          <w:szCs w:val="24"/>
          <w:lang w:val="nb-NO"/>
        </w:rPr>
        <w:t xml:space="preserve"> totalt </w:t>
      </w:r>
      <w:r w:rsidR="0090441D" w:rsidRPr="0090441D">
        <w:rPr>
          <w:color w:val="000000" w:themeColor="text1"/>
          <w:szCs w:val="24"/>
          <w:lang w:val="nb-NO"/>
        </w:rPr>
        <w:t>1,53</w:t>
      </w:r>
      <w:r w:rsidRPr="0090441D">
        <w:rPr>
          <w:color w:val="000000" w:themeColor="text1"/>
          <w:szCs w:val="24"/>
          <w:lang w:val="nb-NO"/>
        </w:rPr>
        <w:t>%</w:t>
      </w:r>
      <w:r w:rsidR="00751662" w:rsidRPr="0090441D">
        <w:rPr>
          <w:color w:val="000000" w:themeColor="text1"/>
          <w:szCs w:val="24"/>
          <w:lang w:val="nb-NO"/>
        </w:rPr>
        <w:t xml:space="preserve"> i 201</w:t>
      </w:r>
      <w:r w:rsidR="0090441D" w:rsidRPr="0090441D">
        <w:rPr>
          <w:color w:val="000000" w:themeColor="text1"/>
          <w:szCs w:val="24"/>
          <w:lang w:val="nb-NO"/>
        </w:rPr>
        <w:t>9</w:t>
      </w:r>
      <w:r w:rsidR="004E3991" w:rsidRPr="0090441D">
        <w:rPr>
          <w:color w:val="000000" w:themeColor="text1"/>
          <w:szCs w:val="24"/>
          <w:lang w:val="nb-NO"/>
        </w:rPr>
        <w:t>.</w:t>
      </w:r>
      <w:r w:rsidR="00751662" w:rsidRPr="0090441D">
        <w:rPr>
          <w:color w:val="000000" w:themeColor="text1"/>
          <w:lang w:val="nb-NO"/>
        </w:rPr>
        <w:t xml:space="preserve"> Det har ikke vært rapportert om skader eller ulykker på arbeidsplassen. Det er vår bestemte </w:t>
      </w:r>
      <w:r w:rsidR="00751662">
        <w:rPr>
          <w:lang w:val="nb-NO"/>
        </w:rPr>
        <w:t>oppfatning at arbeidsmiljøet og den generelle trivsel på arbeidsplassen er god.</w:t>
      </w:r>
    </w:p>
    <w:p w14:paraId="0A417B68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0D27FE1B" w14:textId="77777777" w:rsidR="00751662" w:rsidRPr="008933A7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b/>
          <w:lang w:val="nb-NO"/>
        </w:rPr>
      </w:pPr>
      <w:r w:rsidRPr="008933A7">
        <w:rPr>
          <w:b/>
          <w:lang w:val="nb-NO"/>
        </w:rPr>
        <w:t>Ytre miljø</w:t>
      </w:r>
    </w:p>
    <w:p w14:paraId="524C038F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Stiftelsen og konsernets virksomhet medfører ikke forurensing eller utslipp som kan være skadelig for det ytre miljø.</w:t>
      </w:r>
    </w:p>
    <w:p w14:paraId="4931762A" w14:textId="77777777" w:rsidR="00751662" w:rsidRPr="00C66813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b/>
          <w:lang w:val="nb-NO"/>
        </w:rPr>
      </w:pPr>
    </w:p>
    <w:p w14:paraId="098F14B5" w14:textId="77777777" w:rsidR="00751662" w:rsidRPr="004B5F45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b/>
          <w:lang w:val="nb-NO"/>
        </w:rPr>
      </w:pPr>
      <w:r w:rsidRPr="004B5F45">
        <w:rPr>
          <w:b/>
          <w:lang w:val="nb-NO"/>
        </w:rPr>
        <w:t>Finansiell risiko</w:t>
      </w:r>
    </w:p>
    <w:p w14:paraId="511A295D" w14:textId="77777777" w:rsidR="00751662" w:rsidRPr="000136FE" w:rsidRDefault="00751662" w:rsidP="00751662">
      <w:pPr>
        <w:ind w:left="708"/>
        <w:rPr>
          <w:lang w:val="nb-NO"/>
        </w:rPr>
      </w:pPr>
      <w:r w:rsidRPr="000136FE">
        <w:rPr>
          <w:lang w:val="nb-NO"/>
        </w:rPr>
        <w:t xml:space="preserve">Stiftelsen og konsernet er ikke eksponert for valutarisiko da stort sett alt salg er i Norge. </w:t>
      </w:r>
    </w:p>
    <w:p w14:paraId="73B1A4CE" w14:textId="77777777" w:rsidR="00751662" w:rsidRPr="000136FE" w:rsidRDefault="00751662" w:rsidP="00751662">
      <w:pPr>
        <w:ind w:left="708"/>
        <w:rPr>
          <w:lang w:val="nb-NO"/>
        </w:rPr>
      </w:pPr>
    </w:p>
    <w:p w14:paraId="010C72BE" w14:textId="77777777" w:rsidR="00751662" w:rsidRPr="004D0F1A" w:rsidRDefault="00751662" w:rsidP="00751662">
      <w:pPr>
        <w:ind w:left="708"/>
        <w:rPr>
          <w:lang w:val="nb-NO"/>
        </w:rPr>
      </w:pPr>
      <w:r w:rsidRPr="004D0F1A">
        <w:rPr>
          <w:lang w:val="nb-NO"/>
        </w:rPr>
        <w:t xml:space="preserve">Risiko for at motparter ikke har økonomisk evne til å oppfylle sine </w:t>
      </w:r>
      <w:r w:rsidR="0090441D" w:rsidRPr="004D0F1A">
        <w:rPr>
          <w:lang w:val="nb-NO"/>
        </w:rPr>
        <w:t>forpliktelser</w:t>
      </w:r>
      <w:r w:rsidRPr="004D0F1A">
        <w:rPr>
          <w:lang w:val="nb-NO"/>
        </w:rPr>
        <w:t xml:space="preserve"> anses lav da konsernets vesentligste inntekter kommer fra kontantsalg. Historisk sett har det vært lite ta</w:t>
      </w:r>
      <w:r w:rsidR="00FD1462">
        <w:rPr>
          <w:lang w:val="nb-NO"/>
        </w:rPr>
        <w:t>p</w:t>
      </w:r>
      <w:r w:rsidRPr="004D0F1A">
        <w:rPr>
          <w:lang w:val="nb-NO"/>
        </w:rPr>
        <w:t xml:space="preserve"> på fordringer. </w:t>
      </w:r>
    </w:p>
    <w:p w14:paraId="559A98E5" w14:textId="77777777" w:rsidR="00751662" w:rsidRPr="000136FE" w:rsidRDefault="00751662" w:rsidP="00751662">
      <w:pPr>
        <w:ind w:left="708"/>
        <w:rPr>
          <w:lang w:val="nb-NO"/>
        </w:rPr>
      </w:pPr>
      <w:r w:rsidRPr="004D0F1A">
        <w:rPr>
          <w:lang w:val="nb-NO"/>
        </w:rPr>
        <w:t xml:space="preserve">Stiftelsen og konsernet vurderer likviditeten som god, og det er ikke besluttet å innføre tiltak som endrer likviditetsrisiko. </w:t>
      </w:r>
    </w:p>
    <w:p w14:paraId="26E87A09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b/>
          <w:lang w:val="nb-NO"/>
        </w:rPr>
      </w:pPr>
    </w:p>
    <w:p w14:paraId="3F9E7F57" w14:textId="77777777" w:rsidR="00751662" w:rsidRPr="008933A7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b/>
          <w:lang w:val="nb-NO"/>
        </w:rPr>
      </w:pPr>
      <w:r>
        <w:rPr>
          <w:b/>
          <w:lang w:val="nb-NO"/>
        </w:rPr>
        <w:t>Virksomhetens</w:t>
      </w:r>
      <w:r w:rsidRPr="008933A7">
        <w:rPr>
          <w:b/>
          <w:lang w:val="nb-NO"/>
        </w:rPr>
        <w:t xml:space="preserve"> resultat og stilling</w:t>
      </w:r>
    </w:p>
    <w:p w14:paraId="3E87FECD" w14:textId="77777777" w:rsidR="00751662" w:rsidRDefault="00BA36B3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Aust-Agder Idrettsfonds inntekter b</w:t>
      </w:r>
      <w:r w:rsidR="00751662">
        <w:rPr>
          <w:lang w:val="nb-NO"/>
        </w:rPr>
        <w:t>estår av renteinntekter fra bankinnskudd</w:t>
      </w:r>
      <w:r>
        <w:rPr>
          <w:lang w:val="nb-NO"/>
        </w:rPr>
        <w:t xml:space="preserve">, avkastning fra </w:t>
      </w:r>
      <w:r w:rsidR="0090441D">
        <w:rPr>
          <w:lang w:val="nb-NO"/>
        </w:rPr>
        <w:t>fondsandeler</w:t>
      </w:r>
      <w:r>
        <w:rPr>
          <w:lang w:val="nb-NO"/>
        </w:rPr>
        <w:t>, gevinst ved realisasjon av fondsandeler, samt utbytte fra datterselskap</w:t>
      </w:r>
      <w:r w:rsidR="00751662">
        <w:rPr>
          <w:lang w:val="nb-NO"/>
        </w:rPr>
        <w:t>.</w:t>
      </w:r>
    </w:p>
    <w:p w14:paraId="0246E248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74639588" w14:textId="38AF8C68" w:rsidR="005105E5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Årsresultatet for 201</w:t>
      </w:r>
      <w:r w:rsidR="00213195">
        <w:rPr>
          <w:lang w:val="nb-NO"/>
        </w:rPr>
        <w:t>9</w:t>
      </w:r>
      <w:r>
        <w:rPr>
          <w:lang w:val="nb-NO"/>
        </w:rPr>
        <w:t xml:space="preserve"> er på kr</w:t>
      </w:r>
      <w:r w:rsidR="004C115A">
        <w:rPr>
          <w:lang w:val="nb-NO"/>
        </w:rPr>
        <w:t xml:space="preserve"> </w:t>
      </w:r>
      <w:r w:rsidR="00AD5722">
        <w:rPr>
          <w:lang w:val="nb-NO"/>
        </w:rPr>
        <w:t>176 760</w:t>
      </w:r>
      <w:r>
        <w:rPr>
          <w:lang w:val="nb-NO"/>
        </w:rPr>
        <w:t xml:space="preserve"> hvorav </w:t>
      </w:r>
      <w:r w:rsidR="004E3991">
        <w:rPr>
          <w:lang w:val="nb-NO"/>
        </w:rPr>
        <w:t xml:space="preserve">kr </w:t>
      </w:r>
      <w:r w:rsidR="00AD5722">
        <w:rPr>
          <w:lang w:val="nb-NO"/>
        </w:rPr>
        <w:t>407 115</w:t>
      </w:r>
      <w:r w:rsidR="004E3991">
        <w:rPr>
          <w:lang w:val="nb-NO"/>
        </w:rPr>
        <w:t xml:space="preserve"> utgjør mottatt utbytte fra datterselskaper. </w:t>
      </w:r>
      <w:r w:rsidR="00AF3327">
        <w:rPr>
          <w:lang w:val="nb-NO"/>
        </w:rPr>
        <w:t xml:space="preserve"> </w:t>
      </w:r>
    </w:p>
    <w:p w14:paraId="2B6C7726" w14:textId="77777777" w:rsidR="005105E5" w:rsidRDefault="005105E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7B23B735" w14:textId="70A99A70" w:rsidR="00751662" w:rsidRDefault="004E3991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 xml:space="preserve">Av årets resultat er </w:t>
      </w:r>
      <w:r w:rsidR="00AF3327">
        <w:rPr>
          <w:lang w:val="nb-NO"/>
        </w:rPr>
        <w:t xml:space="preserve">kr </w:t>
      </w:r>
      <w:r w:rsidR="00AD5722">
        <w:rPr>
          <w:lang w:val="nb-NO"/>
        </w:rPr>
        <w:t>88 380</w:t>
      </w:r>
      <w:r w:rsidR="00AF3327">
        <w:rPr>
          <w:lang w:val="nb-NO"/>
        </w:rPr>
        <w:t xml:space="preserve"> </w:t>
      </w:r>
      <w:r w:rsidR="00751662">
        <w:rPr>
          <w:lang w:val="nb-NO"/>
        </w:rPr>
        <w:t>avsatt til utdeling til idrettsformål.</w:t>
      </w:r>
      <w:r w:rsidR="007E1851">
        <w:rPr>
          <w:lang w:val="nb-NO"/>
        </w:rPr>
        <w:t xml:space="preserve"> </w:t>
      </w:r>
      <w:r w:rsidR="00BA36B3">
        <w:rPr>
          <w:lang w:val="nb-NO"/>
        </w:rPr>
        <w:t>Etter årets avsetnin</w:t>
      </w:r>
      <w:r w:rsidR="00213195">
        <w:rPr>
          <w:lang w:val="nb-NO"/>
        </w:rPr>
        <w:t>g</w:t>
      </w:r>
      <w:r w:rsidR="00BA36B3">
        <w:rPr>
          <w:lang w:val="nb-NO"/>
        </w:rPr>
        <w:t xml:space="preserve"> til utdeling har s</w:t>
      </w:r>
      <w:r w:rsidR="00751662">
        <w:rPr>
          <w:lang w:val="nb-NO"/>
        </w:rPr>
        <w:t xml:space="preserve">tiftelsen en egenkapital på kr </w:t>
      </w:r>
      <w:r w:rsidR="004C115A">
        <w:rPr>
          <w:lang w:val="nb-NO"/>
        </w:rPr>
        <w:t>8</w:t>
      </w:r>
      <w:r w:rsidR="00AD5722">
        <w:rPr>
          <w:lang w:val="nb-NO"/>
        </w:rPr>
        <w:t> 361 480</w:t>
      </w:r>
      <w:r w:rsidR="00111E26">
        <w:rPr>
          <w:lang w:val="nb-NO"/>
        </w:rPr>
        <w:t xml:space="preserve">. </w:t>
      </w:r>
    </w:p>
    <w:p w14:paraId="24385442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20051FF3" w14:textId="77777777" w:rsidR="00FD1462" w:rsidRDefault="00111E26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 xml:space="preserve">Konsernet hadde et årsresultat før minoritetsinteresser på kr </w:t>
      </w:r>
      <w:r w:rsidR="00213195">
        <w:rPr>
          <w:lang w:val="nb-NO"/>
        </w:rPr>
        <w:t>63 190</w:t>
      </w:r>
      <w:r>
        <w:rPr>
          <w:lang w:val="nb-NO"/>
        </w:rPr>
        <w:t xml:space="preserve"> i 201</w:t>
      </w:r>
      <w:r w:rsidR="00546A0A">
        <w:rPr>
          <w:lang w:val="nb-NO"/>
        </w:rPr>
        <w:t>9</w:t>
      </w:r>
      <w:r>
        <w:rPr>
          <w:lang w:val="nb-NO"/>
        </w:rPr>
        <w:t xml:space="preserve"> mot </w:t>
      </w:r>
    </w:p>
    <w:p w14:paraId="7FA77B0D" w14:textId="37ECEFDC" w:rsidR="00111E26" w:rsidRDefault="004E3991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lastRenderedPageBreak/>
        <w:t>kr</w:t>
      </w:r>
      <w:r w:rsidR="00BA36B3">
        <w:rPr>
          <w:lang w:val="nb-NO"/>
        </w:rPr>
        <w:t xml:space="preserve"> </w:t>
      </w:r>
      <w:r w:rsidR="00546A0A">
        <w:rPr>
          <w:lang w:val="nb-NO"/>
        </w:rPr>
        <w:t>2 170 242</w:t>
      </w:r>
      <w:r w:rsidR="007E1851">
        <w:rPr>
          <w:lang w:val="nb-NO"/>
        </w:rPr>
        <w:t xml:space="preserve"> å</w:t>
      </w:r>
      <w:r w:rsidR="00111E26">
        <w:rPr>
          <w:lang w:val="nb-NO"/>
        </w:rPr>
        <w:t xml:space="preserve">ret før. Minoritetens andel av årsresultatet utgjorde kr </w:t>
      </w:r>
      <w:r w:rsidR="00546A0A">
        <w:rPr>
          <w:lang w:val="nb-NO"/>
        </w:rPr>
        <w:t>6 430</w:t>
      </w:r>
      <w:r w:rsidR="00111E26">
        <w:rPr>
          <w:lang w:val="nb-NO"/>
        </w:rPr>
        <w:t xml:space="preserve"> i 201</w:t>
      </w:r>
      <w:r w:rsidR="00546A0A">
        <w:rPr>
          <w:lang w:val="nb-NO"/>
        </w:rPr>
        <w:t>9</w:t>
      </w:r>
      <w:r w:rsidR="00111E26">
        <w:rPr>
          <w:lang w:val="nb-NO"/>
        </w:rPr>
        <w:t xml:space="preserve"> mot kr </w:t>
      </w:r>
      <w:r w:rsidR="00546A0A">
        <w:rPr>
          <w:lang w:val="nb-NO"/>
        </w:rPr>
        <w:t>219 574</w:t>
      </w:r>
      <w:r w:rsidR="00111E26">
        <w:rPr>
          <w:lang w:val="nb-NO"/>
        </w:rPr>
        <w:t xml:space="preserve"> året før. Konsernets egenkapital utgjorde pr 31.12.201</w:t>
      </w:r>
      <w:r w:rsidR="00546A0A">
        <w:rPr>
          <w:lang w:val="nb-NO"/>
        </w:rPr>
        <w:t>9</w:t>
      </w:r>
      <w:r w:rsidR="00111E26">
        <w:rPr>
          <w:lang w:val="nb-NO"/>
        </w:rPr>
        <w:t xml:space="preserve"> kr </w:t>
      </w:r>
      <w:r w:rsidR="00546A0A">
        <w:rPr>
          <w:lang w:val="nb-NO"/>
        </w:rPr>
        <w:t>3</w:t>
      </w:r>
      <w:r w:rsidR="00AD5722">
        <w:rPr>
          <w:lang w:val="nb-NO"/>
        </w:rPr>
        <w:t>1 071 678</w:t>
      </w:r>
      <w:r w:rsidR="00E62C13" w:rsidRPr="004E3991">
        <w:rPr>
          <w:color w:val="FF0000"/>
          <w:lang w:val="nb-NO"/>
        </w:rPr>
        <w:t xml:space="preserve"> </w:t>
      </w:r>
      <w:r w:rsidR="004D0F1A">
        <w:rPr>
          <w:lang w:val="nb-NO"/>
        </w:rPr>
        <w:t xml:space="preserve">mot kr </w:t>
      </w:r>
      <w:r w:rsidR="00546A0A">
        <w:rPr>
          <w:lang w:val="nb-NO"/>
        </w:rPr>
        <w:t xml:space="preserve">31 153 253 </w:t>
      </w:r>
      <w:r w:rsidR="004D0F1A">
        <w:rPr>
          <w:lang w:val="nb-NO"/>
        </w:rPr>
        <w:t xml:space="preserve">året før. </w:t>
      </w:r>
    </w:p>
    <w:p w14:paraId="57289064" w14:textId="77777777" w:rsidR="00111E26" w:rsidRDefault="00111E26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4A38311B" w14:textId="77777777" w:rsidR="00751662" w:rsidRDefault="00751662" w:rsidP="00751662">
      <w:pPr>
        <w:ind w:left="708"/>
        <w:rPr>
          <w:lang w:val="nb-NO"/>
        </w:rPr>
      </w:pPr>
      <w:r>
        <w:rPr>
          <w:lang w:val="nb-NO"/>
        </w:rPr>
        <w:t xml:space="preserve">Datterselskapet Bingo </w:t>
      </w:r>
      <w:proofErr w:type="gramStart"/>
      <w:r>
        <w:rPr>
          <w:lang w:val="nb-NO"/>
        </w:rPr>
        <w:t>Sør AS</w:t>
      </w:r>
      <w:proofErr w:type="gramEnd"/>
      <w:r>
        <w:rPr>
          <w:lang w:val="nb-NO"/>
        </w:rPr>
        <w:t xml:space="preserve"> har bidratt med en overførsel på</w:t>
      </w:r>
      <w:r w:rsidRPr="000136FE">
        <w:rPr>
          <w:lang w:val="nb-NO"/>
        </w:rPr>
        <w:t xml:space="preserve"> kr </w:t>
      </w:r>
      <w:r w:rsidR="00BA36B3">
        <w:rPr>
          <w:lang w:val="nb-NO"/>
        </w:rPr>
        <w:t>6</w:t>
      </w:r>
      <w:r w:rsidR="00546A0A">
        <w:rPr>
          <w:lang w:val="nb-NO"/>
        </w:rPr>
        <w:t> 723 022</w:t>
      </w:r>
      <w:r w:rsidRPr="000136FE">
        <w:rPr>
          <w:lang w:val="nb-NO"/>
        </w:rPr>
        <w:t xml:space="preserve"> til lag og forenin</w:t>
      </w:r>
      <w:r>
        <w:rPr>
          <w:lang w:val="nb-NO"/>
        </w:rPr>
        <w:t>ger fra bingovirksomhete i 201</w:t>
      </w:r>
      <w:r w:rsidR="00546A0A">
        <w:rPr>
          <w:lang w:val="nb-NO"/>
        </w:rPr>
        <w:t>9</w:t>
      </w:r>
      <w:r>
        <w:rPr>
          <w:lang w:val="nb-NO"/>
        </w:rPr>
        <w:t>.</w:t>
      </w:r>
    </w:p>
    <w:p w14:paraId="68C0BE69" w14:textId="77777777" w:rsidR="00751662" w:rsidRPr="000136FE" w:rsidRDefault="00751662" w:rsidP="00751662">
      <w:pPr>
        <w:ind w:left="708"/>
        <w:rPr>
          <w:lang w:val="nb-NO"/>
        </w:rPr>
      </w:pPr>
      <w:r w:rsidRPr="000136FE">
        <w:rPr>
          <w:lang w:val="nb-NO"/>
        </w:rPr>
        <w:t xml:space="preserve"> </w:t>
      </w:r>
    </w:p>
    <w:p w14:paraId="4555A7AC" w14:textId="77777777" w:rsidR="00751662" w:rsidRPr="000136FE" w:rsidRDefault="00751662" w:rsidP="00751662">
      <w:pPr>
        <w:ind w:left="708"/>
        <w:rPr>
          <w:lang w:val="nb-NO"/>
        </w:rPr>
      </w:pPr>
      <w:r w:rsidRPr="000136FE">
        <w:rPr>
          <w:lang w:val="nb-NO"/>
        </w:rPr>
        <w:t xml:space="preserve">Styret mener at årsregnskapet gir et rettvisende bilde av stiftelsen og konsernet sine eiendeler og gjeld, finansielle stilling og resultat. </w:t>
      </w:r>
    </w:p>
    <w:p w14:paraId="020E500C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7A2198AC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Det er ikke inntruffet forhold etter regnskapets avslutning som har betydning for bedømmelsen av stiftelsens og konsernets resultat og stilling.</w:t>
      </w:r>
    </w:p>
    <w:p w14:paraId="75EB0727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547E6013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0F388AF4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07376226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72BD056C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5885F439" w14:textId="77777777" w:rsidR="00213195" w:rsidRDefault="00213195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25F70F71" w14:textId="10503A53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 xml:space="preserve">Arendal, </w:t>
      </w:r>
      <w:r w:rsidR="00546A0A">
        <w:rPr>
          <w:lang w:val="nb-NO"/>
        </w:rPr>
        <w:t>den</w:t>
      </w:r>
      <w:r w:rsidR="006E6938">
        <w:rPr>
          <w:lang w:val="nb-NO"/>
        </w:rPr>
        <w:t xml:space="preserve"> 6. mai 2020</w:t>
      </w:r>
    </w:p>
    <w:p w14:paraId="121828A3" w14:textId="77777777" w:rsidR="004D0F1A" w:rsidRDefault="004D0F1A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43DBACBD" w14:textId="77777777" w:rsidR="004D0F1A" w:rsidRDefault="004D0F1A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5D7E98FD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__________________</w:t>
      </w:r>
      <w:r>
        <w:rPr>
          <w:lang w:val="nb-NO"/>
        </w:rPr>
        <w:tab/>
      </w:r>
      <w:r>
        <w:rPr>
          <w:lang w:val="nb-NO"/>
        </w:rPr>
        <w:tab/>
        <w:t>________________</w:t>
      </w:r>
      <w:r>
        <w:rPr>
          <w:lang w:val="nb-NO"/>
        </w:rPr>
        <w:tab/>
      </w:r>
      <w:r>
        <w:rPr>
          <w:lang w:val="nb-NO"/>
        </w:rPr>
        <w:tab/>
        <w:t>_______________</w:t>
      </w:r>
      <w:r>
        <w:rPr>
          <w:lang w:val="nb-NO"/>
        </w:rPr>
        <w:tab/>
      </w:r>
    </w:p>
    <w:p w14:paraId="5CC002F1" w14:textId="389A8105" w:rsidR="00751662" w:rsidRPr="001D6F7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 w:rsidRPr="001D6F72">
        <w:rPr>
          <w:lang w:val="nb-NO"/>
        </w:rPr>
        <w:t>Halvor Rismyhr</w:t>
      </w:r>
      <w:r w:rsidRPr="001D6F72">
        <w:rPr>
          <w:lang w:val="nb-NO"/>
        </w:rPr>
        <w:tab/>
      </w:r>
      <w:r w:rsidRPr="001D6F72">
        <w:rPr>
          <w:lang w:val="nb-NO"/>
        </w:rPr>
        <w:tab/>
      </w:r>
      <w:r w:rsidR="001D6F72" w:rsidRPr="001D6F72">
        <w:rPr>
          <w:lang w:val="nb-NO"/>
        </w:rPr>
        <w:t>Aase Synnøv</w:t>
      </w:r>
      <w:r w:rsidR="001D6F72">
        <w:rPr>
          <w:lang w:val="nb-NO"/>
        </w:rPr>
        <w:t xml:space="preserve">e </w:t>
      </w:r>
      <w:proofErr w:type="spellStart"/>
      <w:r w:rsidR="001D6F72">
        <w:rPr>
          <w:lang w:val="nb-NO"/>
        </w:rPr>
        <w:t>Hobbesland</w:t>
      </w:r>
      <w:proofErr w:type="spellEnd"/>
      <w:r w:rsidRPr="001D6F72">
        <w:rPr>
          <w:lang w:val="nb-NO"/>
        </w:rPr>
        <w:tab/>
      </w:r>
      <w:r w:rsidR="001D6F72">
        <w:rPr>
          <w:lang w:val="nb-NO"/>
        </w:rPr>
        <w:t>John Arne Johnsen</w:t>
      </w:r>
      <w:r w:rsidRPr="001D6F72">
        <w:rPr>
          <w:lang w:val="nb-NO"/>
        </w:rPr>
        <w:tab/>
      </w:r>
      <w:r w:rsidRPr="001D6F72">
        <w:rPr>
          <w:lang w:val="nb-NO"/>
        </w:rPr>
        <w:tab/>
      </w:r>
      <w:r w:rsidRPr="001D6F72">
        <w:rPr>
          <w:lang w:val="nb-NO"/>
        </w:rPr>
        <w:tab/>
      </w:r>
    </w:p>
    <w:p w14:paraId="4D3DBA02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Styrets leder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Nestleder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Styremedlem</w:t>
      </w:r>
    </w:p>
    <w:p w14:paraId="5415AC20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5E7939D0" w14:textId="77777777" w:rsidR="00751662" w:rsidRDefault="00751662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</w:p>
    <w:p w14:paraId="6BABD9DE" w14:textId="77777777" w:rsidR="00751662" w:rsidRDefault="004D0F1A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__________________</w:t>
      </w:r>
      <w:r w:rsidR="00751662">
        <w:rPr>
          <w:lang w:val="nb-NO"/>
        </w:rPr>
        <w:tab/>
      </w:r>
      <w:r w:rsidR="00751662">
        <w:rPr>
          <w:lang w:val="nb-NO"/>
        </w:rPr>
        <w:tab/>
        <w:t>________________</w:t>
      </w:r>
      <w:r w:rsidR="00751662">
        <w:rPr>
          <w:lang w:val="nb-NO"/>
        </w:rPr>
        <w:tab/>
      </w:r>
      <w:r w:rsidR="00751662">
        <w:rPr>
          <w:lang w:val="nb-NO"/>
        </w:rPr>
        <w:tab/>
        <w:t>_______________</w:t>
      </w:r>
    </w:p>
    <w:p w14:paraId="3AD21CC6" w14:textId="77777777" w:rsidR="00751662" w:rsidRDefault="003F62AF" w:rsidP="0075166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4308" w:hanging="3600"/>
        <w:rPr>
          <w:lang w:val="nb-NO"/>
        </w:rPr>
      </w:pPr>
      <w:r>
        <w:rPr>
          <w:lang w:val="nb-NO"/>
        </w:rPr>
        <w:tab/>
      </w:r>
      <w:r w:rsidR="00BA36B3">
        <w:rPr>
          <w:lang w:val="nb-NO"/>
        </w:rPr>
        <w:t>Øystein Grødum</w:t>
      </w:r>
      <w:r w:rsidR="00BA36B3">
        <w:rPr>
          <w:lang w:val="nb-NO"/>
        </w:rPr>
        <w:tab/>
      </w:r>
      <w:r w:rsidR="00BA36B3">
        <w:rPr>
          <w:lang w:val="nb-NO"/>
        </w:rPr>
        <w:tab/>
        <w:t>Anne Blakstad</w:t>
      </w:r>
      <w:r w:rsidR="00BA36B3">
        <w:rPr>
          <w:lang w:val="nb-NO"/>
        </w:rPr>
        <w:tab/>
      </w:r>
      <w:r w:rsidR="00BA36B3">
        <w:rPr>
          <w:lang w:val="nb-NO"/>
        </w:rPr>
        <w:tab/>
      </w:r>
      <w:r w:rsidR="004D0F1A">
        <w:rPr>
          <w:lang w:val="nb-NO"/>
        </w:rPr>
        <w:tab/>
      </w:r>
      <w:r w:rsidR="00751662">
        <w:rPr>
          <w:lang w:val="nb-NO"/>
        </w:rPr>
        <w:t>Thom E. Krakstad</w:t>
      </w:r>
      <w:r w:rsidR="00751662">
        <w:rPr>
          <w:lang w:val="nb-NO"/>
        </w:rPr>
        <w:tab/>
        <w:t xml:space="preserve">           </w:t>
      </w:r>
    </w:p>
    <w:p w14:paraId="29A6ACFA" w14:textId="77777777" w:rsidR="004D0F1A" w:rsidRPr="004D0F1A" w:rsidRDefault="004D0F1A" w:rsidP="004E07D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6804"/>
          <w:tab w:val="left" w:pos="7200"/>
          <w:tab w:val="left" w:pos="7920"/>
          <w:tab w:val="left" w:pos="8640"/>
          <w:tab w:val="right" w:pos="9214"/>
        </w:tabs>
        <w:ind w:left="708"/>
        <w:rPr>
          <w:lang w:val="nb-NO"/>
        </w:rPr>
      </w:pPr>
      <w:r>
        <w:rPr>
          <w:lang w:val="nb-NO"/>
        </w:rPr>
        <w:t>Styremedlem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 w:rsidR="00751662">
        <w:rPr>
          <w:lang w:val="nb-NO"/>
        </w:rPr>
        <w:t>Styremedlem</w:t>
      </w:r>
      <w:proofErr w:type="spellEnd"/>
      <w:r w:rsidR="00751662">
        <w:rPr>
          <w:lang w:val="nb-NO"/>
        </w:rPr>
        <w:tab/>
        <w:t xml:space="preserve">           </w:t>
      </w:r>
      <w:r w:rsidR="00751662">
        <w:rPr>
          <w:lang w:val="nb-NO"/>
        </w:rPr>
        <w:tab/>
      </w:r>
      <w:r>
        <w:rPr>
          <w:lang w:val="nb-NO"/>
        </w:rPr>
        <w:tab/>
      </w:r>
      <w:r w:rsidR="00751662">
        <w:rPr>
          <w:lang w:val="nb-NO"/>
        </w:rPr>
        <w:t>Daglig leder</w:t>
      </w:r>
    </w:p>
    <w:sectPr w:rsidR="004D0F1A" w:rsidRPr="004D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210"/>
    <w:multiLevelType w:val="hybridMultilevel"/>
    <w:tmpl w:val="1D36FAFC"/>
    <w:lvl w:ilvl="0" w:tplc="0414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62"/>
    <w:rsid w:val="000023AD"/>
    <w:rsid w:val="00003D94"/>
    <w:rsid w:val="00003F4D"/>
    <w:rsid w:val="0000688B"/>
    <w:rsid w:val="00010850"/>
    <w:rsid w:val="00015A7B"/>
    <w:rsid w:val="0002336C"/>
    <w:rsid w:val="00023CC5"/>
    <w:rsid w:val="00032438"/>
    <w:rsid w:val="0003312C"/>
    <w:rsid w:val="00033381"/>
    <w:rsid w:val="00033412"/>
    <w:rsid w:val="00036E65"/>
    <w:rsid w:val="000419E0"/>
    <w:rsid w:val="00045A6D"/>
    <w:rsid w:val="00045C18"/>
    <w:rsid w:val="00054D4F"/>
    <w:rsid w:val="0006456C"/>
    <w:rsid w:val="000755C1"/>
    <w:rsid w:val="000807F4"/>
    <w:rsid w:val="00080977"/>
    <w:rsid w:val="000926E4"/>
    <w:rsid w:val="00095AC0"/>
    <w:rsid w:val="000A247B"/>
    <w:rsid w:val="000B2FEE"/>
    <w:rsid w:val="000B48B1"/>
    <w:rsid w:val="000C14FE"/>
    <w:rsid w:val="000C5344"/>
    <w:rsid w:val="000C6E9E"/>
    <w:rsid w:val="000D0A2B"/>
    <w:rsid w:val="000D2725"/>
    <w:rsid w:val="000E093A"/>
    <w:rsid w:val="000E549C"/>
    <w:rsid w:val="000F2B00"/>
    <w:rsid w:val="000F56D9"/>
    <w:rsid w:val="000F7B3A"/>
    <w:rsid w:val="00100359"/>
    <w:rsid w:val="00100D8E"/>
    <w:rsid w:val="00104ECF"/>
    <w:rsid w:val="001055A5"/>
    <w:rsid w:val="00111E26"/>
    <w:rsid w:val="001167F1"/>
    <w:rsid w:val="0012563A"/>
    <w:rsid w:val="00133413"/>
    <w:rsid w:val="00134967"/>
    <w:rsid w:val="001535F5"/>
    <w:rsid w:val="001566BF"/>
    <w:rsid w:val="001571B7"/>
    <w:rsid w:val="00157A10"/>
    <w:rsid w:val="00171A95"/>
    <w:rsid w:val="00176C61"/>
    <w:rsid w:val="0018190D"/>
    <w:rsid w:val="00184200"/>
    <w:rsid w:val="00191F19"/>
    <w:rsid w:val="00192ABE"/>
    <w:rsid w:val="001A4E13"/>
    <w:rsid w:val="001A4EDD"/>
    <w:rsid w:val="001B63E5"/>
    <w:rsid w:val="001C2ED7"/>
    <w:rsid w:val="001C31FF"/>
    <w:rsid w:val="001C64A5"/>
    <w:rsid w:val="001D0694"/>
    <w:rsid w:val="001D1FA4"/>
    <w:rsid w:val="001D2FAA"/>
    <w:rsid w:val="001D6F72"/>
    <w:rsid w:val="001E06AA"/>
    <w:rsid w:val="001E197E"/>
    <w:rsid w:val="001E38A1"/>
    <w:rsid w:val="001F1CA6"/>
    <w:rsid w:val="0020387D"/>
    <w:rsid w:val="00204DA1"/>
    <w:rsid w:val="002078C1"/>
    <w:rsid w:val="00213195"/>
    <w:rsid w:val="00216546"/>
    <w:rsid w:val="00232BE5"/>
    <w:rsid w:val="002442A5"/>
    <w:rsid w:val="00245D7E"/>
    <w:rsid w:val="002477C3"/>
    <w:rsid w:val="002510A2"/>
    <w:rsid w:val="00253801"/>
    <w:rsid w:val="0025562C"/>
    <w:rsid w:val="002556D4"/>
    <w:rsid w:val="00260566"/>
    <w:rsid w:val="002607A6"/>
    <w:rsid w:val="002768D1"/>
    <w:rsid w:val="00285840"/>
    <w:rsid w:val="0028644A"/>
    <w:rsid w:val="002866F3"/>
    <w:rsid w:val="00293C34"/>
    <w:rsid w:val="00297755"/>
    <w:rsid w:val="002A0388"/>
    <w:rsid w:val="002A0AA2"/>
    <w:rsid w:val="002A1A27"/>
    <w:rsid w:val="002A1C08"/>
    <w:rsid w:val="002A2D89"/>
    <w:rsid w:val="002B03BC"/>
    <w:rsid w:val="002B3F63"/>
    <w:rsid w:val="002C2757"/>
    <w:rsid w:val="002C602E"/>
    <w:rsid w:val="002D0905"/>
    <w:rsid w:val="002D36A1"/>
    <w:rsid w:val="002D6100"/>
    <w:rsid w:val="002D70F8"/>
    <w:rsid w:val="002E3544"/>
    <w:rsid w:val="002E4DD8"/>
    <w:rsid w:val="002F1D9F"/>
    <w:rsid w:val="002F6E6C"/>
    <w:rsid w:val="00300847"/>
    <w:rsid w:val="00301692"/>
    <w:rsid w:val="003041CF"/>
    <w:rsid w:val="003061CB"/>
    <w:rsid w:val="00306626"/>
    <w:rsid w:val="00307649"/>
    <w:rsid w:val="00315346"/>
    <w:rsid w:val="00323AA0"/>
    <w:rsid w:val="00336334"/>
    <w:rsid w:val="00336B57"/>
    <w:rsid w:val="003462D1"/>
    <w:rsid w:val="0035259C"/>
    <w:rsid w:val="00355A22"/>
    <w:rsid w:val="003637BF"/>
    <w:rsid w:val="00371372"/>
    <w:rsid w:val="00375A44"/>
    <w:rsid w:val="00385275"/>
    <w:rsid w:val="003945F9"/>
    <w:rsid w:val="003A4677"/>
    <w:rsid w:val="003A4CD0"/>
    <w:rsid w:val="003A620E"/>
    <w:rsid w:val="003A660E"/>
    <w:rsid w:val="003B38AA"/>
    <w:rsid w:val="003B7FE1"/>
    <w:rsid w:val="003C1548"/>
    <w:rsid w:val="003C3029"/>
    <w:rsid w:val="003C3846"/>
    <w:rsid w:val="003D0147"/>
    <w:rsid w:val="003E2BFC"/>
    <w:rsid w:val="003E6C74"/>
    <w:rsid w:val="003E6E39"/>
    <w:rsid w:val="003F1263"/>
    <w:rsid w:val="003F4F76"/>
    <w:rsid w:val="003F62AF"/>
    <w:rsid w:val="004041D8"/>
    <w:rsid w:val="00407088"/>
    <w:rsid w:val="00416398"/>
    <w:rsid w:val="0041644E"/>
    <w:rsid w:val="0042040B"/>
    <w:rsid w:val="004247CA"/>
    <w:rsid w:val="0043217C"/>
    <w:rsid w:val="00436503"/>
    <w:rsid w:val="00451290"/>
    <w:rsid w:val="0046071F"/>
    <w:rsid w:val="00461F60"/>
    <w:rsid w:val="00464E0B"/>
    <w:rsid w:val="004707EF"/>
    <w:rsid w:val="00472A12"/>
    <w:rsid w:val="004735A5"/>
    <w:rsid w:val="00474DAD"/>
    <w:rsid w:val="00477D4C"/>
    <w:rsid w:val="00481398"/>
    <w:rsid w:val="00492AC8"/>
    <w:rsid w:val="004943ED"/>
    <w:rsid w:val="004B061A"/>
    <w:rsid w:val="004B0EA5"/>
    <w:rsid w:val="004C0A2E"/>
    <w:rsid w:val="004C0F78"/>
    <w:rsid w:val="004C115A"/>
    <w:rsid w:val="004C240F"/>
    <w:rsid w:val="004C2E6A"/>
    <w:rsid w:val="004C5AC7"/>
    <w:rsid w:val="004C7B67"/>
    <w:rsid w:val="004D0F1A"/>
    <w:rsid w:val="004D3080"/>
    <w:rsid w:val="004D453F"/>
    <w:rsid w:val="004D7D2B"/>
    <w:rsid w:val="004E07DC"/>
    <w:rsid w:val="004E3991"/>
    <w:rsid w:val="004E3B71"/>
    <w:rsid w:val="004F1A93"/>
    <w:rsid w:val="004F3642"/>
    <w:rsid w:val="005021C8"/>
    <w:rsid w:val="005035B2"/>
    <w:rsid w:val="005105E5"/>
    <w:rsid w:val="005150CA"/>
    <w:rsid w:val="00534B6D"/>
    <w:rsid w:val="00537C80"/>
    <w:rsid w:val="00546A0A"/>
    <w:rsid w:val="00547B2A"/>
    <w:rsid w:val="00556193"/>
    <w:rsid w:val="00556392"/>
    <w:rsid w:val="00567C36"/>
    <w:rsid w:val="005714D1"/>
    <w:rsid w:val="00577DDE"/>
    <w:rsid w:val="00577E15"/>
    <w:rsid w:val="0058632B"/>
    <w:rsid w:val="005977D9"/>
    <w:rsid w:val="005A152F"/>
    <w:rsid w:val="005A216F"/>
    <w:rsid w:val="005A3B5A"/>
    <w:rsid w:val="005A663F"/>
    <w:rsid w:val="005A6F88"/>
    <w:rsid w:val="005B0F43"/>
    <w:rsid w:val="005B3655"/>
    <w:rsid w:val="005C0A02"/>
    <w:rsid w:val="005C3C23"/>
    <w:rsid w:val="005C4807"/>
    <w:rsid w:val="005C75CB"/>
    <w:rsid w:val="005D0255"/>
    <w:rsid w:val="005D4160"/>
    <w:rsid w:val="005D52B9"/>
    <w:rsid w:val="005D5335"/>
    <w:rsid w:val="005D6DC4"/>
    <w:rsid w:val="005D7E83"/>
    <w:rsid w:val="005E06AD"/>
    <w:rsid w:val="005F4319"/>
    <w:rsid w:val="005F4C1B"/>
    <w:rsid w:val="005F69CB"/>
    <w:rsid w:val="005F7BCD"/>
    <w:rsid w:val="006008E5"/>
    <w:rsid w:val="00603A00"/>
    <w:rsid w:val="00605E7A"/>
    <w:rsid w:val="00610AA0"/>
    <w:rsid w:val="00613422"/>
    <w:rsid w:val="006164B7"/>
    <w:rsid w:val="00616FD4"/>
    <w:rsid w:val="00621911"/>
    <w:rsid w:val="00625133"/>
    <w:rsid w:val="006273D3"/>
    <w:rsid w:val="0062791B"/>
    <w:rsid w:val="00630ED9"/>
    <w:rsid w:val="006331F7"/>
    <w:rsid w:val="00637A62"/>
    <w:rsid w:val="00640A47"/>
    <w:rsid w:val="006470BA"/>
    <w:rsid w:val="00650AC6"/>
    <w:rsid w:val="00652181"/>
    <w:rsid w:val="00657677"/>
    <w:rsid w:val="00665971"/>
    <w:rsid w:val="00672E25"/>
    <w:rsid w:val="006737F5"/>
    <w:rsid w:val="00681AAA"/>
    <w:rsid w:val="0068737D"/>
    <w:rsid w:val="006A1443"/>
    <w:rsid w:val="006C1FF9"/>
    <w:rsid w:val="006C43B2"/>
    <w:rsid w:val="006C6AAA"/>
    <w:rsid w:val="006C7479"/>
    <w:rsid w:val="006D0E40"/>
    <w:rsid w:val="006D5AF9"/>
    <w:rsid w:val="006D69F8"/>
    <w:rsid w:val="006E35FC"/>
    <w:rsid w:val="006E4786"/>
    <w:rsid w:val="006E6938"/>
    <w:rsid w:val="006F4B21"/>
    <w:rsid w:val="006F6FEB"/>
    <w:rsid w:val="006F7A26"/>
    <w:rsid w:val="006F7D8E"/>
    <w:rsid w:val="00701B71"/>
    <w:rsid w:val="0070599C"/>
    <w:rsid w:val="00707BB8"/>
    <w:rsid w:val="007112BA"/>
    <w:rsid w:val="00711ABD"/>
    <w:rsid w:val="00714A08"/>
    <w:rsid w:val="0071633A"/>
    <w:rsid w:val="00721BEC"/>
    <w:rsid w:val="00721C4D"/>
    <w:rsid w:val="00722BCD"/>
    <w:rsid w:val="00731B47"/>
    <w:rsid w:val="0074052A"/>
    <w:rsid w:val="0074400D"/>
    <w:rsid w:val="00751662"/>
    <w:rsid w:val="00753F59"/>
    <w:rsid w:val="007576DB"/>
    <w:rsid w:val="007629BE"/>
    <w:rsid w:val="00764C5D"/>
    <w:rsid w:val="00766848"/>
    <w:rsid w:val="00782A0C"/>
    <w:rsid w:val="00783225"/>
    <w:rsid w:val="00783AFE"/>
    <w:rsid w:val="00790005"/>
    <w:rsid w:val="00791C12"/>
    <w:rsid w:val="00793A9C"/>
    <w:rsid w:val="00794D99"/>
    <w:rsid w:val="00796DE8"/>
    <w:rsid w:val="00797B1F"/>
    <w:rsid w:val="007A4582"/>
    <w:rsid w:val="007A5609"/>
    <w:rsid w:val="007A6874"/>
    <w:rsid w:val="007A7DEC"/>
    <w:rsid w:val="007B4401"/>
    <w:rsid w:val="007B72CC"/>
    <w:rsid w:val="007C0E65"/>
    <w:rsid w:val="007D30F1"/>
    <w:rsid w:val="007D6C69"/>
    <w:rsid w:val="007E1851"/>
    <w:rsid w:val="007E2EF8"/>
    <w:rsid w:val="007F1C3B"/>
    <w:rsid w:val="008117CE"/>
    <w:rsid w:val="00821847"/>
    <w:rsid w:val="0082282A"/>
    <w:rsid w:val="0082612D"/>
    <w:rsid w:val="00827968"/>
    <w:rsid w:val="008302D2"/>
    <w:rsid w:val="00835F18"/>
    <w:rsid w:val="008519C9"/>
    <w:rsid w:val="00851B49"/>
    <w:rsid w:val="0085228D"/>
    <w:rsid w:val="00855B06"/>
    <w:rsid w:val="00861E22"/>
    <w:rsid w:val="00861FA3"/>
    <w:rsid w:val="00863042"/>
    <w:rsid w:val="008640FB"/>
    <w:rsid w:val="0086507B"/>
    <w:rsid w:val="008817FF"/>
    <w:rsid w:val="00891E07"/>
    <w:rsid w:val="00897401"/>
    <w:rsid w:val="008A3C67"/>
    <w:rsid w:val="008C1CC3"/>
    <w:rsid w:val="008C2D5B"/>
    <w:rsid w:val="008E771A"/>
    <w:rsid w:val="008F023C"/>
    <w:rsid w:val="008F4796"/>
    <w:rsid w:val="008F4F3F"/>
    <w:rsid w:val="00901956"/>
    <w:rsid w:val="0090441D"/>
    <w:rsid w:val="00904755"/>
    <w:rsid w:val="00905E6C"/>
    <w:rsid w:val="0090796D"/>
    <w:rsid w:val="009116FF"/>
    <w:rsid w:val="00912342"/>
    <w:rsid w:val="00917932"/>
    <w:rsid w:val="00942D17"/>
    <w:rsid w:val="00955559"/>
    <w:rsid w:val="009639B0"/>
    <w:rsid w:val="009746F3"/>
    <w:rsid w:val="0097579E"/>
    <w:rsid w:val="00976BE0"/>
    <w:rsid w:val="009811E6"/>
    <w:rsid w:val="0098376A"/>
    <w:rsid w:val="009936A7"/>
    <w:rsid w:val="00994C0A"/>
    <w:rsid w:val="009977E5"/>
    <w:rsid w:val="009A42C3"/>
    <w:rsid w:val="009B10F1"/>
    <w:rsid w:val="009B1ACF"/>
    <w:rsid w:val="009B1F63"/>
    <w:rsid w:val="009B7C96"/>
    <w:rsid w:val="009C04EC"/>
    <w:rsid w:val="009C5BCF"/>
    <w:rsid w:val="009D1E30"/>
    <w:rsid w:val="009D3944"/>
    <w:rsid w:val="009D5EAF"/>
    <w:rsid w:val="009E2CF0"/>
    <w:rsid w:val="009E7FD3"/>
    <w:rsid w:val="009F3AB4"/>
    <w:rsid w:val="009F7935"/>
    <w:rsid w:val="00A0255F"/>
    <w:rsid w:val="00A05948"/>
    <w:rsid w:val="00A05FB9"/>
    <w:rsid w:val="00A07CCC"/>
    <w:rsid w:val="00A13B80"/>
    <w:rsid w:val="00A14489"/>
    <w:rsid w:val="00A27439"/>
    <w:rsid w:val="00A3383E"/>
    <w:rsid w:val="00A37103"/>
    <w:rsid w:val="00A54A6F"/>
    <w:rsid w:val="00A55FAC"/>
    <w:rsid w:val="00A560CC"/>
    <w:rsid w:val="00A613DF"/>
    <w:rsid w:val="00A62C8B"/>
    <w:rsid w:val="00A64977"/>
    <w:rsid w:val="00A65C48"/>
    <w:rsid w:val="00A70090"/>
    <w:rsid w:val="00A73188"/>
    <w:rsid w:val="00A82CD2"/>
    <w:rsid w:val="00A8663C"/>
    <w:rsid w:val="00A91314"/>
    <w:rsid w:val="00A963E9"/>
    <w:rsid w:val="00AB3FD7"/>
    <w:rsid w:val="00AC2A1E"/>
    <w:rsid w:val="00AD1BD4"/>
    <w:rsid w:val="00AD26A5"/>
    <w:rsid w:val="00AD5722"/>
    <w:rsid w:val="00AD57E0"/>
    <w:rsid w:val="00AE6A24"/>
    <w:rsid w:val="00AF3327"/>
    <w:rsid w:val="00AF4EA4"/>
    <w:rsid w:val="00AF76D1"/>
    <w:rsid w:val="00B16C58"/>
    <w:rsid w:val="00B20A9D"/>
    <w:rsid w:val="00B240A0"/>
    <w:rsid w:val="00B34059"/>
    <w:rsid w:val="00B34F11"/>
    <w:rsid w:val="00B35951"/>
    <w:rsid w:val="00B37128"/>
    <w:rsid w:val="00B42793"/>
    <w:rsid w:val="00B462EF"/>
    <w:rsid w:val="00B47653"/>
    <w:rsid w:val="00B478FA"/>
    <w:rsid w:val="00B6291D"/>
    <w:rsid w:val="00B64AED"/>
    <w:rsid w:val="00B667F5"/>
    <w:rsid w:val="00B728F6"/>
    <w:rsid w:val="00B81594"/>
    <w:rsid w:val="00B8345C"/>
    <w:rsid w:val="00B85430"/>
    <w:rsid w:val="00B8569C"/>
    <w:rsid w:val="00B93327"/>
    <w:rsid w:val="00B93A4E"/>
    <w:rsid w:val="00B96018"/>
    <w:rsid w:val="00B97365"/>
    <w:rsid w:val="00B978F7"/>
    <w:rsid w:val="00BA01D6"/>
    <w:rsid w:val="00BA36B3"/>
    <w:rsid w:val="00BA4567"/>
    <w:rsid w:val="00BA627F"/>
    <w:rsid w:val="00BB487E"/>
    <w:rsid w:val="00BB7485"/>
    <w:rsid w:val="00BC6FDB"/>
    <w:rsid w:val="00BD1044"/>
    <w:rsid w:val="00BD1F10"/>
    <w:rsid w:val="00BD2876"/>
    <w:rsid w:val="00BD2A34"/>
    <w:rsid w:val="00BD6564"/>
    <w:rsid w:val="00BE6105"/>
    <w:rsid w:val="00BF2337"/>
    <w:rsid w:val="00BF621E"/>
    <w:rsid w:val="00C02FE6"/>
    <w:rsid w:val="00C0502E"/>
    <w:rsid w:val="00C15C3E"/>
    <w:rsid w:val="00C15CCB"/>
    <w:rsid w:val="00C2107A"/>
    <w:rsid w:val="00C262CF"/>
    <w:rsid w:val="00C27305"/>
    <w:rsid w:val="00C27AC1"/>
    <w:rsid w:val="00C356BB"/>
    <w:rsid w:val="00C40459"/>
    <w:rsid w:val="00C51432"/>
    <w:rsid w:val="00C541AE"/>
    <w:rsid w:val="00C54A80"/>
    <w:rsid w:val="00C64746"/>
    <w:rsid w:val="00C65A60"/>
    <w:rsid w:val="00C718BE"/>
    <w:rsid w:val="00C724A2"/>
    <w:rsid w:val="00CA4770"/>
    <w:rsid w:val="00CA5B9D"/>
    <w:rsid w:val="00CB0669"/>
    <w:rsid w:val="00CC4317"/>
    <w:rsid w:val="00CC46A6"/>
    <w:rsid w:val="00CD1B9D"/>
    <w:rsid w:val="00CD1ED5"/>
    <w:rsid w:val="00CD22EF"/>
    <w:rsid w:val="00CD41AC"/>
    <w:rsid w:val="00CD5655"/>
    <w:rsid w:val="00CE2E74"/>
    <w:rsid w:val="00CF08E2"/>
    <w:rsid w:val="00CF35AC"/>
    <w:rsid w:val="00CF5BFB"/>
    <w:rsid w:val="00CF7478"/>
    <w:rsid w:val="00D0230E"/>
    <w:rsid w:val="00D04923"/>
    <w:rsid w:val="00D077C9"/>
    <w:rsid w:val="00D1112B"/>
    <w:rsid w:val="00D11146"/>
    <w:rsid w:val="00D11B5D"/>
    <w:rsid w:val="00D14532"/>
    <w:rsid w:val="00D161D5"/>
    <w:rsid w:val="00D24254"/>
    <w:rsid w:val="00D26EC5"/>
    <w:rsid w:val="00D26F12"/>
    <w:rsid w:val="00D31130"/>
    <w:rsid w:val="00D33CBC"/>
    <w:rsid w:val="00D35519"/>
    <w:rsid w:val="00D35FAE"/>
    <w:rsid w:val="00D36A0E"/>
    <w:rsid w:val="00D36F96"/>
    <w:rsid w:val="00D37AD7"/>
    <w:rsid w:val="00D4216A"/>
    <w:rsid w:val="00D45643"/>
    <w:rsid w:val="00D46886"/>
    <w:rsid w:val="00D47134"/>
    <w:rsid w:val="00D54231"/>
    <w:rsid w:val="00D64121"/>
    <w:rsid w:val="00D66A91"/>
    <w:rsid w:val="00D85171"/>
    <w:rsid w:val="00D85FC8"/>
    <w:rsid w:val="00D92901"/>
    <w:rsid w:val="00D9549A"/>
    <w:rsid w:val="00DA584B"/>
    <w:rsid w:val="00DB090F"/>
    <w:rsid w:val="00DB0D48"/>
    <w:rsid w:val="00DC0BFF"/>
    <w:rsid w:val="00DC3618"/>
    <w:rsid w:val="00DD62C3"/>
    <w:rsid w:val="00DD7BE6"/>
    <w:rsid w:val="00DE2831"/>
    <w:rsid w:val="00DE2A39"/>
    <w:rsid w:val="00DE58D6"/>
    <w:rsid w:val="00DF459A"/>
    <w:rsid w:val="00DF58DA"/>
    <w:rsid w:val="00DF6702"/>
    <w:rsid w:val="00DF7ADD"/>
    <w:rsid w:val="00E0777B"/>
    <w:rsid w:val="00E13204"/>
    <w:rsid w:val="00E17868"/>
    <w:rsid w:val="00E21350"/>
    <w:rsid w:val="00E22CA4"/>
    <w:rsid w:val="00E23FDE"/>
    <w:rsid w:val="00E25413"/>
    <w:rsid w:val="00E256E7"/>
    <w:rsid w:val="00E264E5"/>
    <w:rsid w:val="00E35D9D"/>
    <w:rsid w:val="00E37606"/>
    <w:rsid w:val="00E425B6"/>
    <w:rsid w:val="00E5047D"/>
    <w:rsid w:val="00E62A93"/>
    <w:rsid w:val="00E62C13"/>
    <w:rsid w:val="00E6697F"/>
    <w:rsid w:val="00E773E3"/>
    <w:rsid w:val="00E91D7A"/>
    <w:rsid w:val="00E9272F"/>
    <w:rsid w:val="00E93D39"/>
    <w:rsid w:val="00E9441D"/>
    <w:rsid w:val="00E94A00"/>
    <w:rsid w:val="00EC06AF"/>
    <w:rsid w:val="00EC207E"/>
    <w:rsid w:val="00EC26FF"/>
    <w:rsid w:val="00EC3F52"/>
    <w:rsid w:val="00EC438A"/>
    <w:rsid w:val="00ED2018"/>
    <w:rsid w:val="00ED4613"/>
    <w:rsid w:val="00EF4EFF"/>
    <w:rsid w:val="00EF5428"/>
    <w:rsid w:val="00F020F2"/>
    <w:rsid w:val="00F0323B"/>
    <w:rsid w:val="00F05C6D"/>
    <w:rsid w:val="00F16B93"/>
    <w:rsid w:val="00F24C0A"/>
    <w:rsid w:val="00F25E4E"/>
    <w:rsid w:val="00F3556F"/>
    <w:rsid w:val="00F472E5"/>
    <w:rsid w:val="00F53F96"/>
    <w:rsid w:val="00F5549A"/>
    <w:rsid w:val="00F625F8"/>
    <w:rsid w:val="00F6398B"/>
    <w:rsid w:val="00F707A6"/>
    <w:rsid w:val="00F73759"/>
    <w:rsid w:val="00F7523B"/>
    <w:rsid w:val="00F75373"/>
    <w:rsid w:val="00F76775"/>
    <w:rsid w:val="00F7767B"/>
    <w:rsid w:val="00F93BBA"/>
    <w:rsid w:val="00F940A0"/>
    <w:rsid w:val="00F97FC0"/>
    <w:rsid w:val="00FB6CB5"/>
    <w:rsid w:val="00FC6243"/>
    <w:rsid w:val="00FD1462"/>
    <w:rsid w:val="00FD16FD"/>
    <w:rsid w:val="00FD1E8F"/>
    <w:rsid w:val="00FD6E28"/>
    <w:rsid w:val="00FE60FA"/>
    <w:rsid w:val="00FF1439"/>
    <w:rsid w:val="00FF181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6AA9"/>
  <w15:docId w15:val="{6D03C452-EF44-4830-8A30-38085190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51662"/>
    <w:rPr>
      <w:snapToGrid w:val="0"/>
      <w:szCs w:val="20"/>
    </w:rPr>
  </w:style>
  <w:style w:type="paragraph" w:styleId="Listeavsnitt">
    <w:name w:val="List Paragraph"/>
    <w:basedOn w:val="Normal"/>
    <w:uiPriority w:val="34"/>
    <w:qFormat/>
    <w:rsid w:val="007D30F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105E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05E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4219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1750</dc:creator>
  <cp:lastModifiedBy>Thom Krakstad</cp:lastModifiedBy>
  <cp:revision>5</cp:revision>
  <cp:lastPrinted>2018-05-02T08:31:00Z</cp:lastPrinted>
  <dcterms:created xsi:type="dcterms:W3CDTF">2020-05-04T10:40:00Z</dcterms:created>
  <dcterms:modified xsi:type="dcterms:W3CDTF">2020-05-04T13:58:00Z</dcterms:modified>
</cp:coreProperties>
</file>