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1E1B" w:rsidR="005E175C" w:rsidP="00E10DE7" w:rsidRDefault="00E10DE7" w14:paraId="78616159" w14:textId="1B90DC74">
      <w:pPr>
        <w:pStyle w:val="Titte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</w:r>
      <w:r>
        <w:t>XX</w:t>
      </w:r>
    </w:p>
    <w:p w:rsidRPr="00C31E1B" w:rsidR="00E10DE7" w:rsidP="008909A4" w:rsidRDefault="00E10DE7" w14:paraId="67B8949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  <w:bookmarkStart w:name="_Hlk527970394" w:id="0"/>
      <w:bookmarkStart w:name="_Hlk527970342" w:id="1"/>
    </w:p>
    <w:p w:rsidRPr="00C31E1B" w:rsidR="008909A4" w:rsidP="008909A4" w:rsidRDefault="008909A4" w14:paraId="572D39DF" w14:textId="687B92B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>[navn på særforbundsting og årstall]</w:t>
      </w:r>
    </w:p>
    <w:p w:rsidRPr="00C31E1B" w:rsidR="008909A4" w:rsidP="008909A4" w:rsidRDefault="008909A4" w14:paraId="2FE4BF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:rsidRPr="00C31E1B" w:rsidR="008909A4" w:rsidP="008909A4" w:rsidRDefault="008909A4" w14:paraId="7D121259" w14:textId="51B9EFF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="00F14F92"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bookmarkEnd w:id="0"/>
    <w:p w:rsidRPr="00C31E1B" w:rsidR="008909A4" w:rsidP="008909A4" w:rsidRDefault="008909A4" w14:paraId="0494227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</w:p>
    <w:p w:rsidRPr="00C31E1B" w:rsidR="005E175C" w:rsidP="00F14F92" w:rsidRDefault="008909A4" w14:paraId="43AC4EC9" w14:textId="0133278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="00F14F92">
        <w:rPr>
          <w:rFonts w:asciiTheme="minorHAnsi" w:hAnsiTheme="minorHAnsi" w:cstheme="minorHAnsi"/>
          <w:b/>
          <w:sz w:val="28"/>
          <w:szCs w:val="28"/>
        </w:rPr>
        <w:t xml:space="preserve">Valg av </w:t>
      </w:r>
      <w:r w:rsidR="0093324C">
        <w:rPr>
          <w:rFonts w:asciiTheme="minorHAnsi" w:hAnsiTheme="minorHAnsi" w:cstheme="minorHAnsi"/>
          <w:b/>
          <w:sz w:val="28"/>
          <w:szCs w:val="28"/>
        </w:rPr>
        <w:t>protokollfører</w:t>
      </w:r>
      <w:r w:rsidR="00663F05">
        <w:rPr>
          <w:rFonts w:asciiTheme="minorHAnsi" w:hAnsiTheme="minorHAnsi" w:cstheme="minorHAnsi"/>
          <w:b/>
          <w:sz w:val="28"/>
          <w:szCs w:val="28"/>
        </w:rPr>
        <w:t>[e]</w:t>
      </w:r>
    </w:p>
    <w:p w:rsidRPr="00C31E1B" w:rsidR="008909A4" w:rsidP="008909A4" w:rsidRDefault="008909A4" w14:paraId="55C5530C" w14:textId="77777777">
      <w:pPr>
        <w:pStyle w:val="Titte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8909A4" w:rsidP="005E175C" w:rsidRDefault="008909A4" w14:paraId="0E5159F0" w14:textId="77777777">
      <w:pPr>
        <w:pStyle w:val="Tittel"/>
        <w:jc w:val="left"/>
        <w:rPr>
          <w:sz w:val="24"/>
          <w:szCs w:val="24"/>
        </w:rPr>
      </w:pPr>
    </w:p>
    <w:p w:rsidRPr="00782261" w:rsidR="00F14F92" w:rsidP="00F14F92" w:rsidRDefault="00F14F92" w14:paraId="25E3D317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  <w:r w:rsidRPr="0078226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:rsidRPr="00782261" w:rsidR="00F14F92" w:rsidP="00F14F92" w:rsidRDefault="00F14F92" w14:paraId="3025E722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Pr="00782261" w:rsidR="00F14F92" w:rsidP="00F14F92" w:rsidRDefault="00F14F92" w14:paraId="3920CBA8" w14:textId="56CE761E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82261">
        <w:rPr>
          <w:rFonts w:asciiTheme="minorHAnsi" w:hAnsiTheme="minorHAnsi" w:cstheme="minorHAnsi"/>
          <w:b w:val="0"/>
          <w:sz w:val="22"/>
          <w:szCs w:val="22"/>
        </w:rPr>
        <w:t>Forbund</w:t>
      </w:r>
      <w:r w:rsidR="00917C6A">
        <w:rPr>
          <w:rFonts w:asciiTheme="minorHAnsi" w:hAnsiTheme="minorHAnsi" w:cstheme="minorHAnsi"/>
          <w:b w:val="0"/>
          <w:sz w:val="22"/>
          <w:szCs w:val="22"/>
        </w:rPr>
        <w:t>stinget</w:t>
      </w:r>
      <w:r w:rsidRPr="00782261">
        <w:rPr>
          <w:rFonts w:asciiTheme="minorHAnsi" w:hAnsiTheme="minorHAnsi" w:cstheme="minorHAnsi"/>
          <w:b w:val="0"/>
          <w:sz w:val="22"/>
          <w:szCs w:val="22"/>
        </w:rPr>
        <w:t xml:space="preserve"> velger [</w:t>
      </w:r>
      <w:r w:rsidR="00C223BC">
        <w:rPr>
          <w:rFonts w:asciiTheme="minorHAnsi" w:hAnsiTheme="minorHAnsi" w:cstheme="minorHAnsi"/>
          <w:b w:val="0"/>
          <w:sz w:val="22"/>
          <w:szCs w:val="22"/>
        </w:rPr>
        <w:t>navn</w:t>
      </w:r>
      <w:r w:rsidRPr="00782261">
        <w:rPr>
          <w:rFonts w:asciiTheme="minorHAnsi" w:hAnsiTheme="minorHAnsi" w:cstheme="minorHAnsi"/>
          <w:b w:val="0"/>
          <w:sz w:val="22"/>
          <w:szCs w:val="22"/>
        </w:rPr>
        <w:t>] som</w:t>
      </w:r>
      <w:r w:rsidR="0093324C">
        <w:rPr>
          <w:rFonts w:asciiTheme="minorHAnsi" w:hAnsiTheme="minorHAnsi" w:cstheme="minorHAnsi"/>
          <w:b w:val="0"/>
          <w:sz w:val="22"/>
          <w:szCs w:val="22"/>
        </w:rPr>
        <w:t xml:space="preserve"> protokollfører</w:t>
      </w:r>
      <w:r w:rsidR="00663F05">
        <w:rPr>
          <w:rFonts w:asciiTheme="minorHAnsi" w:hAnsiTheme="minorHAnsi" w:cstheme="minorHAnsi"/>
          <w:b w:val="0"/>
          <w:sz w:val="22"/>
          <w:szCs w:val="22"/>
        </w:rPr>
        <w:t>[e]</w:t>
      </w:r>
    </w:p>
    <w:p w:rsidRPr="00782261" w:rsidR="00F14F92" w:rsidP="00F14F92" w:rsidRDefault="00F14F92" w14:paraId="3A31D0BC" w14:textId="77777777">
      <w:pPr>
        <w:pStyle w:val="Tittel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Pr="00C31E1B" w:rsidR="00F14F92" w:rsidP="00F14F92" w:rsidRDefault="00F14F92" w14:paraId="24219AEF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5E175C" w:rsidP="003E56F8" w:rsidRDefault="005E175C" w14:paraId="6D88A3B6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24605785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6C5E3935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35B19047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1CF028CE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51932B02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2A82E13B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0594F95A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7DC240CA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4A037E16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0AE9DDEC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3A9C5500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2F4EB5A5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5408313F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56CD8CC2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1081C16D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044F7894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3E56F8" w:rsidRDefault="00663F05" w14:paraId="3A13D1F9" w14:textId="77777777">
      <w:pPr>
        <w:pStyle w:val="Tittel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164D2899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131129F8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1D2B33F5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2A668D19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1917AB69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715C5DB0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61AC4B6A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15232873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4D647555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7C57242E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34AEB872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092EFD86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7B7912CC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33879FAC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66E3654F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="00663F05" w:rsidP="00663F05" w:rsidRDefault="00663F05" w14:paraId="27C3FE36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p w:rsidRPr="00663F05" w:rsidR="00663F05" w:rsidP="43DE9DAD" w:rsidRDefault="00663F05" w14:paraId="7AE2956E" w14:textId="14A3D5B2">
      <w:pPr>
        <w:pStyle w:val="Tittel"/>
        <w:jc w:val="left"/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</w:pPr>
      <w:r w:rsidRPr="00E54728" w:rsidR="00663F05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>Revidert av NIFs juridiske avdeling 08.04.2022</w:t>
      </w:r>
    </w:p>
    <w:p w:rsidRPr="00C31E1B" w:rsidR="00663F05" w:rsidP="00663F05" w:rsidRDefault="00663F05" w14:paraId="4544188E" w14:textId="77777777">
      <w:pPr>
        <w:pStyle w:val="Tittel"/>
        <w:jc w:val="left"/>
        <w:rPr>
          <w:rFonts w:asciiTheme="minorHAnsi" w:hAnsiTheme="minorHAnsi" w:cstheme="minorHAnsi"/>
          <w:sz w:val="22"/>
          <w:szCs w:val="22"/>
        </w:rPr>
      </w:pPr>
    </w:p>
    <w:sectPr w:rsidRPr="00C31E1B" w:rsidR="00663F0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D40" w:rsidP="0024014F" w:rsidRDefault="00DF1D40" w14:paraId="1D44E966" w14:textId="77777777">
      <w:r>
        <w:separator/>
      </w:r>
    </w:p>
  </w:endnote>
  <w:endnote w:type="continuationSeparator" w:id="0">
    <w:p w:rsidR="00DF1D40" w:rsidP="0024014F" w:rsidRDefault="00DF1D40" w14:paraId="4EA586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D40" w:rsidP="0024014F" w:rsidRDefault="00DF1D40" w14:paraId="669899FB" w14:textId="77777777">
      <w:r>
        <w:separator/>
      </w:r>
    </w:p>
  </w:footnote>
  <w:footnote w:type="continuationSeparator" w:id="0">
    <w:p w:rsidR="00DF1D40" w:rsidP="0024014F" w:rsidRDefault="00DF1D40" w14:paraId="5A92542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hAnsi="Times-Italic" w:eastAsia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21849"/>
    <w:rsid w:val="000579DD"/>
    <w:rsid w:val="000664B9"/>
    <w:rsid w:val="00123755"/>
    <w:rsid w:val="00160548"/>
    <w:rsid w:val="00181690"/>
    <w:rsid w:val="00220E33"/>
    <w:rsid w:val="0024014F"/>
    <w:rsid w:val="002F5C77"/>
    <w:rsid w:val="003024AB"/>
    <w:rsid w:val="003C0FD3"/>
    <w:rsid w:val="003E56F8"/>
    <w:rsid w:val="00406272"/>
    <w:rsid w:val="004664F4"/>
    <w:rsid w:val="004F0DD8"/>
    <w:rsid w:val="00501182"/>
    <w:rsid w:val="00532435"/>
    <w:rsid w:val="00532DB4"/>
    <w:rsid w:val="005357BD"/>
    <w:rsid w:val="0058669A"/>
    <w:rsid w:val="005E175C"/>
    <w:rsid w:val="006624F5"/>
    <w:rsid w:val="00663F05"/>
    <w:rsid w:val="006760BD"/>
    <w:rsid w:val="006A5DC9"/>
    <w:rsid w:val="006B009F"/>
    <w:rsid w:val="006B59C5"/>
    <w:rsid w:val="006D6B00"/>
    <w:rsid w:val="007016DE"/>
    <w:rsid w:val="007356FD"/>
    <w:rsid w:val="00776490"/>
    <w:rsid w:val="007C2B09"/>
    <w:rsid w:val="00802317"/>
    <w:rsid w:val="00802C42"/>
    <w:rsid w:val="0082211C"/>
    <w:rsid w:val="00830BE8"/>
    <w:rsid w:val="0083643E"/>
    <w:rsid w:val="008850C6"/>
    <w:rsid w:val="008909A4"/>
    <w:rsid w:val="00917C6A"/>
    <w:rsid w:val="0093324C"/>
    <w:rsid w:val="009A516C"/>
    <w:rsid w:val="009C415F"/>
    <w:rsid w:val="00A067C0"/>
    <w:rsid w:val="00A64546"/>
    <w:rsid w:val="00A8470B"/>
    <w:rsid w:val="00AB77E9"/>
    <w:rsid w:val="00AE49AC"/>
    <w:rsid w:val="00B35B28"/>
    <w:rsid w:val="00BA2B82"/>
    <w:rsid w:val="00BB1D36"/>
    <w:rsid w:val="00C05584"/>
    <w:rsid w:val="00C223BC"/>
    <w:rsid w:val="00C31E1B"/>
    <w:rsid w:val="00C8002F"/>
    <w:rsid w:val="00C859F9"/>
    <w:rsid w:val="00CF21D0"/>
    <w:rsid w:val="00CF6F72"/>
    <w:rsid w:val="00D32D83"/>
    <w:rsid w:val="00D40F66"/>
    <w:rsid w:val="00DD5BD2"/>
    <w:rsid w:val="00DF1D40"/>
    <w:rsid w:val="00DF35F2"/>
    <w:rsid w:val="00E04A51"/>
    <w:rsid w:val="00E10DE7"/>
    <w:rsid w:val="00E71783"/>
    <w:rsid w:val="00EC6DE0"/>
    <w:rsid w:val="00EE58E5"/>
    <w:rsid w:val="00F14F92"/>
    <w:rsid w:val="00F373DE"/>
    <w:rsid w:val="00F40174"/>
    <w:rsid w:val="00F463CB"/>
    <w:rsid w:val="00F60405"/>
    <w:rsid w:val="00FF063E"/>
    <w:rsid w:val="43DE9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22D54"/>
  <w15:chartTrackingRefBased/>
  <w15:docId w15:val="{B6046CD3-ACD3-44A3-9DE7-D813C9BD2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56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styleId="TittelTegn" w:customStyle="1">
    <w:name w:val="Tittel Tegn"/>
    <w:basedOn w:val="Standardskriftforavsnitt"/>
    <w:link w:val="Tittel"/>
    <w:rsid w:val="003E56F8"/>
    <w:rPr>
      <w:rFonts w:ascii="Times-Bold" w:hAnsi="Times-Bold" w:eastAsia="Times New Roman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C415F"/>
    <w:rPr>
      <w:rFonts w:ascii="Segoe UI" w:hAnsi="Segoe UI" w:eastAsia="Times New Roman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1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15F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9C415F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15F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C415F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jon">
    <w:name w:val="Revision"/>
    <w:hidden/>
    <w:uiPriority w:val="99"/>
    <w:semiHidden/>
    <w:rsid w:val="00AE49A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4014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24014F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4014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24014F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66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3D7CA-667F-4687-8123-2E4E02153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4CAB2-E438-450A-87E1-93BCA4378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6B832-99FC-456C-99E4-3A6115572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Thune, Henriette Hillestad</lastModifiedBy>
  <revision>2</revision>
  <dcterms:created xsi:type="dcterms:W3CDTF">2022-04-06T11:09:00.0000000Z</dcterms:created>
  <dcterms:modified xsi:type="dcterms:W3CDTF">2022-04-08T07:30:01.4047026Z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