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E63C" w14:textId="77777777" w:rsidR="002D01E5" w:rsidRDefault="0050638A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2DB638B" wp14:editId="35867382">
            <wp:extent cx="5760720" cy="8038188"/>
            <wp:effectExtent l="0" t="0" r="0" b="127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8A"/>
    <w:rsid w:val="003A5FD6"/>
    <w:rsid w:val="0050638A"/>
    <w:rsid w:val="007A46F6"/>
    <w:rsid w:val="008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C7BD"/>
  <w15:chartTrackingRefBased/>
  <w15:docId w15:val="{C46E1568-75F9-4959-8C83-E707DC2E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8400F130677873409392B5ED0D0DA41B" ma:contentTypeVersion="44" ma:contentTypeDescription="Opprett et nytt dokument." ma:contentTypeScope="" ma:versionID="c09a5f1e999a11ca52456ab5a78b3c5a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e063964e54d6d0cfd13f9cb235954441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Horn, Elin</DisplayName>
        <AccountId>2197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Veum, Anja</DisplayName>
        <AccountId>457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111fa406-b1c7-4021-bd8f-10346e9df403">SF01-1335725369-31134</_dlc_DocId>
    <_dlc_DocIdUrl xmlns="111fa406-b1c7-4021-bd8f-10346e9df403">
      <Url>https://idrettskontor.nif.no/sites/idrettsforbundet/documentcontent/_layouts/15/DocIdRedir.aspx?ID=SF01-1335725369-31134</Url>
      <Description>SF01-1335725369-31134</Description>
    </_dlc_DocIdUrl>
  </documentManagement>
</p:properties>
</file>

<file path=customXml/itemProps1.xml><?xml version="1.0" encoding="utf-8"?>
<ds:datastoreItem xmlns:ds="http://schemas.openxmlformats.org/officeDocument/2006/customXml" ds:itemID="{DD5C116C-52FE-4441-A68B-5D531833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A070D-9678-4EA8-AEB8-94F62D2D0C4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FDD988B-921B-4CA3-ACDE-ACA17ED9CE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8C6CB7B-FFFE-42CF-8EDA-3E9EC896DB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79AABC-D59D-4CF0-9D59-77C5AC2F0BC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4625B5-BBC1-41B2-A687-4D55BB91B6BE}">
  <ds:schemaRefs>
    <ds:schemaRef ds:uri="aec5f570-5954-42b2-93f8-bbdf6252596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11fa406-b1c7-4021-bd8f-10346e9df4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Bjone, Mari</dc:creator>
  <cp:keywords/>
  <dc:description/>
  <cp:lastModifiedBy>Horn, Elin</cp:lastModifiedBy>
  <cp:revision>2</cp:revision>
  <dcterms:created xsi:type="dcterms:W3CDTF">2018-11-06T12:34:00Z</dcterms:created>
  <dcterms:modified xsi:type="dcterms:W3CDTF">2018-11-06T12:34:00Z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0x01010089F515CEF38C6043B09A4EB0A2E09D6302005D7B5E3E6DD2294EAE5F5A38928AF81E008400F130677873409392B5ED0D0DA41B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5f4fddc8-da97-490d-87a5-68b277b59f11</vt:lpwstr>
  </property>
</Properties>
</file>