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1D2" w:rsidRDefault="002201D2" w:rsidP="002201D2">
      <w:pPr>
        <w:pStyle w:val="Tittel"/>
      </w:pPr>
      <w:r>
        <w:t>Rollebeskrivelse for Daglig leder</w:t>
      </w:r>
    </w:p>
    <w:p w:rsidR="002201D2" w:rsidRDefault="002201D2" w:rsidP="002201D2">
      <w:pPr>
        <w:pStyle w:val="Overskrift1"/>
      </w:pPr>
      <w:r>
        <w:t>Ansvar og målsettinger</w:t>
      </w:r>
    </w:p>
    <w:p w:rsidR="002201D2" w:rsidRDefault="002201D2" w:rsidP="002201D2">
      <w:r>
        <w:t xml:space="preserve">Styret har det overordnede ansvaret for at økonomistyringen. Økonomiansvarlig er en styrefunksjon, og er den personen i styret som har et særskilt oppfølgingsansvar på vegne av styret for at styrets ansvar blir oppfylt. Daglig leder delegeres myndighet fra styret, og er underlagt </w:t>
      </w:r>
      <w:r>
        <w:t xml:space="preserve">styrets </w:t>
      </w:r>
      <w:r>
        <w:t>økonomiansvarliges faglige instruksjon innenfor økonomiområdet.</w:t>
      </w:r>
    </w:p>
    <w:p w:rsidR="002201D2" w:rsidRDefault="002201D2" w:rsidP="002201D2">
      <w:pPr>
        <w:pStyle w:val="Overskrift1"/>
      </w:pPr>
      <w:r>
        <w:t>Arbeidsoppgaver</w:t>
      </w:r>
    </w:p>
    <w:p w:rsidR="002201D2" w:rsidRDefault="002201D2" w:rsidP="002201D2">
      <w:r>
        <w:t>Daglig leder er i tittelen ansvarlig for den daglige ledelsen av idrettslaget. Dette innbefatter både driftsoppgaver, samt utviklingsoppgaver som er bestemt av styret. Daglig leders oppgaver bestemmes av egen arbeidsinstruks for denne, vedtatt av styret og innarbeidet som del av dennes ordinære arbeidsavtale.</w:t>
      </w:r>
    </w:p>
    <w:p w:rsidR="002201D2" w:rsidRDefault="002201D2" w:rsidP="002201D2">
      <w:r>
        <w:t xml:space="preserve">Daglig leder skal ikke utføre alle oppgaver selv, men skal påse at alle viktige oppgaver blir godt organisert, planlagt og gjennomført. I dette ligger det å sørge for at ansvar for oppgaveutførelsen er plassert, og at oppgaven gjennomføres rettidig og i tråd med styrets føringer. Oppgaver som daglig leder selv ikke utfører, vil daglig leder derfor ha et påse-ansvar for at blir utført av andre ansatte eller styrets medlemmer. </w:t>
      </w:r>
    </w:p>
    <w:p w:rsidR="002201D2" w:rsidRDefault="002201D2" w:rsidP="002201D2">
      <w:r>
        <w:t xml:space="preserve">Daglig leder bør tildeles vide fullmakter til å organisere klubbens oppgaver slik </w:t>
      </w:r>
      <w:r>
        <w:t>daglig leder</w:t>
      </w:r>
      <w:r>
        <w:t xml:space="preserve"> mener er best, men styret skal orienteres og områdeansvarlig i styret bør forespørres hvis det kan være usikkerhet om denne kan ha innspill. Som følge av dette bør det også knyttes tydelig målsettinger til daglig leders rolle. </w:t>
      </w:r>
    </w:p>
    <w:p w:rsidR="002201D2" w:rsidRDefault="00756692" w:rsidP="00756692">
      <w:pPr>
        <w:pStyle w:val="Listeavsnitt"/>
        <w:numPr>
          <w:ilvl w:val="0"/>
          <w:numId w:val="1"/>
        </w:numPr>
      </w:pPr>
      <w:r>
        <w:t>Resultatoppnåelse</w:t>
      </w:r>
    </w:p>
    <w:p w:rsidR="002201D2" w:rsidRDefault="002201D2" w:rsidP="002201D2">
      <w:pPr>
        <w:pStyle w:val="Listeavsnitt"/>
        <w:numPr>
          <w:ilvl w:val="1"/>
          <w:numId w:val="1"/>
        </w:numPr>
      </w:pPr>
      <w:r>
        <w:t>O</w:t>
      </w:r>
      <w:r>
        <w:t>rganisering av klubbens driftsoppgaver, herunder regnskap, dugnader, halldrift og kioskdrift</w:t>
      </w:r>
    </w:p>
    <w:p w:rsidR="002201D2" w:rsidRDefault="002201D2" w:rsidP="002201D2">
      <w:pPr>
        <w:pStyle w:val="Listeavsnitt"/>
        <w:numPr>
          <w:ilvl w:val="1"/>
          <w:numId w:val="1"/>
        </w:numPr>
      </w:pPr>
      <w:r>
        <w:t>Merkevarebygging, dvs. markedsføring og plassering av idrettslaget i lokalbefolkningens bevissthet</w:t>
      </w:r>
    </w:p>
    <w:p w:rsidR="002201D2" w:rsidRDefault="002201D2" w:rsidP="002201D2">
      <w:pPr>
        <w:pStyle w:val="Listeavsnitt"/>
        <w:numPr>
          <w:ilvl w:val="1"/>
          <w:numId w:val="1"/>
        </w:numPr>
      </w:pPr>
      <w:r>
        <w:t>K</w:t>
      </w:r>
      <w:r>
        <w:t>ommunikasjon mot samarbeidspartnerne; særbund, idrettsrådet, kommune, idrettskre</w:t>
      </w:r>
      <w:bookmarkStart w:id="0" w:name="_GoBack"/>
      <w:bookmarkEnd w:id="0"/>
      <w:r>
        <w:t>tsen, mv</w:t>
      </w:r>
    </w:p>
    <w:p w:rsidR="002201D2" w:rsidRDefault="002201D2" w:rsidP="002201D2">
      <w:pPr>
        <w:pStyle w:val="Listeavsnitt"/>
        <w:numPr>
          <w:ilvl w:val="1"/>
          <w:numId w:val="1"/>
        </w:numPr>
      </w:pPr>
      <w:r>
        <w:t>Økte inntekter som kan bidra til å sikre oppnåelse av sportslige mål iht. styrets vedtatte strategi</w:t>
      </w:r>
    </w:p>
    <w:p w:rsidR="002201D2" w:rsidRDefault="00756692" w:rsidP="002201D2">
      <w:pPr>
        <w:pStyle w:val="Listeavsnitt"/>
        <w:numPr>
          <w:ilvl w:val="0"/>
          <w:numId w:val="1"/>
        </w:numPr>
      </w:pPr>
      <w:r>
        <w:t>Økonomistyring</w:t>
      </w:r>
    </w:p>
    <w:p w:rsidR="00756692" w:rsidRDefault="002201D2" w:rsidP="002201D2">
      <w:pPr>
        <w:pStyle w:val="Listeavsnitt"/>
        <w:numPr>
          <w:ilvl w:val="1"/>
          <w:numId w:val="1"/>
        </w:numPr>
      </w:pPr>
      <w:r>
        <w:t>Utarbeide utkast til budsjett for idrettslaget, dokumentere alle budsjettforutsetninger</w:t>
      </w:r>
    </w:p>
    <w:p w:rsidR="00756692" w:rsidRDefault="002201D2" w:rsidP="002201D2">
      <w:pPr>
        <w:pStyle w:val="Listeavsnitt"/>
        <w:numPr>
          <w:ilvl w:val="1"/>
          <w:numId w:val="1"/>
        </w:numPr>
      </w:pPr>
      <w:r>
        <w:t>Utarbeide fullmakts</w:t>
      </w:r>
      <w:r w:rsidR="00756692">
        <w:t>matrise</w:t>
      </w:r>
      <w:r>
        <w:t xml:space="preserve"> og legge frem disse for vedtak i styret. Implementere rutiner som sikrer etterlevelse av disse</w:t>
      </w:r>
      <w:r w:rsidR="00756692">
        <w:t>.</w:t>
      </w:r>
    </w:p>
    <w:p w:rsidR="00756692" w:rsidRDefault="002201D2" w:rsidP="004A57C9">
      <w:pPr>
        <w:pStyle w:val="Listeavsnitt"/>
        <w:numPr>
          <w:ilvl w:val="1"/>
          <w:numId w:val="1"/>
        </w:numPr>
      </w:pPr>
      <w:r>
        <w:t>Utarbeide en oversikt over forventede inn- og utbetalinger nærmeste 12 måneder, fordelt per måned, og legge frem for styret tiltak dersom det ikke er nok innbetalinger til å dekk</w:t>
      </w:r>
      <w:r w:rsidR="00756692">
        <w:t>e utbetalinger i denne perioden (likviditetsbudsjett).</w:t>
      </w:r>
    </w:p>
    <w:p w:rsidR="00756692" w:rsidRDefault="002201D2" w:rsidP="002201D2">
      <w:pPr>
        <w:pStyle w:val="Listeavsnitt"/>
        <w:numPr>
          <w:ilvl w:val="1"/>
          <w:numId w:val="1"/>
        </w:numPr>
      </w:pPr>
      <w:r>
        <w:t>Påse at alle regnskapsbilag føres løpende og at regnskapet er à</w:t>
      </w:r>
      <w:r>
        <w:t>jour til forhåndsavtalte datoer.</w:t>
      </w:r>
    </w:p>
    <w:p w:rsidR="00756692" w:rsidRDefault="002201D2" w:rsidP="002201D2">
      <w:pPr>
        <w:pStyle w:val="Listeavsnitt"/>
        <w:numPr>
          <w:ilvl w:val="1"/>
          <w:numId w:val="1"/>
        </w:numPr>
      </w:pPr>
      <w:r>
        <w:t>Sørge for at idrettslaget fakturer faktiske inntekter og krav blir innbetalt</w:t>
      </w:r>
      <w:r>
        <w:t>.</w:t>
      </w:r>
    </w:p>
    <w:p w:rsidR="00756692" w:rsidRDefault="002201D2" w:rsidP="002201D2">
      <w:pPr>
        <w:pStyle w:val="Listeavsnitt"/>
        <w:numPr>
          <w:ilvl w:val="1"/>
          <w:numId w:val="1"/>
        </w:numPr>
      </w:pPr>
      <w:r>
        <w:t>Være 1.godkjenner for utbetalinger fra bank</w:t>
      </w:r>
      <w:r w:rsidR="00756692">
        <w:t xml:space="preserve">. </w:t>
      </w:r>
      <w:r>
        <w:t xml:space="preserve">Som 1.godkjenner har man en viktig funksjon med å legge til rette for at alle forpliktelser blir betalt i tide og at det er en </w:t>
      </w:r>
      <w:r>
        <w:lastRenderedPageBreak/>
        <w:t>god kommunikasjon med alle leverandører og andre kreditorer. Kontrollen innebærer en kontroll med at utbetalingene gjøres på bakgrunn av reelle krav og at det er dekning på bank. 2.godkjenner skal ikke kjenne til passord eller disponere elektronisk signatur til 1.godkjenner, eller omvendt.</w:t>
      </w:r>
    </w:p>
    <w:p w:rsidR="00756692" w:rsidRDefault="002201D2" w:rsidP="002201D2">
      <w:pPr>
        <w:pStyle w:val="Listeavsnitt"/>
        <w:numPr>
          <w:ilvl w:val="0"/>
          <w:numId w:val="1"/>
        </w:numPr>
      </w:pPr>
      <w:r>
        <w:t>Planlegge og gjennomføre årsoppgjør</w:t>
      </w:r>
      <w:r w:rsidR="00756692">
        <w:t xml:space="preserve">. </w:t>
      </w:r>
      <w:r>
        <w:t>Det er styrets ansvar at det fremlegges et revidert årsregnskap på idrettslagets årsmøte det påfølgende året. Det bør derfor lages et tidsskjema for årsoppgjøret som stiller krav til regnskapsførers leveranse, revisors leveranse og når r</w:t>
      </w:r>
      <w:r w:rsidR="00756692">
        <w:t xml:space="preserve">egnskapet skal styrebehandles. </w:t>
      </w:r>
    </w:p>
    <w:p w:rsidR="00756692" w:rsidRDefault="002201D2" w:rsidP="00816A05">
      <w:pPr>
        <w:pStyle w:val="Listeavsnitt"/>
        <w:numPr>
          <w:ilvl w:val="0"/>
          <w:numId w:val="1"/>
        </w:numPr>
      </w:pPr>
      <w:r>
        <w:t xml:space="preserve">Planlegge </w:t>
      </w:r>
      <w:r w:rsidR="00756692">
        <w:t>kontant</w:t>
      </w:r>
      <w:r>
        <w:t>reserver</w:t>
      </w:r>
      <w:r w:rsidR="00756692">
        <w:t xml:space="preserve">. </w:t>
      </w:r>
      <w:r>
        <w:t xml:space="preserve">Det bør være et grunnleggende prinsipp at lønninger alltid prioriteres høyest, sammen med krav fra skattemyndigheter og avgiftsmyndigheter. </w:t>
      </w:r>
    </w:p>
    <w:p w:rsidR="002201D2" w:rsidRDefault="002201D2" w:rsidP="00816A05">
      <w:pPr>
        <w:pStyle w:val="Listeavsnitt"/>
        <w:numPr>
          <w:ilvl w:val="0"/>
          <w:numId w:val="1"/>
        </w:numPr>
      </w:pPr>
      <w:r>
        <w:t>Annet (kan legges til etter hvert som man erfarer et behov)</w:t>
      </w:r>
    </w:p>
    <w:sectPr w:rsidR="00220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43DD7"/>
    <w:multiLevelType w:val="hybridMultilevel"/>
    <w:tmpl w:val="62744FE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D2"/>
    <w:rsid w:val="002201D2"/>
    <w:rsid w:val="00232CF0"/>
    <w:rsid w:val="00756692"/>
    <w:rsid w:val="00F249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14F45-945F-4103-AB37-7CE5A79D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20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201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201D2"/>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2201D2"/>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220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558</Words>
  <Characters>2963</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Heireng, Stine</dc:creator>
  <cp:keywords/>
  <dc:description/>
  <cp:lastModifiedBy>Schultz Heireng, Stine</cp:lastModifiedBy>
  <cp:revision>1</cp:revision>
  <dcterms:created xsi:type="dcterms:W3CDTF">2016-02-01T12:17:00Z</dcterms:created>
  <dcterms:modified xsi:type="dcterms:W3CDTF">2016-02-01T12:37:00Z</dcterms:modified>
</cp:coreProperties>
</file>