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CA3C" w14:textId="74000325" w:rsidR="000B70BE" w:rsidRDefault="000B70BE" w:rsidP="000B70B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06AE3DA0" wp14:editId="7447727C">
            <wp:extent cx="2482850" cy="1244600"/>
            <wp:effectExtent l="0" t="0" r="0" b="0"/>
            <wp:docPr id="1" name="Bilde 1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58F5" w14:textId="77777777" w:rsidR="000B70BE" w:rsidRDefault="000B70BE" w:rsidP="000B70B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</w:p>
    <w:p w14:paraId="365E7DD4" w14:textId="74C9061C" w:rsidR="000B70BE" w:rsidRPr="00D656DD" w:rsidRDefault="000B70BE" w:rsidP="000B70BE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656DD">
        <w:rPr>
          <w:rFonts w:ascii="Arial" w:hAnsi="Arial" w:cs="Arial"/>
          <w:i/>
          <w:color w:val="44546A" w:themeColor="text2"/>
          <w:sz w:val="28"/>
          <w:szCs w:val="28"/>
        </w:rPr>
        <w:t xml:space="preserve">Stiftelsen Aust-Agder Idrettsfond er en stiftelse hvor alle idrettslag i Aust-Agder tilsluttet Norges Idrettsforbund utgjør Fondsmøtet.  Fondsmøtet avvikles hvert år innen 30. juni.  Stiftelsen Aust-Agder Idrettsfond er, sammen med i alt </w:t>
      </w:r>
      <w:r w:rsidR="00D7771F" w:rsidRPr="00D656DD">
        <w:rPr>
          <w:rFonts w:ascii="Arial" w:hAnsi="Arial" w:cs="Arial"/>
          <w:i/>
          <w:color w:val="44546A" w:themeColor="text2"/>
          <w:sz w:val="28"/>
          <w:szCs w:val="28"/>
        </w:rPr>
        <w:t>2</w:t>
      </w:r>
      <w:r w:rsidRPr="00D656DD">
        <w:rPr>
          <w:rFonts w:ascii="Arial" w:hAnsi="Arial" w:cs="Arial"/>
          <w:i/>
          <w:color w:val="44546A" w:themeColor="text2"/>
          <w:sz w:val="28"/>
          <w:szCs w:val="28"/>
        </w:rPr>
        <w:t xml:space="preserve"> særkretser, eier av idrettens forretningsorganisasjon i Aust-Agder. Idrettens forretningsorganisasjon består av Ivre AS, (Tidligere </w:t>
      </w:r>
      <w:proofErr w:type="spellStart"/>
      <w:r w:rsidRPr="00D656DD">
        <w:rPr>
          <w:rFonts w:ascii="Arial" w:hAnsi="Arial" w:cs="Arial"/>
          <w:i/>
          <w:color w:val="44546A" w:themeColor="text2"/>
          <w:sz w:val="28"/>
          <w:szCs w:val="28"/>
        </w:rPr>
        <w:t>IdrettsFinans</w:t>
      </w:r>
      <w:proofErr w:type="spellEnd"/>
      <w:r w:rsidRPr="00D656DD">
        <w:rPr>
          <w:rFonts w:ascii="Arial" w:hAnsi="Arial" w:cs="Arial"/>
          <w:i/>
          <w:color w:val="44546A" w:themeColor="text2"/>
          <w:sz w:val="28"/>
          <w:szCs w:val="28"/>
        </w:rPr>
        <w:t xml:space="preserve"> AS) med datterselskaper.</w:t>
      </w:r>
    </w:p>
    <w:p w14:paraId="620E0B26" w14:textId="77777777" w:rsidR="000B70BE" w:rsidRDefault="000B70BE" w:rsidP="000B70BE">
      <w:pPr>
        <w:outlineLvl w:val="0"/>
        <w:rPr>
          <w:b/>
          <w:sz w:val="28"/>
          <w:szCs w:val="28"/>
        </w:rPr>
      </w:pPr>
    </w:p>
    <w:p w14:paraId="4FCEA88A" w14:textId="77777777" w:rsidR="000B70BE" w:rsidRDefault="000B70BE" w:rsidP="000B70BE">
      <w:pPr>
        <w:outlineLvl w:val="0"/>
        <w:rPr>
          <w:b/>
          <w:sz w:val="28"/>
          <w:szCs w:val="28"/>
        </w:rPr>
      </w:pPr>
    </w:p>
    <w:p w14:paraId="254F51FB" w14:textId="77777777" w:rsidR="00B14488" w:rsidRDefault="00B14488" w:rsidP="000B70BE">
      <w:pPr>
        <w:outlineLvl w:val="0"/>
        <w:rPr>
          <w:b/>
          <w:sz w:val="28"/>
          <w:szCs w:val="28"/>
        </w:rPr>
      </w:pPr>
    </w:p>
    <w:p w14:paraId="3E804122" w14:textId="77777777" w:rsidR="00B14488" w:rsidRDefault="00B14488" w:rsidP="000B70BE">
      <w:pPr>
        <w:outlineLvl w:val="0"/>
        <w:rPr>
          <w:b/>
          <w:sz w:val="28"/>
          <w:szCs w:val="28"/>
        </w:rPr>
      </w:pPr>
    </w:p>
    <w:p w14:paraId="46249A03" w14:textId="46ADE3B8" w:rsidR="000B70BE" w:rsidRPr="00270D54" w:rsidRDefault="000B70BE" w:rsidP="000B70BE">
      <w:pPr>
        <w:outlineLvl w:val="0"/>
        <w:rPr>
          <w:rFonts w:ascii="Arial" w:hAnsi="Arial" w:cs="Arial"/>
          <w:b/>
          <w:color w:val="2F5496" w:themeColor="accent1" w:themeShade="BF"/>
          <w:sz w:val="40"/>
          <w:szCs w:val="40"/>
        </w:rPr>
      </w:pPr>
      <w:r w:rsidRPr="00270D54">
        <w:rPr>
          <w:rFonts w:ascii="Arial" w:hAnsi="Arial" w:cs="Arial"/>
          <w:b/>
          <w:color w:val="2F5496" w:themeColor="accent1" w:themeShade="BF"/>
          <w:sz w:val="40"/>
          <w:szCs w:val="40"/>
        </w:rPr>
        <w:t>Innkalling til Fondsmøte i Stiftelsen Aust-Agder Idrettsfond 202</w:t>
      </w:r>
      <w:r w:rsidR="00D46CD3" w:rsidRPr="00270D54">
        <w:rPr>
          <w:rFonts w:ascii="Arial" w:hAnsi="Arial" w:cs="Arial"/>
          <w:b/>
          <w:color w:val="2F5496" w:themeColor="accent1" w:themeShade="BF"/>
          <w:sz w:val="40"/>
          <w:szCs w:val="40"/>
        </w:rPr>
        <w:t>3</w:t>
      </w:r>
      <w:r w:rsidRPr="00270D54">
        <w:rPr>
          <w:rFonts w:ascii="Arial" w:hAnsi="Arial" w:cs="Arial"/>
          <w:b/>
          <w:color w:val="2F5496" w:themeColor="accent1" w:themeShade="BF"/>
          <w:sz w:val="40"/>
          <w:szCs w:val="40"/>
        </w:rPr>
        <w:t>.</w:t>
      </w:r>
    </w:p>
    <w:p w14:paraId="053543CE" w14:textId="77777777" w:rsidR="000B70BE" w:rsidRDefault="000B70BE" w:rsidP="000B70BE">
      <w:pPr>
        <w:outlineLvl w:val="0"/>
        <w:rPr>
          <w:b/>
          <w:color w:val="2F5496" w:themeColor="accent1" w:themeShade="BF"/>
          <w:sz w:val="40"/>
          <w:szCs w:val="40"/>
        </w:rPr>
      </w:pPr>
    </w:p>
    <w:p w14:paraId="6776D9B9" w14:textId="77777777" w:rsidR="000B70BE" w:rsidRDefault="000B70BE" w:rsidP="000B70BE">
      <w:pPr>
        <w:rPr>
          <w:b/>
          <w:sz w:val="28"/>
          <w:szCs w:val="28"/>
        </w:rPr>
      </w:pPr>
    </w:p>
    <w:p w14:paraId="558B8EA2" w14:textId="2E8565BC" w:rsidR="000B70BE" w:rsidRPr="00270D54" w:rsidRDefault="000B70BE" w:rsidP="000B70BE">
      <w:p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I henhold til vedtektene for Stiftelsen Aust-Agder Idrettsfond innkalles med dette 1 representant for hvert idrettslag i tidligere Aust-Agder fylke tilsluttet Norges Idrettsforbund til det 1</w:t>
      </w:r>
      <w:r w:rsidR="00D46CD3" w:rsidRPr="00270D54">
        <w:rPr>
          <w:rFonts w:ascii="Arial" w:hAnsi="Arial" w:cs="Arial"/>
          <w:b/>
          <w:sz w:val="28"/>
          <w:szCs w:val="28"/>
        </w:rPr>
        <w:t>6</w:t>
      </w:r>
      <w:r w:rsidRPr="00270D54">
        <w:rPr>
          <w:rFonts w:ascii="Arial" w:hAnsi="Arial" w:cs="Arial"/>
          <w:b/>
          <w:sz w:val="28"/>
          <w:szCs w:val="28"/>
        </w:rPr>
        <w:t>. ordinære fondsmøte mandag 1</w:t>
      </w:r>
      <w:r w:rsidR="009A237A">
        <w:rPr>
          <w:rFonts w:ascii="Arial" w:hAnsi="Arial" w:cs="Arial"/>
          <w:b/>
          <w:sz w:val="28"/>
          <w:szCs w:val="28"/>
        </w:rPr>
        <w:t>2</w:t>
      </w:r>
      <w:r w:rsidRPr="00270D54">
        <w:rPr>
          <w:rFonts w:ascii="Arial" w:hAnsi="Arial" w:cs="Arial"/>
          <w:b/>
          <w:sz w:val="28"/>
          <w:szCs w:val="28"/>
        </w:rPr>
        <w:t>.06.202</w:t>
      </w:r>
      <w:r w:rsidR="000044BC">
        <w:rPr>
          <w:rFonts w:ascii="Arial" w:hAnsi="Arial" w:cs="Arial"/>
          <w:b/>
          <w:sz w:val="28"/>
          <w:szCs w:val="28"/>
        </w:rPr>
        <w:t>3</w:t>
      </w:r>
      <w:r w:rsidRPr="00270D54">
        <w:rPr>
          <w:rFonts w:ascii="Arial" w:hAnsi="Arial" w:cs="Arial"/>
          <w:b/>
          <w:sz w:val="28"/>
          <w:szCs w:val="28"/>
        </w:rPr>
        <w:t xml:space="preserve"> kl 19.00. </w:t>
      </w:r>
      <w:r w:rsidR="00D1754A" w:rsidRPr="00270D54">
        <w:rPr>
          <w:rFonts w:ascii="Arial" w:hAnsi="Arial" w:cs="Arial"/>
          <w:b/>
          <w:sz w:val="28"/>
          <w:szCs w:val="28"/>
        </w:rPr>
        <w:t>i Sparebanken Sør Amfi</w:t>
      </w:r>
      <w:r w:rsidR="009106FC" w:rsidRPr="00270D54">
        <w:rPr>
          <w:rFonts w:ascii="Arial" w:hAnsi="Arial" w:cs="Arial"/>
          <w:b/>
          <w:sz w:val="28"/>
          <w:szCs w:val="28"/>
        </w:rPr>
        <w:t xml:space="preserve">. </w:t>
      </w:r>
      <w:r w:rsidRPr="00270D54">
        <w:rPr>
          <w:rFonts w:ascii="Arial" w:hAnsi="Arial" w:cs="Arial"/>
          <w:b/>
          <w:sz w:val="28"/>
          <w:szCs w:val="28"/>
        </w:rPr>
        <w:t>(Lag som ønsker det, kan i tillegg til representanten stille med en eller flere observatør(er) på Fondsmøtet) I tillegg til representantene innbys representanter fra Agder Idrettskrets og Ivre AS til Fon</w:t>
      </w:r>
      <w:r w:rsidR="00760B0A">
        <w:rPr>
          <w:rFonts w:ascii="Arial" w:hAnsi="Arial" w:cs="Arial"/>
          <w:b/>
          <w:sz w:val="28"/>
          <w:szCs w:val="28"/>
        </w:rPr>
        <w:t>d</w:t>
      </w:r>
      <w:r w:rsidRPr="00270D54">
        <w:rPr>
          <w:rFonts w:ascii="Arial" w:hAnsi="Arial" w:cs="Arial"/>
          <w:b/>
          <w:sz w:val="28"/>
          <w:szCs w:val="28"/>
        </w:rPr>
        <w:t>smøtet. Fra Idrettsfondet møter styret, daglig leder og revisor.</w:t>
      </w:r>
    </w:p>
    <w:p w14:paraId="20B51FFD" w14:textId="77777777" w:rsidR="000B70BE" w:rsidRPr="00270D54" w:rsidRDefault="000B70BE" w:rsidP="000B70BE">
      <w:pPr>
        <w:pStyle w:val="Listeavsnitt"/>
        <w:ind w:left="1413"/>
        <w:rPr>
          <w:rFonts w:ascii="Arial" w:hAnsi="Arial" w:cs="Arial"/>
          <w:sz w:val="28"/>
          <w:szCs w:val="28"/>
          <w:u w:val="single"/>
        </w:rPr>
      </w:pPr>
    </w:p>
    <w:p w14:paraId="5F98FC42" w14:textId="77777777" w:rsidR="000B70BE" w:rsidRPr="00270D54" w:rsidRDefault="000B70BE" w:rsidP="000B70BE">
      <w:pPr>
        <w:pStyle w:val="Listeavsnitt"/>
        <w:ind w:left="1413"/>
        <w:rPr>
          <w:rFonts w:ascii="Arial" w:hAnsi="Arial" w:cs="Arial"/>
          <w:sz w:val="28"/>
          <w:szCs w:val="28"/>
          <w:u w:val="single"/>
        </w:rPr>
      </w:pPr>
    </w:p>
    <w:p w14:paraId="0B125788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I henhold til stiftelsens vedtekter § 9 har Fondsmøtet følgende oppgaver:</w:t>
      </w:r>
    </w:p>
    <w:p w14:paraId="59B4B0EE" w14:textId="77777777" w:rsidR="000B70BE" w:rsidRPr="00270D54" w:rsidRDefault="000B70BE" w:rsidP="000B70BE">
      <w:pPr>
        <w:rPr>
          <w:rFonts w:ascii="Arial" w:hAnsi="Arial" w:cs="Arial"/>
          <w:sz w:val="28"/>
          <w:szCs w:val="28"/>
          <w:u w:val="single"/>
        </w:rPr>
      </w:pPr>
    </w:p>
    <w:p w14:paraId="03F480F8" w14:textId="77777777" w:rsidR="000B70BE" w:rsidRPr="00270D54" w:rsidRDefault="000B70BE" w:rsidP="000B70BE">
      <w:p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ab/>
      </w:r>
      <w:r w:rsidRPr="00270D54">
        <w:rPr>
          <w:rFonts w:ascii="Arial" w:hAnsi="Arial" w:cs="Arial"/>
          <w:sz w:val="28"/>
          <w:szCs w:val="28"/>
        </w:rPr>
        <w:tab/>
      </w:r>
      <w:r w:rsidRPr="00270D54">
        <w:rPr>
          <w:rFonts w:ascii="Arial" w:hAnsi="Arial" w:cs="Arial"/>
          <w:i/>
          <w:sz w:val="28"/>
          <w:szCs w:val="28"/>
        </w:rPr>
        <w:t>Det er Fondsmøtets oppgave å;</w:t>
      </w:r>
    </w:p>
    <w:p w14:paraId="560449CA" w14:textId="77777777" w:rsidR="000B70BE" w:rsidRPr="00270D54" w:rsidRDefault="000B70BE" w:rsidP="000B70BE">
      <w:pPr>
        <w:rPr>
          <w:rFonts w:ascii="Arial" w:hAnsi="Arial" w:cs="Arial"/>
          <w:i/>
          <w:sz w:val="28"/>
          <w:szCs w:val="28"/>
        </w:rPr>
      </w:pPr>
    </w:p>
    <w:p w14:paraId="7D8F9DD9" w14:textId="77777777" w:rsidR="000B70BE" w:rsidRPr="00270D54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t>velge styremedlemmer og å avsette styremedlemmer når vilkårene i stiftelsesloven § 29 annet ledd er til stede.</w:t>
      </w:r>
    </w:p>
    <w:p w14:paraId="09A79B60" w14:textId="77777777" w:rsidR="000B70BE" w:rsidRPr="00270D54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t>fastsette styremedlemmenes godtgjørelse.</w:t>
      </w:r>
    </w:p>
    <w:p w14:paraId="7E0069FE" w14:textId="77777777" w:rsidR="000B70BE" w:rsidRPr="00270D54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t>avgi uttalelse om årsregnskapet og årsberetningen.</w:t>
      </w:r>
    </w:p>
    <w:p w14:paraId="70EF3759" w14:textId="77777777" w:rsidR="000B70BE" w:rsidRPr="00270D54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t>velge stiftelsens revisor.</w:t>
      </w:r>
    </w:p>
    <w:p w14:paraId="242B37C3" w14:textId="77777777" w:rsidR="000B70BE" w:rsidRPr="00270D54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lastRenderedPageBreak/>
        <w:t>beslutte omdanning av stiftelsen etter forslag fra styret.</w:t>
      </w:r>
    </w:p>
    <w:p w14:paraId="2906F302" w14:textId="52ADF1B8" w:rsidR="000B70BE" w:rsidRDefault="000B70BE" w:rsidP="000B70BE">
      <w:pPr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270D54">
        <w:rPr>
          <w:rFonts w:ascii="Arial" w:hAnsi="Arial" w:cs="Arial"/>
          <w:i/>
          <w:sz w:val="28"/>
          <w:szCs w:val="28"/>
        </w:rPr>
        <w:t xml:space="preserve">avgi uttalelse til styret. </w:t>
      </w:r>
    </w:p>
    <w:p w14:paraId="5DA50BEB" w14:textId="77777777" w:rsidR="00B14488" w:rsidRPr="00270D54" w:rsidRDefault="00B14488" w:rsidP="00634326">
      <w:pPr>
        <w:ind w:left="1416"/>
        <w:rPr>
          <w:rFonts w:ascii="Arial" w:hAnsi="Arial" w:cs="Arial"/>
          <w:i/>
          <w:sz w:val="28"/>
          <w:szCs w:val="28"/>
        </w:rPr>
      </w:pPr>
    </w:p>
    <w:p w14:paraId="6AB2AB68" w14:textId="6BFF6A42" w:rsidR="000B70BE" w:rsidRPr="00270D54" w:rsidRDefault="000B70BE" w:rsidP="000B70BE">
      <w:pPr>
        <w:rPr>
          <w:rFonts w:ascii="Arial" w:hAnsi="Arial" w:cs="Arial"/>
          <w:iCs/>
          <w:sz w:val="28"/>
          <w:szCs w:val="28"/>
        </w:rPr>
      </w:pPr>
      <w:r w:rsidRPr="00270D54">
        <w:rPr>
          <w:rFonts w:ascii="Arial" w:hAnsi="Arial" w:cs="Arial"/>
          <w:iCs/>
          <w:sz w:val="28"/>
          <w:szCs w:val="28"/>
        </w:rPr>
        <w:t xml:space="preserve">I tillegg til de </w:t>
      </w:r>
      <w:r w:rsidR="009106FC" w:rsidRPr="00270D54">
        <w:rPr>
          <w:rFonts w:ascii="Arial" w:hAnsi="Arial" w:cs="Arial"/>
          <w:iCs/>
          <w:sz w:val="28"/>
          <w:szCs w:val="28"/>
        </w:rPr>
        <w:t>vedtektsfestede</w:t>
      </w:r>
      <w:r w:rsidRPr="00270D54">
        <w:rPr>
          <w:rFonts w:ascii="Arial" w:hAnsi="Arial" w:cs="Arial"/>
          <w:iCs/>
          <w:sz w:val="28"/>
          <w:szCs w:val="28"/>
        </w:rPr>
        <w:t xml:space="preserve"> punktene</w:t>
      </w:r>
      <w:r w:rsidR="009106FC" w:rsidRPr="00270D54">
        <w:rPr>
          <w:rFonts w:ascii="Arial" w:hAnsi="Arial" w:cs="Arial"/>
          <w:iCs/>
          <w:sz w:val="28"/>
          <w:szCs w:val="28"/>
        </w:rPr>
        <w:t>,</w:t>
      </w:r>
      <w:r w:rsidRPr="00270D54">
        <w:rPr>
          <w:rFonts w:ascii="Arial" w:hAnsi="Arial" w:cs="Arial"/>
          <w:iCs/>
          <w:sz w:val="28"/>
          <w:szCs w:val="28"/>
        </w:rPr>
        <w:t xml:space="preserve"> vil det bli gitt informasjon om Stiftelsen Aust Agder Idrettsfonds og Ivre AS sin virksomhet i 202</w:t>
      </w:r>
      <w:r w:rsidR="00106A84" w:rsidRPr="00270D54">
        <w:rPr>
          <w:rFonts w:ascii="Arial" w:hAnsi="Arial" w:cs="Arial"/>
          <w:iCs/>
          <w:sz w:val="28"/>
          <w:szCs w:val="28"/>
        </w:rPr>
        <w:t>2</w:t>
      </w:r>
      <w:r w:rsidRPr="00270D54">
        <w:rPr>
          <w:rFonts w:ascii="Arial" w:hAnsi="Arial" w:cs="Arial"/>
          <w:iCs/>
          <w:sz w:val="28"/>
          <w:szCs w:val="28"/>
        </w:rPr>
        <w:t>.</w:t>
      </w:r>
    </w:p>
    <w:p w14:paraId="0AA54BED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</w:p>
    <w:p w14:paraId="025E7F6B" w14:textId="50211825" w:rsidR="000B70BE" w:rsidRDefault="000B70BE" w:rsidP="000B70BE">
      <w:p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 xml:space="preserve">Påmelding skjer med e-post til </w:t>
      </w:r>
      <w:hyperlink r:id="rId6" w:history="1">
        <w:r w:rsidR="004A4088" w:rsidRPr="00270D54">
          <w:rPr>
            <w:rStyle w:val="Hyperkobling"/>
            <w:rFonts w:ascii="Arial" w:hAnsi="Arial" w:cs="Arial"/>
          </w:rPr>
          <w:t>john</w:t>
        </w:r>
        <w:r w:rsidR="004A4088" w:rsidRPr="00270D54">
          <w:rPr>
            <w:rStyle w:val="Hyperkobling"/>
            <w:rFonts w:ascii="Arial" w:hAnsi="Arial" w:cs="Arial"/>
            <w:sz w:val="28"/>
            <w:szCs w:val="28"/>
          </w:rPr>
          <w:t>@aaidrett.no</w:t>
        </w:r>
      </w:hyperlink>
      <w:r w:rsidRPr="00270D54">
        <w:rPr>
          <w:rFonts w:ascii="Arial" w:hAnsi="Arial" w:cs="Arial"/>
          <w:sz w:val="28"/>
          <w:szCs w:val="28"/>
        </w:rPr>
        <w:t xml:space="preserve"> eller pr post til Stiftelsen Aust Agder Idrettsfond, Boks 1673 Stoa, 4857 Arendal. </w:t>
      </w:r>
      <w:r w:rsidRPr="00270D54">
        <w:rPr>
          <w:rFonts w:ascii="Arial" w:hAnsi="Arial" w:cs="Arial"/>
          <w:b/>
          <w:sz w:val="28"/>
          <w:szCs w:val="28"/>
        </w:rPr>
        <w:t xml:space="preserve">Frist for påmelding er satt til </w:t>
      </w:r>
      <w:r w:rsidR="00EC272E" w:rsidRPr="00270D54">
        <w:rPr>
          <w:rFonts w:ascii="Arial" w:hAnsi="Arial" w:cs="Arial"/>
          <w:b/>
          <w:sz w:val="28"/>
          <w:szCs w:val="28"/>
        </w:rPr>
        <w:t>tirsdag</w:t>
      </w:r>
      <w:r w:rsidRPr="00270D54">
        <w:rPr>
          <w:rFonts w:ascii="Arial" w:hAnsi="Arial" w:cs="Arial"/>
          <w:b/>
          <w:sz w:val="28"/>
          <w:szCs w:val="28"/>
        </w:rPr>
        <w:t xml:space="preserve"> </w:t>
      </w:r>
      <w:r w:rsidR="004475F6" w:rsidRPr="00270D54">
        <w:rPr>
          <w:rFonts w:ascii="Arial" w:hAnsi="Arial" w:cs="Arial"/>
          <w:b/>
          <w:sz w:val="28"/>
          <w:szCs w:val="28"/>
        </w:rPr>
        <w:t>6</w:t>
      </w:r>
      <w:r w:rsidRPr="00270D54">
        <w:rPr>
          <w:rFonts w:ascii="Arial" w:hAnsi="Arial" w:cs="Arial"/>
          <w:b/>
          <w:sz w:val="28"/>
          <w:szCs w:val="28"/>
        </w:rPr>
        <w:t>. juni 202</w:t>
      </w:r>
      <w:r w:rsidR="00106A84" w:rsidRPr="00270D54">
        <w:rPr>
          <w:rFonts w:ascii="Arial" w:hAnsi="Arial" w:cs="Arial"/>
          <w:b/>
          <w:sz w:val="28"/>
          <w:szCs w:val="28"/>
        </w:rPr>
        <w:t>3</w:t>
      </w:r>
      <w:r w:rsidRPr="00270D54">
        <w:rPr>
          <w:rFonts w:ascii="Arial" w:hAnsi="Arial" w:cs="Arial"/>
          <w:b/>
          <w:sz w:val="28"/>
          <w:szCs w:val="28"/>
        </w:rPr>
        <w:t>.</w:t>
      </w:r>
    </w:p>
    <w:p w14:paraId="467549A1" w14:textId="77777777" w:rsidR="00090C14" w:rsidRPr="00270D54" w:rsidRDefault="00090C14" w:rsidP="000B70BE">
      <w:pPr>
        <w:rPr>
          <w:rFonts w:ascii="Arial" w:hAnsi="Arial" w:cs="Arial"/>
          <w:b/>
          <w:sz w:val="28"/>
          <w:szCs w:val="28"/>
        </w:rPr>
      </w:pPr>
    </w:p>
    <w:p w14:paraId="7E4AE7CF" w14:textId="77777777" w:rsidR="000B70BE" w:rsidRPr="00270D54" w:rsidRDefault="000B70BE" w:rsidP="000B70BE">
      <w:pPr>
        <w:rPr>
          <w:rFonts w:ascii="Arial" w:hAnsi="Arial" w:cs="Arial"/>
          <w:b/>
          <w:sz w:val="28"/>
          <w:szCs w:val="28"/>
        </w:rPr>
      </w:pPr>
    </w:p>
    <w:p w14:paraId="1AABFC65" w14:textId="4828E591" w:rsidR="000B70BE" w:rsidRPr="00270D54" w:rsidRDefault="000B70BE" w:rsidP="00090C14">
      <w:p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Som saksliste for Fondsmøte 202</w:t>
      </w:r>
      <w:r w:rsidR="00106A84" w:rsidRPr="00270D54">
        <w:rPr>
          <w:rFonts w:ascii="Arial" w:hAnsi="Arial" w:cs="Arial"/>
          <w:sz w:val="28"/>
          <w:szCs w:val="28"/>
        </w:rPr>
        <w:t>3</w:t>
      </w:r>
      <w:r w:rsidRPr="00270D54">
        <w:rPr>
          <w:rFonts w:ascii="Arial" w:hAnsi="Arial" w:cs="Arial"/>
          <w:sz w:val="28"/>
          <w:szCs w:val="28"/>
        </w:rPr>
        <w:t xml:space="preserve"> er foreslått:</w:t>
      </w:r>
    </w:p>
    <w:p w14:paraId="52FE7366" w14:textId="77777777" w:rsidR="000B70BE" w:rsidRPr="00270D54" w:rsidRDefault="000B70BE" w:rsidP="000B70BE">
      <w:pPr>
        <w:ind w:firstLine="708"/>
        <w:rPr>
          <w:rFonts w:ascii="Arial" w:hAnsi="Arial" w:cs="Arial"/>
          <w:sz w:val="28"/>
          <w:szCs w:val="28"/>
        </w:rPr>
      </w:pPr>
    </w:p>
    <w:p w14:paraId="069DFF8D" w14:textId="77777777" w:rsidR="000B70BE" w:rsidRDefault="000B70BE" w:rsidP="000B70BE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Åpning</w:t>
      </w:r>
    </w:p>
    <w:p w14:paraId="5568C222" w14:textId="77777777" w:rsidR="00090C14" w:rsidRPr="005A6260" w:rsidRDefault="00090C14" w:rsidP="005A6260">
      <w:pPr>
        <w:ind w:left="709"/>
        <w:rPr>
          <w:rFonts w:ascii="Arial" w:hAnsi="Arial" w:cs="Arial"/>
          <w:b/>
          <w:sz w:val="28"/>
          <w:szCs w:val="28"/>
        </w:rPr>
      </w:pPr>
    </w:p>
    <w:p w14:paraId="15D7CD14" w14:textId="77777777" w:rsidR="000B70BE" w:rsidRPr="00270D54" w:rsidRDefault="000B70BE" w:rsidP="000B70BE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Orienteringer til Fondsmøtet</w:t>
      </w:r>
    </w:p>
    <w:p w14:paraId="12E33FD3" w14:textId="780FD798" w:rsidR="000B70BE" w:rsidRPr="00270D54" w:rsidRDefault="000B70BE" w:rsidP="000B70BE">
      <w:pPr>
        <w:pStyle w:val="Listeavsnit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 xml:space="preserve">Orientering om Stiftelsen Aust Agder Idrettsfonds oppgaver og virksomhet v/styreleder </w:t>
      </w:r>
      <w:r w:rsidR="00BF7C66" w:rsidRPr="00270D54">
        <w:rPr>
          <w:rFonts w:ascii="Arial" w:hAnsi="Arial" w:cs="Arial"/>
          <w:sz w:val="28"/>
          <w:szCs w:val="28"/>
        </w:rPr>
        <w:t>Kirsten Johanne Borge</w:t>
      </w:r>
    </w:p>
    <w:p w14:paraId="33144709" w14:textId="77777777" w:rsidR="000B70BE" w:rsidRDefault="000B70BE" w:rsidP="000B70BE">
      <w:pPr>
        <w:pStyle w:val="Listeavsnit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Orientering om Ivre AS virksomhet v/konsernsjef Geir Fredrik Sissener.</w:t>
      </w:r>
    </w:p>
    <w:p w14:paraId="6F3FEBF3" w14:textId="77777777" w:rsidR="005A6260" w:rsidRPr="00270D54" w:rsidRDefault="005A6260" w:rsidP="00C12347">
      <w:pPr>
        <w:pStyle w:val="Listeavsnitt"/>
        <w:ind w:left="1069"/>
        <w:rPr>
          <w:rFonts w:ascii="Arial" w:hAnsi="Arial" w:cs="Arial"/>
          <w:sz w:val="28"/>
          <w:szCs w:val="28"/>
        </w:rPr>
      </w:pPr>
    </w:p>
    <w:p w14:paraId="18477CA8" w14:textId="7156B688" w:rsidR="000B70BE" w:rsidRPr="00270D54" w:rsidRDefault="000B70BE" w:rsidP="000B70BE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Årsberetning og Årsregnskap for 202</w:t>
      </w:r>
      <w:r w:rsidR="00106A84" w:rsidRPr="00270D54">
        <w:rPr>
          <w:rFonts w:ascii="Arial" w:hAnsi="Arial" w:cs="Arial"/>
          <w:b/>
          <w:sz w:val="28"/>
          <w:szCs w:val="28"/>
        </w:rPr>
        <w:t>2</w:t>
      </w:r>
    </w:p>
    <w:p w14:paraId="0985EDB6" w14:textId="4AD244E9" w:rsidR="000B70BE" w:rsidRDefault="000B70BE" w:rsidP="000B70BE">
      <w:pPr>
        <w:pStyle w:val="Listeavsnitt"/>
        <w:ind w:left="1069"/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Årsberetning og Årsregnskap 202</w:t>
      </w:r>
      <w:r w:rsidR="00106A84" w:rsidRPr="00270D54">
        <w:rPr>
          <w:rFonts w:ascii="Arial" w:hAnsi="Arial" w:cs="Arial"/>
          <w:sz w:val="28"/>
          <w:szCs w:val="28"/>
        </w:rPr>
        <w:t>2</w:t>
      </w:r>
      <w:r w:rsidRPr="00270D54">
        <w:rPr>
          <w:rFonts w:ascii="Arial" w:hAnsi="Arial" w:cs="Arial"/>
          <w:sz w:val="28"/>
          <w:szCs w:val="28"/>
        </w:rPr>
        <w:t xml:space="preserve"> blir utlagt på Idrettskretsens hjemmeside</w:t>
      </w:r>
      <w:r w:rsidR="00151EBC" w:rsidRPr="00270D54">
        <w:rPr>
          <w:rFonts w:ascii="Arial" w:hAnsi="Arial" w:cs="Arial"/>
          <w:sz w:val="28"/>
          <w:szCs w:val="28"/>
        </w:rPr>
        <w:t>.</w:t>
      </w:r>
    </w:p>
    <w:p w14:paraId="2C2D7718" w14:textId="77777777" w:rsidR="005A6260" w:rsidRPr="00270D54" w:rsidRDefault="005A6260" w:rsidP="000B70BE">
      <w:pPr>
        <w:pStyle w:val="Listeavsnitt"/>
        <w:ind w:left="1069"/>
        <w:rPr>
          <w:rFonts w:ascii="Arial" w:hAnsi="Arial" w:cs="Arial"/>
          <w:sz w:val="28"/>
          <w:szCs w:val="28"/>
        </w:rPr>
      </w:pPr>
    </w:p>
    <w:p w14:paraId="3423089B" w14:textId="26A575F2" w:rsidR="000B70BE" w:rsidRPr="005A6260" w:rsidRDefault="000B70BE" w:rsidP="0015795D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Fastsette styremedlemmenes godtgjørelse</w:t>
      </w:r>
    </w:p>
    <w:p w14:paraId="673F7608" w14:textId="77777777" w:rsidR="005A6260" w:rsidRPr="00C12347" w:rsidRDefault="005A6260" w:rsidP="00C12347">
      <w:pPr>
        <w:ind w:left="709"/>
        <w:rPr>
          <w:rFonts w:ascii="Arial" w:hAnsi="Arial" w:cs="Arial"/>
          <w:sz w:val="28"/>
          <w:szCs w:val="28"/>
        </w:rPr>
      </w:pPr>
    </w:p>
    <w:p w14:paraId="0CA178EC" w14:textId="66AE422B" w:rsidR="00F37984" w:rsidRPr="003D4CE4" w:rsidRDefault="00F37984" w:rsidP="0015795D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Endring av vedtektene for Stiftelsen Aust-</w:t>
      </w:r>
      <w:r w:rsidR="00FD6A2C" w:rsidRPr="00270D54">
        <w:rPr>
          <w:rFonts w:ascii="Arial" w:hAnsi="Arial" w:cs="Arial"/>
          <w:b/>
          <w:sz w:val="28"/>
          <w:szCs w:val="28"/>
        </w:rPr>
        <w:t>Agder Idrettsfond</w:t>
      </w:r>
    </w:p>
    <w:p w14:paraId="2DA4320A" w14:textId="475EAF67" w:rsidR="003D4CE4" w:rsidRDefault="00C4005F" w:rsidP="00C4005F">
      <w:pPr>
        <w:ind w:left="106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Forslag til nye vedtekter </w:t>
      </w:r>
      <w:r w:rsidR="003072F2">
        <w:rPr>
          <w:rFonts w:ascii="Arial" w:hAnsi="Arial" w:cs="Arial"/>
          <w:sz w:val="28"/>
          <w:szCs w:val="28"/>
        </w:rPr>
        <w:t>blir utlagt på Idrettskretsens hjemmeside.</w:t>
      </w:r>
    </w:p>
    <w:p w14:paraId="7DC3479A" w14:textId="77777777" w:rsidR="005A6260" w:rsidRPr="003D4CE4" w:rsidRDefault="005A6260" w:rsidP="00C4005F">
      <w:pPr>
        <w:ind w:left="1069"/>
        <w:rPr>
          <w:rFonts w:ascii="Arial" w:hAnsi="Arial" w:cs="Arial"/>
          <w:sz w:val="28"/>
          <w:szCs w:val="28"/>
        </w:rPr>
      </w:pPr>
    </w:p>
    <w:p w14:paraId="0ED787EB" w14:textId="77777777" w:rsidR="000B70BE" w:rsidRPr="00270D54" w:rsidRDefault="000B70BE" w:rsidP="000B70BE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 xml:space="preserve">Valg </w:t>
      </w:r>
    </w:p>
    <w:p w14:paraId="7D85EF2D" w14:textId="04B62F6A" w:rsidR="000B70BE" w:rsidRPr="00270D54" w:rsidRDefault="00FD6A2C" w:rsidP="000B70BE">
      <w:pPr>
        <w:pStyle w:val="Listeavsnit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N</w:t>
      </w:r>
      <w:r w:rsidR="00991DCF" w:rsidRPr="00270D54">
        <w:rPr>
          <w:rFonts w:ascii="Arial" w:hAnsi="Arial" w:cs="Arial"/>
          <w:sz w:val="28"/>
          <w:szCs w:val="28"/>
        </w:rPr>
        <w:t xml:space="preserve">estleder og </w:t>
      </w:r>
      <w:r w:rsidR="00BF7C66" w:rsidRPr="00270D54">
        <w:rPr>
          <w:rFonts w:ascii="Arial" w:hAnsi="Arial" w:cs="Arial"/>
          <w:sz w:val="28"/>
          <w:szCs w:val="28"/>
        </w:rPr>
        <w:t>2</w:t>
      </w:r>
      <w:r w:rsidR="00991DCF" w:rsidRPr="00270D54">
        <w:rPr>
          <w:rFonts w:ascii="Arial" w:hAnsi="Arial" w:cs="Arial"/>
          <w:sz w:val="28"/>
          <w:szCs w:val="28"/>
        </w:rPr>
        <w:t xml:space="preserve"> </w:t>
      </w:r>
      <w:r w:rsidR="000B70BE" w:rsidRPr="00270D54">
        <w:rPr>
          <w:rFonts w:ascii="Arial" w:hAnsi="Arial" w:cs="Arial"/>
          <w:sz w:val="28"/>
          <w:szCs w:val="28"/>
        </w:rPr>
        <w:t>styremedlem</w:t>
      </w:r>
      <w:r w:rsidRPr="00270D54">
        <w:rPr>
          <w:rFonts w:ascii="Arial" w:hAnsi="Arial" w:cs="Arial"/>
          <w:sz w:val="28"/>
          <w:szCs w:val="28"/>
        </w:rPr>
        <w:t>mer</w:t>
      </w:r>
      <w:r w:rsidR="000B70BE" w:rsidRPr="00270D54">
        <w:rPr>
          <w:rFonts w:ascii="Arial" w:hAnsi="Arial" w:cs="Arial"/>
          <w:sz w:val="28"/>
          <w:szCs w:val="28"/>
        </w:rPr>
        <w:t xml:space="preserve"> er på valg. </w:t>
      </w:r>
      <w:r w:rsidR="00991DCF" w:rsidRPr="00270D54">
        <w:rPr>
          <w:rFonts w:ascii="Arial" w:hAnsi="Arial" w:cs="Arial"/>
          <w:sz w:val="28"/>
          <w:szCs w:val="28"/>
        </w:rPr>
        <w:t xml:space="preserve">Forslag på kandidater kan sendes valgkomiteens leder </w:t>
      </w:r>
      <w:r w:rsidR="00925954" w:rsidRPr="00270D54">
        <w:rPr>
          <w:rFonts w:ascii="Arial" w:hAnsi="Arial" w:cs="Arial"/>
          <w:sz w:val="28"/>
          <w:szCs w:val="28"/>
        </w:rPr>
        <w:t>Trond Kristensen</w:t>
      </w:r>
      <w:r w:rsidR="00991DCF" w:rsidRPr="00270D54">
        <w:rPr>
          <w:rFonts w:ascii="Arial" w:hAnsi="Arial" w:cs="Arial"/>
          <w:sz w:val="28"/>
          <w:szCs w:val="28"/>
        </w:rPr>
        <w:t xml:space="preserve"> på  </w:t>
      </w:r>
      <w:hyperlink r:id="rId7" w:history="1">
        <w:r w:rsidR="00525256" w:rsidRPr="00270D54">
          <w:rPr>
            <w:rStyle w:val="Hyperkobling"/>
            <w:rFonts w:ascii="Arial" w:hAnsi="Arial" w:cs="Arial"/>
            <w:sz w:val="28"/>
            <w:szCs w:val="28"/>
          </w:rPr>
          <w:t>trond.trokri.kristensen@gmail.com</w:t>
        </w:r>
      </w:hyperlink>
      <w:r w:rsidR="00525256" w:rsidRPr="00270D54">
        <w:rPr>
          <w:rFonts w:ascii="Arial" w:hAnsi="Arial" w:cs="Arial"/>
          <w:sz w:val="28"/>
          <w:szCs w:val="28"/>
        </w:rPr>
        <w:t xml:space="preserve">. </w:t>
      </w:r>
      <w:r w:rsidR="000B70BE" w:rsidRPr="00270D54">
        <w:rPr>
          <w:rFonts w:ascii="Arial" w:hAnsi="Arial" w:cs="Arial"/>
          <w:sz w:val="28"/>
          <w:szCs w:val="28"/>
        </w:rPr>
        <w:t>Valgkomiteens innstilling blir utlagt på Idrettskretsens hjemmeside senest</w:t>
      </w:r>
      <w:r w:rsidR="00525256" w:rsidRPr="00270D54">
        <w:rPr>
          <w:rFonts w:ascii="Arial" w:hAnsi="Arial" w:cs="Arial"/>
          <w:sz w:val="28"/>
          <w:szCs w:val="28"/>
        </w:rPr>
        <w:t xml:space="preserve"> </w:t>
      </w:r>
      <w:r w:rsidR="000B70BE" w:rsidRPr="00270D54">
        <w:rPr>
          <w:rFonts w:ascii="Arial" w:hAnsi="Arial" w:cs="Arial"/>
          <w:sz w:val="28"/>
          <w:szCs w:val="28"/>
        </w:rPr>
        <w:t>1 uke før Fondsmøtet</w:t>
      </w:r>
      <w:r w:rsidR="000B70BE" w:rsidRPr="00270D54">
        <w:rPr>
          <w:rFonts w:ascii="Arial" w:hAnsi="Arial" w:cs="Arial"/>
          <w:b/>
          <w:sz w:val="28"/>
          <w:szCs w:val="28"/>
        </w:rPr>
        <w:t xml:space="preserve">   </w:t>
      </w:r>
    </w:p>
    <w:p w14:paraId="1DEFF910" w14:textId="32B1ED25" w:rsidR="000B70BE" w:rsidRDefault="000B70BE" w:rsidP="00944206">
      <w:pPr>
        <w:pStyle w:val="Listeavsnit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Revisor</w:t>
      </w:r>
    </w:p>
    <w:p w14:paraId="34484D89" w14:textId="77777777" w:rsidR="005A6260" w:rsidRPr="00270D54" w:rsidRDefault="005A6260" w:rsidP="00C12347">
      <w:pPr>
        <w:pStyle w:val="Listeavsnitt"/>
        <w:ind w:left="1069"/>
        <w:rPr>
          <w:rFonts w:ascii="Arial" w:hAnsi="Arial" w:cs="Arial"/>
          <w:sz w:val="28"/>
          <w:szCs w:val="28"/>
        </w:rPr>
      </w:pPr>
    </w:p>
    <w:p w14:paraId="1A328EAA" w14:textId="34AA862D" w:rsidR="000B70BE" w:rsidRPr="00270D54" w:rsidRDefault="000B70BE" w:rsidP="000B70BE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Avslutning</w:t>
      </w:r>
    </w:p>
    <w:p w14:paraId="2097DDE9" w14:textId="77777777" w:rsidR="000B70BE" w:rsidRDefault="000B70BE" w:rsidP="000B70BE">
      <w:pPr>
        <w:rPr>
          <w:rFonts w:ascii="Arial" w:hAnsi="Arial" w:cs="Arial"/>
          <w:sz w:val="28"/>
          <w:szCs w:val="28"/>
        </w:rPr>
      </w:pPr>
    </w:p>
    <w:p w14:paraId="6D875EE3" w14:textId="77777777" w:rsidR="006E1F19" w:rsidRDefault="006E1F19" w:rsidP="000B70BE">
      <w:pPr>
        <w:rPr>
          <w:rFonts w:ascii="Arial" w:hAnsi="Arial" w:cs="Arial"/>
          <w:sz w:val="28"/>
          <w:szCs w:val="28"/>
        </w:rPr>
      </w:pPr>
    </w:p>
    <w:p w14:paraId="037122B0" w14:textId="3F1857C5" w:rsidR="006E1F19" w:rsidRPr="00270D54" w:rsidRDefault="006E1F19" w:rsidP="000B70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Etter at det formelle </w:t>
      </w:r>
      <w:r w:rsidR="00E31CF5">
        <w:rPr>
          <w:rFonts w:ascii="Arial" w:hAnsi="Arial" w:cs="Arial"/>
          <w:sz w:val="28"/>
          <w:szCs w:val="28"/>
        </w:rPr>
        <w:t xml:space="preserve">Fondsmøtet er avviklet ønsker styret å gjennomføre en idedugnad </w:t>
      </w:r>
      <w:r w:rsidR="001211CB">
        <w:rPr>
          <w:rFonts w:ascii="Arial" w:hAnsi="Arial" w:cs="Arial"/>
          <w:sz w:val="28"/>
          <w:szCs w:val="28"/>
        </w:rPr>
        <w:t xml:space="preserve">på hvordan midlene </w:t>
      </w:r>
      <w:r w:rsidR="00B87831">
        <w:rPr>
          <w:rFonts w:ascii="Arial" w:hAnsi="Arial" w:cs="Arial"/>
          <w:sz w:val="28"/>
          <w:szCs w:val="28"/>
        </w:rPr>
        <w:t xml:space="preserve">til idrettsformål fra Stiftelsen Aust-Agder Idrettsfond bør anvendes.  </w:t>
      </w:r>
      <w:r w:rsidR="00756792">
        <w:rPr>
          <w:rFonts w:ascii="Arial" w:hAnsi="Arial" w:cs="Arial"/>
          <w:sz w:val="28"/>
          <w:szCs w:val="28"/>
        </w:rPr>
        <w:t xml:space="preserve">Leder av idrettskretsen og styremedlem i </w:t>
      </w:r>
      <w:r w:rsidR="00DA5FA8">
        <w:rPr>
          <w:rFonts w:ascii="Arial" w:hAnsi="Arial" w:cs="Arial"/>
          <w:sz w:val="28"/>
          <w:szCs w:val="28"/>
        </w:rPr>
        <w:t>stiftelsen Siri</w:t>
      </w:r>
      <w:r w:rsidR="00881A1F">
        <w:rPr>
          <w:rFonts w:ascii="Arial" w:hAnsi="Arial" w:cs="Arial"/>
          <w:sz w:val="28"/>
          <w:szCs w:val="28"/>
        </w:rPr>
        <w:t xml:space="preserve"> Gunn </w:t>
      </w:r>
      <w:r w:rsidR="009A0AE5">
        <w:rPr>
          <w:rFonts w:ascii="Arial" w:hAnsi="Arial" w:cs="Arial"/>
          <w:sz w:val="28"/>
          <w:szCs w:val="28"/>
        </w:rPr>
        <w:t xml:space="preserve">Marie Gundersen </w:t>
      </w:r>
      <w:r w:rsidR="008258AF">
        <w:rPr>
          <w:rFonts w:ascii="Arial" w:hAnsi="Arial" w:cs="Arial"/>
          <w:sz w:val="28"/>
          <w:szCs w:val="28"/>
        </w:rPr>
        <w:t>vil innlede til diskusjon.</w:t>
      </w:r>
    </w:p>
    <w:p w14:paraId="7D28F86D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</w:p>
    <w:p w14:paraId="28F635EB" w14:textId="77777777" w:rsidR="000B70BE" w:rsidRPr="00270D54" w:rsidRDefault="000B70BE" w:rsidP="000B70BE">
      <w:pPr>
        <w:jc w:val="center"/>
        <w:rPr>
          <w:rFonts w:ascii="Arial" w:hAnsi="Arial" w:cs="Arial"/>
          <w:sz w:val="28"/>
          <w:szCs w:val="28"/>
        </w:rPr>
      </w:pPr>
    </w:p>
    <w:p w14:paraId="087F3824" w14:textId="77777777" w:rsidR="000B70BE" w:rsidRDefault="000B70BE" w:rsidP="000B70BE">
      <w:pPr>
        <w:jc w:val="center"/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Med vennlig hilsen</w:t>
      </w:r>
    </w:p>
    <w:p w14:paraId="6FC5CF60" w14:textId="77777777" w:rsidR="00647B71" w:rsidRPr="00270D54" w:rsidRDefault="00647B71" w:rsidP="000B70BE">
      <w:pPr>
        <w:jc w:val="center"/>
        <w:rPr>
          <w:rFonts w:ascii="Arial" w:hAnsi="Arial" w:cs="Arial"/>
          <w:sz w:val="28"/>
          <w:szCs w:val="28"/>
        </w:rPr>
      </w:pPr>
    </w:p>
    <w:p w14:paraId="1399604C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</w:p>
    <w:p w14:paraId="7E100551" w14:textId="77777777" w:rsidR="000B70BE" w:rsidRPr="00270D54" w:rsidRDefault="000B70BE" w:rsidP="000B70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70D54">
        <w:rPr>
          <w:rFonts w:ascii="Arial" w:hAnsi="Arial" w:cs="Arial"/>
          <w:b/>
          <w:sz w:val="28"/>
          <w:szCs w:val="28"/>
        </w:rPr>
        <w:t>STIFTELSEN AUST-AGDER IDRETTSFOND</w:t>
      </w:r>
    </w:p>
    <w:p w14:paraId="47A90018" w14:textId="77777777" w:rsidR="000B70BE" w:rsidRDefault="000B70BE" w:rsidP="000B70BE">
      <w:pPr>
        <w:jc w:val="center"/>
        <w:rPr>
          <w:rFonts w:ascii="Arial" w:hAnsi="Arial" w:cs="Arial"/>
          <w:sz w:val="28"/>
          <w:szCs w:val="28"/>
        </w:rPr>
      </w:pPr>
    </w:p>
    <w:p w14:paraId="3D11A60D" w14:textId="77777777" w:rsidR="00647B71" w:rsidRDefault="00647B71" w:rsidP="000B70BE">
      <w:pPr>
        <w:jc w:val="center"/>
        <w:rPr>
          <w:rFonts w:ascii="Arial" w:hAnsi="Arial" w:cs="Arial"/>
          <w:sz w:val="28"/>
          <w:szCs w:val="28"/>
        </w:rPr>
      </w:pPr>
    </w:p>
    <w:p w14:paraId="763C7798" w14:textId="77777777" w:rsidR="00647B71" w:rsidRPr="00270D54" w:rsidRDefault="00647B71" w:rsidP="000B70BE">
      <w:pPr>
        <w:jc w:val="center"/>
        <w:rPr>
          <w:rFonts w:ascii="Arial" w:hAnsi="Arial" w:cs="Arial"/>
          <w:sz w:val="28"/>
          <w:szCs w:val="28"/>
        </w:rPr>
      </w:pPr>
    </w:p>
    <w:p w14:paraId="39756260" w14:textId="45099149" w:rsidR="000B70BE" w:rsidRPr="00270D54" w:rsidRDefault="000B70BE" w:rsidP="000B70BE">
      <w:pPr>
        <w:jc w:val="center"/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 xml:space="preserve">Arendal </w:t>
      </w:r>
      <w:r w:rsidR="001C78A6" w:rsidRPr="00270D54">
        <w:rPr>
          <w:rFonts w:ascii="Arial" w:hAnsi="Arial" w:cs="Arial"/>
          <w:sz w:val="28"/>
          <w:szCs w:val="28"/>
        </w:rPr>
        <w:t>1</w:t>
      </w:r>
      <w:r w:rsidR="00D656DD" w:rsidRPr="00270D54">
        <w:rPr>
          <w:rFonts w:ascii="Arial" w:hAnsi="Arial" w:cs="Arial"/>
          <w:sz w:val="28"/>
          <w:szCs w:val="28"/>
        </w:rPr>
        <w:t>2</w:t>
      </w:r>
      <w:r w:rsidRPr="00270D54">
        <w:rPr>
          <w:rFonts w:ascii="Arial" w:hAnsi="Arial" w:cs="Arial"/>
          <w:sz w:val="28"/>
          <w:szCs w:val="28"/>
        </w:rPr>
        <w:t>.5.202</w:t>
      </w:r>
      <w:r w:rsidR="006E1F19">
        <w:rPr>
          <w:rFonts w:ascii="Arial" w:hAnsi="Arial" w:cs="Arial"/>
          <w:sz w:val="28"/>
          <w:szCs w:val="28"/>
        </w:rPr>
        <w:t>3</w:t>
      </w:r>
    </w:p>
    <w:p w14:paraId="674BC58E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</w:p>
    <w:p w14:paraId="60E6B9C4" w14:textId="77777777" w:rsidR="000B70BE" w:rsidRPr="00270D54" w:rsidRDefault="000B70BE" w:rsidP="000B70BE">
      <w:pPr>
        <w:rPr>
          <w:rFonts w:ascii="Arial" w:hAnsi="Arial" w:cs="Arial"/>
          <w:sz w:val="28"/>
          <w:szCs w:val="28"/>
        </w:rPr>
      </w:pPr>
    </w:p>
    <w:p w14:paraId="0E718499" w14:textId="0CEA4E35" w:rsidR="000B70BE" w:rsidRPr="00270D54" w:rsidRDefault="003F0BD9" w:rsidP="000B70BE">
      <w:pPr>
        <w:jc w:val="center"/>
        <w:rPr>
          <w:rFonts w:ascii="Arial" w:hAnsi="Arial" w:cs="Arial"/>
          <w:sz w:val="28"/>
          <w:szCs w:val="28"/>
        </w:rPr>
      </w:pPr>
      <w:r w:rsidRPr="00270D54">
        <w:rPr>
          <w:rFonts w:ascii="Arial" w:hAnsi="Arial" w:cs="Arial"/>
          <w:sz w:val="28"/>
          <w:szCs w:val="28"/>
        </w:rPr>
        <w:t>Kirsten Johanne Borge</w:t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  <w:t xml:space="preserve">                </w:t>
      </w:r>
      <w:r w:rsidR="000B70BE" w:rsidRPr="00270D54">
        <w:rPr>
          <w:rFonts w:ascii="Arial" w:hAnsi="Arial" w:cs="Arial"/>
          <w:sz w:val="28"/>
          <w:szCs w:val="28"/>
        </w:rPr>
        <w:tab/>
      </w:r>
      <w:r w:rsidR="00D656DD" w:rsidRPr="00270D54">
        <w:rPr>
          <w:rFonts w:ascii="Arial" w:hAnsi="Arial" w:cs="Arial"/>
          <w:sz w:val="28"/>
          <w:szCs w:val="28"/>
        </w:rPr>
        <w:t>John Georg Bergh</w:t>
      </w:r>
    </w:p>
    <w:p w14:paraId="2832CCBF" w14:textId="266BF3E6" w:rsidR="000B70BE" w:rsidRPr="00270D54" w:rsidRDefault="00706980" w:rsidP="001C78A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styre</w:t>
      </w:r>
      <w:r w:rsidR="000B70BE" w:rsidRPr="00270D54">
        <w:rPr>
          <w:rFonts w:ascii="Arial" w:hAnsi="Arial" w:cs="Arial"/>
          <w:sz w:val="28"/>
          <w:szCs w:val="28"/>
        </w:rPr>
        <w:t>leder</w:t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</w:r>
      <w:r w:rsidR="000B70BE" w:rsidRPr="00270D54">
        <w:rPr>
          <w:rFonts w:ascii="Arial" w:hAnsi="Arial" w:cs="Arial"/>
          <w:sz w:val="28"/>
          <w:szCs w:val="28"/>
        </w:rPr>
        <w:tab/>
        <w:t xml:space="preserve">     </w:t>
      </w:r>
      <w:r w:rsidR="00A10BB0" w:rsidRPr="00270D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0B70BE" w:rsidRPr="00270D54">
        <w:rPr>
          <w:rFonts w:ascii="Arial" w:hAnsi="Arial" w:cs="Arial"/>
          <w:sz w:val="28"/>
          <w:szCs w:val="28"/>
        </w:rPr>
        <w:t>aglig leder</w:t>
      </w:r>
      <w:r w:rsidR="000B70BE" w:rsidRPr="00270D54">
        <w:rPr>
          <w:rFonts w:ascii="Arial" w:hAnsi="Arial" w:cs="Arial"/>
          <w:sz w:val="28"/>
          <w:szCs w:val="28"/>
        </w:rPr>
        <w:tab/>
      </w:r>
    </w:p>
    <w:p w14:paraId="6B6D51D4" w14:textId="77777777" w:rsidR="009559D4" w:rsidRPr="00270D54" w:rsidRDefault="009559D4">
      <w:pPr>
        <w:rPr>
          <w:rFonts w:ascii="Arial" w:hAnsi="Arial" w:cs="Arial"/>
        </w:rPr>
      </w:pPr>
    </w:p>
    <w:sectPr w:rsidR="009559D4" w:rsidRPr="0027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5AF"/>
    <w:multiLevelType w:val="hybridMultilevel"/>
    <w:tmpl w:val="0010A0E4"/>
    <w:lvl w:ilvl="0" w:tplc="1B4EF0D0">
      <w:start w:val="1"/>
      <w:numFmt w:val="lowerLetter"/>
      <w:lvlText w:val="%1."/>
      <w:lvlJc w:val="left"/>
      <w:pPr>
        <w:ind w:left="1069" w:hanging="360"/>
      </w:p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>
      <w:start w:val="1"/>
      <w:numFmt w:val="lowerLetter"/>
      <w:lvlText w:val="%5."/>
      <w:lvlJc w:val="left"/>
      <w:pPr>
        <w:ind w:left="3949" w:hanging="360"/>
      </w:pPr>
    </w:lvl>
    <w:lvl w:ilvl="5" w:tplc="0414001B">
      <w:start w:val="1"/>
      <w:numFmt w:val="lowerRoman"/>
      <w:lvlText w:val="%6."/>
      <w:lvlJc w:val="right"/>
      <w:pPr>
        <w:ind w:left="4669" w:hanging="180"/>
      </w:pPr>
    </w:lvl>
    <w:lvl w:ilvl="6" w:tplc="0414000F">
      <w:start w:val="1"/>
      <w:numFmt w:val="decimal"/>
      <w:lvlText w:val="%7."/>
      <w:lvlJc w:val="left"/>
      <w:pPr>
        <w:ind w:left="5389" w:hanging="360"/>
      </w:pPr>
    </w:lvl>
    <w:lvl w:ilvl="7" w:tplc="04140019">
      <w:start w:val="1"/>
      <w:numFmt w:val="lowerLetter"/>
      <w:lvlText w:val="%8."/>
      <w:lvlJc w:val="left"/>
      <w:pPr>
        <w:ind w:left="6109" w:hanging="360"/>
      </w:pPr>
    </w:lvl>
    <w:lvl w:ilvl="8" w:tplc="0414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A94A98"/>
    <w:multiLevelType w:val="hybridMultilevel"/>
    <w:tmpl w:val="517ED3C8"/>
    <w:lvl w:ilvl="0" w:tplc="5310188E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864A4AE8">
      <w:start w:val="1"/>
      <w:numFmt w:val="lowerLetter"/>
      <w:lvlText w:val="%5."/>
      <w:lvlJc w:val="left"/>
      <w:pPr>
        <w:ind w:left="3949" w:hanging="360"/>
      </w:pPr>
    </w:lvl>
    <w:lvl w:ilvl="5" w:tplc="0414001B">
      <w:start w:val="1"/>
      <w:numFmt w:val="lowerRoman"/>
      <w:lvlText w:val="%6."/>
      <w:lvlJc w:val="right"/>
      <w:pPr>
        <w:ind w:left="4669" w:hanging="180"/>
      </w:pPr>
    </w:lvl>
    <w:lvl w:ilvl="6" w:tplc="0414000F">
      <w:start w:val="1"/>
      <w:numFmt w:val="decimal"/>
      <w:lvlText w:val="%7."/>
      <w:lvlJc w:val="left"/>
      <w:pPr>
        <w:ind w:left="5389" w:hanging="360"/>
      </w:pPr>
    </w:lvl>
    <w:lvl w:ilvl="7" w:tplc="04140019">
      <w:start w:val="1"/>
      <w:numFmt w:val="lowerLetter"/>
      <w:lvlText w:val="%8."/>
      <w:lvlJc w:val="left"/>
      <w:pPr>
        <w:ind w:left="6109" w:hanging="360"/>
      </w:pPr>
    </w:lvl>
    <w:lvl w:ilvl="8" w:tplc="0414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00EB6"/>
    <w:multiLevelType w:val="hybridMultilevel"/>
    <w:tmpl w:val="42F2C3F0"/>
    <w:lvl w:ilvl="0" w:tplc="5122FAE6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592"/>
    <w:multiLevelType w:val="hybridMultilevel"/>
    <w:tmpl w:val="49EAE8F2"/>
    <w:lvl w:ilvl="0" w:tplc="CAEAE8CA">
      <w:start w:val="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550428">
    <w:abstractNumId w:val="3"/>
  </w:num>
  <w:num w:numId="2" w16cid:durableId="897781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2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620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BE"/>
    <w:rsid w:val="000044BC"/>
    <w:rsid w:val="00090C14"/>
    <w:rsid w:val="000B70BE"/>
    <w:rsid w:val="00106A84"/>
    <w:rsid w:val="00114DCC"/>
    <w:rsid w:val="001211CB"/>
    <w:rsid w:val="00151EBC"/>
    <w:rsid w:val="001C78A6"/>
    <w:rsid w:val="002166FC"/>
    <w:rsid w:val="00270D54"/>
    <w:rsid w:val="003072F2"/>
    <w:rsid w:val="00322842"/>
    <w:rsid w:val="00334760"/>
    <w:rsid w:val="003D4CE4"/>
    <w:rsid w:val="003F0BD9"/>
    <w:rsid w:val="004475F6"/>
    <w:rsid w:val="004A4088"/>
    <w:rsid w:val="00525256"/>
    <w:rsid w:val="005A6260"/>
    <w:rsid w:val="005D7678"/>
    <w:rsid w:val="00603DD7"/>
    <w:rsid w:val="00634326"/>
    <w:rsid w:val="00647B71"/>
    <w:rsid w:val="006E1F19"/>
    <w:rsid w:val="00706980"/>
    <w:rsid w:val="007267D5"/>
    <w:rsid w:val="00756792"/>
    <w:rsid w:val="00760B0A"/>
    <w:rsid w:val="008258AF"/>
    <w:rsid w:val="00881A1F"/>
    <w:rsid w:val="009106FC"/>
    <w:rsid w:val="00925954"/>
    <w:rsid w:val="009559D4"/>
    <w:rsid w:val="00991DCF"/>
    <w:rsid w:val="009A0AE5"/>
    <w:rsid w:val="009A237A"/>
    <w:rsid w:val="00A10BB0"/>
    <w:rsid w:val="00A42BB1"/>
    <w:rsid w:val="00B14488"/>
    <w:rsid w:val="00B87831"/>
    <w:rsid w:val="00BF7C66"/>
    <w:rsid w:val="00C10209"/>
    <w:rsid w:val="00C12347"/>
    <w:rsid w:val="00C4005F"/>
    <w:rsid w:val="00D1754A"/>
    <w:rsid w:val="00D46CD3"/>
    <w:rsid w:val="00D63006"/>
    <w:rsid w:val="00D656DD"/>
    <w:rsid w:val="00D7771F"/>
    <w:rsid w:val="00DA5FA8"/>
    <w:rsid w:val="00E1393F"/>
    <w:rsid w:val="00E31CF5"/>
    <w:rsid w:val="00EC272E"/>
    <w:rsid w:val="00F37984"/>
    <w:rsid w:val="00F45306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E72"/>
  <w15:chartTrackingRefBased/>
  <w15:docId w15:val="{D6DC6270-E278-4475-8F2D-6A108F6D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70BE"/>
    <w:rPr>
      <w:color w:val="0563C1" w:themeColor="hyperlink"/>
      <w:u w:val="singl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B70B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B70B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B70BE"/>
    <w:pPr>
      <w:spacing w:after="0"/>
      <w:ind w:left="360" w:firstLine="360"/>
    </w:pPr>
    <w:rPr>
      <w:lang w:val="en-US" w:eastAsia="en-US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B70BE"/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Listeavsnitt">
    <w:name w:val="List Paragraph"/>
    <w:basedOn w:val="Normal"/>
    <w:uiPriority w:val="34"/>
    <w:qFormat/>
    <w:rsid w:val="000B70B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9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nd.trokri.kristen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aaidret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Bruce, Ann Kristin</cp:lastModifiedBy>
  <cp:revision>2</cp:revision>
  <dcterms:created xsi:type="dcterms:W3CDTF">2023-05-11T10:23:00Z</dcterms:created>
  <dcterms:modified xsi:type="dcterms:W3CDTF">2023-05-11T10:23:00Z</dcterms:modified>
</cp:coreProperties>
</file>