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D3A0" w14:textId="24EC36ED" w:rsidR="00390733" w:rsidRPr="00390733" w:rsidRDefault="00390733">
      <w:pPr>
        <w:rPr>
          <w:rFonts w:ascii="Arial" w:hAnsi="Arial" w:cs="Arial"/>
          <w:b/>
          <w:bCs/>
          <w:color w:val="002E59"/>
        </w:rPr>
      </w:pPr>
      <w:r w:rsidRPr="00390733">
        <w:rPr>
          <w:rFonts w:ascii="Arial" w:hAnsi="Arial" w:cs="Arial"/>
          <w:b/>
          <w:bCs/>
          <w:color w:val="002E59"/>
        </w:rPr>
        <w:t xml:space="preserve">Til x skole </w:t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</w:r>
      <w:r>
        <w:rPr>
          <w:rFonts w:ascii="Arial" w:hAnsi="Arial" w:cs="Arial"/>
          <w:b/>
          <w:bCs/>
          <w:color w:val="002E59"/>
        </w:rPr>
        <w:tab/>
        <w:t>Sted/dato</w:t>
      </w:r>
    </w:p>
    <w:p w14:paraId="214D7A79" w14:textId="77777777" w:rsidR="00390733" w:rsidRDefault="00390733">
      <w:pPr>
        <w:rPr>
          <w:rFonts w:ascii="Arial" w:hAnsi="Arial" w:cs="Arial"/>
          <w:color w:val="002E59"/>
          <w:sz w:val="36"/>
          <w:szCs w:val="36"/>
        </w:rPr>
      </w:pPr>
    </w:p>
    <w:p w14:paraId="5054478C" w14:textId="37ACACFA" w:rsidR="00E26280" w:rsidRDefault="00390733">
      <w:pPr>
        <w:rPr>
          <w:rFonts w:ascii="Arial" w:hAnsi="Arial" w:cs="Arial"/>
          <w:color w:val="002E59"/>
          <w:sz w:val="36"/>
          <w:szCs w:val="36"/>
        </w:rPr>
      </w:pPr>
      <w:r w:rsidRPr="00390733">
        <w:rPr>
          <w:rFonts w:ascii="Arial" w:hAnsi="Arial" w:cs="Arial"/>
          <w:color w:val="002E59"/>
          <w:sz w:val="36"/>
          <w:szCs w:val="36"/>
        </w:rPr>
        <w:t>Brev om kampanjen “Tilbake til idretten” fra idretten til skolene</w:t>
      </w:r>
    </w:p>
    <w:p w14:paraId="2F1D7BA2" w14:textId="77777777" w:rsidR="00C31A89" w:rsidRDefault="00C31A89">
      <w:pPr>
        <w:rPr>
          <w:rFonts w:ascii="Arial" w:hAnsi="Arial" w:cs="Arial"/>
          <w:b/>
          <w:bCs/>
          <w:color w:val="002E59"/>
        </w:rPr>
      </w:pPr>
    </w:p>
    <w:p w14:paraId="7C8A4252" w14:textId="77777777" w:rsidR="00C31A89" w:rsidRDefault="00C31A89">
      <w:pPr>
        <w:rPr>
          <w:rFonts w:ascii="Arial" w:hAnsi="Arial" w:cs="Arial"/>
          <w:b/>
          <w:bCs/>
          <w:color w:val="002E59"/>
        </w:rPr>
      </w:pPr>
    </w:p>
    <w:p w14:paraId="00299394" w14:textId="77777777" w:rsidR="00390733" w:rsidRDefault="00390733" w:rsidP="002337D7">
      <w:pPr>
        <w:rPr>
          <w:rFonts w:ascii="Arial" w:hAnsi="Arial" w:cs="Arial"/>
          <w:b/>
          <w:bCs/>
          <w:color w:val="002E59"/>
        </w:rPr>
      </w:pPr>
      <w:r w:rsidRPr="00390733">
        <w:rPr>
          <w:rFonts w:ascii="Arial" w:hAnsi="Arial" w:cs="Arial"/>
          <w:b/>
          <w:bCs/>
          <w:color w:val="002E59"/>
        </w:rPr>
        <w:t xml:space="preserve">Norges idrettsforbund arrangerer den nasjonale kampanjen, «Tilbake til idretten».  </w:t>
      </w:r>
    </w:p>
    <w:p w14:paraId="0B0CFF25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«Tilbake til idretten» understøtter idrettslagenes arbeid med igangsetting av idrett etter pandemien. Gjennom kampanjen jobber Norges idrettsforbund (NIF) for at idrettslagene skal stå rustet til å invitere tilbake alle som er blitt borte under nedstengningen, og invitere nye medlemmer inn. Idretten er klar til å gjennomføre idrettens dag 25. september 2021 og/eller en idrettens uke i uke 39, med lokale aktivitetstilbud i regi av idrettslagene.     </w:t>
      </w:r>
    </w:p>
    <w:p w14:paraId="0CA4DB7A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84912B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Nå ønsker norsk idrett ikke bare å bidra til at idrettsbevegelsen kommer tilbake etter gjenåpningen av samfunnet, men vi ønsker å være en del av løsningen både for idretten og samfunnet og aktivt bidra til å reparere og å løse de samfunnsutfordringer vi sammen står overfor.  </w:t>
      </w:r>
    </w:p>
    <w:p w14:paraId="17C1DACB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F34BC2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Idrettslag, idrettsråd, idrettskretser eller særkretser kommer til å sende konkret informasjon om tid og sted for idrettslagenes arrangementer og ordinære aktivitetstilbud til lokale skoler. NIF oppfordrer skolene til å distribuere denne informasjonen via sine informasjonskanaler, for å synliggjøre «Tilbake til idretten» over hele landet, og bidra til å skape begeistring og forventninger til gjenåpning av idretten.   </w:t>
      </w:r>
    </w:p>
    <w:p w14:paraId="4AADF2D2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E49359D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Norsk idrett er klare og motiverte for igjen å skape idrettsglede for alle, og derigjennom skape inkluderende lokalsamfunn og gode oppvekstsvilkår i tiden etter pandemien.  </w:t>
      </w:r>
    </w:p>
    <w:p w14:paraId="29DC9B98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9EB0A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1CAA9CA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 xml:space="preserve">Med vennlig hilsen </w:t>
      </w:r>
    </w:p>
    <w:p w14:paraId="198EA64F" w14:textId="20BAC941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EF64D" w14:textId="77777777" w:rsidR="00390733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D4C7B59" w14:textId="578B9408" w:rsidR="00C31A89" w:rsidRPr="00390733" w:rsidRDefault="00390733" w:rsidP="00390733">
      <w:pPr>
        <w:rPr>
          <w:rFonts w:ascii="Arial" w:hAnsi="Arial" w:cs="Arial"/>
          <w:color w:val="000000" w:themeColor="text1"/>
          <w:sz w:val="20"/>
          <w:szCs w:val="20"/>
        </w:rPr>
      </w:pPr>
      <w:r w:rsidRPr="00390733">
        <w:rPr>
          <w:rFonts w:ascii="Arial" w:hAnsi="Arial" w:cs="Arial"/>
          <w:color w:val="000000" w:themeColor="text1"/>
          <w:sz w:val="20"/>
          <w:szCs w:val="20"/>
        </w:rPr>
        <w:t>X idrettslag/idrettsråd/idrettskrets/særkrets</w:t>
      </w:r>
    </w:p>
    <w:p w14:paraId="442AC5CD" w14:textId="77777777" w:rsidR="00C31A89" w:rsidRPr="00390733" w:rsidRDefault="00C31A89" w:rsidP="005079B0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31A89" w:rsidRPr="00390733" w:rsidSect="00C31A89">
      <w:headerReference w:type="default" r:id="rId10"/>
      <w:footerReference w:type="even" r:id="rId11"/>
      <w:footerReference w:type="default" r:id="rId12"/>
      <w:pgSz w:w="11900" w:h="16840"/>
      <w:pgMar w:top="3822" w:right="851" w:bottom="851" w:left="1134" w:header="703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F110" w14:textId="77777777" w:rsidR="00431D65" w:rsidRDefault="00431D65" w:rsidP="001F5C0E">
      <w:r>
        <w:separator/>
      </w:r>
    </w:p>
  </w:endnote>
  <w:endnote w:type="continuationSeparator" w:id="0">
    <w:p w14:paraId="1DAE79FA" w14:textId="77777777" w:rsidR="00431D65" w:rsidRDefault="00431D65" w:rsidP="001F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1632771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433EC7D" w14:textId="09ED6A1A" w:rsidR="00C31A89" w:rsidRDefault="00C31A89" w:rsidP="00C31A89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B86FA0E" w14:textId="77777777" w:rsidR="00C31A89" w:rsidRDefault="00C31A89" w:rsidP="00C31A8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4635387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DDB81C6" w14:textId="4DED52A6" w:rsidR="00C31A89" w:rsidRDefault="00C31A89" w:rsidP="00C31A89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D13DB94" w14:textId="77777777" w:rsidR="00C31A89" w:rsidRDefault="00C31A89" w:rsidP="00C31A8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E00E" w14:textId="77777777" w:rsidR="00431D65" w:rsidRDefault="00431D65" w:rsidP="001F5C0E">
      <w:r>
        <w:separator/>
      </w:r>
    </w:p>
  </w:footnote>
  <w:footnote w:type="continuationSeparator" w:id="0">
    <w:p w14:paraId="0A6373E1" w14:textId="77777777" w:rsidR="00431D65" w:rsidRDefault="00431D65" w:rsidP="001F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9C7" w14:textId="3E5E6051" w:rsidR="001F5C0E" w:rsidRDefault="001F5C0E" w:rsidP="001F5C0E">
    <w:pPr>
      <w:pStyle w:val="Topptekst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8F6A680" wp14:editId="42BFAF8E">
          <wp:simplePos x="0" y="0"/>
          <wp:positionH relativeFrom="margin">
            <wp:posOffset>5005070</wp:posOffset>
          </wp:positionH>
          <wp:positionV relativeFrom="paragraph">
            <wp:posOffset>284249</wp:posOffset>
          </wp:positionV>
          <wp:extent cx="1259840" cy="652780"/>
          <wp:effectExtent l="0" t="0" r="0" b="0"/>
          <wp:wrapThrough wrapText="bothSides">
            <wp:wrapPolygon edited="0">
              <wp:start x="2177" y="0"/>
              <wp:lineTo x="218" y="0"/>
              <wp:lineTo x="0" y="420"/>
              <wp:lineTo x="0" y="16809"/>
              <wp:lineTo x="871" y="20171"/>
              <wp:lineTo x="2613" y="21012"/>
              <wp:lineTo x="6968" y="21012"/>
              <wp:lineTo x="8710" y="20171"/>
              <wp:lineTo x="9798" y="15969"/>
              <wp:lineTo x="9581" y="13447"/>
              <wp:lineTo x="21339" y="11346"/>
              <wp:lineTo x="21339" y="840"/>
              <wp:lineTo x="6532" y="0"/>
              <wp:lineTo x="2177" y="0"/>
            </wp:wrapPolygon>
          </wp:wrapThrough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90145B" wp14:editId="1A1717F4">
          <wp:extent cx="1980000" cy="1272650"/>
          <wp:effectExtent l="0" t="0" r="1270" b="0"/>
          <wp:docPr id="1" name="Grafikk 1" descr="Kampanjelogo Tilbake til idrett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 descr="Kampanjelogo Tilbake til idrette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127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483B"/>
    <w:multiLevelType w:val="hybridMultilevel"/>
    <w:tmpl w:val="80EE8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25FD"/>
    <w:multiLevelType w:val="hybridMultilevel"/>
    <w:tmpl w:val="4A005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E5271"/>
    <w:multiLevelType w:val="hybridMultilevel"/>
    <w:tmpl w:val="F0C8D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0E"/>
    <w:rsid w:val="000A78AE"/>
    <w:rsid w:val="00130020"/>
    <w:rsid w:val="00162510"/>
    <w:rsid w:val="001E24F4"/>
    <w:rsid w:val="001F5C0E"/>
    <w:rsid w:val="002337D7"/>
    <w:rsid w:val="003235C7"/>
    <w:rsid w:val="00390733"/>
    <w:rsid w:val="003A7BD7"/>
    <w:rsid w:val="00414A37"/>
    <w:rsid w:val="00431D65"/>
    <w:rsid w:val="005079B0"/>
    <w:rsid w:val="00760F8D"/>
    <w:rsid w:val="007B0502"/>
    <w:rsid w:val="007B1311"/>
    <w:rsid w:val="009C29C0"/>
    <w:rsid w:val="00A133AA"/>
    <w:rsid w:val="00BA34F5"/>
    <w:rsid w:val="00C31A89"/>
    <w:rsid w:val="00C359BB"/>
    <w:rsid w:val="00D11321"/>
    <w:rsid w:val="00E26280"/>
    <w:rsid w:val="00E8147E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C4E10"/>
  <w15:chartTrackingRefBased/>
  <w15:docId w15:val="{1599095C-F112-5D40-B9BF-F33E5EE2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F5C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C0E"/>
  </w:style>
  <w:style w:type="paragraph" w:styleId="Bunntekst">
    <w:name w:val="footer"/>
    <w:basedOn w:val="Normal"/>
    <w:link w:val="BunntekstTegn"/>
    <w:uiPriority w:val="99"/>
    <w:unhideWhenUsed/>
    <w:rsid w:val="001F5C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C0E"/>
  </w:style>
  <w:style w:type="paragraph" w:styleId="Listeavsnitt">
    <w:name w:val="List Paragraph"/>
    <w:basedOn w:val="Normal"/>
    <w:uiPriority w:val="34"/>
    <w:qFormat/>
    <w:rsid w:val="002337D7"/>
    <w:pPr>
      <w:ind w:left="72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C3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verdig xmlns="9e538389-cabc-4d4e-918a-8beb7ac0ecaa">false</Arkivverdig>
    <Innkommende_x002f_utgående_x002f_internt xmlns="9e538389-cabc-4d4e-918a-8beb7ac0ecaa" xsi:nil="true"/>
    <n76ee7fedcee4117ac518f875391cb3b xmlns="9e538389-cabc-4d4e-918a-8beb7ac0ecaa">
      <Terms xmlns="http://schemas.microsoft.com/office/infopath/2007/PartnerControls"/>
    </n76ee7fedcee4117ac518f875391cb3b>
    <g1147757294b41319128a5f4a78b9fe8 xmlns="9e538389-cabc-4d4e-918a-8beb7ac0ecaa">
      <Terms xmlns="http://schemas.microsoft.com/office/infopath/2007/PartnerControls"/>
    </g1147757294b41319128a5f4a78b9fe8>
    <TaxCatchAll xmlns="9e538389-cabc-4d4e-918a-8beb7ac0eca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8342DDEA984468C1FD73ECB938984" ma:contentTypeVersion="20" ma:contentTypeDescription="Opprett et nytt dokument." ma:contentTypeScope="" ma:versionID="a33b5e21107e85dd83356ccbe828eaa3">
  <xsd:schema xmlns:xsd="http://www.w3.org/2001/XMLSchema" xmlns:xs="http://www.w3.org/2001/XMLSchema" xmlns:p="http://schemas.microsoft.com/office/2006/metadata/properties" xmlns:ns2="58687678-57e8-492f-9998-733991d03c6e" xmlns:ns3="14164ba9-64da-4f46-9b57-696a25d4b718" xmlns:ns4="9e538389-cabc-4d4e-918a-8beb7ac0ecaa" targetNamespace="http://schemas.microsoft.com/office/2006/metadata/properties" ma:root="true" ma:fieldsID="ad02f79ac5983d757376ec31579fbc7d" ns2:_="" ns3:_="" ns4:_="">
    <xsd:import namespace="58687678-57e8-492f-9998-733991d03c6e"/>
    <xsd:import namespace="14164ba9-64da-4f46-9b57-696a25d4b71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g1147757294b41319128a5f4a78b9fe8" minOccurs="0"/>
                <xsd:element ref="ns4:TaxCatchAll" minOccurs="0"/>
                <xsd:element ref="ns4:Arkivverdig" minOccurs="0"/>
                <xsd:element ref="ns4:Innkommende_x002f_utgående_x002f_internt" minOccurs="0"/>
                <xsd:element ref="ns4:n76ee7fedcee4117ac518f875391cb3b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78-57e8-492f-9998-733991d03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4ba9-64da-4f46-9b57-696a25d4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g1147757294b41319128a5f4a78b9fe8" ma:index="19" nillable="true" ma:taxonomy="true" ma:internalName="g1147757294b41319128a5f4a78b9fe8" ma:taxonomyFieldName="Dokumenttype" ma:displayName="Dokumenttype" ma:default="" ma:fieldId="{01147757-294b-4131-9128-a5f4a78b9fe8}" ma:sspId="7c35df68-1123-4a3a-b80a-3e4e7d44f2b2" ma:termSetId="a97e9ca6-64ab-43f8-a959-7efd7069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98d90617-f0ba-40aa-969e-e7743a1a2df9}" ma:internalName="TaxCatchAll" ma:showField="CatchAllData" ma:web="14164ba9-64da-4f46-9b57-696a25d4b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kivverdig" ma:index="21" nillable="true" ma:displayName="Arkivverdig" ma:default="0" ma:internalName="Arkivverdig">
      <xsd:simpleType>
        <xsd:restriction base="dms:Boolean"/>
      </xsd:simpleType>
    </xsd:element>
    <xsd:element name="Innkommende_x002f_utgående_x002f_internt" ma:index="22" nillable="true" ma:displayName="Innkommende/utgående/internt" ma:format="Dropdown" ma:internalName="Innkommende_x002F_utg_x00e5_ende_x002F_internt">
      <xsd:simpleType>
        <xsd:restriction base="dms:Choice">
          <xsd:enumeration value="Innkommende"/>
          <xsd:enumeration value="Utgående"/>
          <xsd:enumeration value="Internt"/>
        </xsd:restriction>
      </xsd:simpleType>
    </xsd:element>
    <xsd:element name="n76ee7fedcee4117ac518f875391cb3b" ma:index="24" nillable="true" ma:taxonomy="true" ma:internalName="n76ee7fedcee4117ac518f875391cb3b" ma:taxonomyFieldName="Kommentar" ma:displayName="Kommentar" ma:default="" ma:fieldId="{776ee7fe-dcee-4117-ac51-8f875391cb3b}" ma:sspId="7c35df68-1123-4a3a-b80a-3e4e7d44f2b2" ma:termSetId="f4e87305-d4c1-4099-bc35-d2d1fa65d37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D22B9-CC55-4A4F-9DB2-08609D62D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5FEB5-EFE5-40DE-A83D-08FD7BE3B469}">
  <ds:schemaRefs>
    <ds:schemaRef ds:uri="14164ba9-64da-4f46-9b57-696a25d4b718"/>
    <ds:schemaRef ds:uri="9e538389-cabc-4d4e-918a-8beb7ac0eca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58687678-57e8-492f-9998-733991d03c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FD7A13-748C-4A1C-B162-1CD6A5B70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78-57e8-492f-9998-733991d03c6e"/>
    <ds:schemaRef ds:uri="14164ba9-64da-4f46-9b57-696a25d4b71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Brekkan, Vigdis</dc:creator>
  <cp:keywords/>
  <dc:description/>
  <cp:lastModifiedBy>Olsen, Sofie Torlei</cp:lastModifiedBy>
  <cp:revision>2</cp:revision>
  <cp:lastPrinted>2021-07-14T10:18:00Z</cp:lastPrinted>
  <dcterms:created xsi:type="dcterms:W3CDTF">2021-08-11T12:49:00Z</dcterms:created>
  <dcterms:modified xsi:type="dcterms:W3CDTF">2021-08-11T12:49:00Z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0x01010009F8342DDEA984468C1FD73ECB938984</vt:lpwstr>
  </property>
</Properties>
</file>