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70A8A" w14:textId="04EB5BF8" w:rsidR="003F1790" w:rsidRPr="00756790" w:rsidRDefault="003F1790" w:rsidP="003F1790">
      <w:pPr>
        <w:rPr>
          <w:rFonts w:cstheme="minorHAnsi"/>
          <w:b/>
          <w:bCs/>
          <w:sz w:val="24"/>
          <w:szCs w:val="24"/>
        </w:rPr>
      </w:pPr>
      <w:r w:rsidRPr="00756790">
        <w:rPr>
          <w:rFonts w:cstheme="minorHAnsi"/>
          <w:b/>
          <w:bCs/>
          <w:sz w:val="24"/>
          <w:szCs w:val="24"/>
        </w:rPr>
        <w:t xml:space="preserve">Informasjonsskriv fra </w:t>
      </w:r>
      <w:r w:rsidR="00310D6B" w:rsidRPr="00756790">
        <w:rPr>
          <w:rFonts w:eastAsia="Calibri" w:cstheme="minorHAnsi"/>
          <w:b/>
          <w:bCs/>
          <w:color w:val="111111"/>
          <w:sz w:val="24"/>
          <w:szCs w:val="24"/>
        </w:rPr>
        <w:t xml:space="preserve">Nordre Follo idrettsråd </w:t>
      </w:r>
      <w:r w:rsidRPr="00756790">
        <w:rPr>
          <w:rFonts w:cstheme="minorHAnsi"/>
          <w:b/>
          <w:bCs/>
          <w:sz w:val="24"/>
          <w:szCs w:val="24"/>
        </w:rPr>
        <w:t>til alle idrettslag i kommunen om</w:t>
      </w:r>
      <w:r w:rsidR="000D0F49" w:rsidRPr="00756790">
        <w:rPr>
          <w:rFonts w:cstheme="minorHAnsi"/>
          <w:b/>
          <w:bCs/>
          <w:sz w:val="24"/>
          <w:szCs w:val="24"/>
        </w:rPr>
        <w:t xml:space="preserve"> </w:t>
      </w:r>
      <w:r w:rsidR="00116D5B" w:rsidRPr="00756790">
        <w:rPr>
          <w:rFonts w:cstheme="minorHAnsi"/>
          <w:b/>
          <w:bCs/>
          <w:sz w:val="24"/>
          <w:szCs w:val="24"/>
        </w:rPr>
        <w:t>å</w:t>
      </w:r>
      <w:r w:rsidR="002F0C97" w:rsidRPr="00756790">
        <w:rPr>
          <w:rFonts w:cstheme="minorHAnsi"/>
          <w:b/>
          <w:bCs/>
          <w:sz w:val="24"/>
          <w:szCs w:val="24"/>
        </w:rPr>
        <w:t xml:space="preserve"> inkludere flyktninger i ordinær aktivitet</w:t>
      </w:r>
    </w:p>
    <w:p w14:paraId="5245F5D9" w14:textId="77777777" w:rsidR="002F0C97" w:rsidRPr="0004188B" w:rsidRDefault="002F0C97" w:rsidP="003F1790">
      <w:pPr>
        <w:rPr>
          <w:rFonts w:cstheme="minorHAnsi"/>
          <w:b/>
          <w:bCs/>
          <w:sz w:val="28"/>
          <w:szCs w:val="28"/>
        </w:rPr>
      </w:pPr>
    </w:p>
    <w:p w14:paraId="0828BF00" w14:textId="77777777" w:rsidR="002F0C97" w:rsidRDefault="5A35D081" w:rsidP="0099388D">
      <w:pPr>
        <w:rPr>
          <w:rFonts w:cstheme="minorHAnsi"/>
        </w:rPr>
      </w:pPr>
      <w:r w:rsidRPr="00AE1BEA">
        <w:rPr>
          <w:rFonts w:cstheme="minorHAnsi"/>
        </w:rPr>
        <w:t>FORSLAG TIL IDRETTSAKTIVITET INNENFOR VANLIG AKTIVITET I KLUBBEN FOR FLYKTNINGER SOM BOSETTES</w:t>
      </w:r>
      <w:r w:rsidR="00756790" w:rsidRPr="0099388D">
        <w:br/>
      </w:r>
    </w:p>
    <w:p w14:paraId="583E3B09" w14:textId="799FF28B" w:rsidR="00436820" w:rsidRPr="0099388D" w:rsidRDefault="5A35D081" w:rsidP="0099388D">
      <w:pPr>
        <w:rPr>
          <w:rFonts w:cstheme="minorHAnsi"/>
        </w:rPr>
      </w:pPr>
      <w:r w:rsidRPr="00AE1BEA">
        <w:rPr>
          <w:rFonts w:cstheme="minorHAnsi"/>
        </w:rPr>
        <w:t xml:space="preserve">Dette avsnittet gjelder både flyktninger som kommer fra Ukraina og flyktninger fra andre land som kommer hele året. Dette gjelder når klubben </w:t>
      </w:r>
      <w:proofErr w:type="spellStart"/>
      <w:r w:rsidRPr="00AE1BEA">
        <w:rPr>
          <w:rFonts w:cstheme="minorHAnsi"/>
        </w:rPr>
        <w:t>målretter</w:t>
      </w:r>
      <w:proofErr w:type="spellEnd"/>
      <w:r w:rsidRPr="00AE1BEA">
        <w:rPr>
          <w:rFonts w:cstheme="minorHAnsi"/>
        </w:rPr>
        <w:t xml:space="preserve"> kommunikasjon for ordinær aktivitet til disse. Dette må omskrives slik at det passer din klubb og deres tilbud.</w:t>
      </w:r>
      <w:r w:rsidR="00756790" w:rsidRPr="0099388D">
        <w:br/>
      </w:r>
      <w:r w:rsidRPr="00AE1BEA">
        <w:rPr>
          <w:rFonts w:cstheme="minorHAnsi"/>
        </w:rPr>
        <w:t xml:space="preserve"> </w:t>
      </w:r>
      <w:r w:rsidR="00756790" w:rsidRPr="0099388D">
        <w:br/>
      </w:r>
      <w:r w:rsidRPr="00AE1BEA">
        <w:rPr>
          <w:rFonts w:cstheme="minorHAnsi"/>
        </w:rPr>
        <w:t xml:space="preserve">Å komme til et nytt sted, etter flukt kan være skremmende og nytt. Man skal finne sin plass i et nytt lokalmiljø, bli kjent med andre og lære et nytt språk. Nordre Follo skal bosette 245 flykninger og 40% av disse er barn. </w:t>
      </w:r>
      <w:r w:rsidR="00756790" w:rsidRPr="0099388D">
        <w:br/>
      </w:r>
      <w:r w:rsidR="00756790" w:rsidRPr="0099388D">
        <w:br/>
      </w:r>
      <w:r w:rsidRPr="00AE1BEA">
        <w:rPr>
          <w:rFonts w:cstheme="minorHAnsi"/>
        </w:rPr>
        <w:t>«Her setter du inn navnet på ditt idrettslag»</w:t>
      </w:r>
      <w:r w:rsidRPr="00AE1BEA">
        <w:rPr>
          <w:rFonts w:eastAsia="Calibri" w:cstheme="minorHAnsi"/>
          <w:color w:val="242424"/>
        </w:rPr>
        <w:t xml:space="preserve"> vil bidra til at barn og unge som kommer til vårt lokalmiljø skal føle seg velkommen og inkludert. Idrett kan bidra til glede og mestring og det er en god arena for inkludering. </w:t>
      </w:r>
    </w:p>
    <w:p w14:paraId="7B6C4E96" w14:textId="64FA1EA5" w:rsidR="00436820" w:rsidRPr="0099388D" w:rsidRDefault="5A35D081" w:rsidP="0099388D">
      <w:r w:rsidRPr="00AE1BEA">
        <w:rPr>
          <w:rFonts w:eastAsia="Calibri" w:cstheme="minorHAnsi"/>
          <w:color w:val="242424"/>
        </w:rPr>
        <w:t xml:space="preserve">Vi har ingen spesielle aktivitetstilbud til barn og unge som akkurat har flyttet til </w:t>
      </w:r>
      <w:r w:rsidRPr="00AE1BEA">
        <w:rPr>
          <w:rFonts w:eastAsia="Calibri" w:cstheme="minorHAnsi"/>
          <w:i/>
          <w:iCs/>
          <w:color w:val="242424"/>
        </w:rPr>
        <w:t xml:space="preserve">«her setter du inn ditt område».  </w:t>
      </w:r>
      <w:r w:rsidRPr="00AE1BEA">
        <w:rPr>
          <w:rFonts w:eastAsia="Calibri" w:cstheme="minorHAnsi"/>
          <w:color w:val="242424"/>
        </w:rPr>
        <w:t>Derfor tilbyr vi flyktningene å komme til våre ordinære tilbud som er:</w:t>
      </w:r>
    </w:p>
    <w:p w14:paraId="3DCF47F6" w14:textId="0B2B7EDC" w:rsidR="00436820" w:rsidRPr="0099388D" w:rsidRDefault="5A35D081" w:rsidP="0099388D">
      <w:r w:rsidRPr="00AE1BEA">
        <w:rPr>
          <w:rFonts w:eastAsia="Calibri" w:cstheme="minorHAnsi"/>
          <w:color w:val="242424"/>
        </w:rPr>
        <w:t>Så listes tilbudene med tid og sted slik at flyktningetjenesten har dette.</w:t>
      </w:r>
    </w:p>
    <w:p w14:paraId="1344CF47" w14:textId="769D9032" w:rsidR="00436820" w:rsidRPr="0099388D" w:rsidRDefault="5A35D081" w:rsidP="0099388D">
      <w:r w:rsidRPr="00AE1BEA">
        <w:rPr>
          <w:rFonts w:eastAsia="Calibri" w:cstheme="minorHAnsi"/>
          <w:color w:val="242424"/>
        </w:rPr>
        <w:t xml:space="preserve">Dersom det er behov for å ta forbehold om f. eks plass på parti eller lag så skriver dere det. </w:t>
      </w:r>
      <w:r w:rsidR="00756790" w:rsidRPr="0099388D">
        <w:br/>
      </w:r>
      <w:r w:rsidR="00756790" w:rsidRPr="0099388D">
        <w:br/>
      </w:r>
      <w:r w:rsidRPr="00AE1BEA">
        <w:rPr>
          <w:rFonts w:eastAsia="Calibri" w:cstheme="minorHAnsi"/>
          <w:color w:val="242424"/>
        </w:rPr>
        <w:t>Kontaktinfo til klubben</w:t>
      </w:r>
      <w:r w:rsidR="00756790" w:rsidRPr="0099388D">
        <w:br/>
      </w:r>
      <w:r w:rsidRPr="00AE1BEA">
        <w:rPr>
          <w:rFonts w:eastAsia="Calibri" w:cstheme="minorHAnsi"/>
          <w:color w:val="242424"/>
        </w:rPr>
        <w:t xml:space="preserve"> </w:t>
      </w:r>
      <w:r w:rsidR="00756790" w:rsidRPr="0099388D">
        <w:br/>
      </w:r>
      <w:r w:rsidRPr="00AE1BEA">
        <w:rPr>
          <w:rFonts w:eastAsia="Calibri" w:cstheme="minorHAnsi"/>
          <w:color w:val="242424"/>
        </w:rPr>
        <w:t>Velkommen!</w:t>
      </w:r>
    </w:p>
    <w:p w14:paraId="104E3129" w14:textId="06D1B3F7" w:rsidR="00DA7A87" w:rsidRPr="0099388D" w:rsidRDefault="00C92B37" w:rsidP="0099388D"/>
    <w:sectPr w:rsidR="00DA7A87" w:rsidRPr="009938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8177BC"/>
    <w:rsid w:val="00037799"/>
    <w:rsid w:val="00037E76"/>
    <w:rsid w:val="000D0F49"/>
    <w:rsid w:val="00116D5B"/>
    <w:rsid w:val="00125BB1"/>
    <w:rsid w:val="0026552D"/>
    <w:rsid w:val="002D7ACE"/>
    <w:rsid w:val="002F0C97"/>
    <w:rsid w:val="00310D6B"/>
    <w:rsid w:val="003F1790"/>
    <w:rsid w:val="00436820"/>
    <w:rsid w:val="00480680"/>
    <w:rsid w:val="005A7541"/>
    <w:rsid w:val="00756790"/>
    <w:rsid w:val="00774928"/>
    <w:rsid w:val="0097591A"/>
    <w:rsid w:val="0099388D"/>
    <w:rsid w:val="00AE1BEA"/>
    <w:rsid w:val="00C61C04"/>
    <w:rsid w:val="00C92B37"/>
    <w:rsid w:val="00CD25DC"/>
    <w:rsid w:val="00D559FA"/>
    <w:rsid w:val="00DA2043"/>
    <w:rsid w:val="5A35D081"/>
    <w:rsid w:val="5B8177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177BC"/>
  <w15:chartTrackingRefBased/>
  <w15:docId w15:val="{D950F079-7FB7-4154-9635-30A77C98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F2C525CADC52B4B85C901D975037053" ma:contentTypeVersion="6" ma:contentTypeDescription="Opprett et nytt dokument." ma:contentTypeScope="" ma:versionID="4210438e597bcf0de5f41f42b727445b">
  <xsd:schema xmlns:xsd="http://www.w3.org/2001/XMLSchema" xmlns:xs="http://www.w3.org/2001/XMLSchema" xmlns:p="http://schemas.microsoft.com/office/2006/metadata/properties" xmlns:ns2="f87e7c40-2344-4447-8d77-1c7f6f25362f" xmlns:ns3="7ecdd4f1-dd75-4d64-8f11-77c80ce1cb38" targetNamespace="http://schemas.microsoft.com/office/2006/metadata/properties" ma:root="true" ma:fieldsID="27a9ae502009d2c65938b36abd7b0f36" ns2:_="" ns3:_="">
    <xsd:import namespace="f87e7c40-2344-4447-8d77-1c7f6f25362f"/>
    <xsd:import namespace="7ecdd4f1-dd75-4d64-8f11-77c80ce1cb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e7c40-2344-4447-8d77-1c7f6f253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cdd4f1-dd75-4d64-8f11-77c80ce1cb38"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E341F8-768B-4147-A0DA-011A892031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8EFA26-CEBC-4468-B07F-36396E137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e7c40-2344-4447-8d77-1c7f6f25362f"/>
    <ds:schemaRef ds:uri="7ecdd4f1-dd75-4d64-8f11-77c80ce1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E1FA9E-14D1-410D-9957-EDC83695D1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1124</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Hurrød, Line</dc:creator>
  <cp:keywords/>
  <dc:description/>
  <cp:lastModifiedBy>Hurrød, Line</cp:lastModifiedBy>
  <cp:revision>2</cp:revision>
  <dcterms:created xsi:type="dcterms:W3CDTF">2022-04-22T14:30:00Z</dcterms:created>
  <dcterms:modified xsi:type="dcterms:W3CDTF">2022-04-22T14:30:00Z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0x0101001F2C525CADC52B4B85C901D975037053</vt:lpwstr>
  </property>
</Properties>
</file>