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73768" w14:textId="77777777" w:rsidR="00A05550" w:rsidRDefault="00A05550" w:rsidP="006B5F8A">
      <w:pPr>
        <w:pStyle w:val="Overskrift1"/>
      </w:pPr>
    </w:p>
    <w:p w14:paraId="440C47DC" w14:textId="6ACA8CEF" w:rsidR="00D25E48" w:rsidRDefault="006B5F8A" w:rsidP="006B5F8A">
      <w:pPr>
        <w:pStyle w:val="Overskrift1"/>
      </w:pPr>
      <w:r>
        <w:t>KANDIDATSKJEMA</w:t>
      </w:r>
      <w:r w:rsidR="00533F47">
        <w:t xml:space="preserve"> </w:t>
      </w:r>
      <w:r w:rsidR="003B49F3">
        <w:br/>
      </w:r>
      <w:r w:rsidR="00533F47">
        <w:t>IDRETTS</w:t>
      </w:r>
      <w:r w:rsidR="003B49F3">
        <w:t>STYRET</w:t>
      </w:r>
      <w:r w:rsidR="00533F47">
        <w:t xml:space="preserve"> </w:t>
      </w:r>
      <w:r w:rsidR="003B49F3">
        <w:t xml:space="preserve">OG ISF-STYRET </w:t>
      </w:r>
    </w:p>
    <w:p w14:paraId="23451C0E" w14:textId="69556DF8" w:rsidR="005A6E85" w:rsidRDefault="005A6E85" w:rsidP="005A6E85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68AF5E" wp14:editId="358A686E">
                <wp:simplePos x="0" y="0"/>
                <wp:positionH relativeFrom="margin">
                  <wp:align>left</wp:align>
                </wp:positionH>
                <wp:positionV relativeFrom="paragraph">
                  <wp:posOffset>151765</wp:posOffset>
                </wp:positionV>
                <wp:extent cx="5778500" cy="1383527"/>
                <wp:effectExtent l="0" t="0" r="12700" b="2667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0" cy="13835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AA61EB" w14:textId="0D4EF951" w:rsidR="006151DC" w:rsidRDefault="005E083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Som kandidat</w:t>
                            </w:r>
                            <w:r w:rsidR="00D7232E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F08F4" w:rsidRPr="00254044">
                              <w:rPr>
                                <w:sz w:val="18"/>
                                <w:szCs w:val="18"/>
                              </w:rPr>
                              <w:t>til Idrettsstyret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9625D" w:rsidRPr="00254044">
                              <w:rPr>
                                <w:sz w:val="18"/>
                                <w:szCs w:val="18"/>
                              </w:rPr>
                              <w:t xml:space="preserve">og ISF–styret 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ber vi </w:t>
                            </w:r>
                            <w:r w:rsidR="00887584" w:rsidRPr="00254044">
                              <w:rPr>
                                <w:sz w:val="18"/>
                                <w:szCs w:val="18"/>
                              </w:rPr>
                              <w:t xml:space="preserve">deg fylle inn </w:t>
                            </w:r>
                            <w:r w:rsidR="00E9409F" w:rsidRPr="00254044">
                              <w:rPr>
                                <w:sz w:val="18"/>
                                <w:szCs w:val="18"/>
                              </w:rPr>
                              <w:t>opplysninge</w:t>
                            </w:r>
                            <w:r w:rsidR="004E378C" w:rsidRPr="00254044">
                              <w:rPr>
                                <w:sz w:val="18"/>
                                <w:szCs w:val="18"/>
                              </w:rPr>
                              <w:t>ne</w:t>
                            </w:r>
                            <w:r w:rsidR="00E9409F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2874" w:rsidRPr="00254044">
                              <w:rPr>
                                <w:sz w:val="18"/>
                                <w:szCs w:val="18"/>
                              </w:rPr>
                              <w:t>neden</w:t>
                            </w:r>
                            <w:r w:rsidR="00B9394B" w:rsidRPr="00254044">
                              <w:rPr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og sende </w:t>
                            </w:r>
                            <w:r w:rsidR="002D10B4">
                              <w:rPr>
                                <w:sz w:val="18"/>
                                <w:szCs w:val="18"/>
                              </w:rPr>
                              <w:t xml:space="preserve">det utfylte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skjemaet til kandidatskje</w:t>
                            </w:r>
                            <w:r w:rsidR="002D10B4">
                              <w:rPr>
                                <w:sz w:val="18"/>
                                <w:szCs w:val="18"/>
                              </w:rPr>
                              <w:t>ma@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idrettsforbundet.no</w:t>
                            </w:r>
                            <w:r w:rsidR="002D056F" w:rsidRPr="00254044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Opplysningene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innhentes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for </w:t>
                            </w:r>
                            <w:r w:rsidR="00B9394B" w:rsidRPr="00254044">
                              <w:rPr>
                                <w:sz w:val="18"/>
                                <w:szCs w:val="18"/>
                              </w:rPr>
                              <w:t>å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kunne</w:t>
                            </w:r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 xml:space="preserve"> vurdere om valgbarhetsvilkårene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 NIFs lov </w:t>
                            </w:r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>er oppfylt</w:t>
                            </w:r>
                            <w:r w:rsidR="0000246D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 xml:space="preserve"> og </w:t>
                            </w:r>
                            <w:r w:rsidR="00A72874" w:rsidRPr="00254044">
                              <w:rPr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>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forsamlingen</w:t>
                            </w:r>
                            <w:proofErr w:type="spellEnd"/>
                            <w:r w:rsidR="002D10B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 xml:space="preserve">skal få </w:t>
                            </w:r>
                            <w:r w:rsidR="00D75A9D" w:rsidRPr="00254044">
                              <w:rPr>
                                <w:sz w:val="18"/>
                                <w:szCs w:val="18"/>
                              </w:rPr>
                              <w:t>relevant</w:t>
                            </w:r>
                            <w:r w:rsidR="00233188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753B" w:rsidRPr="00254044">
                              <w:rPr>
                                <w:sz w:val="18"/>
                                <w:szCs w:val="18"/>
                              </w:rPr>
                              <w:t>kjennskap til de ulike kandidatene</w:t>
                            </w:r>
                            <w:r w:rsidR="00D75A9D" w:rsidRPr="0025404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1A1B">
                              <w:rPr>
                                <w:sz w:val="18"/>
                                <w:szCs w:val="18"/>
                              </w:rPr>
                              <w:t>Idrettstinget skal avholdes</w:t>
                            </w:r>
                            <w:r w:rsidR="00001769">
                              <w:rPr>
                                <w:sz w:val="18"/>
                                <w:szCs w:val="18"/>
                              </w:rPr>
                              <w:t xml:space="preserve"> digitalt ved bruk av </w:t>
                            </w:r>
                            <w:r w:rsidR="005F7488">
                              <w:rPr>
                                <w:sz w:val="18"/>
                                <w:szCs w:val="18"/>
                              </w:rPr>
                              <w:t xml:space="preserve">møtesystemet </w:t>
                            </w:r>
                            <w:proofErr w:type="spellStart"/>
                            <w:r w:rsidR="005D7B27">
                              <w:rPr>
                                <w:sz w:val="18"/>
                                <w:szCs w:val="18"/>
                              </w:rPr>
                              <w:t>Go</w:t>
                            </w:r>
                            <w:r w:rsidR="005F7488">
                              <w:rPr>
                                <w:sz w:val="18"/>
                                <w:szCs w:val="18"/>
                              </w:rPr>
                              <w:t>Plenum</w:t>
                            </w:r>
                            <w:proofErr w:type="spellEnd"/>
                            <w:r w:rsidR="005F7488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F245D" w:rsidRPr="00254044">
                              <w:rPr>
                                <w:sz w:val="18"/>
                                <w:szCs w:val="18"/>
                              </w:rPr>
                              <w:t>Opplysningene</w:t>
                            </w:r>
                            <w:r w:rsidR="005970D7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6477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561CA7">
                              <w:rPr>
                                <w:sz w:val="18"/>
                                <w:szCs w:val="18"/>
                              </w:rPr>
                              <w:t xml:space="preserve">oppgir </w:t>
                            </w:r>
                            <w:r w:rsidR="005970D7" w:rsidRPr="00254044">
                              <w:rPr>
                                <w:sz w:val="18"/>
                                <w:szCs w:val="18"/>
                              </w:rPr>
                              <w:t xml:space="preserve">vil </w:t>
                            </w:r>
                            <w:r w:rsidR="00926E50">
                              <w:rPr>
                                <w:sz w:val="18"/>
                                <w:szCs w:val="18"/>
                              </w:rPr>
                              <w:t xml:space="preserve">kun </w:t>
                            </w:r>
                            <w:r w:rsidR="00EA5ADB" w:rsidRPr="00254044">
                              <w:rPr>
                                <w:sz w:val="18"/>
                                <w:szCs w:val="18"/>
                              </w:rPr>
                              <w:t>tilgjengeliggjøres for</w:t>
                            </w:r>
                            <w:r w:rsidR="00704BA2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04BA2" w:rsidRPr="00254044">
                              <w:rPr>
                                <w:sz w:val="18"/>
                                <w:szCs w:val="18"/>
                              </w:rPr>
                              <w:t>tingforsamlingen</w:t>
                            </w:r>
                            <w:proofErr w:type="spellEnd"/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438A5">
                              <w:rPr>
                                <w:sz w:val="18"/>
                                <w:szCs w:val="18"/>
                              </w:rPr>
                              <w:t xml:space="preserve">på </w:t>
                            </w:r>
                            <w:proofErr w:type="spellStart"/>
                            <w:r w:rsidR="00073A25" w:rsidRPr="00254044">
                              <w:rPr>
                                <w:sz w:val="18"/>
                                <w:szCs w:val="18"/>
                              </w:rPr>
                              <w:t>Go</w:t>
                            </w:r>
                            <w:r w:rsidR="002D7936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073A25" w:rsidRPr="00254044">
                              <w:rPr>
                                <w:sz w:val="18"/>
                                <w:szCs w:val="18"/>
                              </w:rPr>
                              <w:t>lenum</w:t>
                            </w:r>
                            <w:proofErr w:type="spellEnd"/>
                            <w:r w:rsidR="00EA5ADB" w:rsidRPr="00254044">
                              <w:rPr>
                                <w:sz w:val="18"/>
                                <w:szCs w:val="18"/>
                              </w:rPr>
                              <w:t xml:space="preserve"> mens Idrettstinget pågår</w:t>
                            </w:r>
                            <w:r w:rsidR="003431E8" w:rsidRPr="00254044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CF49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B07D4" w:rsidRPr="0025404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23C4C" w:rsidRPr="00254044">
                              <w:rPr>
                                <w:sz w:val="18"/>
                                <w:szCs w:val="18"/>
                              </w:rPr>
                              <w:t xml:space="preserve">Skulle det være opplysninger du oppgir som </w:t>
                            </w:r>
                            <w:r w:rsidR="007B2496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F23C4C" w:rsidRPr="00254044">
                              <w:rPr>
                                <w:sz w:val="18"/>
                                <w:szCs w:val="18"/>
                              </w:rPr>
                              <w:t xml:space="preserve">av ulike årsaker ikke </w:t>
                            </w:r>
                            <w:r w:rsidR="007B2496">
                              <w:rPr>
                                <w:sz w:val="18"/>
                                <w:szCs w:val="18"/>
                              </w:rPr>
                              <w:t>ønsker skal</w:t>
                            </w:r>
                            <w:r w:rsidR="00F23C4C" w:rsidRPr="00254044">
                              <w:rPr>
                                <w:sz w:val="18"/>
                                <w:szCs w:val="18"/>
                              </w:rPr>
                              <w:t xml:space="preserve"> tilgjengeliggjøres for </w:t>
                            </w:r>
                            <w:proofErr w:type="spellStart"/>
                            <w:r w:rsidR="00F23C4C" w:rsidRPr="00254044">
                              <w:rPr>
                                <w:sz w:val="18"/>
                                <w:szCs w:val="18"/>
                              </w:rPr>
                              <w:t>tingforsamlingen</w:t>
                            </w:r>
                            <w:proofErr w:type="spellEnd"/>
                            <w:r w:rsidR="00F23C4C" w:rsidRPr="00254044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7B2496">
                              <w:rPr>
                                <w:sz w:val="18"/>
                                <w:szCs w:val="18"/>
                              </w:rPr>
                              <w:t xml:space="preserve">ber vi om at </w:t>
                            </w:r>
                            <w:r w:rsidR="00B938F6">
                              <w:rPr>
                                <w:sz w:val="18"/>
                                <w:szCs w:val="18"/>
                              </w:rPr>
                              <w:t xml:space="preserve">du </w:t>
                            </w:r>
                            <w:r w:rsidR="007B2496">
                              <w:rPr>
                                <w:sz w:val="18"/>
                                <w:szCs w:val="18"/>
                              </w:rPr>
                              <w:t xml:space="preserve">melder fra om dette </w:t>
                            </w:r>
                            <w:r w:rsidR="000E0FB2">
                              <w:rPr>
                                <w:sz w:val="18"/>
                                <w:szCs w:val="18"/>
                              </w:rPr>
                              <w:t xml:space="preserve">når du oversender skjemaet </w:t>
                            </w:r>
                            <w:r w:rsidR="0063372C">
                              <w:rPr>
                                <w:sz w:val="18"/>
                                <w:szCs w:val="18"/>
                              </w:rPr>
                              <w:t xml:space="preserve">til </w:t>
                            </w:r>
                            <w:r w:rsidR="00B938F6">
                              <w:rPr>
                                <w:sz w:val="18"/>
                                <w:szCs w:val="18"/>
                              </w:rPr>
                              <w:t>oven</w:t>
                            </w:r>
                            <w:r w:rsidR="0063372C">
                              <w:rPr>
                                <w:sz w:val="18"/>
                                <w:szCs w:val="18"/>
                              </w:rPr>
                              <w:t xml:space="preserve">nevnte e-postadresse. </w:t>
                            </w:r>
                            <w:r w:rsidR="004A04C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151DC">
                              <w:rPr>
                                <w:sz w:val="18"/>
                                <w:szCs w:val="18"/>
                              </w:rPr>
                              <w:t xml:space="preserve">Dersom du ønsker å vite mer om hvordan NIF håndterere </w:t>
                            </w:r>
                            <w:r w:rsidR="0082787A">
                              <w:rPr>
                                <w:sz w:val="18"/>
                                <w:szCs w:val="18"/>
                              </w:rPr>
                              <w:t xml:space="preserve">personopplysninger, kan du lese </w:t>
                            </w:r>
                            <w:r w:rsidR="009C1596">
                              <w:rPr>
                                <w:sz w:val="18"/>
                                <w:szCs w:val="18"/>
                              </w:rPr>
                              <w:t xml:space="preserve">mer i NIFs </w:t>
                            </w:r>
                            <w:r w:rsidR="0082787A">
                              <w:rPr>
                                <w:sz w:val="18"/>
                                <w:szCs w:val="18"/>
                              </w:rPr>
                              <w:t>personvernerklæring her</w:t>
                            </w:r>
                            <w:r w:rsidR="00CF4973"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hyperlink r:id="rId9" w:history="1">
                              <w:r w:rsidR="00CF4973" w:rsidRPr="00426C69">
                                <w:rPr>
                                  <w:rStyle w:val="Hyperkobling"/>
                                  <w:sz w:val="18"/>
                                  <w:szCs w:val="18"/>
                                </w:rPr>
                                <w:t>https://www.idrettsforbundet.no/om-nif/personvern-i-idretten/Personvernerklering/</w:t>
                              </w:r>
                            </w:hyperlink>
                          </w:p>
                          <w:p w14:paraId="06F71093" w14:textId="77777777" w:rsidR="00CF4973" w:rsidRDefault="00CF497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6ED692" w14:textId="77777777" w:rsidR="006151DC" w:rsidRDefault="006151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898E29" w14:textId="77777777" w:rsidR="006151DC" w:rsidRDefault="006151D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8AF5E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0;margin-top:11.95pt;width:455pt;height:108.95pt;z-index:251658241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" fillcolor="white [3201]" strokeweight=".5pt">
                <v:textbox>
                  <w:txbxContent>
                    <w:p w14:paraId="39AA61EB" w14:textId="0D4EF951" w:rsidR="006151DC" w:rsidRDefault="005E083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Som kandidat</w:t>
                      </w:r>
                      <w:r w:rsidR="00D7232E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F08F4" w:rsidRPr="00254044">
                        <w:rPr>
                          <w:sz w:val="18"/>
                          <w:szCs w:val="18"/>
                        </w:rPr>
                        <w:t>til Idrettsstyret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9625D" w:rsidRPr="00254044">
                        <w:rPr>
                          <w:sz w:val="18"/>
                          <w:szCs w:val="18"/>
                        </w:rPr>
                        <w:t xml:space="preserve">og ISF–styret 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ber vi </w:t>
                      </w:r>
                      <w:r w:rsidR="00887584" w:rsidRPr="00254044">
                        <w:rPr>
                          <w:sz w:val="18"/>
                          <w:szCs w:val="18"/>
                        </w:rPr>
                        <w:t xml:space="preserve">deg fylle inn </w:t>
                      </w:r>
                      <w:r w:rsidR="00E9409F" w:rsidRPr="00254044">
                        <w:rPr>
                          <w:sz w:val="18"/>
                          <w:szCs w:val="18"/>
                        </w:rPr>
                        <w:t>opplysninge</w:t>
                      </w:r>
                      <w:r w:rsidR="004E378C" w:rsidRPr="00254044">
                        <w:rPr>
                          <w:sz w:val="18"/>
                          <w:szCs w:val="18"/>
                        </w:rPr>
                        <w:t>ne</w:t>
                      </w:r>
                      <w:r w:rsidR="00E9409F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72874" w:rsidRPr="00254044">
                        <w:rPr>
                          <w:sz w:val="18"/>
                          <w:szCs w:val="18"/>
                        </w:rPr>
                        <w:t>neden</w:t>
                      </w:r>
                      <w:r w:rsidR="00B9394B" w:rsidRPr="00254044">
                        <w:rPr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sz w:val="18"/>
                          <w:szCs w:val="18"/>
                        </w:rPr>
                        <w:t xml:space="preserve">, og sende </w:t>
                      </w:r>
                      <w:r w:rsidR="002D10B4">
                        <w:rPr>
                          <w:sz w:val="18"/>
                          <w:szCs w:val="18"/>
                        </w:rPr>
                        <w:t xml:space="preserve">det utfylte </w:t>
                      </w:r>
                      <w:r>
                        <w:rPr>
                          <w:sz w:val="18"/>
                          <w:szCs w:val="18"/>
                        </w:rPr>
                        <w:t>skjemaet til kandidatskje</w:t>
                      </w:r>
                      <w:r w:rsidR="002D10B4">
                        <w:rPr>
                          <w:sz w:val="18"/>
                          <w:szCs w:val="18"/>
                        </w:rPr>
                        <w:t>ma@</w:t>
                      </w:r>
                      <w:r>
                        <w:rPr>
                          <w:sz w:val="18"/>
                          <w:szCs w:val="18"/>
                        </w:rPr>
                        <w:t>idrettsforbundet.no</w:t>
                      </w:r>
                      <w:r w:rsidR="002D056F" w:rsidRPr="00254044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Opplysningene </w:t>
                      </w:r>
                      <w:r>
                        <w:rPr>
                          <w:sz w:val="18"/>
                          <w:szCs w:val="18"/>
                        </w:rPr>
                        <w:t>innhentes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 for </w:t>
                      </w:r>
                      <w:r w:rsidR="00B9394B" w:rsidRPr="00254044">
                        <w:rPr>
                          <w:sz w:val="18"/>
                          <w:szCs w:val="18"/>
                        </w:rPr>
                        <w:t>å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 kunne</w:t>
                      </w:r>
                      <w:r w:rsidR="00233188" w:rsidRPr="00254044">
                        <w:rPr>
                          <w:sz w:val="18"/>
                          <w:szCs w:val="18"/>
                        </w:rPr>
                        <w:t xml:space="preserve"> vurdere om valgbarhetsvilkårene </w:t>
                      </w:r>
                      <w:r>
                        <w:rPr>
                          <w:sz w:val="18"/>
                          <w:szCs w:val="18"/>
                        </w:rPr>
                        <w:t xml:space="preserve">i NIFs lov </w:t>
                      </w:r>
                      <w:r w:rsidR="00233188" w:rsidRPr="00254044">
                        <w:rPr>
                          <w:sz w:val="18"/>
                          <w:szCs w:val="18"/>
                        </w:rPr>
                        <w:t>er oppfylt</w:t>
                      </w:r>
                      <w:r w:rsidR="0000246D">
                        <w:rPr>
                          <w:sz w:val="18"/>
                          <w:szCs w:val="18"/>
                        </w:rPr>
                        <w:t>,</w:t>
                      </w:r>
                      <w:r w:rsidR="00233188" w:rsidRPr="00254044">
                        <w:rPr>
                          <w:sz w:val="18"/>
                          <w:szCs w:val="18"/>
                        </w:rPr>
                        <w:t xml:space="preserve"> og </w:t>
                      </w:r>
                      <w:r w:rsidR="00A72874" w:rsidRPr="00254044">
                        <w:rPr>
                          <w:sz w:val="18"/>
                          <w:szCs w:val="18"/>
                        </w:rPr>
                        <w:t xml:space="preserve">for </w:t>
                      </w:r>
                      <w:r w:rsidR="00233188" w:rsidRPr="00254044">
                        <w:rPr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 w:rsidR="00233188" w:rsidRPr="00254044">
                        <w:rPr>
                          <w:sz w:val="18"/>
                          <w:szCs w:val="18"/>
                        </w:rPr>
                        <w:t>ting</w:t>
                      </w:r>
                      <w:r>
                        <w:rPr>
                          <w:sz w:val="18"/>
                          <w:szCs w:val="18"/>
                        </w:rPr>
                        <w:t>forsamlingen</w:t>
                      </w:r>
                      <w:proofErr w:type="spellEnd"/>
                      <w:r w:rsidR="002D10B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33188" w:rsidRPr="00254044">
                        <w:rPr>
                          <w:sz w:val="18"/>
                          <w:szCs w:val="18"/>
                        </w:rPr>
                        <w:t xml:space="preserve">skal få </w:t>
                      </w:r>
                      <w:r w:rsidR="00D75A9D" w:rsidRPr="00254044">
                        <w:rPr>
                          <w:sz w:val="18"/>
                          <w:szCs w:val="18"/>
                        </w:rPr>
                        <w:t>relevant</w:t>
                      </w:r>
                      <w:r w:rsidR="00233188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4753B" w:rsidRPr="00254044">
                        <w:rPr>
                          <w:sz w:val="18"/>
                          <w:szCs w:val="18"/>
                        </w:rPr>
                        <w:t>kjennskap til de ulike kandidatene</w:t>
                      </w:r>
                      <w:r w:rsidR="00D75A9D" w:rsidRPr="00254044">
                        <w:rPr>
                          <w:sz w:val="18"/>
                          <w:szCs w:val="18"/>
                        </w:rPr>
                        <w:t>.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1A1B">
                        <w:rPr>
                          <w:sz w:val="18"/>
                          <w:szCs w:val="18"/>
                        </w:rPr>
                        <w:t>Idrettstinget skal avholdes</w:t>
                      </w:r>
                      <w:r w:rsidR="00001769">
                        <w:rPr>
                          <w:sz w:val="18"/>
                          <w:szCs w:val="18"/>
                        </w:rPr>
                        <w:t xml:space="preserve"> digitalt ved bruk av </w:t>
                      </w:r>
                      <w:r w:rsidR="005F7488">
                        <w:rPr>
                          <w:sz w:val="18"/>
                          <w:szCs w:val="18"/>
                        </w:rPr>
                        <w:t xml:space="preserve">møtesystemet </w:t>
                      </w:r>
                      <w:proofErr w:type="spellStart"/>
                      <w:r w:rsidR="005D7B27">
                        <w:rPr>
                          <w:sz w:val="18"/>
                          <w:szCs w:val="18"/>
                        </w:rPr>
                        <w:t>Go</w:t>
                      </w:r>
                      <w:r w:rsidR="005F7488">
                        <w:rPr>
                          <w:sz w:val="18"/>
                          <w:szCs w:val="18"/>
                        </w:rPr>
                        <w:t>Plenum</w:t>
                      </w:r>
                      <w:proofErr w:type="spellEnd"/>
                      <w:r w:rsidR="005F7488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F245D" w:rsidRPr="00254044">
                        <w:rPr>
                          <w:sz w:val="18"/>
                          <w:szCs w:val="18"/>
                        </w:rPr>
                        <w:t>Opplysningene</w:t>
                      </w:r>
                      <w:r w:rsidR="005970D7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76477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="00561CA7">
                        <w:rPr>
                          <w:sz w:val="18"/>
                          <w:szCs w:val="18"/>
                        </w:rPr>
                        <w:t xml:space="preserve">oppgir </w:t>
                      </w:r>
                      <w:r w:rsidR="005970D7" w:rsidRPr="00254044">
                        <w:rPr>
                          <w:sz w:val="18"/>
                          <w:szCs w:val="18"/>
                        </w:rPr>
                        <w:t xml:space="preserve">vil </w:t>
                      </w:r>
                      <w:r w:rsidR="00926E50">
                        <w:rPr>
                          <w:sz w:val="18"/>
                          <w:szCs w:val="18"/>
                        </w:rPr>
                        <w:t xml:space="preserve">kun </w:t>
                      </w:r>
                      <w:r w:rsidR="00EA5ADB" w:rsidRPr="00254044">
                        <w:rPr>
                          <w:sz w:val="18"/>
                          <w:szCs w:val="18"/>
                        </w:rPr>
                        <w:t>tilgjengeliggjøres for</w:t>
                      </w:r>
                      <w:r w:rsidR="00704BA2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04BA2" w:rsidRPr="00254044">
                        <w:rPr>
                          <w:sz w:val="18"/>
                          <w:szCs w:val="18"/>
                        </w:rPr>
                        <w:t>tingforsamlingen</w:t>
                      </w:r>
                      <w:proofErr w:type="spellEnd"/>
                      <w:r w:rsidR="007B07D4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438A5">
                        <w:rPr>
                          <w:sz w:val="18"/>
                          <w:szCs w:val="18"/>
                        </w:rPr>
                        <w:t xml:space="preserve">på </w:t>
                      </w:r>
                      <w:proofErr w:type="spellStart"/>
                      <w:r w:rsidR="00073A25" w:rsidRPr="00254044">
                        <w:rPr>
                          <w:sz w:val="18"/>
                          <w:szCs w:val="18"/>
                        </w:rPr>
                        <w:t>Go</w:t>
                      </w:r>
                      <w:r w:rsidR="002D7936">
                        <w:rPr>
                          <w:sz w:val="18"/>
                          <w:szCs w:val="18"/>
                        </w:rPr>
                        <w:t>P</w:t>
                      </w:r>
                      <w:r w:rsidR="00073A25" w:rsidRPr="00254044">
                        <w:rPr>
                          <w:sz w:val="18"/>
                          <w:szCs w:val="18"/>
                        </w:rPr>
                        <w:t>lenum</w:t>
                      </w:r>
                      <w:proofErr w:type="spellEnd"/>
                      <w:r w:rsidR="00EA5ADB" w:rsidRPr="00254044">
                        <w:rPr>
                          <w:sz w:val="18"/>
                          <w:szCs w:val="18"/>
                        </w:rPr>
                        <w:t xml:space="preserve"> mens Idrettstinget pågår</w:t>
                      </w:r>
                      <w:r w:rsidR="003431E8" w:rsidRPr="00254044">
                        <w:rPr>
                          <w:sz w:val="18"/>
                          <w:szCs w:val="18"/>
                        </w:rPr>
                        <w:t>.</w:t>
                      </w:r>
                      <w:r w:rsidR="00CF497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B07D4" w:rsidRPr="0025404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23C4C" w:rsidRPr="00254044">
                        <w:rPr>
                          <w:sz w:val="18"/>
                          <w:szCs w:val="18"/>
                        </w:rPr>
                        <w:t xml:space="preserve">Skulle det være opplysninger du oppgir som </w:t>
                      </w:r>
                      <w:r w:rsidR="007B2496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="00F23C4C" w:rsidRPr="00254044">
                        <w:rPr>
                          <w:sz w:val="18"/>
                          <w:szCs w:val="18"/>
                        </w:rPr>
                        <w:t xml:space="preserve">av ulike årsaker ikke </w:t>
                      </w:r>
                      <w:r w:rsidR="007B2496">
                        <w:rPr>
                          <w:sz w:val="18"/>
                          <w:szCs w:val="18"/>
                        </w:rPr>
                        <w:t>ønsker skal</w:t>
                      </w:r>
                      <w:r w:rsidR="00F23C4C" w:rsidRPr="00254044">
                        <w:rPr>
                          <w:sz w:val="18"/>
                          <w:szCs w:val="18"/>
                        </w:rPr>
                        <w:t xml:space="preserve"> tilgjengeliggjøres for </w:t>
                      </w:r>
                      <w:proofErr w:type="spellStart"/>
                      <w:r w:rsidR="00F23C4C" w:rsidRPr="00254044">
                        <w:rPr>
                          <w:sz w:val="18"/>
                          <w:szCs w:val="18"/>
                        </w:rPr>
                        <w:t>tingforsamlingen</w:t>
                      </w:r>
                      <w:proofErr w:type="spellEnd"/>
                      <w:r w:rsidR="00F23C4C" w:rsidRPr="00254044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7B2496">
                        <w:rPr>
                          <w:sz w:val="18"/>
                          <w:szCs w:val="18"/>
                        </w:rPr>
                        <w:t xml:space="preserve">ber vi om at </w:t>
                      </w:r>
                      <w:r w:rsidR="00B938F6">
                        <w:rPr>
                          <w:sz w:val="18"/>
                          <w:szCs w:val="18"/>
                        </w:rPr>
                        <w:t xml:space="preserve">du </w:t>
                      </w:r>
                      <w:r w:rsidR="007B2496">
                        <w:rPr>
                          <w:sz w:val="18"/>
                          <w:szCs w:val="18"/>
                        </w:rPr>
                        <w:t xml:space="preserve">melder fra om dette </w:t>
                      </w:r>
                      <w:r w:rsidR="000E0FB2">
                        <w:rPr>
                          <w:sz w:val="18"/>
                          <w:szCs w:val="18"/>
                        </w:rPr>
                        <w:t xml:space="preserve">når du oversender skjemaet </w:t>
                      </w:r>
                      <w:r w:rsidR="0063372C">
                        <w:rPr>
                          <w:sz w:val="18"/>
                          <w:szCs w:val="18"/>
                        </w:rPr>
                        <w:t xml:space="preserve">til </w:t>
                      </w:r>
                      <w:r w:rsidR="00B938F6">
                        <w:rPr>
                          <w:sz w:val="18"/>
                          <w:szCs w:val="18"/>
                        </w:rPr>
                        <w:t>oven</w:t>
                      </w:r>
                      <w:r w:rsidR="0063372C">
                        <w:rPr>
                          <w:sz w:val="18"/>
                          <w:szCs w:val="18"/>
                        </w:rPr>
                        <w:t xml:space="preserve">nevnte e-postadresse. </w:t>
                      </w:r>
                      <w:r w:rsidR="004A04C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151DC">
                        <w:rPr>
                          <w:sz w:val="18"/>
                          <w:szCs w:val="18"/>
                        </w:rPr>
                        <w:t xml:space="preserve">Dersom du ønsker å vite mer om hvordan NIF håndterere </w:t>
                      </w:r>
                      <w:r w:rsidR="0082787A">
                        <w:rPr>
                          <w:sz w:val="18"/>
                          <w:szCs w:val="18"/>
                        </w:rPr>
                        <w:t xml:space="preserve">personopplysninger, kan du lese </w:t>
                      </w:r>
                      <w:r w:rsidR="009C1596">
                        <w:rPr>
                          <w:sz w:val="18"/>
                          <w:szCs w:val="18"/>
                        </w:rPr>
                        <w:t xml:space="preserve">mer i NIFs </w:t>
                      </w:r>
                      <w:r w:rsidR="0082787A">
                        <w:rPr>
                          <w:sz w:val="18"/>
                          <w:szCs w:val="18"/>
                        </w:rPr>
                        <w:t>personvernerklæring her</w:t>
                      </w:r>
                      <w:r w:rsidR="00CF4973">
                        <w:rPr>
                          <w:sz w:val="18"/>
                          <w:szCs w:val="18"/>
                        </w:rPr>
                        <w:t xml:space="preserve">: </w:t>
                      </w:r>
                      <w:hyperlink r:id="rId10" w:history="1">
                        <w:r w:rsidR="00CF4973" w:rsidRPr="00426C69">
                          <w:rPr>
                            <w:rStyle w:val="Hyperkobling"/>
                            <w:sz w:val="18"/>
                            <w:szCs w:val="18"/>
                          </w:rPr>
                          <w:t>https://www.idrettsforbundet.no/om-nif/personvern-i-idretten/Personvernerklering/</w:t>
                        </w:r>
                      </w:hyperlink>
                    </w:p>
                    <w:p w14:paraId="06F71093" w14:textId="77777777" w:rsidR="00CF4973" w:rsidRDefault="00CF4973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B6ED692" w14:textId="77777777" w:rsidR="006151DC" w:rsidRDefault="006151D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898E29" w14:textId="77777777" w:rsidR="006151DC" w:rsidRDefault="006151D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CD1A8D" w14:textId="77777777" w:rsidR="005A6E85" w:rsidRPr="005A6E85" w:rsidRDefault="005A6E85" w:rsidP="005A6E85"/>
    <w:p w14:paraId="32449061" w14:textId="0B639B67" w:rsidR="00B91178" w:rsidRDefault="00B91178" w:rsidP="00B91178"/>
    <w:p w14:paraId="152827F0" w14:textId="77777777" w:rsidR="007B07D4" w:rsidRDefault="007B07D4" w:rsidP="00B91178">
      <w:pPr>
        <w:pStyle w:val="Overskrift2"/>
      </w:pPr>
    </w:p>
    <w:p w14:paraId="12AEC669" w14:textId="77777777" w:rsidR="007B07D4" w:rsidRDefault="007B07D4" w:rsidP="00B91178">
      <w:pPr>
        <w:pStyle w:val="Overskrift2"/>
      </w:pPr>
    </w:p>
    <w:p w14:paraId="1CB05389" w14:textId="77777777" w:rsidR="007B07D4" w:rsidRDefault="007B07D4" w:rsidP="00B91178">
      <w:pPr>
        <w:pStyle w:val="Overskrift2"/>
      </w:pPr>
    </w:p>
    <w:p w14:paraId="095771E2" w14:textId="77777777" w:rsidR="007B07D4" w:rsidRDefault="007B07D4" w:rsidP="00B91178">
      <w:pPr>
        <w:pStyle w:val="Overskrift2"/>
      </w:pPr>
    </w:p>
    <w:p w14:paraId="1AC1C1BF" w14:textId="77777777" w:rsidR="007B07D4" w:rsidRDefault="007B07D4" w:rsidP="00B91178">
      <w:pPr>
        <w:pStyle w:val="Overskrift2"/>
      </w:pPr>
    </w:p>
    <w:p w14:paraId="32C61C3C" w14:textId="77777777" w:rsidR="00D500A9" w:rsidRDefault="00D500A9" w:rsidP="00B91178">
      <w:pPr>
        <w:pStyle w:val="Overskrift2"/>
      </w:pPr>
    </w:p>
    <w:p w14:paraId="074D80CF" w14:textId="4FE9A474" w:rsidR="00B91178" w:rsidRPr="00B91178" w:rsidRDefault="00B91178" w:rsidP="00B91178">
      <w:pPr>
        <w:pStyle w:val="Overskrift2"/>
      </w:pPr>
      <w:r>
        <w:t>KANDIDAT</w:t>
      </w:r>
    </w:p>
    <w:p w14:paraId="1D2493B9" w14:textId="76B9DB8F" w:rsidR="00A05550" w:rsidRDefault="00A05550"/>
    <w:p w14:paraId="10E257B0" w14:textId="0D82C60C" w:rsidR="00476971" w:rsidRDefault="006B5F8A">
      <w:r>
        <w:t>Navn</w:t>
      </w:r>
      <w:r w:rsidR="008250DB">
        <w:t xml:space="preserve"> på kandidat:</w:t>
      </w:r>
      <w:r w:rsidR="00467CE8">
        <w:tab/>
      </w:r>
      <w:r w:rsidR="00467CE8">
        <w:tab/>
      </w:r>
      <w:r w:rsidR="00467CE8">
        <w:tab/>
      </w:r>
      <w:r w:rsidR="00467CE8">
        <w:tab/>
      </w:r>
      <w:r w:rsidR="00467CE8">
        <w:tab/>
      </w:r>
      <w:r w:rsidR="00467CE8">
        <w:tab/>
      </w:r>
    </w:p>
    <w:p w14:paraId="404BF6BA" w14:textId="2389A6B5" w:rsidR="00A2543B" w:rsidRDefault="001F716B" w:rsidP="00640CAA">
      <w:r>
        <w:t xml:space="preserve">Fødselsdato: </w:t>
      </w:r>
      <w:r w:rsidR="00971B92">
        <w:tab/>
      </w:r>
      <w:r w:rsidR="00971B92">
        <w:tab/>
      </w:r>
    </w:p>
    <w:p w14:paraId="7C7E3F13" w14:textId="793A764A" w:rsidR="00A2543B" w:rsidRDefault="00A2543B" w:rsidP="00640CAA">
      <w:r>
        <w:t>Kjønn:</w:t>
      </w:r>
      <w:r w:rsidR="004C4082">
        <w:tab/>
      </w:r>
      <w:r w:rsidR="004C4082">
        <w:tab/>
      </w:r>
      <w:r w:rsidR="004C4082">
        <w:tab/>
      </w:r>
    </w:p>
    <w:p w14:paraId="1CF46833" w14:textId="0FA70924" w:rsidR="0070670B" w:rsidRDefault="0070670B" w:rsidP="00640CAA">
      <w:r>
        <w:t>E-postadresse (</w:t>
      </w:r>
      <w:r w:rsidR="001A777D">
        <w:t xml:space="preserve">nødvendig for å få tilgang </w:t>
      </w:r>
      <w:r>
        <w:t xml:space="preserve">til </w:t>
      </w:r>
      <w:r w:rsidR="002D7936">
        <w:t>T</w:t>
      </w:r>
      <w:r>
        <w:t>eams):</w:t>
      </w:r>
    </w:p>
    <w:p w14:paraId="4B53D59B" w14:textId="01DBE3B6" w:rsidR="0070670B" w:rsidRDefault="0070670B" w:rsidP="00640CAA">
      <w:r>
        <w:t xml:space="preserve">Mobilnummer: </w:t>
      </w:r>
    </w:p>
    <w:p w14:paraId="5975D30F" w14:textId="77777777" w:rsidR="001F716B" w:rsidRDefault="008250DB" w:rsidP="00640CAA">
      <w:r>
        <w:t>Forslagsstiller:</w:t>
      </w:r>
    </w:p>
    <w:p w14:paraId="436D05DF" w14:textId="011D5120" w:rsidR="003D40A7" w:rsidRDefault="001F716B" w:rsidP="00640CAA">
      <w:r>
        <w:t xml:space="preserve">Foreslått eller støttet av et olympisk særforbund: </w:t>
      </w:r>
      <w:r w:rsidR="00854A3F">
        <w:tab/>
      </w:r>
      <w:r w:rsidR="00854A3F">
        <w:tab/>
      </w:r>
      <w:r w:rsidR="00467CE8">
        <w:tab/>
      </w:r>
    </w:p>
    <w:p w14:paraId="46770DC1" w14:textId="6CF47494" w:rsidR="006B5F8A" w:rsidRDefault="00410891">
      <w:r>
        <w:t>Medlem av i</w:t>
      </w:r>
      <w:r w:rsidR="006B5F8A">
        <w:t xml:space="preserve">drettslag: </w:t>
      </w:r>
      <w:r w:rsidR="003D40A7">
        <w:tab/>
      </w:r>
      <w:r w:rsidR="00467CE8">
        <w:tab/>
      </w:r>
      <w:r w:rsidR="00467CE8">
        <w:tab/>
      </w:r>
    </w:p>
    <w:p w14:paraId="7F2024A5" w14:textId="77777777" w:rsidR="005642BB" w:rsidRDefault="005642BB" w:rsidP="00533F47">
      <w:pPr>
        <w:pBdr>
          <w:bottom w:val="single" w:sz="4" w:space="1" w:color="auto"/>
        </w:pBdr>
      </w:pPr>
    </w:p>
    <w:p w14:paraId="77899ABE" w14:textId="77777777" w:rsidR="005642BB" w:rsidRDefault="005642BB"/>
    <w:p w14:paraId="034B9AF4" w14:textId="03216408" w:rsidR="005642BB" w:rsidRDefault="00B84D4D" w:rsidP="005642BB">
      <w:pPr>
        <w:pStyle w:val="Overskrift2"/>
      </w:pPr>
      <w:r>
        <w:t>VALGBARHET OG HABILITET</w:t>
      </w:r>
    </w:p>
    <w:p w14:paraId="35692985" w14:textId="77777777" w:rsidR="00B84D4D" w:rsidRDefault="00B84D4D" w:rsidP="00CE1EA9"/>
    <w:p w14:paraId="6D060BCF" w14:textId="3F7728B5" w:rsidR="00B84D4D" w:rsidRDefault="00CE1EA9" w:rsidP="00CE1EA9">
      <w:r w:rsidRPr="00CE1EA9">
        <w:t>Har du ansettelsesforhold</w:t>
      </w:r>
      <w:r w:rsidR="00261ED0">
        <w:t xml:space="preserve"> i idretten</w:t>
      </w:r>
      <w:r w:rsidR="00065BC6">
        <w:t>?</w:t>
      </w:r>
    </w:p>
    <w:p w14:paraId="479336B7" w14:textId="77777777" w:rsidR="00B84D4D" w:rsidRDefault="00B84D4D" w:rsidP="00CE1EA9"/>
    <w:p w14:paraId="77646B8D" w14:textId="2958AFAC" w:rsidR="00CE1EA9" w:rsidRPr="00CE1EA9" w:rsidRDefault="00065BC6" w:rsidP="00CE1EA9">
      <w:r>
        <w:t xml:space="preserve">Har </w:t>
      </w:r>
      <w:r w:rsidR="00B84D4D">
        <w:t xml:space="preserve">du </w:t>
      </w:r>
      <w:r w:rsidR="00CE1EA9" w:rsidRPr="00CE1EA9">
        <w:t>andre verv, økonomiske interesser eller sosiale relasjoner som du tenker kan gjøre deg inhabil i saker som behandles?</w:t>
      </w:r>
      <w:r w:rsidR="00261ED0">
        <w:t xml:space="preserve"> </w:t>
      </w:r>
    </w:p>
    <w:p w14:paraId="74F8AE82" w14:textId="77777777" w:rsidR="005642BB" w:rsidRDefault="005642BB"/>
    <w:p w14:paraId="2D93D062" w14:textId="5E239C9B" w:rsidR="00592D90" w:rsidRPr="00982252" w:rsidRDefault="00B827B3" w:rsidP="00592D90">
      <w:pPr>
        <w:pStyle w:val="xmsonormal"/>
        <w:rPr>
          <w:rFonts w:ascii="Georgia" w:hAnsi="Georgia"/>
        </w:rPr>
      </w:pPr>
      <w:r w:rsidRPr="00982252">
        <w:rPr>
          <w:rFonts w:ascii="Georgia" w:hAnsi="Georgia" w:cs="Segoe UI"/>
        </w:rPr>
        <w:t>H</w:t>
      </w:r>
      <w:r w:rsidR="00592D90" w:rsidRPr="00982252">
        <w:rPr>
          <w:rFonts w:ascii="Georgia" w:hAnsi="Georgia" w:cs="Segoe UI"/>
        </w:rPr>
        <w:t xml:space="preserve">vilken eventuell profesjonell og organisert bistand </w:t>
      </w:r>
      <w:r w:rsidRPr="00982252">
        <w:rPr>
          <w:rFonts w:ascii="Georgia" w:hAnsi="Georgia" w:cs="Segoe UI"/>
        </w:rPr>
        <w:t xml:space="preserve">har du </w:t>
      </w:r>
      <w:r w:rsidR="00592D90" w:rsidRPr="00982252">
        <w:rPr>
          <w:rFonts w:ascii="Georgia" w:hAnsi="Georgia" w:cs="Segoe UI"/>
        </w:rPr>
        <w:t>anvendt, betalt eller i form av tjenesteytelser</w:t>
      </w:r>
      <w:r w:rsidRPr="00982252">
        <w:rPr>
          <w:rFonts w:ascii="Georgia" w:hAnsi="Georgia" w:cs="Segoe UI"/>
        </w:rPr>
        <w:t>?</w:t>
      </w:r>
      <w:r w:rsidR="00C3435A">
        <w:rPr>
          <w:rFonts w:ascii="Georgia" w:hAnsi="Georgia" w:cs="Segoe UI"/>
        </w:rPr>
        <w:t xml:space="preserve"> Dette skal også opplyses o</w:t>
      </w:r>
      <w:r w:rsidR="00773725">
        <w:rPr>
          <w:rFonts w:ascii="Georgia" w:hAnsi="Georgia" w:cs="Segoe UI"/>
        </w:rPr>
        <w:t>m</w:t>
      </w:r>
      <w:r w:rsidR="00C3435A">
        <w:rPr>
          <w:rFonts w:ascii="Georgia" w:hAnsi="Georgia" w:cs="Segoe UI"/>
        </w:rPr>
        <w:t xml:space="preserve"> ved presentasjon av kandidaten på </w:t>
      </w:r>
      <w:r w:rsidR="00DB0684">
        <w:rPr>
          <w:rFonts w:ascii="Georgia" w:hAnsi="Georgia" w:cs="Segoe UI"/>
        </w:rPr>
        <w:t>Idrettstinget</w:t>
      </w:r>
      <w:r w:rsidR="00E82CA2">
        <w:rPr>
          <w:rFonts w:ascii="Georgia" w:hAnsi="Georgia" w:cs="Segoe UI"/>
        </w:rPr>
        <w:t>.</w:t>
      </w:r>
    </w:p>
    <w:p w14:paraId="5E1F7030" w14:textId="77777777" w:rsidR="00CE1EA9" w:rsidRDefault="00CE1EA9" w:rsidP="005642BB">
      <w:pPr>
        <w:pStyle w:val="Overskrift2"/>
      </w:pPr>
    </w:p>
    <w:p w14:paraId="1B48CE77" w14:textId="77777777" w:rsidR="00CE1EA9" w:rsidRDefault="00CE1EA9" w:rsidP="00CE1EA9">
      <w:pPr>
        <w:pStyle w:val="Overskrift2"/>
        <w:pBdr>
          <w:bottom w:val="single" w:sz="4" w:space="1" w:color="auto"/>
        </w:pBdr>
      </w:pPr>
    </w:p>
    <w:p w14:paraId="5D5F1EA5" w14:textId="77777777" w:rsidR="0070670B" w:rsidRDefault="0070670B" w:rsidP="005642BB">
      <w:pPr>
        <w:pStyle w:val="Overskrift2"/>
      </w:pPr>
    </w:p>
    <w:p w14:paraId="7E662B87" w14:textId="1250EAF6" w:rsidR="0070670B" w:rsidRDefault="004348C5" w:rsidP="00687CBD">
      <w:pPr>
        <w:pStyle w:val="Overskrift2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A287A17" wp14:editId="20DD5FC6">
            <wp:simplePos x="0" y="0"/>
            <wp:positionH relativeFrom="leftMargin">
              <wp:posOffset>-93980</wp:posOffset>
            </wp:positionH>
            <wp:positionV relativeFrom="page">
              <wp:posOffset>7126343</wp:posOffset>
            </wp:positionV>
            <wp:extent cx="12439577" cy="5305686"/>
            <wp:effectExtent l="0" t="0" r="635" b="9525"/>
            <wp:wrapNone/>
            <wp:docPr id="1" name="Grafik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k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9577" cy="530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2DA">
        <w:t xml:space="preserve">RELEVANTE </w:t>
      </w:r>
      <w:r w:rsidR="0070670B">
        <w:t>VERV</w:t>
      </w:r>
      <w:r w:rsidR="009F38C1">
        <w:t xml:space="preserve"> </w:t>
      </w:r>
    </w:p>
    <w:p w14:paraId="79FB5227" w14:textId="77777777" w:rsidR="009F38C1" w:rsidRDefault="009F38C1" w:rsidP="009F38C1"/>
    <w:p w14:paraId="26AF9776" w14:textId="77777777" w:rsidR="00640CAA" w:rsidRDefault="00640CAA" w:rsidP="009F38C1">
      <w:pPr>
        <w:pBdr>
          <w:bottom w:val="single" w:sz="4" w:space="1" w:color="auto"/>
        </w:pBdr>
      </w:pPr>
    </w:p>
    <w:p w14:paraId="0EA48C41" w14:textId="77777777" w:rsidR="00415DB8" w:rsidRPr="009F38C1" w:rsidRDefault="00415DB8" w:rsidP="009F38C1">
      <w:pPr>
        <w:pBdr>
          <w:bottom w:val="single" w:sz="4" w:space="1" w:color="auto"/>
        </w:pBdr>
      </w:pPr>
    </w:p>
    <w:p w14:paraId="27C17F1D" w14:textId="77777777" w:rsidR="0070670B" w:rsidRDefault="0070670B" w:rsidP="00687CBD">
      <w:pPr>
        <w:pStyle w:val="Overskrift2"/>
      </w:pPr>
    </w:p>
    <w:p w14:paraId="58CCC01E" w14:textId="30A0E6C2" w:rsidR="00DF19D5" w:rsidRDefault="001312CF" w:rsidP="00687CBD">
      <w:pPr>
        <w:pStyle w:val="Overskrift2"/>
      </w:pPr>
      <w:r>
        <w:t>ANNET</w:t>
      </w:r>
    </w:p>
    <w:p w14:paraId="6BB1F8C7" w14:textId="2DB1A86F" w:rsidR="001312CF" w:rsidRDefault="001312CF" w:rsidP="001312CF"/>
    <w:p w14:paraId="74D2466A" w14:textId="77777777" w:rsidR="001C4DC0" w:rsidRDefault="001C4DC0" w:rsidP="001312CF"/>
    <w:p w14:paraId="524904BD" w14:textId="77777777" w:rsidR="00F855DD" w:rsidRDefault="00F855DD" w:rsidP="001312CF"/>
    <w:p w14:paraId="650D8C85" w14:textId="77777777" w:rsidR="00396279" w:rsidRDefault="00396279" w:rsidP="001312CF"/>
    <w:p w14:paraId="22DDADBC" w14:textId="77777777" w:rsidR="00396279" w:rsidRDefault="00396279" w:rsidP="001312CF"/>
    <w:p w14:paraId="6D91D81A" w14:textId="23215F12" w:rsidR="001C4DC0" w:rsidRDefault="00F855DD" w:rsidP="001312CF">
      <w:r>
        <w:lastRenderedPageBreak/>
        <w:t>NB!</w:t>
      </w:r>
    </w:p>
    <w:p w14:paraId="1D689454" w14:textId="185B4E2E" w:rsidR="0032144E" w:rsidRPr="0032144E" w:rsidRDefault="001C4DC0" w:rsidP="0032144E">
      <w:pPr>
        <w:rPr>
          <w:rFonts w:ascii="Segoe UI" w:eastAsia="Times New Roman" w:hAnsi="Segoe UI" w:cs="Segoe UI"/>
          <w:sz w:val="21"/>
          <w:szCs w:val="21"/>
          <w:lang w:eastAsia="nb-NO"/>
        </w:rPr>
      </w:pPr>
      <w:r>
        <w:t>Det gjøres oppmerksom på at alle kandidater til idrettsstyret vil få mulighet til å presentere seg kort</w:t>
      </w:r>
      <w:r w:rsidR="00FB6D2D">
        <w:t xml:space="preserve">. Maks 2 minutter. </w:t>
      </w:r>
    </w:p>
    <w:p w14:paraId="139782F8" w14:textId="500F1FAC" w:rsidR="001312CF" w:rsidRDefault="001312CF" w:rsidP="001312CF"/>
    <w:p w14:paraId="14CA10AD" w14:textId="0625BF6C" w:rsidR="00112995" w:rsidRDefault="00524937" w:rsidP="001312CF">
      <w:r>
        <w:t>Sted og d</w:t>
      </w:r>
      <w:r w:rsidR="004E08D3">
        <w:t xml:space="preserve">ato: </w:t>
      </w:r>
    </w:p>
    <w:p w14:paraId="496136CF" w14:textId="2C75AD0B" w:rsidR="004E08D3" w:rsidRDefault="004E08D3" w:rsidP="001312CF"/>
    <w:p w14:paraId="24385340" w14:textId="1FDE783F" w:rsidR="00112995" w:rsidRPr="00111480" w:rsidRDefault="00112995" w:rsidP="001312CF">
      <w:pPr>
        <w:rPr>
          <w:i/>
          <w:iCs/>
        </w:rPr>
      </w:pPr>
    </w:p>
    <w:p w14:paraId="34B7D2FE" w14:textId="2B7E197D" w:rsidR="00112995" w:rsidRPr="00111480" w:rsidRDefault="00111480" w:rsidP="001312CF">
      <w:pPr>
        <w:rPr>
          <w:i/>
          <w:iCs/>
        </w:rPr>
      </w:pPr>
      <w:r w:rsidRPr="00111480">
        <w:rPr>
          <w:i/>
          <w:iCs/>
        </w:rPr>
        <w:t>Sett inn navn (s) hvis ikke dere har elektroniske signaturer</w:t>
      </w:r>
    </w:p>
    <w:p w14:paraId="063FB208" w14:textId="77777777" w:rsidR="007D5A47" w:rsidRDefault="007D5A47" w:rsidP="001312CF"/>
    <w:p w14:paraId="3A1AE3E6" w14:textId="77777777" w:rsidR="007D5A47" w:rsidRDefault="007D5A47" w:rsidP="001312CF"/>
    <w:p w14:paraId="519C05DF" w14:textId="34A5B391" w:rsidR="00112995" w:rsidRDefault="00112995" w:rsidP="001312CF">
      <w:r>
        <w:t>Signatur forslagsstiller</w:t>
      </w:r>
      <w:r w:rsidR="00473CA1">
        <w:t xml:space="preserve"> </w:t>
      </w:r>
      <w:r>
        <w:tab/>
      </w:r>
      <w:r>
        <w:tab/>
      </w:r>
      <w:r>
        <w:tab/>
      </w:r>
      <w:r>
        <w:tab/>
        <w:t>Signatur kandidat</w:t>
      </w:r>
    </w:p>
    <w:p w14:paraId="1499FE85" w14:textId="5854A53B" w:rsidR="007D5A47" w:rsidRPr="001312CF" w:rsidRDefault="007D5A47" w:rsidP="001312CF"/>
    <w:sectPr w:rsidR="007D5A47" w:rsidRPr="001312CF" w:rsidSect="004348C5">
      <w:headerReference w:type="default" r:id="rId13"/>
      <w:pgSz w:w="11900" w:h="16840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5472F" w14:textId="77777777" w:rsidR="001B222E" w:rsidRDefault="001B222E" w:rsidP="004348C5">
      <w:r>
        <w:separator/>
      </w:r>
    </w:p>
  </w:endnote>
  <w:endnote w:type="continuationSeparator" w:id="0">
    <w:p w14:paraId="7C23A341" w14:textId="77777777" w:rsidR="001B222E" w:rsidRDefault="001B222E" w:rsidP="004348C5">
      <w:r>
        <w:continuationSeparator/>
      </w:r>
    </w:p>
  </w:endnote>
  <w:endnote w:type="continuationNotice" w:id="1">
    <w:p w14:paraId="385895E1" w14:textId="77777777" w:rsidR="001B222E" w:rsidRDefault="001B2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1A720" w14:textId="77777777" w:rsidR="001B222E" w:rsidRDefault="001B222E" w:rsidP="004348C5">
      <w:r>
        <w:separator/>
      </w:r>
    </w:p>
  </w:footnote>
  <w:footnote w:type="continuationSeparator" w:id="0">
    <w:p w14:paraId="2E9B506C" w14:textId="77777777" w:rsidR="001B222E" w:rsidRDefault="001B222E" w:rsidP="004348C5">
      <w:r>
        <w:continuationSeparator/>
      </w:r>
    </w:p>
  </w:footnote>
  <w:footnote w:type="continuationNotice" w:id="1">
    <w:p w14:paraId="32C0846F" w14:textId="77777777" w:rsidR="001B222E" w:rsidRDefault="001B22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3BEA4" w14:textId="6D5F7557" w:rsidR="00D25E48" w:rsidRDefault="00D25E48">
    <w:pPr>
      <w:pStyle w:val="Top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257A7A" wp14:editId="0C166C3B">
          <wp:simplePos x="0" y="0"/>
          <wp:positionH relativeFrom="rightMargin">
            <wp:posOffset>-1003986</wp:posOffset>
          </wp:positionH>
          <wp:positionV relativeFrom="page">
            <wp:posOffset>258241</wp:posOffset>
          </wp:positionV>
          <wp:extent cx="1620000" cy="839993"/>
          <wp:effectExtent l="0" t="0" r="0" b="0"/>
          <wp:wrapNone/>
          <wp:docPr id="2" name="Grafik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839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8C5"/>
    <w:rsid w:val="00001769"/>
    <w:rsid w:val="0000246D"/>
    <w:rsid w:val="00011F53"/>
    <w:rsid w:val="0002458E"/>
    <w:rsid w:val="000251AF"/>
    <w:rsid w:val="000513F8"/>
    <w:rsid w:val="00065BC6"/>
    <w:rsid w:val="00073A25"/>
    <w:rsid w:val="000C40CF"/>
    <w:rsid w:val="000E03CD"/>
    <w:rsid w:val="000E0FB2"/>
    <w:rsid w:val="000F0174"/>
    <w:rsid w:val="000F71F7"/>
    <w:rsid w:val="000F78B1"/>
    <w:rsid w:val="00104DB7"/>
    <w:rsid w:val="00111480"/>
    <w:rsid w:val="00112995"/>
    <w:rsid w:val="00120287"/>
    <w:rsid w:val="001224A8"/>
    <w:rsid w:val="001312CF"/>
    <w:rsid w:val="0014753B"/>
    <w:rsid w:val="001502F3"/>
    <w:rsid w:val="00151B28"/>
    <w:rsid w:val="00157505"/>
    <w:rsid w:val="00163437"/>
    <w:rsid w:val="00171F4B"/>
    <w:rsid w:val="00174D0C"/>
    <w:rsid w:val="00191EBC"/>
    <w:rsid w:val="0019287A"/>
    <w:rsid w:val="001A777D"/>
    <w:rsid w:val="001A77C6"/>
    <w:rsid w:val="001B222E"/>
    <w:rsid w:val="001B704D"/>
    <w:rsid w:val="001C4DC0"/>
    <w:rsid w:val="001E24F4"/>
    <w:rsid w:val="001F0F9E"/>
    <w:rsid w:val="001F716B"/>
    <w:rsid w:val="00207D04"/>
    <w:rsid w:val="002172DA"/>
    <w:rsid w:val="0022704B"/>
    <w:rsid w:val="00230BE7"/>
    <w:rsid w:val="00232DE6"/>
    <w:rsid w:val="00233188"/>
    <w:rsid w:val="00240835"/>
    <w:rsid w:val="00254044"/>
    <w:rsid w:val="00261ED0"/>
    <w:rsid w:val="00290A40"/>
    <w:rsid w:val="002970F5"/>
    <w:rsid w:val="002D056F"/>
    <w:rsid w:val="002D10B4"/>
    <w:rsid w:val="002D7936"/>
    <w:rsid w:val="003107FB"/>
    <w:rsid w:val="00317814"/>
    <w:rsid w:val="0032144E"/>
    <w:rsid w:val="00322476"/>
    <w:rsid w:val="003431E8"/>
    <w:rsid w:val="00357EE6"/>
    <w:rsid w:val="003844FD"/>
    <w:rsid w:val="0038654A"/>
    <w:rsid w:val="00393E41"/>
    <w:rsid w:val="00396279"/>
    <w:rsid w:val="003A3DA7"/>
    <w:rsid w:val="003B210B"/>
    <w:rsid w:val="003B49F3"/>
    <w:rsid w:val="003D40A7"/>
    <w:rsid w:val="003E37AF"/>
    <w:rsid w:val="003F2AF7"/>
    <w:rsid w:val="00410891"/>
    <w:rsid w:val="00415DB8"/>
    <w:rsid w:val="004348C5"/>
    <w:rsid w:val="004528D0"/>
    <w:rsid w:val="004538C0"/>
    <w:rsid w:val="004625C3"/>
    <w:rsid w:val="00467CE8"/>
    <w:rsid w:val="00473CA1"/>
    <w:rsid w:val="00476971"/>
    <w:rsid w:val="004800EE"/>
    <w:rsid w:val="00482090"/>
    <w:rsid w:val="00490DE3"/>
    <w:rsid w:val="004927DD"/>
    <w:rsid w:val="004A04C7"/>
    <w:rsid w:val="004C0821"/>
    <w:rsid w:val="004C2444"/>
    <w:rsid w:val="004C4082"/>
    <w:rsid w:val="004E08D3"/>
    <w:rsid w:val="004E378C"/>
    <w:rsid w:val="004F08F4"/>
    <w:rsid w:val="004F551A"/>
    <w:rsid w:val="0050289B"/>
    <w:rsid w:val="005079A4"/>
    <w:rsid w:val="005102AA"/>
    <w:rsid w:val="00523622"/>
    <w:rsid w:val="00524937"/>
    <w:rsid w:val="005310C8"/>
    <w:rsid w:val="00533F47"/>
    <w:rsid w:val="00556602"/>
    <w:rsid w:val="00561CA7"/>
    <w:rsid w:val="005642BB"/>
    <w:rsid w:val="00581E97"/>
    <w:rsid w:val="00592D90"/>
    <w:rsid w:val="00594165"/>
    <w:rsid w:val="005970D7"/>
    <w:rsid w:val="005A6E85"/>
    <w:rsid w:val="005B2279"/>
    <w:rsid w:val="005D60C3"/>
    <w:rsid w:val="005D7B27"/>
    <w:rsid w:val="005E0838"/>
    <w:rsid w:val="005E10C9"/>
    <w:rsid w:val="005F1F52"/>
    <w:rsid w:val="005F7488"/>
    <w:rsid w:val="00611A1B"/>
    <w:rsid w:val="00612753"/>
    <w:rsid w:val="006151DC"/>
    <w:rsid w:val="00617547"/>
    <w:rsid w:val="0063372C"/>
    <w:rsid w:val="00635957"/>
    <w:rsid w:val="00640CAA"/>
    <w:rsid w:val="00646E7C"/>
    <w:rsid w:val="00660D9C"/>
    <w:rsid w:val="006664AA"/>
    <w:rsid w:val="00675E56"/>
    <w:rsid w:val="00677361"/>
    <w:rsid w:val="00685D11"/>
    <w:rsid w:val="00687CBD"/>
    <w:rsid w:val="006B521A"/>
    <w:rsid w:val="006B5F8A"/>
    <w:rsid w:val="006D72EE"/>
    <w:rsid w:val="006E482C"/>
    <w:rsid w:val="006E7A2F"/>
    <w:rsid w:val="006F6EE7"/>
    <w:rsid w:val="00702B80"/>
    <w:rsid w:val="00704BA2"/>
    <w:rsid w:val="0070670B"/>
    <w:rsid w:val="007136F7"/>
    <w:rsid w:val="007145E1"/>
    <w:rsid w:val="00716C3A"/>
    <w:rsid w:val="00726C2B"/>
    <w:rsid w:val="0073342C"/>
    <w:rsid w:val="0074440C"/>
    <w:rsid w:val="00762C21"/>
    <w:rsid w:val="007665DF"/>
    <w:rsid w:val="00773725"/>
    <w:rsid w:val="0077495B"/>
    <w:rsid w:val="007B07D4"/>
    <w:rsid w:val="007B2496"/>
    <w:rsid w:val="007D04E7"/>
    <w:rsid w:val="007D5A47"/>
    <w:rsid w:val="007E0234"/>
    <w:rsid w:val="0082341D"/>
    <w:rsid w:val="008250DB"/>
    <w:rsid w:val="0082787A"/>
    <w:rsid w:val="00834A13"/>
    <w:rsid w:val="00837942"/>
    <w:rsid w:val="00842031"/>
    <w:rsid w:val="00852772"/>
    <w:rsid w:val="00854A3F"/>
    <w:rsid w:val="008768D1"/>
    <w:rsid w:val="00887584"/>
    <w:rsid w:val="008932C9"/>
    <w:rsid w:val="008A11FD"/>
    <w:rsid w:val="008A5FFE"/>
    <w:rsid w:val="008B26A3"/>
    <w:rsid w:val="008B4233"/>
    <w:rsid w:val="008D345A"/>
    <w:rsid w:val="008F54AE"/>
    <w:rsid w:val="0090202A"/>
    <w:rsid w:val="0091240F"/>
    <w:rsid w:val="00915295"/>
    <w:rsid w:val="00917335"/>
    <w:rsid w:val="00926E50"/>
    <w:rsid w:val="009317E5"/>
    <w:rsid w:val="00931C75"/>
    <w:rsid w:val="0093203F"/>
    <w:rsid w:val="00932C08"/>
    <w:rsid w:val="00952321"/>
    <w:rsid w:val="00957CB4"/>
    <w:rsid w:val="00964A11"/>
    <w:rsid w:val="0097054B"/>
    <w:rsid w:val="00971B92"/>
    <w:rsid w:val="0098017F"/>
    <w:rsid w:val="00982252"/>
    <w:rsid w:val="00994EEB"/>
    <w:rsid w:val="009C1596"/>
    <w:rsid w:val="009C29C0"/>
    <w:rsid w:val="009D74A7"/>
    <w:rsid w:val="009F38C1"/>
    <w:rsid w:val="009F4DD8"/>
    <w:rsid w:val="00A04B69"/>
    <w:rsid w:val="00A05550"/>
    <w:rsid w:val="00A11916"/>
    <w:rsid w:val="00A1340B"/>
    <w:rsid w:val="00A23795"/>
    <w:rsid w:val="00A2543B"/>
    <w:rsid w:val="00A26A18"/>
    <w:rsid w:val="00A43492"/>
    <w:rsid w:val="00A5325F"/>
    <w:rsid w:val="00A71352"/>
    <w:rsid w:val="00A72874"/>
    <w:rsid w:val="00A90DC0"/>
    <w:rsid w:val="00A90E4C"/>
    <w:rsid w:val="00A94527"/>
    <w:rsid w:val="00AC0573"/>
    <w:rsid w:val="00AE6D66"/>
    <w:rsid w:val="00AE7EA7"/>
    <w:rsid w:val="00B10EBA"/>
    <w:rsid w:val="00B252B1"/>
    <w:rsid w:val="00B466D4"/>
    <w:rsid w:val="00B57F57"/>
    <w:rsid w:val="00B76477"/>
    <w:rsid w:val="00B769DF"/>
    <w:rsid w:val="00B80339"/>
    <w:rsid w:val="00B827B3"/>
    <w:rsid w:val="00B8412A"/>
    <w:rsid w:val="00B84D4D"/>
    <w:rsid w:val="00B85C3F"/>
    <w:rsid w:val="00B91178"/>
    <w:rsid w:val="00B938F6"/>
    <w:rsid w:val="00B9394B"/>
    <w:rsid w:val="00BA087D"/>
    <w:rsid w:val="00BC5028"/>
    <w:rsid w:val="00BD5E43"/>
    <w:rsid w:val="00BD7BE3"/>
    <w:rsid w:val="00BE7DBC"/>
    <w:rsid w:val="00BF3C9B"/>
    <w:rsid w:val="00BF4265"/>
    <w:rsid w:val="00C3435A"/>
    <w:rsid w:val="00C34B5C"/>
    <w:rsid w:val="00C62C75"/>
    <w:rsid w:val="00C86E69"/>
    <w:rsid w:val="00CA27BC"/>
    <w:rsid w:val="00CC32F5"/>
    <w:rsid w:val="00CD31D7"/>
    <w:rsid w:val="00CE1EA9"/>
    <w:rsid w:val="00CF4973"/>
    <w:rsid w:val="00D25E48"/>
    <w:rsid w:val="00D30EA8"/>
    <w:rsid w:val="00D33130"/>
    <w:rsid w:val="00D47528"/>
    <w:rsid w:val="00D500A9"/>
    <w:rsid w:val="00D52BA6"/>
    <w:rsid w:val="00D7232E"/>
    <w:rsid w:val="00D75A9D"/>
    <w:rsid w:val="00D7636F"/>
    <w:rsid w:val="00D85395"/>
    <w:rsid w:val="00D91CC9"/>
    <w:rsid w:val="00DA03D5"/>
    <w:rsid w:val="00DB0684"/>
    <w:rsid w:val="00DD57CD"/>
    <w:rsid w:val="00DE3CC5"/>
    <w:rsid w:val="00DF19D5"/>
    <w:rsid w:val="00DF245D"/>
    <w:rsid w:val="00E11BCF"/>
    <w:rsid w:val="00E1435C"/>
    <w:rsid w:val="00E165DA"/>
    <w:rsid w:val="00E22CBB"/>
    <w:rsid w:val="00E250FB"/>
    <w:rsid w:val="00E27D2E"/>
    <w:rsid w:val="00E34425"/>
    <w:rsid w:val="00E440AF"/>
    <w:rsid w:val="00E73307"/>
    <w:rsid w:val="00E82CA2"/>
    <w:rsid w:val="00E9409F"/>
    <w:rsid w:val="00EA5ADB"/>
    <w:rsid w:val="00EB0B71"/>
    <w:rsid w:val="00ED6261"/>
    <w:rsid w:val="00ED6CEC"/>
    <w:rsid w:val="00EE0CEA"/>
    <w:rsid w:val="00EE45AF"/>
    <w:rsid w:val="00EF1276"/>
    <w:rsid w:val="00F23C4C"/>
    <w:rsid w:val="00F362B2"/>
    <w:rsid w:val="00F438A5"/>
    <w:rsid w:val="00F5651A"/>
    <w:rsid w:val="00F7141A"/>
    <w:rsid w:val="00F72CF7"/>
    <w:rsid w:val="00F855DD"/>
    <w:rsid w:val="00F92C7D"/>
    <w:rsid w:val="00F9625D"/>
    <w:rsid w:val="00FA48A4"/>
    <w:rsid w:val="00FB5598"/>
    <w:rsid w:val="00FB6D2D"/>
    <w:rsid w:val="00FF5E12"/>
    <w:rsid w:val="05E7C77A"/>
    <w:rsid w:val="17AB64CB"/>
    <w:rsid w:val="770C9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D738"/>
  <w15:chartTrackingRefBased/>
  <w15:docId w15:val="{7D232D2D-B9F3-4CEA-BF2C-3F54A680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C1"/>
    <w:rPr>
      <w:rFonts w:ascii="Georgia" w:hAnsi="Georgia"/>
      <w:sz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5E48"/>
    <w:pPr>
      <w:keepNext/>
      <w:keepLines/>
      <w:spacing w:before="240"/>
      <w:outlineLvl w:val="0"/>
    </w:pPr>
    <w:rPr>
      <w:rFonts w:ascii="Arial" w:eastAsiaTheme="majorEastAsia" w:hAnsi="Arial" w:cstheme="majorBidi"/>
      <w:color w:val="003E7E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1240F"/>
    <w:pPr>
      <w:keepNext/>
      <w:keepLines/>
      <w:spacing w:before="40"/>
      <w:outlineLvl w:val="1"/>
    </w:pPr>
    <w:rPr>
      <w:rFonts w:ascii="Arial" w:eastAsiaTheme="majorEastAsia" w:hAnsi="Arial" w:cstheme="majorBidi"/>
      <w:color w:val="93C6ED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348C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348C5"/>
  </w:style>
  <w:style w:type="paragraph" w:styleId="Bunntekst">
    <w:name w:val="footer"/>
    <w:basedOn w:val="Normal"/>
    <w:link w:val="BunntekstTegn"/>
    <w:uiPriority w:val="99"/>
    <w:unhideWhenUsed/>
    <w:rsid w:val="004348C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348C5"/>
  </w:style>
  <w:style w:type="character" w:customStyle="1" w:styleId="Overskrift1Tegn">
    <w:name w:val="Overskrift 1 Tegn"/>
    <w:basedOn w:val="Standardskriftforavsnitt"/>
    <w:link w:val="Overskrift1"/>
    <w:uiPriority w:val="9"/>
    <w:rsid w:val="00D25E48"/>
    <w:rPr>
      <w:rFonts w:ascii="Arial" w:eastAsiaTheme="majorEastAsia" w:hAnsi="Arial" w:cstheme="majorBidi"/>
      <w:color w:val="003E7E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1240F"/>
    <w:rPr>
      <w:rFonts w:ascii="Arial" w:eastAsiaTheme="majorEastAsia" w:hAnsi="Arial" w:cstheme="majorBidi"/>
      <w:color w:val="93C6ED"/>
      <w:sz w:val="26"/>
      <w:szCs w:val="2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D31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CD31D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CD31D7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D31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D31D7"/>
    <w:rPr>
      <w:rFonts w:ascii="Georgia" w:hAnsi="Georgia"/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D31D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31D7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unhideWhenUsed/>
    <w:rsid w:val="00232DE6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232DE6"/>
    <w:rPr>
      <w:color w:val="2B579A"/>
      <w:shd w:val="clear" w:color="auto" w:fill="E1DFDD"/>
    </w:rPr>
  </w:style>
  <w:style w:type="paragraph" w:customStyle="1" w:styleId="xmsonormal">
    <w:name w:val="x_msonormal"/>
    <w:basedOn w:val="Normal"/>
    <w:rsid w:val="00592D90"/>
    <w:rPr>
      <w:rFonts w:ascii="Calibri" w:eastAsiaTheme="minorHAnsi" w:hAnsi="Calibri" w:cs="Calibri"/>
      <w:szCs w:val="2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1928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idrettsforbundet.no/om-nif/personvern-i-idretten/Personvernerklering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idrettsforbundet.no/om-nif/personvern-i-idretten/Personvernerklerin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504001-e236-49cf-9017-4d4e67757fee">
      <UserInfo>
        <DisplayName>Commvault Sharepoint Online Backup - Service Account 02</DisplayName>
        <AccountId>48</AccountId>
        <AccountType/>
      </UserInfo>
      <UserInfo>
        <DisplayName>Thune, Henriette Hillestad</DisplayName>
        <AccountId>12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20CEC67-4A40-46B0-9743-3ED77B62A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622DCB-ABAD-47B6-940B-A9DEC23AD9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719937-39CF-460B-A85A-82A5E34DCD64}">
  <ds:schemaRefs>
    <ds:schemaRef ds:uri="http://schemas.microsoft.com/office/2006/metadata/properties"/>
    <ds:schemaRef ds:uri="http://schemas.microsoft.com/office/infopath/2007/PartnerControls"/>
    <ds:schemaRef ds:uri="b0504001-e236-49cf-9017-4d4e67757fe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801</Characters>
  <Application>Microsoft Office Word</Application>
  <DocSecurity>4</DocSecurity>
  <Lines>6</Lines>
  <Paragraphs>1</Paragraphs>
  <ScaleCrop>false</ScaleCrop>
  <Company/>
  <LinksUpToDate>false</LinksUpToDate>
  <CharactersWithSpaces>951</CharactersWithSpaces>
  <SharedDoc>false</SharedDoc>
  <HLinks>
    <vt:vector size="6" baseType="variant">
      <vt:variant>
        <vt:i4>1441873</vt:i4>
      </vt:variant>
      <vt:variant>
        <vt:i4>0</vt:i4>
      </vt:variant>
      <vt:variant>
        <vt:i4>0</vt:i4>
      </vt:variant>
      <vt:variant>
        <vt:i4>5</vt:i4>
      </vt:variant>
      <vt:variant>
        <vt:lpwstr>https://www.idrettsforbundet.no/om-nif/personvern-i-idretten/Personvernerklering/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Brekkan, Vigdis</dc:creator>
  <cp:keywords/>
  <dc:description/>
  <cp:lastModifiedBy>Olsen, Sofie Torlei</cp:lastModifiedBy>
  <cp:revision>2</cp:revision>
  <dcterms:created xsi:type="dcterms:W3CDTF">2021-05-25T09:28:00Z</dcterms:created>
  <dcterms:modified xsi:type="dcterms:W3CDTF">2021-05-25T09:28:00Z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