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9D10" w14:textId="2AC39F0E" w:rsidR="00C345AA" w:rsidRDefault="00A82640" w:rsidP="00C53E0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C345AA" w:rsidRPr="00401DC7">
        <w:rPr>
          <w:b/>
          <w:bCs/>
          <w:sz w:val="32"/>
          <w:szCs w:val="32"/>
        </w:rPr>
        <w:t>Sjekkliste for å gje</w:t>
      </w:r>
      <w:r w:rsidR="00E172C8">
        <w:rPr>
          <w:b/>
          <w:bCs/>
          <w:sz w:val="32"/>
          <w:szCs w:val="32"/>
        </w:rPr>
        <w:t>nnomføre årsmøtet i idrettsrådet</w:t>
      </w:r>
    </w:p>
    <w:p w14:paraId="79C1322B" w14:textId="77777777" w:rsidR="00C53E0A" w:rsidRPr="00401DC7" w:rsidRDefault="00C53E0A" w:rsidP="00C53E0A">
      <w:pPr>
        <w:spacing w:after="0"/>
        <w:rPr>
          <w:sz w:val="32"/>
          <w:szCs w:val="32"/>
        </w:rPr>
      </w:pPr>
    </w:p>
    <w:tbl>
      <w:tblPr>
        <w:tblW w:w="85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812"/>
        <w:gridCol w:w="1701"/>
      </w:tblGrid>
      <w:tr w:rsidR="00C345AA" w:rsidRPr="00B77D05" w14:paraId="73CC411E" w14:textId="77777777" w:rsidTr="00D5791F">
        <w:trPr>
          <w:trHeight w:val="107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3AEA724" w14:textId="77777777" w:rsidR="00C345AA" w:rsidRPr="00B77D05" w:rsidRDefault="00A46D3D" w:rsidP="00A8264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Sjekk av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E4ECBF2" w14:textId="77777777" w:rsidR="00C345AA" w:rsidRPr="00B77D05" w:rsidRDefault="00C345AA" w:rsidP="00A82640">
            <w:pPr>
              <w:rPr>
                <w:b/>
              </w:rPr>
            </w:pPr>
            <w:r w:rsidRPr="00B77D05">
              <w:rPr>
                <w:b/>
              </w:rPr>
              <w:t>Arbeidsoppgåve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F2E1C7" w14:textId="77777777" w:rsidR="00C345AA" w:rsidRPr="00B77D05" w:rsidRDefault="00F04961" w:rsidP="00B16099">
            <w:pPr>
              <w:rPr>
                <w:b/>
              </w:rPr>
            </w:pPr>
            <w:r>
              <w:rPr>
                <w:b/>
              </w:rPr>
              <w:t>F</w:t>
            </w:r>
            <w:r w:rsidR="00C345AA" w:rsidRPr="00B77D05">
              <w:rPr>
                <w:b/>
              </w:rPr>
              <w:t xml:space="preserve">rist </w:t>
            </w:r>
          </w:p>
        </w:tc>
      </w:tr>
      <w:tr w:rsidR="00C345AA" w:rsidRPr="00B77D05" w14:paraId="7A447248" w14:textId="77777777" w:rsidTr="00D5791F">
        <w:trPr>
          <w:trHeight w:val="107"/>
        </w:trPr>
        <w:tc>
          <w:tcPr>
            <w:tcW w:w="987" w:type="dxa"/>
          </w:tcPr>
          <w:p w14:paraId="7DEB1414" w14:textId="77777777" w:rsidR="00C345AA" w:rsidRPr="00B77D05" w:rsidRDefault="00C345AA" w:rsidP="00574D98"/>
        </w:tc>
        <w:tc>
          <w:tcPr>
            <w:tcW w:w="5812" w:type="dxa"/>
          </w:tcPr>
          <w:p w14:paraId="3E6E50F5" w14:textId="77777777" w:rsidR="00C345AA" w:rsidRPr="00B77D05" w:rsidRDefault="00C345AA" w:rsidP="00574D98">
            <w:r w:rsidRPr="00B77D05">
              <w:t xml:space="preserve">Kontakt valkomiteen. </w:t>
            </w:r>
          </w:p>
        </w:tc>
        <w:tc>
          <w:tcPr>
            <w:tcW w:w="1701" w:type="dxa"/>
          </w:tcPr>
          <w:p w14:paraId="29248D10" w14:textId="77777777" w:rsidR="00C345AA" w:rsidRPr="00B77D05" w:rsidRDefault="00F04961" w:rsidP="00B16099">
            <w:r>
              <w:t>I god tid</w:t>
            </w:r>
            <w:r w:rsidR="00C345AA" w:rsidRPr="00B77D05">
              <w:t xml:space="preserve"> </w:t>
            </w:r>
          </w:p>
        </w:tc>
      </w:tr>
      <w:tr w:rsidR="00C345AA" w:rsidRPr="00B77D05" w14:paraId="4A04E790" w14:textId="77777777" w:rsidTr="00D5791F">
        <w:trPr>
          <w:trHeight w:val="107"/>
        </w:trPr>
        <w:tc>
          <w:tcPr>
            <w:tcW w:w="987" w:type="dxa"/>
          </w:tcPr>
          <w:p w14:paraId="2EE11B55" w14:textId="77777777" w:rsidR="00C345AA" w:rsidRPr="00B77D05" w:rsidRDefault="00C345AA" w:rsidP="00574D98"/>
        </w:tc>
        <w:tc>
          <w:tcPr>
            <w:tcW w:w="5812" w:type="dxa"/>
          </w:tcPr>
          <w:p w14:paraId="0CE26A5E" w14:textId="77777777" w:rsidR="00C345AA" w:rsidRPr="00B77D05" w:rsidRDefault="00C345AA" w:rsidP="00574D98">
            <w:r w:rsidRPr="00B77D05">
              <w:t>Sje</w:t>
            </w:r>
            <w:r w:rsidR="0039790F">
              <w:t>kk om vi treng å oppdatere lova</w:t>
            </w:r>
            <w:r w:rsidRPr="00B77D05">
              <w:t xml:space="preserve"> vår. </w:t>
            </w:r>
          </w:p>
        </w:tc>
        <w:tc>
          <w:tcPr>
            <w:tcW w:w="1701" w:type="dxa"/>
          </w:tcPr>
          <w:p w14:paraId="65174D7F" w14:textId="7B0218A7" w:rsidR="00C345AA" w:rsidRPr="00B77D05" w:rsidRDefault="00C345AA" w:rsidP="00B16099"/>
        </w:tc>
      </w:tr>
      <w:tr w:rsidR="00C345AA" w:rsidRPr="00B77D05" w14:paraId="7B0889E3" w14:textId="77777777" w:rsidTr="00D5791F">
        <w:trPr>
          <w:trHeight w:val="107"/>
        </w:trPr>
        <w:tc>
          <w:tcPr>
            <w:tcW w:w="987" w:type="dxa"/>
          </w:tcPr>
          <w:p w14:paraId="47B22ECF" w14:textId="77777777" w:rsidR="00C345AA" w:rsidRPr="00B77D05" w:rsidRDefault="00C345AA" w:rsidP="00574D98"/>
        </w:tc>
        <w:tc>
          <w:tcPr>
            <w:tcW w:w="5812" w:type="dxa"/>
          </w:tcPr>
          <w:p w14:paraId="19BA847B" w14:textId="7243937C" w:rsidR="00C345AA" w:rsidRPr="00B77D05" w:rsidRDefault="00C345AA" w:rsidP="00574D98">
            <w:r w:rsidRPr="00B77D05">
              <w:t>Ta kontakt med revisor.</w:t>
            </w:r>
            <w:r w:rsidR="004F6B9D">
              <w:t>*</w:t>
            </w:r>
            <w:r w:rsidRPr="00B77D05">
              <w:t xml:space="preserve"> </w:t>
            </w:r>
          </w:p>
        </w:tc>
        <w:tc>
          <w:tcPr>
            <w:tcW w:w="1701" w:type="dxa"/>
          </w:tcPr>
          <w:p w14:paraId="23792EE3" w14:textId="4FF779C0" w:rsidR="00C345AA" w:rsidRPr="00B77D05" w:rsidRDefault="00C345AA" w:rsidP="00B16099"/>
        </w:tc>
      </w:tr>
      <w:tr w:rsidR="00C345AA" w:rsidRPr="00B77D05" w14:paraId="4D53D3BC" w14:textId="77777777" w:rsidTr="00D5791F">
        <w:trPr>
          <w:trHeight w:val="107"/>
        </w:trPr>
        <w:tc>
          <w:tcPr>
            <w:tcW w:w="987" w:type="dxa"/>
          </w:tcPr>
          <w:p w14:paraId="6000856C" w14:textId="77777777" w:rsidR="00C345AA" w:rsidRPr="00B77D05" w:rsidRDefault="00C345AA" w:rsidP="00574D98"/>
        </w:tc>
        <w:tc>
          <w:tcPr>
            <w:tcW w:w="5812" w:type="dxa"/>
          </w:tcPr>
          <w:p w14:paraId="0F0B65C4" w14:textId="21FAFA01" w:rsidR="00C345AA" w:rsidRPr="00B77D05" w:rsidRDefault="00330137" w:rsidP="00574D98">
            <w:r>
              <w:t>Deleger oppgåva</w:t>
            </w:r>
            <w:r w:rsidR="00C345AA" w:rsidRPr="00B77D05">
              <w:t xml:space="preserve"> til d</w:t>
            </w:r>
            <w:r w:rsidR="009D75E6">
              <w:t>ei som skal skrive årsrapport</w:t>
            </w:r>
            <w:r w:rsidR="00C345AA" w:rsidRPr="00B77D05">
              <w:t xml:space="preserve">. </w:t>
            </w:r>
          </w:p>
        </w:tc>
        <w:tc>
          <w:tcPr>
            <w:tcW w:w="1701" w:type="dxa"/>
          </w:tcPr>
          <w:p w14:paraId="434BC866" w14:textId="178CD1C7" w:rsidR="00C345AA" w:rsidRPr="00B77D05" w:rsidRDefault="00C345AA" w:rsidP="00B16099"/>
        </w:tc>
      </w:tr>
      <w:tr w:rsidR="00C345AA" w:rsidRPr="00B77D05" w14:paraId="4DA25C32" w14:textId="77777777" w:rsidTr="00D5791F">
        <w:trPr>
          <w:trHeight w:val="107"/>
        </w:trPr>
        <w:tc>
          <w:tcPr>
            <w:tcW w:w="987" w:type="dxa"/>
          </w:tcPr>
          <w:p w14:paraId="23EEB59B" w14:textId="77777777" w:rsidR="00C345AA" w:rsidRPr="00B77D05" w:rsidRDefault="00C345AA" w:rsidP="00574D98"/>
        </w:tc>
        <w:tc>
          <w:tcPr>
            <w:tcW w:w="5812" w:type="dxa"/>
          </w:tcPr>
          <w:p w14:paraId="17B9BAC7" w14:textId="3455C372" w:rsidR="00C345AA" w:rsidRPr="00B77D05" w:rsidRDefault="00C345AA" w:rsidP="00574D98">
            <w:r w:rsidRPr="00B77D05">
              <w:t>Ha rekneskapet klart til presentasjon for revisor.</w:t>
            </w:r>
            <w:r w:rsidR="00330137">
              <w:t>*</w:t>
            </w:r>
            <w:r w:rsidRPr="00B77D05">
              <w:t xml:space="preserve"> </w:t>
            </w:r>
          </w:p>
        </w:tc>
        <w:tc>
          <w:tcPr>
            <w:tcW w:w="1701" w:type="dxa"/>
          </w:tcPr>
          <w:p w14:paraId="4B3F1200" w14:textId="256215EC" w:rsidR="00C345AA" w:rsidRPr="00B77D05" w:rsidRDefault="00C345AA" w:rsidP="00B16099"/>
        </w:tc>
      </w:tr>
      <w:tr w:rsidR="00C345AA" w:rsidRPr="00B77D05" w14:paraId="425D82BD" w14:textId="77777777" w:rsidTr="00D5791F">
        <w:trPr>
          <w:trHeight w:val="107"/>
        </w:trPr>
        <w:tc>
          <w:tcPr>
            <w:tcW w:w="987" w:type="dxa"/>
          </w:tcPr>
          <w:p w14:paraId="68B7CDF7" w14:textId="77777777" w:rsidR="00C345AA" w:rsidRPr="00B77D05" w:rsidRDefault="00C345AA" w:rsidP="00574D98"/>
        </w:tc>
        <w:tc>
          <w:tcPr>
            <w:tcW w:w="5812" w:type="dxa"/>
          </w:tcPr>
          <w:p w14:paraId="6E657AD5" w14:textId="289EB5D3" w:rsidR="00C345AA" w:rsidRPr="00B77D05" w:rsidRDefault="00C345AA" w:rsidP="00574D98">
            <w:r w:rsidRPr="00B77D05">
              <w:t>Oppdater handlingsplan</w:t>
            </w:r>
            <w:r w:rsidR="00330137">
              <w:t>/arbeidsprogram</w:t>
            </w:r>
            <w:r w:rsidR="00A8587B">
              <w:t>.</w:t>
            </w:r>
          </w:p>
        </w:tc>
        <w:tc>
          <w:tcPr>
            <w:tcW w:w="1701" w:type="dxa"/>
          </w:tcPr>
          <w:p w14:paraId="4626321E" w14:textId="6400E6F1" w:rsidR="00C345AA" w:rsidRPr="00B77D05" w:rsidRDefault="00C345AA" w:rsidP="00B16099"/>
        </w:tc>
      </w:tr>
      <w:tr w:rsidR="00330137" w:rsidRPr="00B77D05" w14:paraId="5448AF1D" w14:textId="77777777" w:rsidTr="00D5791F">
        <w:trPr>
          <w:trHeight w:val="107"/>
        </w:trPr>
        <w:tc>
          <w:tcPr>
            <w:tcW w:w="987" w:type="dxa"/>
          </w:tcPr>
          <w:p w14:paraId="67CC587F" w14:textId="77777777" w:rsidR="00330137" w:rsidRPr="00B77D05" w:rsidRDefault="00330137" w:rsidP="00574D98"/>
        </w:tc>
        <w:tc>
          <w:tcPr>
            <w:tcW w:w="5812" w:type="dxa"/>
          </w:tcPr>
          <w:p w14:paraId="256BF8D9" w14:textId="4CD31980" w:rsidR="00330137" w:rsidRPr="00B77D05" w:rsidRDefault="00330137" w:rsidP="00574D98">
            <w:r>
              <w:t>Oppdatere budsjett.*</w:t>
            </w:r>
          </w:p>
        </w:tc>
        <w:tc>
          <w:tcPr>
            <w:tcW w:w="1701" w:type="dxa"/>
          </w:tcPr>
          <w:p w14:paraId="3A366836" w14:textId="77777777" w:rsidR="00330137" w:rsidRPr="00B77D05" w:rsidRDefault="00330137" w:rsidP="00B16099"/>
        </w:tc>
      </w:tr>
      <w:tr w:rsidR="00C345AA" w:rsidRPr="00B77D05" w14:paraId="5C6615FF" w14:textId="77777777" w:rsidTr="00D5791F">
        <w:trPr>
          <w:trHeight w:val="107"/>
        </w:trPr>
        <w:tc>
          <w:tcPr>
            <w:tcW w:w="987" w:type="dxa"/>
          </w:tcPr>
          <w:p w14:paraId="186D5E56" w14:textId="77777777" w:rsidR="00C345AA" w:rsidRPr="00B77D05" w:rsidRDefault="00C345AA" w:rsidP="00574D98"/>
        </w:tc>
        <w:tc>
          <w:tcPr>
            <w:tcW w:w="5812" w:type="dxa"/>
          </w:tcPr>
          <w:p w14:paraId="36C8BC45" w14:textId="69F94688" w:rsidR="00C345AA" w:rsidRPr="00B77D05" w:rsidRDefault="00C345AA" w:rsidP="00574D98">
            <w:r w:rsidRPr="00B77D05">
              <w:t>S</w:t>
            </w:r>
            <w:r w:rsidR="00330137">
              <w:t>end ut innkalling til årsmøtet med kopi til idrettskrinsen.</w:t>
            </w:r>
          </w:p>
        </w:tc>
        <w:tc>
          <w:tcPr>
            <w:tcW w:w="1701" w:type="dxa"/>
          </w:tcPr>
          <w:p w14:paraId="4DEB714B" w14:textId="77777777" w:rsidR="00C345AA" w:rsidRPr="00B77D05" w:rsidRDefault="00C345AA" w:rsidP="00B16099">
            <w:r w:rsidRPr="00B77D05">
              <w:t>1 md</w:t>
            </w:r>
            <w:r w:rsidR="00A82640">
              <w:t>.</w:t>
            </w:r>
            <w:r w:rsidRPr="00B77D05">
              <w:t xml:space="preserve"> før </w:t>
            </w:r>
          </w:p>
        </w:tc>
      </w:tr>
      <w:tr w:rsidR="00C345AA" w:rsidRPr="00B77D05" w14:paraId="67DE7549" w14:textId="77777777" w:rsidTr="00D5791F">
        <w:trPr>
          <w:trHeight w:val="107"/>
        </w:trPr>
        <w:tc>
          <w:tcPr>
            <w:tcW w:w="987" w:type="dxa"/>
          </w:tcPr>
          <w:p w14:paraId="5366C9FA" w14:textId="77777777" w:rsidR="00C345AA" w:rsidRPr="00B77D05" w:rsidRDefault="00C345AA" w:rsidP="00574D98"/>
        </w:tc>
        <w:tc>
          <w:tcPr>
            <w:tcW w:w="5812" w:type="dxa"/>
          </w:tcPr>
          <w:p w14:paraId="295F5CB4" w14:textId="77777777" w:rsidR="00C345AA" w:rsidRPr="00B77D05" w:rsidRDefault="00C345AA" w:rsidP="00574D98">
            <w:r w:rsidRPr="00B77D05">
              <w:t xml:space="preserve">Ordne med dirigent til årsmøtet. </w:t>
            </w:r>
          </w:p>
        </w:tc>
        <w:tc>
          <w:tcPr>
            <w:tcW w:w="1701" w:type="dxa"/>
          </w:tcPr>
          <w:p w14:paraId="4A7439E9" w14:textId="10E1B31E" w:rsidR="00C345AA" w:rsidRPr="00B77D05" w:rsidRDefault="00C345AA" w:rsidP="00B16099"/>
        </w:tc>
      </w:tr>
      <w:tr w:rsidR="00C345AA" w:rsidRPr="00B77D05" w14:paraId="0A274446" w14:textId="77777777" w:rsidTr="00D5791F">
        <w:trPr>
          <w:trHeight w:val="232"/>
        </w:trPr>
        <w:tc>
          <w:tcPr>
            <w:tcW w:w="987" w:type="dxa"/>
          </w:tcPr>
          <w:p w14:paraId="5C4662F6" w14:textId="77777777" w:rsidR="00C345AA" w:rsidRPr="00B77D05" w:rsidRDefault="00C345AA" w:rsidP="00574D98"/>
        </w:tc>
        <w:tc>
          <w:tcPr>
            <w:tcW w:w="5812" w:type="dxa"/>
          </w:tcPr>
          <w:p w14:paraId="134F515C" w14:textId="77777777" w:rsidR="00C345AA" w:rsidRPr="00B77D05" w:rsidRDefault="00C345AA" w:rsidP="00574D98">
            <w:r w:rsidRPr="00B77D05">
              <w:t>Forslag som skal handsamast på årsmøtet må vere sendt til styret seinast 2 veker før årsmøtet.</w:t>
            </w:r>
          </w:p>
        </w:tc>
        <w:tc>
          <w:tcPr>
            <w:tcW w:w="1701" w:type="dxa"/>
          </w:tcPr>
          <w:p w14:paraId="64F0EFAA" w14:textId="77777777" w:rsidR="00C345AA" w:rsidRPr="00B77D05" w:rsidRDefault="00C345AA" w:rsidP="00B16099">
            <w:r>
              <w:t>2 ve</w:t>
            </w:r>
            <w:r w:rsidRPr="00B77D05">
              <w:t xml:space="preserve">ker før </w:t>
            </w:r>
          </w:p>
        </w:tc>
      </w:tr>
      <w:tr w:rsidR="00C345AA" w:rsidRPr="00B77D05" w14:paraId="633F86BA" w14:textId="77777777" w:rsidTr="00D5791F">
        <w:trPr>
          <w:trHeight w:val="107"/>
        </w:trPr>
        <w:tc>
          <w:tcPr>
            <w:tcW w:w="987" w:type="dxa"/>
          </w:tcPr>
          <w:p w14:paraId="1F72DA0B" w14:textId="77777777" w:rsidR="00C345AA" w:rsidRPr="00B77D05" w:rsidRDefault="00C345AA" w:rsidP="00574D98"/>
        </w:tc>
        <w:tc>
          <w:tcPr>
            <w:tcW w:w="5812" w:type="dxa"/>
          </w:tcPr>
          <w:p w14:paraId="14239CB5" w14:textId="77777777" w:rsidR="00C345AA" w:rsidRPr="00B77D05" w:rsidRDefault="00C345AA" w:rsidP="00574D98">
            <w:r w:rsidRPr="00B77D05">
              <w:t xml:space="preserve">Legg siste styremøte i forhold til årsmøtedatoen. </w:t>
            </w:r>
          </w:p>
        </w:tc>
        <w:tc>
          <w:tcPr>
            <w:tcW w:w="1701" w:type="dxa"/>
          </w:tcPr>
          <w:p w14:paraId="353F94E3" w14:textId="4FF66FF9" w:rsidR="00C345AA" w:rsidRPr="00B77D05" w:rsidRDefault="00C345AA" w:rsidP="00B16099"/>
        </w:tc>
      </w:tr>
      <w:tr w:rsidR="00C345AA" w:rsidRPr="00B77D05" w14:paraId="7B1F9A95" w14:textId="77777777" w:rsidTr="00D5791F">
        <w:trPr>
          <w:trHeight w:val="107"/>
        </w:trPr>
        <w:tc>
          <w:tcPr>
            <w:tcW w:w="987" w:type="dxa"/>
          </w:tcPr>
          <w:p w14:paraId="17208B9A" w14:textId="77777777" w:rsidR="00C345AA" w:rsidRPr="00B77D05" w:rsidRDefault="00C345AA" w:rsidP="00574D98"/>
        </w:tc>
        <w:tc>
          <w:tcPr>
            <w:tcW w:w="5812" w:type="dxa"/>
          </w:tcPr>
          <w:p w14:paraId="56985A5A" w14:textId="77777777" w:rsidR="00C345AA" w:rsidRPr="00B77D05" w:rsidRDefault="00C345AA" w:rsidP="00574D98">
            <w:r w:rsidRPr="00B77D05">
              <w:t xml:space="preserve">Handsame innkomne forslag. </w:t>
            </w:r>
          </w:p>
        </w:tc>
        <w:tc>
          <w:tcPr>
            <w:tcW w:w="1701" w:type="dxa"/>
          </w:tcPr>
          <w:p w14:paraId="2DCF0C82" w14:textId="3240CF59" w:rsidR="00C345AA" w:rsidRPr="00B77D05" w:rsidRDefault="00C345AA" w:rsidP="00B16099"/>
        </w:tc>
      </w:tr>
      <w:tr w:rsidR="00C345AA" w:rsidRPr="00B77D05" w14:paraId="402225A9" w14:textId="77777777" w:rsidTr="00D5791F">
        <w:trPr>
          <w:trHeight w:val="107"/>
        </w:trPr>
        <w:tc>
          <w:tcPr>
            <w:tcW w:w="987" w:type="dxa"/>
          </w:tcPr>
          <w:p w14:paraId="067A51A6" w14:textId="77777777" w:rsidR="00C345AA" w:rsidRPr="00B77D05" w:rsidRDefault="00C345AA" w:rsidP="00574D98"/>
        </w:tc>
        <w:tc>
          <w:tcPr>
            <w:tcW w:w="5812" w:type="dxa"/>
          </w:tcPr>
          <w:p w14:paraId="1D9B092D" w14:textId="77777777" w:rsidR="00C345AA" w:rsidRPr="00B77D05" w:rsidRDefault="00C345AA" w:rsidP="00574D98">
            <w:r w:rsidRPr="00B77D05">
              <w:t>Lag styret</w:t>
            </w:r>
            <w:r w:rsidR="0039790F">
              <w:t xml:space="preserve"> si innstilling til ny valkomité</w:t>
            </w:r>
            <w:r w:rsidRPr="00B77D05">
              <w:t xml:space="preserve">. </w:t>
            </w:r>
          </w:p>
        </w:tc>
        <w:tc>
          <w:tcPr>
            <w:tcW w:w="1701" w:type="dxa"/>
          </w:tcPr>
          <w:p w14:paraId="5FBBBBD8" w14:textId="64D919DE" w:rsidR="00C345AA" w:rsidRPr="00B77D05" w:rsidRDefault="00C345AA" w:rsidP="00B16099"/>
        </w:tc>
      </w:tr>
      <w:tr w:rsidR="00C345AA" w:rsidRPr="00B77D05" w14:paraId="21978CF3" w14:textId="77777777" w:rsidTr="00D5791F">
        <w:trPr>
          <w:trHeight w:val="107"/>
        </w:trPr>
        <w:tc>
          <w:tcPr>
            <w:tcW w:w="987" w:type="dxa"/>
          </w:tcPr>
          <w:p w14:paraId="790B9637" w14:textId="77777777" w:rsidR="00C345AA" w:rsidRPr="00B77D05" w:rsidRDefault="00C345AA" w:rsidP="00574D98"/>
        </w:tc>
        <w:tc>
          <w:tcPr>
            <w:tcW w:w="5812" w:type="dxa"/>
          </w:tcPr>
          <w:p w14:paraId="4C8EA34E" w14:textId="113BE049" w:rsidR="00C345AA" w:rsidRPr="00B77D05" w:rsidRDefault="00C345AA" w:rsidP="00574D98">
            <w:r w:rsidRPr="00B77D05">
              <w:t>Ha kontr</w:t>
            </w:r>
            <w:r w:rsidR="00330137">
              <w:t>oll på kven som har stemmerett i tråd med idrettsrådet si eiga lov § 14.</w:t>
            </w:r>
          </w:p>
        </w:tc>
        <w:tc>
          <w:tcPr>
            <w:tcW w:w="1701" w:type="dxa"/>
          </w:tcPr>
          <w:p w14:paraId="171BD3C3" w14:textId="3DD03645" w:rsidR="00C345AA" w:rsidRPr="00B77D05" w:rsidRDefault="00C345AA" w:rsidP="00B16099"/>
        </w:tc>
      </w:tr>
      <w:tr w:rsidR="00C345AA" w:rsidRPr="00B77D05" w14:paraId="0091A88B" w14:textId="77777777" w:rsidTr="00D5791F">
        <w:trPr>
          <w:trHeight w:val="107"/>
        </w:trPr>
        <w:tc>
          <w:tcPr>
            <w:tcW w:w="987" w:type="dxa"/>
          </w:tcPr>
          <w:p w14:paraId="4E070717" w14:textId="77777777" w:rsidR="00C345AA" w:rsidRPr="00B77D05" w:rsidRDefault="00C345AA" w:rsidP="00574D98"/>
        </w:tc>
        <w:tc>
          <w:tcPr>
            <w:tcW w:w="5812" w:type="dxa"/>
          </w:tcPr>
          <w:p w14:paraId="7EA7DBC3" w14:textId="33930459" w:rsidR="00C345AA" w:rsidRPr="00B77D05" w:rsidRDefault="00C345AA" w:rsidP="00574D98">
            <w:r w:rsidRPr="00B77D05">
              <w:t>Sett opp og send ut agenda</w:t>
            </w:r>
            <w:r w:rsidR="00302418">
              <w:t xml:space="preserve"> og sakspapir i tråd med lova § </w:t>
            </w:r>
            <w:r w:rsidR="00330137">
              <w:t>16</w:t>
            </w:r>
            <w:r w:rsidRPr="00B77D05">
              <w:t xml:space="preserve">. </w:t>
            </w:r>
          </w:p>
        </w:tc>
        <w:tc>
          <w:tcPr>
            <w:tcW w:w="1701" w:type="dxa"/>
          </w:tcPr>
          <w:p w14:paraId="08A6C2F3" w14:textId="77777777" w:rsidR="00C345AA" w:rsidRPr="00B77D05" w:rsidRDefault="00C345AA" w:rsidP="00B16099">
            <w:r>
              <w:t>1 ve</w:t>
            </w:r>
            <w:r w:rsidRPr="00B77D05">
              <w:t xml:space="preserve">ke før </w:t>
            </w:r>
          </w:p>
        </w:tc>
      </w:tr>
      <w:tr w:rsidR="00C345AA" w:rsidRPr="00B77D05" w14:paraId="6A59D8DF" w14:textId="77777777" w:rsidTr="00D5791F">
        <w:trPr>
          <w:trHeight w:val="107"/>
        </w:trPr>
        <w:tc>
          <w:tcPr>
            <w:tcW w:w="987" w:type="dxa"/>
          </w:tcPr>
          <w:p w14:paraId="6EFB7BD0" w14:textId="77777777" w:rsidR="00C345AA" w:rsidRPr="00B77D05" w:rsidRDefault="00C345AA" w:rsidP="00574D98"/>
        </w:tc>
        <w:tc>
          <w:tcPr>
            <w:tcW w:w="5812" w:type="dxa"/>
          </w:tcPr>
          <w:p w14:paraId="40C9D7EB" w14:textId="2EF20E7D" w:rsidR="00C345AA" w:rsidRPr="00B77D05" w:rsidRDefault="00C345AA" w:rsidP="00574D98">
            <w:r w:rsidRPr="00B77D05">
              <w:t xml:space="preserve">Oppdater </w:t>
            </w:r>
            <w:hyperlink r:id="rId11" w:history="1">
              <w:r w:rsidRPr="00B77D05">
                <w:rPr>
                  <w:rStyle w:val="Hyperkobling"/>
                </w:rPr>
                <w:t>www.sportsadmin.no</w:t>
              </w:r>
            </w:hyperlink>
            <w:r w:rsidRPr="00B77D05">
              <w:t xml:space="preserve"> </w:t>
            </w:r>
            <w:r w:rsidR="00A8587B">
              <w:t>med nytt styre.</w:t>
            </w:r>
          </w:p>
        </w:tc>
        <w:tc>
          <w:tcPr>
            <w:tcW w:w="1701" w:type="dxa"/>
          </w:tcPr>
          <w:p w14:paraId="1A6D3368" w14:textId="39378F08" w:rsidR="00C345AA" w:rsidRPr="00B77D05" w:rsidRDefault="00B16099" w:rsidP="00B16099">
            <w:r>
              <w:t>Snarast etter</w:t>
            </w:r>
            <w:r w:rsidR="00C345AA" w:rsidRPr="00B77D05">
              <w:t xml:space="preserve"> </w:t>
            </w:r>
          </w:p>
        </w:tc>
      </w:tr>
      <w:tr w:rsidR="00C345AA" w:rsidRPr="00B77D05" w14:paraId="69F2A203" w14:textId="77777777" w:rsidTr="00D5791F">
        <w:trPr>
          <w:trHeight w:val="232"/>
        </w:trPr>
        <w:tc>
          <w:tcPr>
            <w:tcW w:w="987" w:type="dxa"/>
          </w:tcPr>
          <w:p w14:paraId="13E1D6C7" w14:textId="77777777" w:rsidR="00C345AA" w:rsidRPr="00B77D05" w:rsidRDefault="00C345AA" w:rsidP="00574D98"/>
        </w:tc>
        <w:tc>
          <w:tcPr>
            <w:tcW w:w="5812" w:type="dxa"/>
          </w:tcPr>
          <w:p w14:paraId="59F95C1F" w14:textId="3D8C20A9" w:rsidR="00C345AA" w:rsidRPr="00B77D05" w:rsidRDefault="00C345AA" w:rsidP="00574D98">
            <w:r w:rsidRPr="00B77D05">
              <w:t xml:space="preserve">Oppdater opplysningane i SportsAdmin og </w:t>
            </w:r>
            <w:r w:rsidR="00330137">
              <w:t xml:space="preserve">evt. </w:t>
            </w:r>
            <w:r w:rsidRPr="00B77D05">
              <w:t xml:space="preserve">Brønnøysundregistrene. </w:t>
            </w:r>
          </w:p>
        </w:tc>
        <w:tc>
          <w:tcPr>
            <w:tcW w:w="1701" w:type="dxa"/>
          </w:tcPr>
          <w:p w14:paraId="4E4FE435" w14:textId="258CE6AB" w:rsidR="00C345AA" w:rsidRPr="00B77D05" w:rsidRDefault="00B16099" w:rsidP="00B16099">
            <w:r w:rsidRPr="00B16099">
              <w:t>Snarast etter</w:t>
            </w:r>
          </w:p>
        </w:tc>
      </w:tr>
      <w:tr w:rsidR="00C345AA" w:rsidRPr="00B77D05" w14:paraId="6EEBA8AE" w14:textId="77777777" w:rsidTr="00D5791F">
        <w:trPr>
          <w:trHeight w:val="232"/>
        </w:trPr>
        <w:tc>
          <w:tcPr>
            <w:tcW w:w="987" w:type="dxa"/>
          </w:tcPr>
          <w:p w14:paraId="1C3E4859" w14:textId="77777777" w:rsidR="00C345AA" w:rsidRPr="00B77D05" w:rsidRDefault="00C345AA" w:rsidP="00574D98"/>
        </w:tc>
        <w:tc>
          <w:tcPr>
            <w:tcW w:w="5812" w:type="dxa"/>
          </w:tcPr>
          <w:p w14:paraId="1C6A5075" w14:textId="03D7531E" w:rsidR="00C345AA" w:rsidRPr="00B77D05" w:rsidRDefault="00C345AA" w:rsidP="00574D98">
            <w:r w:rsidRPr="00B77D05">
              <w:t>Signert protokoll lastast op</w:t>
            </w:r>
            <w:r w:rsidR="00A8587B">
              <w:t>p i SportsAdmin.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59D4EFA" w14:textId="26085CB2" w:rsidR="00C345AA" w:rsidRPr="00B77D05" w:rsidRDefault="00B16099" w:rsidP="00B16099">
            <w:r w:rsidRPr="00B16099">
              <w:t>Snarast etter</w:t>
            </w:r>
          </w:p>
        </w:tc>
      </w:tr>
      <w:tr w:rsidR="00C345AA" w:rsidRPr="00B77D05" w14:paraId="21A27E87" w14:textId="77777777" w:rsidTr="00D5791F">
        <w:trPr>
          <w:trHeight w:val="232"/>
        </w:trPr>
        <w:tc>
          <w:tcPr>
            <w:tcW w:w="987" w:type="dxa"/>
          </w:tcPr>
          <w:p w14:paraId="61B30F93" w14:textId="77777777" w:rsidR="00C345AA" w:rsidRPr="00B77D05" w:rsidRDefault="00C345AA" w:rsidP="00574D98"/>
        </w:tc>
        <w:tc>
          <w:tcPr>
            <w:tcW w:w="5812" w:type="dxa"/>
          </w:tcPr>
          <w:p w14:paraId="2D6957B1" w14:textId="7F5E1A94" w:rsidR="00C345AA" w:rsidRPr="00B77D05" w:rsidRDefault="00330137" w:rsidP="00574D98">
            <w:r>
              <w:t>Kopi av protokoll sendast idrettskrinsen, idrettslaga i idrettsrådet og kommunen.</w:t>
            </w:r>
          </w:p>
        </w:tc>
        <w:tc>
          <w:tcPr>
            <w:tcW w:w="1701" w:type="dxa"/>
          </w:tcPr>
          <w:p w14:paraId="3D55DA3F" w14:textId="1A933C05" w:rsidR="00C345AA" w:rsidRPr="00B77D05" w:rsidRDefault="00330137" w:rsidP="00B16099">
            <w:r w:rsidRPr="00330137">
              <w:t>Snarast etter</w:t>
            </w:r>
          </w:p>
        </w:tc>
      </w:tr>
    </w:tbl>
    <w:p w14:paraId="71DCBA23" w14:textId="77777777" w:rsidR="00C345AA" w:rsidRPr="00401DC7" w:rsidRDefault="00C345AA" w:rsidP="00C345AA">
      <w:pPr>
        <w:rPr>
          <w:lang w:val="nb-NO"/>
        </w:rPr>
      </w:pPr>
    </w:p>
    <w:p w14:paraId="3BDDBA4A" w14:textId="0BCB0BD2" w:rsidR="00617216" w:rsidRDefault="00330137" w:rsidP="00330137">
      <w:r>
        <w:t xml:space="preserve">  * dersom idrettsrådet har eigen bankkonto</w:t>
      </w:r>
    </w:p>
    <w:sectPr w:rsidR="00617216" w:rsidSect="0040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931"/>
    <w:multiLevelType w:val="hybridMultilevel"/>
    <w:tmpl w:val="860A9362"/>
    <w:lvl w:ilvl="0" w:tplc="C48CD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28B7"/>
    <w:multiLevelType w:val="hybridMultilevel"/>
    <w:tmpl w:val="6F4E97CE"/>
    <w:lvl w:ilvl="0" w:tplc="AE0EE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A"/>
    <w:rsid w:val="00302418"/>
    <w:rsid w:val="00330137"/>
    <w:rsid w:val="00336F31"/>
    <w:rsid w:val="0039790F"/>
    <w:rsid w:val="003B1FC1"/>
    <w:rsid w:val="004F6B9D"/>
    <w:rsid w:val="00594B96"/>
    <w:rsid w:val="00617216"/>
    <w:rsid w:val="00643C33"/>
    <w:rsid w:val="00820ABF"/>
    <w:rsid w:val="009D75E6"/>
    <w:rsid w:val="00A46D3D"/>
    <w:rsid w:val="00A82640"/>
    <w:rsid w:val="00A8587B"/>
    <w:rsid w:val="00AA5AEB"/>
    <w:rsid w:val="00B16099"/>
    <w:rsid w:val="00B30630"/>
    <w:rsid w:val="00C345AA"/>
    <w:rsid w:val="00C53E0A"/>
    <w:rsid w:val="00D5791F"/>
    <w:rsid w:val="00E172C8"/>
    <w:rsid w:val="00F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4D9"/>
  <w15:chartTrackingRefBased/>
  <w15:docId w15:val="{463AB855-87DD-4D99-97E8-9E63CFF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5A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45A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5791F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3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sportsadmin.n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IK14-25-167</_dlc_DocId>
    <_dlc_DocIdUrl xmlns="05763f45-4338-4ba3-9993-d423176d8eb0">
      <Url>https://idrettskontor.nif.no/sites/sognogfjordaneidrettskrins/documentcontent/_layouts/15/DocIdRedir.aspx?ID=IK14-25-167</Url>
      <Description>IK14-25-167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37517F24DBEE364DBF6F424C672AB7DD" ma:contentTypeVersion="55" ma:contentTypeDescription="Opprett et nytt dokument." ma:contentTypeScope="" ma:versionID="f4cc91ad5feb27e69100548cd758124d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02f83694d4040db0a602e62852e34e2c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8D959-8672-4CF5-A57C-63911A14EBB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497A34-0D7B-4423-97C8-F2124BA384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F8DE18-FBA0-4C8C-9BB4-CCE69E7E9F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C41538-EF86-457F-977F-D9DBADE355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614EF9-A536-4FD9-BC9D-422B47EAEB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05763f45-4338-4ba3-9993-d423176d8eb0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CC5CA1D-0140-4055-8AF7-4E4428A9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Narum, Ingrid</dc:creator>
  <cp:keywords/>
  <dc:description/>
  <cp:lastModifiedBy>Narum, Ingrid</cp:lastModifiedBy>
  <cp:revision>5</cp:revision>
  <cp:lastPrinted>2017-01-10T12:21:00Z</cp:lastPrinted>
  <dcterms:created xsi:type="dcterms:W3CDTF">2017-01-10T12:21:00Z</dcterms:created>
  <dcterms:modified xsi:type="dcterms:W3CDTF">2017-01-10T12:47:00Z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0x01010089F515CEF38C6043B09A4EB0A2E09D6302001ABB51972235014FB3D1F18136E883F90037517F24DBEE364DBF6F424C672AB7DD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d717236c-3933-4cc6-a64d-4888a1ee0646</vt:lpwstr>
  </property>
</Properties>
</file>