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75C3" w14:textId="4E9F710A" w:rsidR="005C7479" w:rsidRDefault="005C7479" w:rsidP="005C7479">
      <w:pPr>
        <w:pStyle w:val="Overskrift1"/>
      </w:pPr>
      <w:r>
        <w:t>Valgkomiteens innstilling til styre i Aust-Agder Idrettsfond for perioden 2021-2022:</w:t>
      </w:r>
    </w:p>
    <w:p w14:paraId="55C05995" w14:textId="77777777" w:rsidR="00D22D52" w:rsidRPr="00D22D52" w:rsidRDefault="00D22D52" w:rsidP="00D22D52"/>
    <w:p w14:paraId="1AAE88BE" w14:textId="77777777" w:rsidR="005C7479" w:rsidRDefault="005C7479" w:rsidP="005C7479"/>
    <w:p w14:paraId="34C09EC4" w14:textId="77777777" w:rsidR="005C7479" w:rsidRDefault="005C7479" w:rsidP="005C7479">
      <w:pPr>
        <w:pStyle w:val="Brdtekst"/>
      </w:pPr>
      <w:r>
        <w:t>Valgkomiteen oppnevnes av Aust-Agder Idrettsfond styre og har bestått av:</w:t>
      </w:r>
    </w:p>
    <w:p w14:paraId="5C979274" w14:textId="77777777" w:rsidR="005C7479" w:rsidRDefault="005C7479" w:rsidP="005C7479">
      <w:pPr>
        <w:spacing w:line="360" w:lineRule="auto"/>
      </w:pPr>
      <w:r>
        <w:t xml:space="preserve">Leder: </w:t>
      </w:r>
      <w:r>
        <w:tab/>
      </w:r>
      <w:r>
        <w:tab/>
        <w:t>Eilert Vierli – Aust-Agder Seilkrets</w:t>
      </w:r>
    </w:p>
    <w:p w14:paraId="3DDA5065" w14:textId="77777777" w:rsidR="005C7479" w:rsidRDefault="005C7479" w:rsidP="005C7479">
      <w:pPr>
        <w:spacing w:line="360" w:lineRule="auto"/>
      </w:pPr>
      <w:r>
        <w:t>Medlem:</w:t>
      </w:r>
      <w:r>
        <w:tab/>
        <w:t>Lene</w:t>
      </w:r>
      <w:r w:rsidRPr="00890E6C">
        <w:t xml:space="preserve"> </w:t>
      </w:r>
      <w:r>
        <w:t>Granjord Paulsen Risør Seilforening</w:t>
      </w:r>
    </w:p>
    <w:p w14:paraId="7B4B0DE0" w14:textId="77777777" w:rsidR="005C7479" w:rsidRDefault="005C7479" w:rsidP="005C7479">
      <w:pPr>
        <w:spacing w:line="360" w:lineRule="auto"/>
      </w:pPr>
      <w:r>
        <w:t>Medlem:</w:t>
      </w:r>
      <w:r>
        <w:tab/>
        <w:t>Trond Kristensen, Arendal Skøiteklub</w:t>
      </w:r>
    </w:p>
    <w:p w14:paraId="09604CC1" w14:textId="77777777" w:rsidR="005C7479" w:rsidRDefault="005C7479" w:rsidP="005C7479"/>
    <w:p w14:paraId="4E6D3DB0" w14:textId="77777777" w:rsidR="005C7479" w:rsidRDefault="005C7479" w:rsidP="005C7479">
      <w:r>
        <w:t>Valgkomiteen fremmer følgende innstilling på kandidater til Stiftelsens styre:</w:t>
      </w:r>
    </w:p>
    <w:p w14:paraId="4FE45DE8" w14:textId="77777777" w:rsidR="005C7479" w:rsidRDefault="005C7479" w:rsidP="005C7479"/>
    <w:p w14:paraId="06F36660" w14:textId="6E022B53" w:rsidR="005C7479" w:rsidRDefault="005C7479" w:rsidP="005C7479">
      <w:pPr>
        <w:pStyle w:val="Brdtekst"/>
      </w:pPr>
      <w:r>
        <w:t>Personene markert med rødt er foreslått valgt ved årets Fondsmøte. De foreslåtte personene oppfyller kravene som stilles til valg i Vedtektenes § 6.</w:t>
      </w:r>
    </w:p>
    <w:p w14:paraId="6444EF35" w14:textId="77777777" w:rsidR="00DD5D8E" w:rsidRDefault="00DD5D8E" w:rsidP="005C7479">
      <w:pPr>
        <w:pStyle w:val="Brdtekst"/>
      </w:pPr>
    </w:p>
    <w:p w14:paraId="42AB233A" w14:textId="075F6D50" w:rsidR="005C7479" w:rsidRPr="00890E6C" w:rsidRDefault="005C7479" w:rsidP="005C7479">
      <w:pPr>
        <w:spacing w:line="276" w:lineRule="auto"/>
        <w:rPr>
          <w:color w:val="FF0000"/>
        </w:rPr>
      </w:pPr>
      <w:r w:rsidRPr="00890E6C">
        <w:rPr>
          <w:color w:val="FF0000"/>
        </w:rPr>
        <w:t>Styreleder</w:t>
      </w:r>
      <w:r w:rsidRPr="00890E6C">
        <w:rPr>
          <w:color w:val="FF0000"/>
        </w:rPr>
        <w:tab/>
      </w:r>
      <w:r w:rsidRPr="00890E6C">
        <w:rPr>
          <w:color w:val="FF0000"/>
        </w:rPr>
        <w:tab/>
      </w:r>
      <w:r>
        <w:rPr>
          <w:color w:val="FF0000"/>
        </w:rPr>
        <w:t>Kirsten Borge</w:t>
      </w:r>
      <w:r w:rsidR="00D02C58">
        <w:rPr>
          <w:color w:val="FF0000"/>
        </w:rPr>
        <w:t xml:space="preserve"> </w:t>
      </w:r>
      <w:r w:rsidR="00AF79B5">
        <w:rPr>
          <w:color w:val="FF0000"/>
        </w:rPr>
        <w:t>– Arendal Skøiteklub</w:t>
      </w:r>
      <w:r>
        <w:rPr>
          <w:color w:val="FF0000"/>
        </w:rPr>
        <w:t xml:space="preserve"> (for 1 år)</w:t>
      </w:r>
    </w:p>
    <w:p w14:paraId="515C3712" w14:textId="3579B2D9" w:rsidR="005C7479" w:rsidRDefault="005C7479" w:rsidP="005C7479">
      <w:pPr>
        <w:spacing w:line="276" w:lineRule="auto"/>
        <w:ind w:left="2124" w:hanging="2124"/>
        <w:rPr>
          <w:color w:val="FF0000"/>
        </w:rPr>
      </w:pPr>
      <w:r w:rsidRPr="005C7479">
        <w:rPr>
          <w:color w:val="FF0000"/>
        </w:rPr>
        <w:t>Nestleder</w:t>
      </w:r>
      <w:r w:rsidRPr="005C7479">
        <w:rPr>
          <w:color w:val="FF0000"/>
        </w:rPr>
        <w:tab/>
        <w:t>Svein Hjorth Olsen</w:t>
      </w:r>
      <w:r w:rsidR="00D02C58">
        <w:rPr>
          <w:color w:val="FF0000"/>
        </w:rPr>
        <w:t xml:space="preserve"> -</w:t>
      </w:r>
      <w:r w:rsidR="00AF79B5">
        <w:rPr>
          <w:color w:val="FF0000"/>
        </w:rPr>
        <w:t xml:space="preserve"> Gjeving IL </w:t>
      </w:r>
      <w:r>
        <w:rPr>
          <w:color w:val="FF0000"/>
        </w:rPr>
        <w:t>(for 2 år)</w:t>
      </w:r>
    </w:p>
    <w:p w14:paraId="0ADB373B" w14:textId="363BF27D" w:rsidR="005C7479" w:rsidRDefault="005C7479" w:rsidP="005C7479">
      <w:pPr>
        <w:spacing w:line="276" w:lineRule="auto"/>
        <w:ind w:left="2124" w:hanging="2124"/>
        <w:rPr>
          <w:color w:val="FF0000"/>
        </w:rPr>
      </w:pPr>
      <w:r w:rsidRPr="005C7479">
        <w:rPr>
          <w:color w:val="FF0000"/>
        </w:rPr>
        <w:t xml:space="preserve">Styremedlem </w:t>
      </w:r>
      <w:r>
        <w:rPr>
          <w:color w:val="FF0000"/>
        </w:rPr>
        <w:tab/>
        <w:t>Salve Eieland</w:t>
      </w:r>
      <w:r w:rsidR="00D02C58">
        <w:rPr>
          <w:color w:val="FF0000"/>
        </w:rPr>
        <w:t xml:space="preserve"> -</w:t>
      </w:r>
      <w:r>
        <w:rPr>
          <w:color w:val="FF0000"/>
        </w:rPr>
        <w:t xml:space="preserve"> Birkenes IL (for 2 år)</w:t>
      </w:r>
    </w:p>
    <w:p w14:paraId="7310552D" w14:textId="092F3A06" w:rsidR="005C7479" w:rsidRPr="00890E6C" w:rsidRDefault="005C7479" w:rsidP="005C7479">
      <w:pPr>
        <w:spacing w:line="276" w:lineRule="auto"/>
        <w:ind w:left="2124" w:hanging="2124"/>
        <w:rPr>
          <w:color w:val="FF0000"/>
        </w:rPr>
      </w:pPr>
      <w:r w:rsidRPr="005C7479">
        <w:t xml:space="preserve">Styremedlem </w:t>
      </w:r>
      <w:r w:rsidRPr="005C7479">
        <w:tab/>
        <w:t xml:space="preserve">Anne Blakstad </w:t>
      </w:r>
      <w:r w:rsidR="00D02C58">
        <w:t>-</w:t>
      </w:r>
      <w:r w:rsidRPr="005C7479">
        <w:t xml:space="preserve"> IK. Grane Allianse </w:t>
      </w:r>
      <w:r w:rsidRPr="00890E6C">
        <w:t>(ikke på valg)</w:t>
      </w:r>
    </w:p>
    <w:p w14:paraId="565A31EE" w14:textId="43A72653" w:rsidR="005C7479" w:rsidRDefault="005C7479" w:rsidP="005C7479">
      <w:pPr>
        <w:spacing w:line="276" w:lineRule="auto"/>
      </w:pPr>
      <w:r w:rsidRPr="005C7479">
        <w:t xml:space="preserve">Styremedlem </w:t>
      </w:r>
      <w:r w:rsidRPr="005C7479">
        <w:tab/>
      </w:r>
      <w:r w:rsidRPr="005C7479">
        <w:tab/>
        <w:t>Øystein Grødum</w:t>
      </w:r>
      <w:r w:rsidR="00D02C58">
        <w:t xml:space="preserve"> -</w:t>
      </w:r>
      <w:r w:rsidRPr="005C7479">
        <w:t xml:space="preserve"> Arendal Skøiteklub – (</w:t>
      </w:r>
      <w:r w:rsidRPr="00890E6C">
        <w:t>ikke på valg</w:t>
      </w:r>
      <w:r w:rsidRPr="005C7479">
        <w:t>)</w:t>
      </w:r>
    </w:p>
    <w:p w14:paraId="15AFA89A" w14:textId="77777777" w:rsidR="005C7479" w:rsidRDefault="005C7479" w:rsidP="005C7479">
      <w:pPr>
        <w:rPr>
          <w:color w:val="FF0000"/>
        </w:rPr>
      </w:pPr>
    </w:p>
    <w:p w14:paraId="0EE3DC9D" w14:textId="21612E74" w:rsidR="005C7479" w:rsidRDefault="005C7479" w:rsidP="005C7479">
      <w:pPr>
        <w:pStyle w:val="Brdtekst"/>
      </w:pPr>
      <w:r>
        <w:t>Ved Fondsmøtet 2021 er styreleder, nestleder og ett styremedlem på valg.  Normal valgperiode er 2 år, og normalt velges ikke leder og nestleder samme år, men ved sist valg sa nåværende leder seg villig til å sitte et år. Derfor velges ny leder for ett år</w:t>
      </w:r>
      <w:r w:rsidR="00D02C58">
        <w:t>, og de øvrige for 2</w:t>
      </w:r>
      <w:r>
        <w:t>.</w:t>
      </w:r>
      <w:r w:rsidR="00D02C58">
        <w:t xml:space="preserve"> De foreslåtte kandidatene er nye i styret for Stiftelsen, men alle har bred idrettslig ledererfaring fra klubb og eller kretsplan. En nærmere og mer detaljert presentasjon vil bli offentliggjort før Fondsmøtet.</w:t>
      </w:r>
      <w:r>
        <w:t xml:space="preserve"> </w:t>
      </w:r>
    </w:p>
    <w:p w14:paraId="56931D25" w14:textId="4F3D2F69" w:rsidR="005C7479" w:rsidRDefault="005C7479" w:rsidP="005C7479">
      <w:pPr>
        <w:pStyle w:val="Brdtekst"/>
      </w:pPr>
      <w:r>
        <w:t xml:space="preserve">På den bakgrunn </w:t>
      </w:r>
      <w:r w:rsidR="00D02C58">
        <w:t>anbefaler</w:t>
      </w:r>
      <w:r>
        <w:t xml:space="preserve"> valgkomiteen at </w:t>
      </w:r>
      <w:r w:rsidR="00D02C58">
        <w:t xml:space="preserve">de </w:t>
      </w:r>
      <w:r>
        <w:t>tre</w:t>
      </w:r>
      <w:r w:rsidR="00D02C58">
        <w:t xml:space="preserve"> foreslåtte</w:t>
      </w:r>
      <w:r>
        <w:t xml:space="preserve"> kandidatene </w:t>
      </w:r>
      <w:r w:rsidR="00D02C58">
        <w:t>velges.</w:t>
      </w:r>
    </w:p>
    <w:p w14:paraId="64D1F16D" w14:textId="77777777" w:rsidR="005C7479" w:rsidRDefault="005C7479" w:rsidP="005C7479">
      <w:pPr>
        <w:pStyle w:val="Brdtekst"/>
      </w:pPr>
    </w:p>
    <w:p w14:paraId="6527CC65" w14:textId="77777777" w:rsidR="005C7479" w:rsidRDefault="005C7479" w:rsidP="005C7479">
      <w:pPr>
        <w:pStyle w:val="Brdtekst"/>
      </w:pPr>
    </w:p>
    <w:p w14:paraId="42D92AD0" w14:textId="77777777" w:rsidR="005C7479" w:rsidRDefault="005C7479" w:rsidP="005C7479">
      <w:pPr>
        <w:pStyle w:val="Liste"/>
      </w:pPr>
      <w:r>
        <w:t>Arendal 30. mai 2020</w:t>
      </w:r>
    </w:p>
    <w:p w14:paraId="204C4B86" w14:textId="77777777" w:rsidR="005C7479" w:rsidRDefault="005C7479" w:rsidP="005C7479">
      <w:pPr>
        <w:pStyle w:val="Liste"/>
      </w:pPr>
      <w:r>
        <w:t>For Valgkomiteen</w:t>
      </w:r>
    </w:p>
    <w:p w14:paraId="29FA24FB" w14:textId="77777777" w:rsidR="005C7479" w:rsidRDefault="005C7479" w:rsidP="005C7479">
      <w:pPr>
        <w:pStyle w:val="Liste"/>
      </w:pPr>
      <w:r>
        <w:t xml:space="preserve">Eilert Vierli </w:t>
      </w:r>
    </w:p>
    <w:p w14:paraId="7C6967BA" w14:textId="77777777" w:rsidR="005C7479" w:rsidRDefault="005C7479" w:rsidP="005C7479">
      <w:pPr>
        <w:pStyle w:val="Liste"/>
      </w:pPr>
      <w:r>
        <w:t>leder</w:t>
      </w:r>
    </w:p>
    <w:p w14:paraId="72BD53C3" w14:textId="77777777" w:rsidR="005C7479" w:rsidRDefault="005C7479" w:rsidP="005C7479"/>
    <w:p w14:paraId="64435028" w14:textId="77777777" w:rsidR="005C7479" w:rsidRDefault="005C7479" w:rsidP="005C7479"/>
    <w:p w14:paraId="5165551E" w14:textId="77777777" w:rsidR="009559D4" w:rsidRDefault="009559D4"/>
    <w:sectPr w:rsidR="00955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79"/>
    <w:rsid w:val="005C7479"/>
    <w:rsid w:val="009559D4"/>
    <w:rsid w:val="00AF79B5"/>
    <w:rsid w:val="00D02C58"/>
    <w:rsid w:val="00D22D52"/>
    <w:rsid w:val="00D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5BFA"/>
  <w15:chartTrackingRefBased/>
  <w15:docId w15:val="{3A0126DC-E3C9-4C57-80D2-B8328EF0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479"/>
    <w:rPr>
      <w:rFonts w:ascii="Times New Roman" w:eastAsia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C74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C7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">
    <w:name w:val="List"/>
    <w:basedOn w:val="Normal"/>
    <w:uiPriority w:val="99"/>
    <w:semiHidden/>
    <w:unhideWhenUsed/>
    <w:rsid w:val="005C7479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5C747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5C74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 Krakstad</dc:creator>
  <cp:keywords/>
  <dc:description/>
  <cp:lastModifiedBy>Thom Krakstad</cp:lastModifiedBy>
  <cp:revision>4</cp:revision>
  <dcterms:created xsi:type="dcterms:W3CDTF">2021-09-06T09:53:00Z</dcterms:created>
  <dcterms:modified xsi:type="dcterms:W3CDTF">2021-09-06T11:25:00Z</dcterms:modified>
</cp:coreProperties>
</file>