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73BA" w14:textId="343D7690" w:rsidR="005568A3" w:rsidRDefault="005568A3" w:rsidP="0051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Sak nr.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XX</w:t>
      </w:r>
    </w:p>
    <w:p w14:paraId="5E4252C6" w14:textId="0765C2E5" w:rsidR="00A16749" w:rsidRDefault="00A16749" w:rsidP="0051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proofErr w:type="spellStart"/>
      <w:r w:rsidRPr="008F0089">
        <w:rPr>
          <w:b/>
          <w:sz w:val="28"/>
          <w:szCs w:val="28"/>
        </w:rPr>
        <w:t>særforbundsting</w:t>
      </w:r>
      <w:proofErr w:type="spellEnd"/>
      <w:r w:rsidRPr="008F0089">
        <w:rPr>
          <w:b/>
          <w:sz w:val="28"/>
          <w:szCs w:val="28"/>
        </w:rPr>
        <w:t xml:space="preserve"> og årstall]</w:t>
      </w:r>
    </w:p>
    <w:p w14:paraId="316E70D0" w14:textId="47E7F1C8" w:rsidR="00A16749" w:rsidRDefault="006B55DA" w:rsidP="0051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Styret i [navn på særforbund]</w:t>
      </w:r>
    </w:p>
    <w:p w14:paraId="386B7A68" w14:textId="7D1B739B" w:rsidR="00360DF2" w:rsidRDefault="00EA386B" w:rsidP="00AC59EB">
      <w:r>
        <w:rPr>
          <w:b/>
          <w:sz w:val="28"/>
          <w:szCs w:val="28"/>
        </w:rPr>
        <w:t>Tittel på forslag:</w:t>
      </w:r>
      <w:r w:rsidR="00A16749">
        <w:rPr>
          <w:b/>
          <w:sz w:val="28"/>
          <w:szCs w:val="28"/>
        </w:rPr>
        <w:tab/>
      </w:r>
      <w:r w:rsidR="00CA54B5" w:rsidRPr="001F2960">
        <w:rPr>
          <w:b/>
          <w:sz w:val="28"/>
          <w:szCs w:val="28"/>
        </w:rPr>
        <w:t xml:space="preserve">Fullmakt til </w:t>
      </w:r>
      <w:r w:rsidR="00CA54B5">
        <w:rPr>
          <w:b/>
          <w:sz w:val="28"/>
          <w:szCs w:val="28"/>
        </w:rPr>
        <w:t xml:space="preserve">å foreta nødvendige </w:t>
      </w:r>
      <w:r w:rsidR="00DA3DEA">
        <w:rPr>
          <w:b/>
          <w:sz w:val="28"/>
          <w:szCs w:val="28"/>
        </w:rPr>
        <w:t xml:space="preserve">språklige korreksjoner i vedtatte </w:t>
      </w:r>
      <w:r w:rsidR="00622021">
        <w:rPr>
          <w:b/>
          <w:sz w:val="28"/>
          <w:szCs w:val="28"/>
        </w:rPr>
        <w:t>endringer i særforbundets lov og øvrige regelverk</w:t>
      </w:r>
      <w:r w:rsidR="00DA3DEA">
        <w:rPr>
          <w:b/>
          <w:sz w:val="28"/>
          <w:szCs w:val="28"/>
        </w:rPr>
        <w:t xml:space="preserve"> </w:t>
      </w:r>
    </w:p>
    <w:p w14:paraId="59001B94" w14:textId="04F7E27D" w:rsidR="00360DF2" w:rsidRPr="00360DF2" w:rsidRDefault="00360DF2" w:rsidP="00AC59EB">
      <w:pPr>
        <w:rPr>
          <w:b/>
          <w:bCs/>
        </w:rPr>
      </w:pPr>
      <w:r w:rsidRPr="00360DF2">
        <w:rPr>
          <w:b/>
          <w:bCs/>
        </w:rPr>
        <w:t xml:space="preserve">Forslag til vedtak: </w:t>
      </w:r>
    </w:p>
    <w:p w14:paraId="4E847E91" w14:textId="2BEB45F8" w:rsidR="00360DF2" w:rsidRDefault="006C3404" w:rsidP="006C3404">
      <w:r>
        <w:t xml:space="preserve">Styret gis </w:t>
      </w:r>
      <w:r w:rsidR="00A951AC">
        <w:t xml:space="preserve">i tingperioden </w:t>
      </w:r>
      <w:r>
        <w:t>fullmakt til</w:t>
      </w:r>
      <w:r w:rsidR="00963614">
        <w:t xml:space="preserve"> å redigere særforbundets lov og øvrig regelverk i henhold til vedtakene på forbundstinget</w:t>
      </w:r>
      <w:r w:rsidR="00D7002B">
        <w:t>, herunder foreta nødvendige språklige korreksjoner</w:t>
      </w:r>
      <w:r w:rsidR="008D4CFA">
        <w:t>.</w:t>
      </w:r>
    </w:p>
    <w:p w14:paraId="50C15702" w14:textId="7FD2A157" w:rsidR="006C3404" w:rsidRPr="00004931" w:rsidRDefault="006C3404" w:rsidP="006C3404">
      <w:pPr>
        <w:rPr>
          <w:b/>
        </w:rPr>
      </w:pPr>
      <w:r w:rsidRPr="00004931">
        <w:rPr>
          <w:b/>
        </w:rPr>
        <w:t>Begrunnelse for forslaget:</w:t>
      </w:r>
    </w:p>
    <w:p w14:paraId="4334F3B9" w14:textId="2732B336" w:rsidR="00A16749" w:rsidRDefault="00EC3CEB" w:rsidP="00EC3CEB">
      <w:r>
        <w:t xml:space="preserve">Erfaringen viser at det i etterkant av et </w:t>
      </w:r>
      <w:proofErr w:type="spellStart"/>
      <w:r>
        <w:t>forbundsting</w:t>
      </w:r>
      <w:proofErr w:type="spellEnd"/>
      <w:r>
        <w:t>, og i tingperioden, kan være nødvendig med enkelte språklige korreksjoner knytte</w:t>
      </w:r>
      <w:r w:rsidR="00FF5218">
        <w:t>t til de vedtatte lov</w:t>
      </w:r>
      <w:r w:rsidR="00831154">
        <w:t>endringene</w:t>
      </w:r>
      <w:r w:rsidR="00A16749">
        <w:t>, for eksempel der det vedtatte lovforslaget inneholder en feil paragrafhenvisning</w:t>
      </w:r>
      <w:r w:rsidR="00831154">
        <w:t>.</w:t>
      </w:r>
      <w:r w:rsidR="00AE34FA">
        <w:t xml:space="preserve"> </w:t>
      </w:r>
    </w:p>
    <w:p w14:paraId="677A7893" w14:textId="77777777" w:rsidR="00645CED" w:rsidRDefault="00645CED" w:rsidP="00004931">
      <w:pPr>
        <w:spacing w:after="0"/>
      </w:pPr>
    </w:p>
    <w:p w14:paraId="4E3C2046" w14:textId="77777777" w:rsidR="00AE34FA" w:rsidRDefault="00AE34FA" w:rsidP="00004931">
      <w:pPr>
        <w:spacing w:after="0"/>
      </w:pPr>
    </w:p>
    <w:p w14:paraId="189357C9" w14:textId="77777777" w:rsidR="00AE34FA" w:rsidRDefault="00AE34FA" w:rsidP="00004931">
      <w:pPr>
        <w:spacing w:after="0"/>
      </w:pPr>
    </w:p>
    <w:p w14:paraId="54734864" w14:textId="77777777" w:rsidR="00AE34FA" w:rsidRDefault="00AE34FA" w:rsidP="00004931">
      <w:pPr>
        <w:spacing w:after="0"/>
      </w:pPr>
    </w:p>
    <w:p w14:paraId="37355997" w14:textId="77777777" w:rsidR="00AE34FA" w:rsidRDefault="00AE34FA" w:rsidP="00004931">
      <w:pPr>
        <w:spacing w:after="0"/>
      </w:pPr>
    </w:p>
    <w:p w14:paraId="5B0150E4" w14:textId="77777777" w:rsidR="00AE34FA" w:rsidRDefault="00AE34FA" w:rsidP="00004931">
      <w:pPr>
        <w:spacing w:after="0"/>
      </w:pPr>
    </w:p>
    <w:p w14:paraId="130FE89B" w14:textId="77777777" w:rsidR="00AE34FA" w:rsidRDefault="00AE34FA" w:rsidP="00004931">
      <w:pPr>
        <w:spacing w:after="0"/>
      </w:pPr>
    </w:p>
    <w:p w14:paraId="1A592FA0" w14:textId="77777777" w:rsidR="00AE34FA" w:rsidRDefault="00AE34FA" w:rsidP="00004931">
      <w:pPr>
        <w:spacing w:after="0"/>
      </w:pPr>
    </w:p>
    <w:p w14:paraId="036A53C6" w14:textId="77777777" w:rsidR="00AE34FA" w:rsidRDefault="00AE34FA" w:rsidP="00004931">
      <w:pPr>
        <w:spacing w:after="0"/>
      </w:pPr>
    </w:p>
    <w:p w14:paraId="5F4E8A97" w14:textId="77777777" w:rsidR="00AE34FA" w:rsidRDefault="00AE34FA" w:rsidP="00004931">
      <w:pPr>
        <w:spacing w:after="0"/>
      </w:pPr>
    </w:p>
    <w:p w14:paraId="017F6CAB" w14:textId="77777777" w:rsidR="00AE34FA" w:rsidRDefault="00AE34FA" w:rsidP="00004931">
      <w:pPr>
        <w:spacing w:after="0"/>
      </w:pPr>
    </w:p>
    <w:p w14:paraId="7BB6B76D" w14:textId="77777777" w:rsidR="00AE34FA" w:rsidRDefault="00AE34FA" w:rsidP="00004931">
      <w:pPr>
        <w:spacing w:after="0"/>
      </w:pPr>
    </w:p>
    <w:p w14:paraId="5D9F45BD" w14:textId="77777777" w:rsidR="00AE34FA" w:rsidRDefault="00AE34FA" w:rsidP="00004931">
      <w:pPr>
        <w:spacing w:after="0"/>
      </w:pPr>
    </w:p>
    <w:p w14:paraId="291C835B" w14:textId="77777777" w:rsidR="00AE34FA" w:rsidRDefault="00AE34FA" w:rsidP="00004931">
      <w:pPr>
        <w:spacing w:after="0"/>
      </w:pPr>
    </w:p>
    <w:p w14:paraId="6E738839" w14:textId="77777777" w:rsidR="00AE34FA" w:rsidRDefault="00AE34FA" w:rsidP="00004931">
      <w:pPr>
        <w:spacing w:after="0"/>
      </w:pPr>
    </w:p>
    <w:p w14:paraId="1DBFA74C" w14:textId="77777777" w:rsidR="00AE34FA" w:rsidRDefault="00AE34FA" w:rsidP="00004931">
      <w:pPr>
        <w:spacing w:after="0"/>
      </w:pPr>
    </w:p>
    <w:p w14:paraId="7B301E71" w14:textId="77777777" w:rsidR="00AE34FA" w:rsidRDefault="00AE34FA" w:rsidP="00004931">
      <w:pPr>
        <w:spacing w:after="0"/>
      </w:pPr>
    </w:p>
    <w:p w14:paraId="079A4D93" w14:textId="77777777" w:rsidR="00AE34FA" w:rsidRDefault="00AE34FA" w:rsidP="00004931">
      <w:pPr>
        <w:spacing w:after="0"/>
      </w:pPr>
    </w:p>
    <w:p w14:paraId="72DDCFC8" w14:textId="77777777" w:rsidR="00AE34FA" w:rsidRDefault="00AE34FA" w:rsidP="00004931">
      <w:pPr>
        <w:spacing w:after="0"/>
      </w:pPr>
    </w:p>
    <w:p w14:paraId="3B0AC5E6" w14:textId="77777777" w:rsidR="00AE34FA" w:rsidRDefault="00AE34FA" w:rsidP="00004931">
      <w:pPr>
        <w:spacing w:after="0"/>
      </w:pPr>
    </w:p>
    <w:p w14:paraId="480A92F6" w14:textId="77777777" w:rsidR="00AE34FA" w:rsidRDefault="00AE34FA" w:rsidP="00004931">
      <w:pPr>
        <w:spacing w:after="0"/>
      </w:pPr>
    </w:p>
    <w:p w14:paraId="2BA0E631" w14:textId="77777777" w:rsidR="00AE34FA" w:rsidRDefault="00AE34FA" w:rsidP="00004931">
      <w:pPr>
        <w:spacing w:after="0"/>
      </w:pPr>
    </w:p>
    <w:p w14:paraId="13A7C1FD" w14:textId="77777777" w:rsidR="00AE34FA" w:rsidRDefault="00AE34FA" w:rsidP="00004931">
      <w:pPr>
        <w:spacing w:after="0"/>
      </w:pPr>
    </w:p>
    <w:p w14:paraId="4919C174" w14:textId="77777777" w:rsidR="00AE34FA" w:rsidRDefault="00AE34FA" w:rsidP="00004931">
      <w:pPr>
        <w:spacing w:after="0"/>
      </w:pPr>
    </w:p>
    <w:p w14:paraId="5912CD73" w14:textId="77777777" w:rsidR="00AE34FA" w:rsidRDefault="00AE34FA" w:rsidP="00004931">
      <w:pPr>
        <w:spacing w:after="0"/>
      </w:pPr>
    </w:p>
    <w:p w14:paraId="32FDF608" w14:textId="77777777" w:rsidR="00AE34FA" w:rsidRDefault="00AE34FA" w:rsidP="00004931">
      <w:pPr>
        <w:spacing w:after="0"/>
      </w:pPr>
    </w:p>
    <w:p w14:paraId="1840A55A" w14:textId="77777777" w:rsidR="00AE34FA" w:rsidRDefault="00AE34FA" w:rsidP="00004931">
      <w:pPr>
        <w:spacing w:after="0"/>
      </w:pPr>
    </w:p>
    <w:p w14:paraId="39BEBED3" w14:textId="77777777" w:rsidR="00AE34FA" w:rsidRDefault="00AE34FA" w:rsidP="00004931">
      <w:pPr>
        <w:spacing w:after="0"/>
      </w:pPr>
    </w:p>
    <w:p w14:paraId="7E90D6E9" w14:textId="77777777" w:rsidR="00AE34FA" w:rsidRDefault="00AE34FA" w:rsidP="00004931">
      <w:pPr>
        <w:spacing w:after="0"/>
      </w:pPr>
    </w:p>
    <w:p w14:paraId="081EC7BF" w14:textId="77DA5ED8" w:rsidR="00AE34FA" w:rsidRDefault="19E975B7" w:rsidP="4B68CFB5">
      <w:pPr>
        <w:spacing w:after="0" w:line="240" w:lineRule="auto"/>
        <w:rPr>
          <w:rFonts w:eastAsia="Times New Roman"/>
          <w:color w:val="FF0000"/>
          <w:sz w:val="18"/>
          <w:szCs w:val="18"/>
          <w:lang w:eastAsia="nb-NO"/>
        </w:rPr>
      </w:pPr>
      <w:r w:rsidRPr="4B68CFB5">
        <w:rPr>
          <w:rFonts w:eastAsia="Times New Roman"/>
          <w:color w:val="FF0000"/>
          <w:sz w:val="18"/>
          <w:szCs w:val="18"/>
          <w:lang w:eastAsia="nb-NO"/>
        </w:rPr>
        <w:t>Revidert</w:t>
      </w:r>
      <w:r w:rsidR="00AE34FA" w:rsidRPr="4B68CFB5">
        <w:rPr>
          <w:rFonts w:eastAsia="Times New Roman"/>
          <w:color w:val="FF0000"/>
          <w:sz w:val="18"/>
          <w:szCs w:val="18"/>
          <w:lang w:eastAsia="nb-NO"/>
        </w:rPr>
        <w:t xml:space="preserve"> av NIFs juridiske avdeling 06.04.2022</w:t>
      </w:r>
    </w:p>
    <w:sectPr w:rsidR="00AE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A6B8" w14:textId="77777777" w:rsidR="00F339CF" w:rsidRDefault="00F339CF" w:rsidP="0052330B">
      <w:pPr>
        <w:spacing w:after="0" w:line="240" w:lineRule="auto"/>
      </w:pPr>
      <w:r>
        <w:separator/>
      </w:r>
    </w:p>
  </w:endnote>
  <w:endnote w:type="continuationSeparator" w:id="0">
    <w:p w14:paraId="2D724E81" w14:textId="77777777" w:rsidR="00F339CF" w:rsidRDefault="00F339CF" w:rsidP="0052330B">
      <w:pPr>
        <w:spacing w:after="0" w:line="240" w:lineRule="auto"/>
      </w:pPr>
      <w:r>
        <w:continuationSeparator/>
      </w:r>
    </w:p>
  </w:endnote>
  <w:endnote w:type="continuationNotice" w:id="1">
    <w:p w14:paraId="7F865021" w14:textId="77777777" w:rsidR="00F339CF" w:rsidRDefault="00F33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5EB5" w14:textId="77777777" w:rsidR="00F339CF" w:rsidRDefault="00F339CF" w:rsidP="0052330B">
      <w:pPr>
        <w:spacing w:after="0" w:line="240" w:lineRule="auto"/>
      </w:pPr>
      <w:r>
        <w:separator/>
      </w:r>
    </w:p>
  </w:footnote>
  <w:footnote w:type="continuationSeparator" w:id="0">
    <w:p w14:paraId="55D1C2F2" w14:textId="77777777" w:rsidR="00F339CF" w:rsidRDefault="00F339CF" w:rsidP="0052330B">
      <w:pPr>
        <w:spacing w:after="0" w:line="240" w:lineRule="auto"/>
      </w:pPr>
      <w:r>
        <w:continuationSeparator/>
      </w:r>
    </w:p>
  </w:footnote>
  <w:footnote w:type="continuationNotice" w:id="1">
    <w:p w14:paraId="44B2FC55" w14:textId="77777777" w:rsidR="00F339CF" w:rsidRDefault="00F33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4A7"/>
    <w:multiLevelType w:val="hybridMultilevel"/>
    <w:tmpl w:val="71E49F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35735"/>
    <w:multiLevelType w:val="hybridMultilevel"/>
    <w:tmpl w:val="A8AAEF0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705CA"/>
    <w:rsid w:val="00082033"/>
    <w:rsid w:val="00090868"/>
    <w:rsid w:val="001E0B31"/>
    <w:rsid w:val="001E30A1"/>
    <w:rsid w:val="001F21E3"/>
    <w:rsid w:val="001F2960"/>
    <w:rsid w:val="00287ABA"/>
    <w:rsid w:val="002A4D30"/>
    <w:rsid w:val="002E2120"/>
    <w:rsid w:val="002F4DF9"/>
    <w:rsid w:val="00360DF2"/>
    <w:rsid w:val="003A036B"/>
    <w:rsid w:val="003C0942"/>
    <w:rsid w:val="00404D1F"/>
    <w:rsid w:val="00514855"/>
    <w:rsid w:val="0052330B"/>
    <w:rsid w:val="005568A3"/>
    <w:rsid w:val="00602CEB"/>
    <w:rsid w:val="00622021"/>
    <w:rsid w:val="00645CED"/>
    <w:rsid w:val="006527C0"/>
    <w:rsid w:val="006B55DA"/>
    <w:rsid w:val="006C3404"/>
    <w:rsid w:val="007476F3"/>
    <w:rsid w:val="00781D40"/>
    <w:rsid w:val="007C0C06"/>
    <w:rsid w:val="007C1C66"/>
    <w:rsid w:val="00831154"/>
    <w:rsid w:val="008577FA"/>
    <w:rsid w:val="00897B6B"/>
    <w:rsid w:val="008B7EC5"/>
    <w:rsid w:val="008C1884"/>
    <w:rsid w:val="008C42FF"/>
    <w:rsid w:val="008C5B4A"/>
    <w:rsid w:val="008D4CFA"/>
    <w:rsid w:val="008E4A7A"/>
    <w:rsid w:val="00963614"/>
    <w:rsid w:val="00A076C0"/>
    <w:rsid w:val="00A12C1F"/>
    <w:rsid w:val="00A16749"/>
    <w:rsid w:val="00A167DC"/>
    <w:rsid w:val="00A62411"/>
    <w:rsid w:val="00A85DBE"/>
    <w:rsid w:val="00A951AC"/>
    <w:rsid w:val="00AC59EB"/>
    <w:rsid w:val="00AE34FA"/>
    <w:rsid w:val="00AF20A8"/>
    <w:rsid w:val="00B32940"/>
    <w:rsid w:val="00BA7AFE"/>
    <w:rsid w:val="00BD0BC0"/>
    <w:rsid w:val="00C303FD"/>
    <w:rsid w:val="00C34D40"/>
    <w:rsid w:val="00C57334"/>
    <w:rsid w:val="00C866C5"/>
    <w:rsid w:val="00CA1EBB"/>
    <w:rsid w:val="00CA54B5"/>
    <w:rsid w:val="00CE50E8"/>
    <w:rsid w:val="00D45F3B"/>
    <w:rsid w:val="00D7002B"/>
    <w:rsid w:val="00D83FA5"/>
    <w:rsid w:val="00DA3DEA"/>
    <w:rsid w:val="00DD7443"/>
    <w:rsid w:val="00DE70D5"/>
    <w:rsid w:val="00E235CF"/>
    <w:rsid w:val="00EA386B"/>
    <w:rsid w:val="00EC3CEB"/>
    <w:rsid w:val="00ED61AD"/>
    <w:rsid w:val="00EF571D"/>
    <w:rsid w:val="00F339CF"/>
    <w:rsid w:val="00F44104"/>
    <w:rsid w:val="00F65D9E"/>
    <w:rsid w:val="00F7752A"/>
    <w:rsid w:val="00F91E9A"/>
    <w:rsid w:val="00FB2A15"/>
    <w:rsid w:val="00FE548C"/>
    <w:rsid w:val="00FF5218"/>
    <w:rsid w:val="19E975B7"/>
    <w:rsid w:val="4B68C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330B"/>
  </w:style>
  <w:style w:type="paragraph" w:styleId="Bunntekst">
    <w:name w:val="footer"/>
    <w:basedOn w:val="Normal"/>
    <w:link w:val="BunntekstTegn"/>
    <w:uiPriority w:val="99"/>
    <w:unhideWhenUsed/>
    <w:rsid w:val="005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330B"/>
  </w:style>
  <w:style w:type="character" w:styleId="Merknadsreferanse">
    <w:name w:val="annotation reference"/>
    <w:basedOn w:val="Standardskriftforavsnitt"/>
    <w:uiPriority w:val="99"/>
    <w:semiHidden/>
    <w:unhideWhenUsed/>
    <w:rsid w:val="006C34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C340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C340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C34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C340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3404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DED3B3-0C69-4941-8D9D-B24EF59F3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DCAA7-AE5D-46C6-A310-A82B40EE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09BFB-35A6-491C-964F-D5F0205D2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2022-04-06T11:05:00Z</dcterms:created>
  <dcterms:modified xsi:type="dcterms:W3CDTF">2022-04-19T08:49:00Z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