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4D3A0" w14:textId="24EC36ED" w:rsidR="00390733" w:rsidRPr="00390733" w:rsidRDefault="00390733">
      <w:pPr>
        <w:rPr>
          <w:rFonts w:ascii="Arial" w:hAnsi="Arial" w:cs="Arial"/>
          <w:b/>
          <w:bCs/>
          <w:color w:val="002E59"/>
        </w:rPr>
      </w:pPr>
      <w:r w:rsidRPr="00390733">
        <w:rPr>
          <w:rFonts w:ascii="Arial" w:hAnsi="Arial" w:cs="Arial"/>
          <w:b/>
          <w:bCs/>
          <w:color w:val="002E59"/>
        </w:rPr>
        <w:t xml:space="preserve">Til x skole </w:t>
      </w:r>
      <w:r>
        <w:rPr>
          <w:rFonts w:ascii="Arial" w:hAnsi="Arial" w:cs="Arial"/>
          <w:b/>
          <w:bCs/>
          <w:color w:val="002E59"/>
        </w:rPr>
        <w:tab/>
      </w:r>
      <w:r>
        <w:rPr>
          <w:rFonts w:ascii="Arial" w:hAnsi="Arial" w:cs="Arial"/>
          <w:b/>
          <w:bCs/>
          <w:color w:val="002E59"/>
        </w:rPr>
        <w:tab/>
      </w:r>
      <w:r>
        <w:rPr>
          <w:rFonts w:ascii="Arial" w:hAnsi="Arial" w:cs="Arial"/>
          <w:b/>
          <w:bCs/>
          <w:color w:val="002E59"/>
        </w:rPr>
        <w:tab/>
      </w:r>
      <w:r>
        <w:rPr>
          <w:rFonts w:ascii="Arial" w:hAnsi="Arial" w:cs="Arial"/>
          <w:b/>
          <w:bCs/>
          <w:color w:val="002E59"/>
        </w:rPr>
        <w:tab/>
      </w:r>
      <w:r>
        <w:rPr>
          <w:rFonts w:ascii="Arial" w:hAnsi="Arial" w:cs="Arial"/>
          <w:b/>
          <w:bCs/>
          <w:color w:val="002E59"/>
        </w:rPr>
        <w:tab/>
      </w:r>
      <w:r>
        <w:rPr>
          <w:rFonts w:ascii="Arial" w:hAnsi="Arial" w:cs="Arial"/>
          <w:b/>
          <w:bCs/>
          <w:color w:val="002E59"/>
        </w:rPr>
        <w:tab/>
      </w:r>
      <w:r>
        <w:rPr>
          <w:rFonts w:ascii="Arial" w:hAnsi="Arial" w:cs="Arial"/>
          <w:b/>
          <w:bCs/>
          <w:color w:val="002E59"/>
        </w:rPr>
        <w:tab/>
      </w:r>
      <w:r>
        <w:rPr>
          <w:rFonts w:ascii="Arial" w:hAnsi="Arial" w:cs="Arial"/>
          <w:b/>
          <w:bCs/>
          <w:color w:val="002E59"/>
        </w:rPr>
        <w:tab/>
      </w:r>
      <w:r>
        <w:rPr>
          <w:rFonts w:ascii="Arial" w:hAnsi="Arial" w:cs="Arial"/>
          <w:b/>
          <w:bCs/>
          <w:color w:val="002E59"/>
        </w:rPr>
        <w:tab/>
        <w:t>Sted/dato</w:t>
      </w:r>
    </w:p>
    <w:p w14:paraId="214D7A79" w14:textId="77777777" w:rsidR="00390733" w:rsidRDefault="00390733">
      <w:pPr>
        <w:rPr>
          <w:rFonts w:ascii="Arial" w:hAnsi="Arial" w:cs="Arial"/>
          <w:color w:val="002E59"/>
          <w:sz w:val="36"/>
          <w:szCs w:val="36"/>
        </w:rPr>
      </w:pPr>
    </w:p>
    <w:p w14:paraId="5054478C" w14:textId="37ACACFA" w:rsidR="00E26280" w:rsidRDefault="00390733">
      <w:pPr>
        <w:rPr>
          <w:rFonts w:ascii="Arial" w:hAnsi="Arial" w:cs="Arial"/>
          <w:color w:val="002E59"/>
          <w:sz w:val="36"/>
          <w:szCs w:val="36"/>
        </w:rPr>
      </w:pPr>
      <w:r w:rsidRPr="00390733">
        <w:rPr>
          <w:rFonts w:ascii="Arial" w:hAnsi="Arial" w:cs="Arial"/>
          <w:color w:val="002E59"/>
          <w:sz w:val="36"/>
          <w:szCs w:val="36"/>
        </w:rPr>
        <w:t>Brev om kampanjen “Tilbake til idretten” fra idretten til skolene</w:t>
      </w:r>
    </w:p>
    <w:p w14:paraId="2F1D7BA2" w14:textId="77777777" w:rsidR="00C31A89" w:rsidRDefault="00C31A89">
      <w:pPr>
        <w:rPr>
          <w:rFonts w:ascii="Arial" w:hAnsi="Arial" w:cs="Arial"/>
          <w:b/>
          <w:bCs/>
          <w:color w:val="002E59"/>
        </w:rPr>
      </w:pPr>
    </w:p>
    <w:p w14:paraId="7C8A4252" w14:textId="77777777" w:rsidR="00C31A89" w:rsidRDefault="00C31A89">
      <w:pPr>
        <w:rPr>
          <w:rFonts w:ascii="Arial" w:hAnsi="Arial" w:cs="Arial"/>
          <w:b/>
          <w:bCs/>
          <w:color w:val="002E59"/>
        </w:rPr>
      </w:pPr>
    </w:p>
    <w:p w14:paraId="00299394" w14:textId="77777777" w:rsidR="00390733" w:rsidRDefault="00390733" w:rsidP="002337D7">
      <w:pPr>
        <w:rPr>
          <w:rFonts w:ascii="Arial" w:hAnsi="Arial" w:cs="Arial"/>
          <w:b/>
          <w:bCs/>
          <w:color w:val="002E59"/>
        </w:rPr>
      </w:pPr>
      <w:r w:rsidRPr="00390733">
        <w:rPr>
          <w:rFonts w:ascii="Arial" w:hAnsi="Arial" w:cs="Arial"/>
          <w:b/>
          <w:bCs/>
          <w:color w:val="002E59"/>
        </w:rPr>
        <w:t xml:space="preserve">Norges idrettsforbund arrangerer den nasjonale kampanjen, «Tilbake til idretten».  </w:t>
      </w:r>
    </w:p>
    <w:p w14:paraId="0B0CFF25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  <w:r w:rsidRPr="00390733">
        <w:rPr>
          <w:rFonts w:ascii="Arial" w:hAnsi="Arial" w:cs="Arial"/>
          <w:color w:val="000000" w:themeColor="text1"/>
          <w:sz w:val="20"/>
          <w:szCs w:val="20"/>
        </w:rPr>
        <w:t xml:space="preserve">«Tilbake til idretten» understøtter idrettslagenes arbeid med igangsetting av idrett etter pandemien. Gjennom kampanjen jobber Norges idrettsforbund (NIF) for at idrettslagene skal stå rustet til å invitere tilbake alle som er blitt borte under nedstengningen, og invitere nye medlemmer inn. Idretten er klar til å gjennomføre idrettens dag 25. september 2021 og/eller en idrettens uke i uke 39, med lokale aktivitetstilbud i regi av idrettslagene.     </w:t>
      </w:r>
    </w:p>
    <w:p w14:paraId="0CA4DB7A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B84912B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  <w:r w:rsidRPr="00390733">
        <w:rPr>
          <w:rFonts w:ascii="Arial" w:hAnsi="Arial" w:cs="Arial"/>
          <w:color w:val="000000" w:themeColor="text1"/>
          <w:sz w:val="20"/>
          <w:szCs w:val="20"/>
        </w:rPr>
        <w:t xml:space="preserve">Nå ønsker norsk idrett ikke bare å bidra til at idrettsbevegelsen kommer tilbake etter gjenåpningen av samfunnet, men vi ønsker å være en del av løsningen både for idretten og samfunnet og aktivt bidra til å reparere og å løse de samfunnsutfordringer vi sammen står overfor.  </w:t>
      </w:r>
    </w:p>
    <w:p w14:paraId="17C1DACB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2F34BC2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  <w:r w:rsidRPr="00390733">
        <w:rPr>
          <w:rFonts w:ascii="Arial" w:hAnsi="Arial" w:cs="Arial"/>
          <w:color w:val="000000" w:themeColor="text1"/>
          <w:sz w:val="20"/>
          <w:szCs w:val="20"/>
        </w:rPr>
        <w:t xml:space="preserve">Idrettslag, idrettsråd, idrettskretser eller særkretser kommer til å sende konkret informasjon om tid og sted for idrettslagenes arrangementer og ordinære aktivitetstilbud til lokale skoler. NIF oppfordrer skolene til å distribuere denne informasjonen via sine informasjonskanaler, for å synliggjøre «Tilbake til idretten» over hele landet, og bidra til å skape begeistring og forventninger til gjenåpning av idretten.   </w:t>
      </w:r>
    </w:p>
    <w:p w14:paraId="4AADF2D2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E49359D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  <w:r w:rsidRPr="00390733">
        <w:rPr>
          <w:rFonts w:ascii="Arial" w:hAnsi="Arial" w:cs="Arial"/>
          <w:color w:val="000000" w:themeColor="text1"/>
          <w:sz w:val="20"/>
          <w:szCs w:val="20"/>
        </w:rPr>
        <w:t xml:space="preserve">Norsk idrett er klare og motiverte for igjen å skape idrettsglede for alle, og derigjennom skape inkluderende lokalsamfunn og gode oppvekstsvilkår i tiden etter pandemien.  </w:t>
      </w:r>
    </w:p>
    <w:p w14:paraId="29DC9B98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  <w:r w:rsidRPr="003907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F49EB0A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1CAA9CA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  <w:r w:rsidRPr="00390733">
        <w:rPr>
          <w:rFonts w:ascii="Arial" w:hAnsi="Arial" w:cs="Arial"/>
          <w:color w:val="000000" w:themeColor="text1"/>
          <w:sz w:val="20"/>
          <w:szCs w:val="20"/>
        </w:rPr>
        <w:t xml:space="preserve">Med vennlig hilsen </w:t>
      </w:r>
    </w:p>
    <w:p w14:paraId="198EA64F" w14:textId="20BAC941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08EF64D" w14:textId="77777777" w:rsidR="00390733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D4C7B59" w14:textId="578B9408" w:rsidR="00C31A89" w:rsidRPr="00390733" w:rsidRDefault="00390733" w:rsidP="00390733">
      <w:pPr>
        <w:rPr>
          <w:rFonts w:ascii="Arial" w:hAnsi="Arial" w:cs="Arial"/>
          <w:color w:val="000000" w:themeColor="text1"/>
          <w:sz w:val="20"/>
          <w:szCs w:val="20"/>
        </w:rPr>
      </w:pPr>
      <w:r w:rsidRPr="00390733">
        <w:rPr>
          <w:rFonts w:ascii="Arial" w:hAnsi="Arial" w:cs="Arial"/>
          <w:color w:val="000000" w:themeColor="text1"/>
          <w:sz w:val="20"/>
          <w:szCs w:val="20"/>
        </w:rPr>
        <w:t>X idrettslag/idrettsråd/idrettskrets/særkrets</w:t>
      </w:r>
    </w:p>
    <w:p w14:paraId="442AC5CD" w14:textId="77777777" w:rsidR="00C31A89" w:rsidRPr="00390733" w:rsidRDefault="00C31A89" w:rsidP="005079B0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31A89" w:rsidRPr="00390733" w:rsidSect="00C31A89">
      <w:headerReference w:type="default" r:id="rId10"/>
      <w:footerReference w:type="even" r:id="rId11"/>
      <w:footerReference w:type="default" r:id="rId12"/>
      <w:pgSz w:w="11900" w:h="16840"/>
      <w:pgMar w:top="3822" w:right="851" w:bottom="851" w:left="1134" w:header="703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7F110" w14:textId="77777777" w:rsidR="00431D65" w:rsidRDefault="00431D65" w:rsidP="001F5C0E">
      <w:r>
        <w:separator/>
      </w:r>
    </w:p>
  </w:endnote>
  <w:endnote w:type="continuationSeparator" w:id="0">
    <w:p w14:paraId="1DAE79FA" w14:textId="77777777" w:rsidR="00431D65" w:rsidRDefault="00431D65" w:rsidP="001F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41632771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433EC7D" w14:textId="09ED6A1A" w:rsidR="00C31A89" w:rsidRDefault="00C31A89" w:rsidP="00C31A89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B86FA0E" w14:textId="77777777" w:rsidR="00C31A89" w:rsidRDefault="00C31A89" w:rsidP="00C31A8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194635387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DDB81C6" w14:textId="4DED52A6" w:rsidR="00C31A89" w:rsidRDefault="00C31A89" w:rsidP="00C31A89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0D13DB94" w14:textId="77777777" w:rsidR="00C31A89" w:rsidRDefault="00C31A89" w:rsidP="00C31A8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8E00E" w14:textId="77777777" w:rsidR="00431D65" w:rsidRDefault="00431D65" w:rsidP="001F5C0E">
      <w:r>
        <w:separator/>
      </w:r>
    </w:p>
  </w:footnote>
  <w:footnote w:type="continuationSeparator" w:id="0">
    <w:p w14:paraId="0A6373E1" w14:textId="77777777" w:rsidR="00431D65" w:rsidRDefault="00431D65" w:rsidP="001F5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E69C7" w14:textId="3E5E6051" w:rsidR="001F5C0E" w:rsidRDefault="001F5C0E" w:rsidP="001F5C0E">
    <w:pPr>
      <w:pStyle w:val="Topptekst"/>
      <w:tabs>
        <w:tab w:val="clear" w:pos="9072"/>
        <w:tab w:val="right" w:pos="906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8F6A680" wp14:editId="42BFAF8E">
          <wp:simplePos x="0" y="0"/>
          <wp:positionH relativeFrom="margin">
            <wp:posOffset>5005070</wp:posOffset>
          </wp:positionH>
          <wp:positionV relativeFrom="paragraph">
            <wp:posOffset>284249</wp:posOffset>
          </wp:positionV>
          <wp:extent cx="1259840" cy="652780"/>
          <wp:effectExtent l="0" t="0" r="0" b="0"/>
          <wp:wrapThrough wrapText="bothSides">
            <wp:wrapPolygon edited="0">
              <wp:start x="2177" y="0"/>
              <wp:lineTo x="218" y="0"/>
              <wp:lineTo x="0" y="420"/>
              <wp:lineTo x="0" y="16809"/>
              <wp:lineTo x="871" y="20171"/>
              <wp:lineTo x="2613" y="21012"/>
              <wp:lineTo x="6968" y="21012"/>
              <wp:lineTo x="8710" y="20171"/>
              <wp:lineTo x="9798" y="15969"/>
              <wp:lineTo x="9581" y="13447"/>
              <wp:lineTo x="21339" y="11346"/>
              <wp:lineTo x="21339" y="840"/>
              <wp:lineTo x="6532" y="0"/>
              <wp:lineTo x="2177" y="0"/>
            </wp:wrapPolygon>
          </wp:wrapThrough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B90145B" wp14:editId="1A1717F4">
          <wp:extent cx="1980000" cy="1272650"/>
          <wp:effectExtent l="0" t="0" r="1270" b="0"/>
          <wp:docPr id="1" name="Grafikk 1" descr="Kampanjelogo Tilbake til idrette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k 1" descr="Kampanjelogo Tilbake til idretten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127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9483B"/>
    <w:multiLevelType w:val="hybridMultilevel"/>
    <w:tmpl w:val="80EE8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25FD"/>
    <w:multiLevelType w:val="hybridMultilevel"/>
    <w:tmpl w:val="4A005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E5271"/>
    <w:multiLevelType w:val="hybridMultilevel"/>
    <w:tmpl w:val="F0C8D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0E"/>
    <w:rsid w:val="000A78AE"/>
    <w:rsid w:val="00130020"/>
    <w:rsid w:val="00162510"/>
    <w:rsid w:val="001E24F4"/>
    <w:rsid w:val="001F5C0E"/>
    <w:rsid w:val="002337D7"/>
    <w:rsid w:val="003235C7"/>
    <w:rsid w:val="00390733"/>
    <w:rsid w:val="003A7BD7"/>
    <w:rsid w:val="00414A37"/>
    <w:rsid w:val="00431D65"/>
    <w:rsid w:val="005079B0"/>
    <w:rsid w:val="00760F8D"/>
    <w:rsid w:val="007B0502"/>
    <w:rsid w:val="007B1311"/>
    <w:rsid w:val="009C29C0"/>
    <w:rsid w:val="00A133AA"/>
    <w:rsid w:val="00BA34F5"/>
    <w:rsid w:val="00C31A89"/>
    <w:rsid w:val="00C359BB"/>
    <w:rsid w:val="00E26280"/>
    <w:rsid w:val="00E8147E"/>
    <w:rsid w:val="00F10B8F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0C4E10"/>
  <w15:chartTrackingRefBased/>
  <w15:docId w15:val="{1599095C-F112-5D40-B9BF-F33E5EE2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F5C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5C0E"/>
  </w:style>
  <w:style w:type="paragraph" w:styleId="Bunntekst">
    <w:name w:val="footer"/>
    <w:basedOn w:val="Normal"/>
    <w:link w:val="BunntekstTegn"/>
    <w:uiPriority w:val="99"/>
    <w:unhideWhenUsed/>
    <w:rsid w:val="001F5C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5C0E"/>
  </w:style>
  <w:style w:type="paragraph" w:styleId="Listeavsnitt">
    <w:name w:val="List Paragraph"/>
    <w:basedOn w:val="Normal"/>
    <w:uiPriority w:val="34"/>
    <w:qFormat/>
    <w:rsid w:val="002337D7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C3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kivverdig xmlns="9e538389-cabc-4d4e-918a-8beb7ac0ecaa">false</Arkivverdig>
    <Innkommende_x002f_utgående_x002f_internt xmlns="9e538389-cabc-4d4e-918a-8beb7ac0ecaa" xsi:nil="true"/>
    <n76ee7fedcee4117ac518f875391cb3b xmlns="9e538389-cabc-4d4e-918a-8beb7ac0ecaa">
      <Terms xmlns="http://schemas.microsoft.com/office/infopath/2007/PartnerControls"/>
    </n76ee7fedcee4117ac518f875391cb3b>
    <g1147757294b41319128a5f4a78b9fe8 xmlns="9e538389-cabc-4d4e-918a-8beb7ac0ecaa">
      <Terms xmlns="http://schemas.microsoft.com/office/infopath/2007/PartnerControls"/>
    </g1147757294b41319128a5f4a78b9fe8>
    <TaxCatchAll xmlns="9e538389-cabc-4d4e-918a-8beb7ac0ecaa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8342DDEA984468C1FD73ECB938984" ma:contentTypeVersion="20" ma:contentTypeDescription="Opprett et nytt dokument." ma:contentTypeScope="" ma:versionID="a33b5e21107e85dd83356ccbe828eaa3">
  <xsd:schema xmlns:xsd="http://www.w3.org/2001/XMLSchema" xmlns:xs="http://www.w3.org/2001/XMLSchema" xmlns:p="http://schemas.microsoft.com/office/2006/metadata/properties" xmlns:ns2="58687678-57e8-492f-9998-733991d03c6e" xmlns:ns3="14164ba9-64da-4f46-9b57-696a25d4b718" xmlns:ns4="9e538389-cabc-4d4e-918a-8beb7ac0ecaa" targetNamespace="http://schemas.microsoft.com/office/2006/metadata/properties" ma:root="true" ma:fieldsID="ad02f79ac5983d757376ec31579fbc7d" ns2:_="" ns3:_="" ns4:_="">
    <xsd:import namespace="58687678-57e8-492f-9998-733991d03c6e"/>
    <xsd:import namespace="14164ba9-64da-4f46-9b57-696a25d4b718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4:g1147757294b41319128a5f4a78b9fe8" minOccurs="0"/>
                <xsd:element ref="ns4:TaxCatchAll" minOccurs="0"/>
                <xsd:element ref="ns4:Arkivverdig" minOccurs="0"/>
                <xsd:element ref="ns4:Innkommende_x002f_utgående_x002f_internt" minOccurs="0"/>
                <xsd:element ref="ns4:n76ee7fedcee4117ac518f875391cb3b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87678-57e8-492f-9998-733991d03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4ba9-64da-4f46-9b57-696a25d4b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g1147757294b41319128a5f4a78b9fe8" ma:index="19" nillable="true" ma:taxonomy="true" ma:internalName="g1147757294b41319128a5f4a78b9fe8" ma:taxonomyFieldName="Dokumenttype" ma:displayName="Dokumenttype" ma:default="" ma:fieldId="{01147757-294b-4131-9128-a5f4a78b9fe8}" ma:sspId="7c35df68-1123-4a3a-b80a-3e4e7d44f2b2" ma:termSetId="a97e9ca6-64ab-43f8-a959-7efd7069fb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98d90617-f0ba-40aa-969e-e7743a1a2df9}" ma:internalName="TaxCatchAll" ma:showField="CatchAllData" ma:web="14164ba9-64da-4f46-9b57-696a25d4b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kivverdig" ma:index="21" nillable="true" ma:displayName="Arkivverdig" ma:default="0" ma:internalName="Arkivverdig">
      <xsd:simpleType>
        <xsd:restriction base="dms:Boolean"/>
      </xsd:simpleType>
    </xsd:element>
    <xsd:element name="Innkommende_x002f_utgående_x002f_internt" ma:index="22" nillable="true" ma:displayName="Innkommende/utgående/internt" ma:format="Dropdown" ma:internalName="Innkommende_x002F_utg_x00e5_ende_x002F_internt">
      <xsd:simpleType>
        <xsd:restriction base="dms:Choice">
          <xsd:enumeration value="Innkommende"/>
          <xsd:enumeration value="Utgående"/>
          <xsd:enumeration value="Internt"/>
        </xsd:restriction>
      </xsd:simpleType>
    </xsd:element>
    <xsd:element name="n76ee7fedcee4117ac518f875391cb3b" ma:index="24" nillable="true" ma:taxonomy="true" ma:internalName="n76ee7fedcee4117ac518f875391cb3b" ma:taxonomyFieldName="Kommentar" ma:displayName="Kommentar" ma:default="" ma:fieldId="{776ee7fe-dcee-4117-ac51-8f875391cb3b}" ma:sspId="7c35df68-1123-4a3a-b80a-3e4e7d44f2b2" ma:termSetId="f4e87305-d4c1-4099-bc35-d2d1fa65d37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D22B9-CC55-4A4F-9DB2-08609D62D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5FEB5-EFE5-40DE-A83D-08FD7BE3B46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14164ba9-64da-4f46-9b57-696a25d4b718"/>
    <ds:schemaRef ds:uri="9e538389-cabc-4d4e-918a-8beb7ac0eca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8687678-57e8-492f-9998-733991d03c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FD7A13-748C-4A1C-B162-1CD6A5B70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87678-57e8-492f-9998-733991d03c6e"/>
    <ds:schemaRef ds:uri="14164ba9-64da-4f46-9b57-696a25d4b718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Brekkan, Vigdis</dc:creator>
  <cp:keywords/>
  <dc:description/>
  <cp:lastModifiedBy>Olsen, Sofie Torlei</cp:lastModifiedBy>
  <cp:revision>2</cp:revision>
  <cp:lastPrinted>2021-07-14T10:18:00Z</cp:lastPrinted>
  <dcterms:created xsi:type="dcterms:W3CDTF">2021-08-04T12:34:00Z</dcterms:created>
  <dcterms:modified xsi:type="dcterms:W3CDTF">2021-08-04T12:34:00Z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0x01010009F8342DDEA984468C1FD73ECB938984</vt:lpwstr>
  </property>
  <property fmtid="{D5CDD505-2E9C-101B-9397-08002B2CF9AE}" pid="3" name="Dokumenttype">
    <vt:lpwstr/>
  </property>
  <property fmtid="{D5CDD505-2E9C-101B-9397-08002B2CF9AE}" pid="4" name="Kommentar">
    <vt:lpwstr/>
  </property>
</Properties>
</file>