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58B9" w14:textId="64FE9955" w:rsidR="00A220D7" w:rsidRDefault="00A220D7" w:rsidP="00A220D7">
      <w:r w:rsidRPr="008A45F2">
        <w:rPr>
          <w:b/>
        </w:rPr>
        <w:t>STIFTELSE AV IDRETTSLAG - FORSLAG TIL PROTOKOLL</w:t>
      </w:r>
      <w:r>
        <w:t xml:space="preserve"> (Sist oppdatert februar 201</w:t>
      </w:r>
      <w:r w:rsidR="003B64F4">
        <w:t>7</w:t>
      </w:r>
      <w:r>
        <w:t xml:space="preserve">). </w:t>
      </w:r>
    </w:p>
    <w:p w14:paraId="65E255B2" w14:textId="77777777" w:rsidR="00A220D7" w:rsidRDefault="00A220D7" w:rsidP="00A220D7">
      <w:r>
        <w:t xml:space="preserve"> </w:t>
      </w:r>
    </w:p>
    <w:p w14:paraId="36FE791D" w14:textId="77777777" w:rsidR="00A220D7" w:rsidRDefault="00A220D7" w:rsidP="00A220D7">
      <w:r>
        <w:t xml:space="preserve">Forutsett at man følger forslaget til sakliste på stiftelsesmøte, anbefaler vi at man som et minimum har følgende innhold i stiftelsesprotokollen. </w:t>
      </w:r>
    </w:p>
    <w:p w14:paraId="0C62A8C6" w14:textId="7399B6B0" w:rsidR="00A220D7" w:rsidRDefault="00A220D7" w:rsidP="00A220D7">
      <w:r>
        <w:t>Det skal skrives en stiftelsesprotokoll fra møtet. Denne bør ha samme oppbygning som saklisten.</w:t>
      </w:r>
      <w:r w:rsidR="003B64F4">
        <w:t xml:space="preserve"> </w:t>
      </w:r>
    </w:p>
    <w:p w14:paraId="2B71EE72" w14:textId="4F8896AB" w:rsidR="00A220D7" w:rsidRDefault="00A220D7" w:rsidP="00A220D7">
      <w:r>
        <w:t>Brønnøysundregistrene krever denne type protokoll ved registrering i dette registret. Organisasjonsnummer som idrettslaget får ved registrering i Brønnøysundregistrene er en forutsetning for å få bankkonto til idrettslaget</w:t>
      </w:r>
      <w:r w:rsidR="003B64F4">
        <w:t xml:space="preserve"> </w:t>
      </w:r>
    </w:p>
    <w:p w14:paraId="2FA336EB" w14:textId="6F970516" w:rsidR="00A220D7" w:rsidRDefault="00A220D7" w:rsidP="00A220D7">
      <w:r>
        <w:t>Dere fyller inn deres tekst i (parentes). Kommentarer fra oss er i kursiv skrift, og kan/bør strykes fra den ferdige protokollen.</w:t>
      </w:r>
      <w:r w:rsidR="003B64F4">
        <w:t xml:space="preserve"> </w:t>
      </w:r>
    </w:p>
    <w:p w14:paraId="237EA70C" w14:textId="77777777" w:rsidR="00A220D7" w:rsidRDefault="00A220D7" w:rsidP="00A220D7">
      <w:r>
        <w:t xml:space="preserve"> </w:t>
      </w:r>
    </w:p>
    <w:p w14:paraId="4CDB2A63" w14:textId="77777777" w:rsidR="00A220D7" w:rsidRDefault="00A220D7" w:rsidP="00A220D7">
      <w:r>
        <w:t xml:space="preserve">(NAVN PÅ IDRETTSLAGET) – STIFTELSESPROTOKOLL </w:t>
      </w:r>
    </w:p>
    <w:p w14:paraId="0EF5E631" w14:textId="77777777" w:rsidR="00A220D7" w:rsidRDefault="00A220D7" w:rsidP="00A220D7">
      <w:r>
        <w:t xml:space="preserve"> </w:t>
      </w:r>
    </w:p>
    <w:p w14:paraId="0A8CB18F" w14:textId="77777777" w:rsidR="00A220D7" w:rsidRDefault="00A220D7" w:rsidP="00A220D7">
      <w:r>
        <w:t xml:space="preserve">STIFTELSESDATO: (_________) </w:t>
      </w:r>
    </w:p>
    <w:p w14:paraId="52846090" w14:textId="77777777" w:rsidR="00A220D7" w:rsidRDefault="00A220D7" w:rsidP="00A220D7">
      <w:r>
        <w:t xml:space="preserve"> </w:t>
      </w:r>
    </w:p>
    <w:p w14:paraId="3B795532" w14:textId="309A8F5C" w:rsidR="00A220D7" w:rsidRDefault="00A220D7" w:rsidP="00A220D7">
      <w:r>
        <w:t>ÅPNING: (Kort om initiativtakers orientering om bakgrunn</w:t>
      </w:r>
      <w:r w:rsidR="003B64F4">
        <w:t>en</w:t>
      </w:r>
      <w:r>
        <w:t xml:space="preserve"> for møtet og stiftelse av idrettslaget. Det er en fordel at protokollen inneholder denne orienteringen, da dette kan ha historisk betydning) </w:t>
      </w:r>
    </w:p>
    <w:p w14:paraId="26B99638" w14:textId="574EC22E" w:rsidR="00A220D7" w:rsidRDefault="00A220D7" w:rsidP="00A220D7">
      <w:r>
        <w:t xml:space="preserve">Hvem er til stede:(Opplisting av alle som er til stede. Navn, adresse og fødselsdato skal være med i protokollen.) </w:t>
      </w:r>
    </w:p>
    <w:p w14:paraId="38C4AD6C" w14:textId="77777777" w:rsidR="00A220D7" w:rsidRDefault="00A220D7" w:rsidP="00A220D7">
      <w:r>
        <w:t xml:space="preserve"> </w:t>
      </w:r>
    </w:p>
    <w:p w14:paraId="6C3DE239" w14:textId="77777777" w:rsidR="00A220D7" w:rsidRDefault="00A220D7" w:rsidP="00A220D7">
      <w:r w:rsidRPr="003D2C7D">
        <w:rPr>
          <w:b/>
        </w:rPr>
        <w:t>Sak 1</w:t>
      </w:r>
      <w:r>
        <w:t xml:space="preserve">: Valg av: </w:t>
      </w:r>
    </w:p>
    <w:p w14:paraId="10A7B04D" w14:textId="3EE38BCF" w:rsidR="003B64F4" w:rsidRDefault="003B64F4" w:rsidP="003B64F4">
      <w:pPr>
        <w:pStyle w:val="Ingenmellomrom"/>
      </w:pPr>
      <w:r>
        <w:t>Ordstyrer/dirigent:(navn) - Møtesekretær:(navn) –</w:t>
      </w:r>
      <w:r w:rsidR="00A220D7">
        <w:t xml:space="preserve"> </w:t>
      </w:r>
    </w:p>
    <w:p w14:paraId="6A0CE892" w14:textId="3A7758A5" w:rsidR="00A220D7" w:rsidRDefault="00A220D7" w:rsidP="003B64F4">
      <w:pPr>
        <w:pStyle w:val="Ingenmellomrom"/>
      </w:pPr>
      <w:r>
        <w:t xml:space="preserve">Til å underskrive protokollen: (navn på to personer) </w:t>
      </w:r>
    </w:p>
    <w:p w14:paraId="0F90809F" w14:textId="77777777" w:rsidR="003B64F4" w:rsidRDefault="003B64F4" w:rsidP="003B64F4">
      <w:pPr>
        <w:pStyle w:val="Ingenmellomrom"/>
      </w:pPr>
    </w:p>
    <w:p w14:paraId="05F133F4" w14:textId="0F115F36" w:rsidR="00A220D7" w:rsidRDefault="00A220D7" w:rsidP="003B64F4">
      <w:pPr>
        <w:pStyle w:val="Ingenmellomrom"/>
      </w:pPr>
      <w:r>
        <w:t xml:space="preserve">Ved møteslutt kan det være lurt at alle som var til stede underskriver stiftelsesprotokollen. Tenk historie. Hvis en følger et slikt opplegg trenger en ikke å velge to til å underskrive protokollen på "vegne av alle". </w:t>
      </w:r>
    </w:p>
    <w:p w14:paraId="1162BA69" w14:textId="77777777" w:rsidR="00A220D7" w:rsidRDefault="00A220D7" w:rsidP="003B64F4">
      <w:pPr>
        <w:pStyle w:val="Ingenmellomrom"/>
      </w:pPr>
      <w:r>
        <w:t xml:space="preserve"> </w:t>
      </w:r>
    </w:p>
    <w:p w14:paraId="13960C6A" w14:textId="77777777" w:rsidR="00A220D7" w:rsidRDefault="00A220D7" w:rsidP="003B64F4">
      <w:pPr>
        <w:pStyle w:val="Ingenmellomrom"/>
      </w:pPr>
      <w:r w:rsidRPr="003D2C7D">
        <w:rPr>
          <w:b/>
        </w:rPr>
        <w:t>Sak 2</w:t>
      </w:r>
      <w:r>
        <w:t xml:space="preserve">: Etablering av nytt idrettslag Vedtak: Det ble vedtatt å etablere et nytt idrettslag </w:t>
      </w:r>
    </w:p>
    <w:p w14:paraId="7E66EFCF" w14:textId="77777777" w:rsidR="00A220D7" w:rsidRDefault="00A220D7" w:rsidP="003B64F4">
      <w:pPr>
        <w:pStyle w:val="Ingenmellomrom"/>
      </w:pPr>
      <w:r>
        <w:t xml:space="preserve"> </w:t>
      </w:r>
    </w:p>
    <w:p w14:paraId="4E0AC5F8" w14:textId="77777777" w:rsidR="00A220D7" w:rsidRDefault="00A220D7" w:rsidP="003B64F4">
      <w:pPr>
        <w:pStyle w:val="Ingenmellomrom"/>
      </w:pPr>
      <w:r w:rsidRPr="003D2C7D">
        <w:rPr>
          <w:b/>
        </w:rPr>
        <w:t>Sak 3</w:t>
      </w:r>
      <w:r>
        <w:t xml:space="preserve">: Navn på idrettslaget: Vedtak: Det nye idrettslagets navn er (oppgi navn på idrettslaget) Husk NIFs forskrift for idrettslagsnavn. </w:t>
      </w:r>
    </w:p>
    <w:p w14:paraId="0E5998FB" w14:textId="77777777" w:rsidR="00A220D7" w:rsidRDefault="00A220D7" w:rsidP="003B64F4">
      <w:pPr>
        <w:pStyle w:val="Ingenmellomrom"/>
      </w:pPr>
      <w:r>
        <w:t xml:space="preserve"> </w:t>
      </w:r>
    </w:p>
    <w:p w14:paraId="7E5757C2" w14:textId="77777777" w:rsidR="003B64F4" w:rsidRDefault="00A220D7" w:rsidP="003B64F4">
      <w:pPr>
        <w:pStyle w:val="Ingenmellomrom"/>
      </w:pPr>
      <w:r w:rsidRPr="003D2C7D">
        <w:rPr>
          <w:b/>
        </w:rPr>
        <w:t>Sak 4</w:t>
      </w:r>
      <w:r>
        <w:t xml:space="preserve">: Lov for idrettslaget: </w:t>
      </w:r>
    </w:p>
    <w:p w14:paraId="1E4E9F84" w14:textId="133F4C1B" w:rsidR="00A220D7" w:rsidRDefault="00A220D7" w:rsidP="003B64F4">
      <w:pPr>
        <w:pStyle w:val="Ingenmellomrom"/>
      </w:pPr>
      <w:r>
        <w:t xml:space="preserve">Vedtak: Lovnorm for idrettslag i utfylt stand er vedtatt som idrettslagets gjeldende lov. </w:t>
      </w:r>
    </w:p>
    <w:p w14:paraId="3F09B1D4" w14:textId="1B5E3272" w:rsidR="003B64F4" w:rsidRDefault="00A220D7" w:rsidP="003B64F4">
      <w:pPr>
        <w:pStyle w:val="Ingenmellomrom"/>
      </w:pPr>
      <w:r>
        <w:t xml:space="preserve">I loven skal følgende være utfylt:   </w:t>
      </w:r>
    </w:p>
    <w:p w14:paraId="241B5ED7" w14:textId="77777777" w:rsidR="003B64F4" w:rsidRDefault="00A220D7" w:rsidP="003B64F4">
      <w:pPr>
        <w:pStyle w:val="Ingenmellomrom"/>
        <w:numPr>
          <w:ilvl w:val="0"/>
          <w:numId w:val="1"/>
        </w:numPr>
        <w:ind w:left="284" w:hanging="284"/>
      </w:pPr>
      <w:r>
        <w:t>Navn og sti</w:t>
      </w:r>
      <w:r w:rsidR="003B64F4">
        <w:t xml:space="preserve">ftelsesdato (i innledningen). </w:t>
      </w:r>
      <w:r>
        <w:t>Dere må vedta kommun</w:t>
      </w:r>
      <w:r w:rsidR="003B64F4">
        <w:t>etilhørighet (§2 Organisasjon).</w:t>
      </w:r>
    </w:p>
    <w:p w14:paraId="08EC8C4A" w14:textId="58F0C7FE" w:rsidR="003B64F4" w:rsidRDefault="00A220D7" w:rsidP="003B64F4">
      <w:pPr>
        <w:pStyle w:val="Ingenmellomrom"/>
        <w:numPr>
          <w:ilvl w:val="0"/>
          <w:numId w:val="1"/>
        </w:numPr>
        <w:ind w:left="284" w:hanging="284"/>
      </w:pPr>
      <w:r>
        <w:t xml:space="preserve">Kommunenavn og navn på idrettsråd, som er identisk med kommunenavnet må fylles inn. </w:t>
      </w:r>
    </w:p>
    <w:p w14:paraId="100A4542" w14:textId="069122B1" w:rsidR="003B64F4" w:rsidRDefault="00A220D7" w:rsidP="003B64F4">
      <w:pPr>
        <w:pStyle w:val="Ingenmellomrom"/>
      </w:pPr>
      <w:r>
        <w:t xml:space="preserve">NB! Det er noen kommuner hvor det ikke er opprettet idrettsråd. </w:t>
      </w:r>
    </w:p>
    <w:p w14:paraId="48C15332" w14:textId="209D2F2E" w:rsidR="003B64F4" w:rsidRDefault="003D2C7D" w:rsidP="003B64F4">
      <w:pPr>
        <w:pStyle w:val="Ingenmellomrom"/>
      </w:pPr>
      <w:r>
        <w:t xml:space="preserve">- </w:t>
      </w:r>
      <w:r w:rsidR="00A220D7">
        <w:t xml:space="preserve">Idrettslag i Oslo velger bydel.  </w:t>
      </w:r>
    </w:p>
    <w:p w14:paraId="75869954" w14:textId="55484B72" w:rsidR="003D2C7D" w:rsidRPr="003D2C7D" w:rsidRDefault="003D2C7D" w:rsidP="003D2C7D">
      <w:pPr>
        <w:pStyle w:val="Ingenmellomrom"/>
        <w:rPr>
          <w:b/>
        </w:rPr>
      </w:pPr>
      <w:r>
        <w:lastRenderedPageBreak/>
        <w:t xml:space="preserve">- </w:t>
      </w:r>
      <w:r w:rsidR="00A220D7">
        <w:t xml:space="preserve">Det må vedtas </w:t>
      </w:r>
      <w:r>
        <w:t>når</w:t>
      </w:r>
      <w:r w:rsidR="00A220D7">
        <w:t xml:space="preserve"> årsmøte</w:t>
      </w:r>
      <w:r>
        <w:t>t</w:t>
      </w:r>
      <w:r w:rsidR="00A220D7">
        <w:t xml:space="preserve"> skal avholdes hvert år (§1</w:t>
      </w:r>
      <w:r>
        <w:t xml:space="preserve">3 Årsmøtet). Årsmøtet må være gjennomført </w:t>
      </w:r>
      <w:r w:rsidRPr="003D2C7D">
        <w:rPr>
          <w:b/>
        </w:rPr>
        <w:t>innen 31. mars</w:t>
      </w:r>
      <w:r w:rsidR="00A220D7" w:rsidRPr="003D2C7D">
        <w:rPr>
          <w:b/>
        </w:rPr>
        <w:t xml:space="preserve">. </w:t>
      </w:r>
    </w:p>
    <w:p w14:paraId="494A459F" w14:textId="47B52B1E" w:rsidR="00A220D7" w:rsidRDefault="00A220D7" w:rsidP="003B64F4">
      <w:pPr>
        <w:pStyle w:val="Ingenmellomrom"/>
      </w:pPr>
      <w:r>
        <w:t xml:space="preserve">- Det må vedtas hvor mange styremedlemmer og varamedlemmer man skal ha (§15 Årsmøtets oppgaver) Minimum ett styremedlem og ett varamedlem i tillegg til styreleder og nestleder. </w:t>
      </w:r>
    </w:p>
    <w:p w14:paraId="415DC738" w14:textId="77777777" w:rsidR="00A220D7" w:rsidRDefault="00A220D7" w:rsidP="003B64F4">
      <w:pPr>
        <w:pStyle w:val="Ingenmellomrom"/>
      </w:pPr>
      <w:r>
        <w:t xml:space="preserve"> </w:t>
      </w:r>
    </w:p>
    <w:p w14:paraId="2FE00D4E" w14:textId="77777777" w:rsidR="003D2C7D" w:rsidRDefault="00A220D7" w:rsidP="003B64F4">
      <w:pPr>
        <w:pStyle w:val="Ingenmellomrom"/>
      </w:pPr>
      <w:r w:rsidRPr="003D2C7D">
        <w:rPr>
          <w:b/>
        </w:rPr>
        <w:t>Sak 5</w:t>
      </w:r>
      <w:r>
        <w:t xml:space="preserve">: Medlemskontingent: Vedtak: Det er vedtatt følgende medlemskontingent: (Opplisting av de forskjellige kontingenttyper) </w:t>
      </w:r>
    </w:p>
    <w:p w14:paraId="45B07CBF" w14:textId="60AD2681" w:rsidR="00A220D7" w:rsidRDefault="00A220D7" w:rsidP="003B64F4">
      <w:pPr>
        <w:pStyle w:val="Ingenmellomrom"/>
      </w:pPr>
      <w:r>
        <w:t xml:space="preserve">Husk å skille mellom medlemskap og kontingent. Det er kun en type </w:t>
      </w:r>
      <w:r w:rsidR="003D2C7D">
        <w:t xml:space="preserve">medlemskap, </w:t>
      </w:r>
      <w:r>
        <w:t xml:space="preserve">men årsmøtet kan vedta forskjellige kontingentsatser (f.eks. familiekontingent, rabattordninger etc.). </w:t>
      </w:r>
    </w:p>
    <w:p w14:paraId="1EAE7737" w14:textId="0002FA31" w:rsidR="00A220D7" w:rsidRDefault="00A220D7" w:rsidP="003D2C7D">
      <w:pPr>
        <w:pStyle w:val="Ingenmellomrom"/>
      </w:pPr>
    </w:p>
    <w:p w14:paraId="26204BEE" w14:textId="037C40DF" w:rsidR="00A220D7" w:rsidRDefault="00A220D7" w:rsidP="00A220D7">
      <w:r w:rsidRPr="003D2C7D">
        <w:rPr>
          <w:b/>
        </w:rPr>
        <w:t>Sak 6</w:t>
      </w:r>
      <w:r>
        <w:t xml:space="preserve">: Valg i henhold til loven som er vedtatt i sak 4. Vedtak: Følgende ble valgt i henhold til loven: Det er minimum 10 verv som skal fylles, noe som da krever at 10 personer som skal være medlem av idrettslaget og over 15 år er forespurt og har takket ja. Husk reglene for kjønnsfordeling og valgbarhet og jf. §§ 5, 6,7 og 8 i lovnorm. </w:t>
      </w:r>
    </w:p>
    <w:p w14:paraId="5F195113" w14:textId="32E0398A" w:rsidR="003D2C7D" w:rsidRDefault="003D2C7D" w:rsidP="003D2C7D">
      <w:pPr>
        <w:pStyle w:val="Ingenmellomrom"/>
      </w:pPr>
      <w:r>
        <w:t>L</w:t>
      </w:r>
      <w:r w:rsidR="00A220D7" w:rsidRPr="003D2C7D">
        <w:rPr>
          <w:b/>
        </w:rPr>
        <w:t>eder</w:t>
      </w:r>
      <w:r w:rsidR="00F85A81">
        <w:t>: (oppgi navn på leder)</w:t>
      </w:r>
      <w:bookmarkStart w:id="0" w:name="_GoBack"/>
      <w:bookmarkEnd w:id="0"/>
    </w:p>
    <w:p w14:paraId="304273F1" w14:textId="220CC61F" w:rsidR="003D2C7D" w:rsidRDefault="00A220D7" w:rsidP="003D2C7D">
      <w:pPr>
        <w:pStyle w:val="Ingenmellomrom"/>
      </w:pPr>
      <w:r w:rsidRPr="003D2C7D">
        <w:rPr>
          <w:b/>
        </w:rPr>
        <w:t>Nestleder</w:t>
      </w:r>
      <w:r w:rsidR="003D2C7D">
        <w:t xml:space="preserve">: (oppgi navn på nestleder) </w:t>
      </w:r>
    </w:p>
    <w:p w14:paraId="123FEB5A" w14:textId="0066AAD6" w:rsidR="003D2C7D" w:rsidRPr="003D2C7D" w:rsidRDefault="00A220D7" w:rsidP="003D2C7D">
      <w:pPr>
        <w:pStyle w:val="Ingenmellomrom"/>
      </w:pPr>
      <w:r w:rsidRPr="003D2C7D">
        <w:rPr>
          <w:b/>
        </w:rPr>
        <w:t>Styremedlem</w:t>
      </w:r>
      <w:r>
        <w:t xml:space="preserve">(er): (oppgi navn </w:t>
      </w:r>
      <w:r w:rsidRPr="003D2C7D">
        <w:t>på styremedlem(er)) Det skal velges minst 1 styremedlem</w:t>
      </w:r>
      <w:r w:rsidR="003D2C7D" w:rsidRPr="003D2C7D">
        <w:t>.</w:t>
      </w:r>
    </w:p>
    <w:p w14:paraId="03DE2D37" w14:textId="5DF140D0" w:rsidR="003D2C7D" w:rsidRDefault="00A220D7" w:rsidP="003D2C7D">
      <w:pPr>
        <w:pStyle w:val="Ingenmellomrom"/>
      </w:pPr>
      <w:r w:rsidRPr="003D2C7D">
        <w:rPr>
          <w:b/>
        </w:rPr>
        <w:t>Varamedlem</w:t>
      </w:r>
      <w:r>
        <w:t>: (oppgi navn på varamedlem(er)) Det sk</w:t>
      </w:r>
      <w:r w:rsidR="003D2C7D">
        <w:t>al velges minst 1 varamedlem</w:t>
      </w:r>
    </w:p>
    <w:p w14:paraId="317AB88E" w14:textId="107DDEF7" w:rsidR="003D2C7D" w:rsidRDefault="00A220D7" w:rsidP="003D2C7D">
      <w:pPr>
        <w:pStyle w:val="Ingenmellomrom"/>
      </w:pPr>
      <w:r w:rsidRPr="003D2C7D">
        <w:rPr>
          <w:b/>
        </w:rPr>
        <w:t>To revisorer</w:t>
      </w:r>
      <w:r>
        <w:t>: (oppgi navn på begge revisorer)</w:t>
      </w:r>
    </w:p>
    <w:p w14:paraId="65BA8FD0" w14:textId="7D794C8D" w:rsidR="00A220D7" w:rsidRDefault="00A220D7" w:rsidP="00A220D7">
      <w:proofErr w:type="spellStart"/>
      <w:r w:rsidRPr="003D2C7D">
        <w:rPr>
          <w:b/>
        </w:rPr>
        <w:t>Valgkomitè</w:t>
      </w:r>
      <w:proofErr w:type="spellEnd"/>
      <w:r>
        <w:t xml:space="preserve">: (oppgi navn på leder, 2 medlemmer og 1 varamedlem) </w:t>
      </w:r>
    </w:p>
    <w:p w14:paraId="412C170C" w14:textId="77777777" w:rsidR="00A220D7" w:rsidRDefault="00A220D7" w:rsidP="00A220D7">
      <w:r>
        <w:t xml:space="preserve"> </w:t>
      </w:r>
    </w:p>
    <w:p w14:paraId="60923221" w14:textId="77777777" w:rsidR="003D2C7D" w:rsidRDefault="003D2C7D" w:rsidP="003D2C7D">
      <w:pPr>
        <w:pStyle w:val="Ingenmellomrom"/>
      </w:pPr>
      <w:r>
        <w:rPr>
          <w:b/>
        </w:rPr>
        <w:t>Sak 7:</w:t>
      </w:r>
      <w:r w:rsidR="00A220D7">
        <w:t xml:space="preserve"> Medlemskap </w:t>
      </w:r>
    </w:p>
    <w:p w14:paraId="537D0432" w14:textId="24367AAA" w:rsidR="00A220D7" w:rsidRDefault="00A220D7" w:rsidP="00A220D7">
      <w:r>
        <w:t>Vedtak om at man skal søke medlemskap i Norges idrettsforbund og eventuelle særforbund. Vedtak: (oppgi navn på idrettslaget) skal søke om medle</w:t>
      </w:r>
      <w:r w:rsidR="003D2C7D">
        <w:t xml:space="preserve">mskap i Norges </w:t>
      </w:r>
      <w:r>
        <w:t xml:space="preserve">idrettsforbund og (oppgi navn på særforbund) </w:t>
      </w:r>
    </w:p>
    <w:p w14:paraId="0583A1C9" w14:textId="1F55A7A6" w:rsidR="00A220D7" w:rsidRDefault="003D2C7D" w:rsidP="00A220D7">
      <w:r>
        <w:t xml:space="preserve"> </w:t>
      </w:r>
    </w:p>
    <w:p w14:paraId="25E254F8" w14:textId="77777777" w:rsidR="00A220D7" w:rsidRDefault="00A220D7" w:rsidP="00A220D7">
      <w:r>
        <w:t xml:space="preserve">(sted og dato) </w:t>
      </w:r>
    </w:p>
    <w:p w14:paraId="76E2635D" w14:textId="77777777" w:rsidR="00A220D7" w:rsidRDefault="00A220D7" w:rsidP="00A220D7">
      <w:r>
        <w:t xml:space="preserve"> </w:t>
      </w:r>
    </w:p>
    <w:p w14:paraId="2B82532A" w14:textId="77777777" w:rsidR="003D2C7D" w:rsidRDefault="00A220D7" w:rsidP="003D2C7D">
      <w:pPr>
        <w:pStyle w:val="Ingenmellomrom"/>
      </w:pPr>
      <w:r>
        <w:t xml:space="preserve">__________________________  __________________________ </w:t>
      </w:r>
    </w:p>
    <w:p w14:paraId="660AEC9B" w14:textId="4E54EFDA" w:rsidR="00A220D7" w:rsidRDefault="00A220D7" w:rsidP="003D2C7D">
      <w:pPr>
        <w:pStyle w:val="Ingenmellomrom"/>
      </w:pPr>
      <w:r>
        <w:t xml:space="preserve">(Signatur for dem som er valgt til å underskrive protokollen, eventuelt at alle signerer) </w:t>
      </w:r>
    </w:p>
    <w:p w14:paraId="4C23E008" w14:textId="77777777" w:rsidR="00A220D7" w:rsidRDefault="00A220D7" w:rsidP="003D2C7D">
      <w:pPr>
        <w:pStyle w:val="Ingenmellomrom"/>
      </w:pPr>
      <w:r>
        <w:t xml:space="preserve"> </w:t>
      </w:r>
    </w:p>
    <w:p w14:paraId="5C0D6D9A" w14:textId="77777777" w:rsidR="003D2C7D" w:rsidRDefault="003D2C7D" w:rsidP="003D2C7D">
      <w:pPr>
        <w:pStyle w:val="Ingenmellomrom"/>
      </w:pPr>
    </w:p>
    <w:p w14:paraId="4EE84483" w14:textId="6BF1B4B9" w:rsidR="003D2C7D" w:rsidRDefault="003D2C7D" w:rsidP="003D2C7D">
      <w:pPr>
        <w:pStyle w:val="Ingenmellomrom"/>
      </w:pPr>
    </w:p>
    <w:p w14:paraId="32AF091B" w14:textId="77777777" w:rsidR="003D2C7D" w:rsidRDefault="003D2C7D" w:rsidP="003D2C7D">
      <w:pPr>
        <w:pStyle w:val="Ingenmellomrom"/>
      </w:pPr>
    </w:p>
    <w:p w14:paraId="71B7CC66" w14:textId="35F3FB05" w:rsidR="003D2C7D" w:rsidRDefault="003D2C7D" w:rsidP="003D2C7D">
      <w:pPr>
        <w:pStyle w:val="Ingenmellomrom"/>
      </w:pPr>
      <w:r>
        <w:t>_______________________________________________________________________________</w:t>
      </w:r>
    </w:p>
    <w:p w14:paraId="2BD610F2" w14:textId="77777777" w:rsidR="003D2C7D" w:rsidRDefault="003D2C7D" w:rsidP="00A220D7"/>
    <w:p w14:paraId="3BE2F85A" w14:textId="7FFD19DC" w:rsidR="00A220D7" w:rsidRDefault="00A220D7" w:rsidP="00A220D7">
      <w:r>
        <w:t>Det kan selvfølgelig være aktuelt også med andre saker, men dette er et forslag til minimumsliste. Andre aktuelle saker kan være: (kommer inn etter sak 6) * Vedta organisasjonsplan * Utbygging av idrettsanlegg * Vedta eventuell prokura i forhold til Brønnøysundregistrene. Se nærmere info på brreg.no</w:t>
      </w:r>
      <w:r w:rsidR="003D2C7D">
        <w:t xml:space="preserve"> </w:t>
      </w:r>
    </w:p>
    <w:p w14:paraId="78172E38" w14:textId="498CB476" w:rsidR="00A220D7" w:rsidRDefault="00A220D7" w:rsidP="00A220D7">
      <w:r>
        <w:t>Husk at eventuelle avtaler mellom idrettslaget og andre skal godkjennes av aktuelle særforbund.</w:t>
      </w:r>
      <w:r w:rsidR="003D2C7D">
        <w:t xml:space="preserve">  </w:t>
      </w:r>
    </w:p>
    <w:p w14:paraId="2C550977" w14:textId="77777777" w:rsidR="00DE416B" w:rsidRDefault="00A220D7" w:rsidP="00A220D7">
      <w:r>
        <w:t>Ønsker dere lykke til med møtet. Ta gjerne kontakt med idrettskretsen hvis det skulle være noe som er uklart.</w:t>
      </w:r>
    </w:p>
    <w:sectPr w:rsidR="00DE4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F290D"/>
    <w:multiLevelType w:val="hybridMultilevel"/>
    <w:tmpl w:val="73308BE2"/>
    <w:lvl w:ilvl="0" w:tplc="43128B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AA55F1"/>
    <w:multiLevelType w:val="hybridMultilevel"/>
    <w:tmpl w:val="7F00C506"/>
    <w:lvl w:ilvl="0" w:tplc="0414000F">
      <w:start w:val="1"/>
      <w:numFmt w:val="decimal"/>
      <w:lvlText w:val="%1."/>
      <w:lvlJc w:val="left"/>
      <w:pPr>
        <w:ind w:left="766" w:hanging="360"/>
      </w:pPr>
    </w:lvl>
    <w:lvl w:ilvl="1" w:tplc="04140019" w:tentative="1">
      <w:start w:val="1"/>
      <w:numFmt w:val="lowerLetter"/>
      <w:lvlText w:val="%2."/>
      <w:lvlJc w:val="left"/>
      <w:pPr>
        <w:ind w:left="1486" w:hanging="360"/>
      </w:pPr>
    </w:lvl>
    <w:lvl w:ilvl="2" w:tplc="0414001B" w:tentative="1">
      <w:start w:val="1"/>
      <w:numFmt w:val="lowerRoman"/>
      <w:lvlText w:val="%3."/>
      <w:lvlJc w:val="right"/>
      <w:pPr>
        <w:ind w:left="2206" w:hanging="180"/>
      </w:pPr>
    </w:lvl>
    <w:lvl w:ilvl="3" w:tplc="0414000F" w:tentative="1">
      <w:start w:val="1"/>
      <w:numFmt w:val="decimal"/>
      <w:lvlText w:val="%4."/>
      <w:lvlJc w:val="left"/>
      <w:pPr>
        <w:ind w:left="2926" w:hanging="360"/>
      </w:pPr>
    </w:lvl>
    <w:lvl w:ilvl="4" w:tplc="04140019" w:tentative="1">
      <w:start w:val="1"/>
      <w:numFmt w:val="lowerLetter"/>
      <w:lvlText w:val="%5."/>
      <w:lvlJc w:val="left"/>
      <w:pPr>
        <w:ind w:left="3646" w:hanging="360"/>
      </w:pPr>
    </w:lvl>
    <w:lvl w:ilvl="5" w:tplc="0414001B" w:tentative="1">
      <w:start w:val="1"/>
      <w:numFmt w:val="lowerRoman"/>
      <w:lvlText w:val="%6."/>
      <w:lvlJc w:val="right"/>
      <w:pPr>
        <w:ind w:left="4366" w:hanging="180"/>
      </w:pPr>
    </w:lvl>
    <w:lvl w:ilvl="6" w:tplc="0414000F" w:tentative="1">
      <w:start w:val="1"/>
      <w:numFmt w:val="decimal"/>
      <w:lvlText w:val="%7."/>
      <w:lvlJc w:val="left"/>
      <w:pPr>
        <w:ind w:left="5086" w:hanging="360"/>
      </w:pPr>
    </w:lvl>
    <w:lvl w:ilvl="7" w:tplc="04140019" w:tentative="1">
      <w:start w:val="1"/>
      <w:numFmt w:val="lowerLetter"/>
      <w:lvlText w:val="%8."/>
      <w:lvlJc w:val="left"/>
      <w:pPr>
        <w:ind w:left="5806" w:hanging="360"/>
      </w:pPr>
    </w:lvl>
    <w:lvl w:ilvl="8" w:tplc="0414001B" w:tentative="1">
      <w:start w:val="1"/>
      <w:numFmt w:val="lowerRoman"/>
      <w:lvlText w:val="%9."/>
      <w:lvlJc w:val="right"/>
      <w:pPr>
        <w:ind w:left="65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D7"/>
    <w:rsid w:val="003B64F4"/>
    <w:rsid w:val="003D2C7D"/>
    <w:rsid w:val="008A45F2"/>
    <w:rsid w:val="00A220D7"/>
    <w:rsid w:val="00DE416B"/>
    <w:rsid w:val="00F85A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CF11"/>
  <w15:chartTrackingRefBased/>
  <w15:docId w15:val="{81F478DA-FAA4-4B7F-8CF5-944698E8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B64F4"/>
    <w:pPr>
      <w:spacing w:after="0" w:line="240" w:lineRule="auto"/>
    </w:pPr>
  </w:style>
  <w:style w:type="paragraph" w:styleId="Listeavsnitt">
    <w:name w:val="List Paragraph"/>
    <w:basedOn w:val="Normal"/>
    <w:uiPriority w:val="34"/>
    <w:qFormat/>
    <w:rsid w:val="003D2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EDBC4293AA7D4A97768ED02AA19EAC" ma:contentTypeVersion="0" ma:contentTypeDescription="Opprett et nytt dokument." ma:contentTypeScope="" ma:versionID="53f6799dce15124e6e06ee293b14c92e">
  <xsd:schema xmlns:xsd="http://www.w3.org/2001/XMLSchema" xmlns:xs="http://www.w3.org/2001/XMLSchema" xmlns:p="http://schemas.microsoft.com/office/2006/metadata/properties" targetNamespace="http://schemas.microsoft.com/office/2006/metadata/properties" ma:root="true" ma:fieldsID="55ae1c153b11fd900e1eebeee8b41a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DAC7D-7AD5-4FA4-A723-1090867F5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5BE2E7-C44D-4652-992A-324DAEFDF096}">
  <ds:schemaRefs>
    <ds:schemaRef ds:uri="http://schemas.microsoft.com/sharepoint/v3/contenttype/forms"/>
  </ds:schemaRefs>
</ds:datastoreItem>
</file>

<file path=customXml/itemProps3.xml><?xml version="1.0" encoding="utf-8"?>
<ds:datastoreItem xmlns:ds="http://schemas.openxmlformats.org/officeDocument/2006/customXml" ds:itemID="{129F4EC3-9B65-46FA-AE32-0F26D70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693</Words>
  <Characters>3677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Anders</dc:creator>
  <cp:keywords/>
  <dc:description/>
  <cp:lastModifiedBy>Hoff, Anders</cp:lastModifiedBy>
  <cp:revision>4</cp:revision>
  <dcterms:created xsi:type="dcterms:W3CDTF">2017-10-16T11:18:00Z</dcterms:created>
  <dcterms:modified xsi:type="dcterms:W3CDTF">2017-10-16T11:40:00Z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0x010100F4EDBC4293AA7D4A97768ED02AA19EAC</vt:lpwstr>
  </property>
</Properties>
</file>