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F8AB" w14:textId="77777777" w:rsidR="00C96015" w:rsidRPr="00C96015" w:rsidRDefault="00C96015" w:rsidP="00C96015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color w:val="365F91"/>
          <w:spacing w:val="-10"/>
          <w:kern w:val="28"/>
          <w:sz w:val="44"/>
          <w:szCs w:val="56"/>
        </w:rPr>
      </w:pPr>
      <w:r w:rsidRPr="00C96015">
        <w:rPr>
          <w:rFonts w:ascii="Cambria" w:eastAsia="Times New Roman" w:hAnsi="Cambria" w:cs="Times New Roman"/>
          <w:color w:val="365F91"/>
          <w:spacing w:val="-10"/>
          <w:kern w:val="28"/>
          <w:sz w:val="44"/>
          <w:szCs w:val="56"/>
        </w:rPr>
        <w:t xml:space="preserve">Retningslinjer for gjennomføring av </w:t>
      </w:r>
    </w:p>
    <w:p w14:paraId="31FE5A4A" w14:textId="77777777" w:rsidR="00C96015" w:rsidRPr="00C96015" w:rsidRDefault="00C96015" w:rsidP="00C96015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color w:val="365F91"/>
          <w:spacing w:val="-10"/>
          <w:kern w:val="28"/>
          <w:sz w:val="40"/>
          <w:szCs w:val="56"/>
        </w:rPr>
      </w:pPr>
      <w:r w:rsidRPr="00C96015">
        <w:rPr>
          <w:rFonts w:ascii="Cambria" w:eastAsia="Times New Roman" w:hAnsi="Cambria" w:cs="Times New Roman"/>
          <w:color w:val="365F91"/>
          <w:spacing w:val="-10"/>
          <w:kern w:val="28"/>
          <w:sz w:val="40"/>
          <w:szCs w:val="56"/>
        </w:rPr>
        <w:t>Lederkurs for ungdom i idrettskrets og særforbund:</w:t>
      </w:r>
    </w:p>
    <w:p w14:paraId="05DA9C22" w14:textId="77777777" w:rsidR="00C96015" w:rsidRPr="00C96015" w:rsidRDefault="00C96015" w:rsidP="00C96015">
      <w:pPr>
        <w:spacing w:after="200" w:line="276" w:lineRule="auto"/>
        <w:rPr>
          <w:rFonts w:ascii="Calibri" w:eastAsia="Times New Roman" w:hAnsi="Calibri" w:cs="Times New Roman"/>
          <w:b/>
          <w:sz w:val="18"/>
          <w:szCs w:val="26"/>
          <w:lang w:eastAsia="nb-NO"/>
        </w:rPr>
      </w:pPr>
    </w:p>
    <w:p w14:paraId="2EA47BC3" w14:textId="77777777" w:rsidR="00C96015" w:rsidRPr="00C96015" w:rsidRDefault="00C96015" w:rsidP="00C96015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</w:pPr>
      <w:r w:rsidRPr="00C96015">
        <w:rPr>
          <w:rFonts w:ascii="Cambria" w:eastAsia="Times New Roman" w:hAnsi="Cambria" w:cs="Times New Roman"/>
          <w:b/>
          <w:bCs/>
          <w:i/>
          <w:color w:val="4F81BD"/>
          <w:sz w:val="26"/>
          <w:szCs w:val="26"/>
          <w:lang w:eastAsia="nb-NO"/>
        </w:rPr>
        <w:t>FØR KURS</w:t>
      </w:r>
      <w:r w:rsidRPr="00C9601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  <w:t xml:space="preserve">/DEL </w:t>
      </w: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  <w:t>2</w:t>
      </w:r>
      <w:r w:rsidRPr="00C9601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  <w:t xml:space="preserve"> – Administrativt ansvar idrettskrets (IK)/særforbund (SF): </w:t>
      </w:r>
    </w:p>
    <w:p w14:paraId="772CBAE5" w14:textId="77777777" w:rsidR="00C96015" w:rsidRPr="00C96015" w:rsidRDefault="00C96015" w:rsidP="00C96015">
      <w:pPr>
        <w:spacing w:after="200" w:line="276" w:lineRule="auto"/>
        <w:rPr>
          <w:rFonts w:ascii="Calibri" w:eastAsia="Times New Roman" w:hAnsi="Calibri" w:cs="Times New Roman"/>
          <w:sz w:val="2"/>
          <w:lang w:eastAsia="nb-NO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6902"/>
        <w:gridCol w:w="1535"/>
        <w:gridCol w:w="1197"/>
      </w:tblGrid>
      <w:tr w:rsidR="00C96015" w:rsidRPr="00C96015" w14:paraId="29D281CE" w14:textId="77777777" w:rsidTr="00734D71">
        <w:tc>
          <w:tcPr>
            <w:tcW w:w="6902" w:type="dxa"/>
          </w:tcPr>
          <w:p w14:paraId="0A0ADD97" w14:textId="77777777" w:rsidR="00C96015" w:rsidRPr="00C96015" w:rsidRDefault="00C96015" w:rsidP="00C96015">
            <w:pPr>
              <w:rPr>
                <w:rFonts w:ascii="Calibri" w:hAnsi="Calibri" w:cs="Times New Roman"/>
                <w:b/>
                <w:sz w:val="24"/>
              </w:rPr>
            </w:pPr>
            <w:r w:rsidRPr="00C96015">
              <w:rPr>
                <w:rFonts w:ascii="Calibri" w:hAnsi="Calibri" w:cs="Times New Roman"/>
                <w:b/>
                <w:sz w:val="24"/>
              </w:rPr>
              <w:t>Hva</w:t>
            </w:r>
          </w:p>
        </w:tc>
        <w:tc>
          <w:tcPr>
            <w:tcW w:w="1535" w:type="dxa"/>
          </w:tcPr>
          <w:p w14:paraId="6C804791" w14:textId="77777777" w:rsidR="00C96015" w:rsidRDefault="00C96015" w:rsidP="00F9175F">
            <w:pPr>
              <w:tabs>
                <w:tab w:val="left" w:pos="1035"/>
              </w:tabs>
              <w:rPr>
                <w:rFonts w:ascii="Calibri" w:hAnsi="Calibri" w:cs="Times New Roman"/>
                <w:b/>
                <w:sz w:val="24"/>
              </w:rPr>
            </w:pPr>
            <w:r w:rsidRPr="00C96015">
              <w:rPr>
                <w:rFonts w:ascii="Calibri" w:hAnsi="Calibri" w:cs="Times New Roman"/>
                <w:b/>
                <w:sz w:val="24"/>
              </w:rPr>
              <w:t>Når</w:t>
            </w:r>
            <w:r w:rsidR="00F9175F">
              <w:rPr>
                <w:rFonts w:ascii="Calibri" w:hAnsi="Calibri" w:cs="Times New Roman"/>
                <w:b/>
                <w:sz w:val="24"/>
              </w:rPr>
              <w:tab/>
            </w:r>
          </w:p>
          <w:p w14:paraId="5DE3A56C" w14:textId="0444B1DB" w:rsidR="00F9175F" w:rsidRPr="000E6291" w:rsidRDefault="00F9175F" w:rsidP="00F9175F">
            <w:pPr>
              <w:tabs>
                <w:tab w:val="left" w:pos="1035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0E6291">
              <w:rPr>
                <w:rFonts w:ascii="Calibri" w:hAnsi="Calibri" w:cs="Times New Roman"/>
                <w:b/>
                <w:sz w:val="18"/>
                <w:szCs w:val="18"/>
              </w:rPr>
              <w:t>Tidspunktene er kun anbefalte tidspunkt</w:t>
            </w:r>
          </w:p>
        </w:tc>
        <w:tc>
          <w:tcPr>
            <w:tcW w:w="1197" w:type="dxa"/>
          </w:tcPr>
          <w:p w14:paraId="014E0996" w14:textId="77777777" w:rsidR="00C96015" w:rsidRPr="00C96015" w:rsidRDefault="00C96015" w:rsidP="00C96015">
            <w:pPr>
              <w:rPr>
                <w:rFonts w:ascii="Calibri" w:hAnsi="Calibri" w:cs="Times New Roman"/>
                <w:b/>
                <w:sz w:val="24"/>
              </w:rPr>
            </w:pPr>
            <w:r w:rsidRPr="00C96015">
              <w:rPr>
                <w:rFonts w:ascii="Calibri" w:hAnsi="Calibri" w:cs="Times New Roman"/>
                <w:b/>
                <w:sz w:val="24"/>
              </w:rPr>
              <w:t>OK?</w:t>
            </w:r>
          </w:p>
        </w:tc>
      </w:tr>
      <w:tr w:rsidR="00C96015" w:rsidRPr="00C96015" w14:paraId="332AAE44" w14:textId="77777777" w:rsidTr="00734D71">
        <w:tc>
          <w:tcPr>
            <w:tcW w:w="6902" w:type="dxa"/>
          </w:tcPr>
          <w:p w14:paraId="0BCA8C2A" w14:textId="0491447A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Fastsette og booke dato og sted</w:t>
            </w:r>
            <w:r w:rsidR="00734D71">
              <w:rPr>
                <w:rFonts w:ascii="Calibri" w:hAnsi="Calibri" w:cs="Times New Roman"/>
                <w:b/>
              </w:rPr>
              <w:t xml:space="preserve"> (hvis dere </w:t>
            </w:r>
            <w:r w:rsidR="00473FC6">
              <w:rPr>
                <w:rFonts w:ascii="Calibri" w:hAnsi="Calibri" w:cs="Times New Roman"/>
                <w:b/>
              </w:rPr>
              <w:t>gjennomfører fysisk samling)</w:t>
            </w:r>
            <w:r w:rsidRPr="00C96015">
              <w:rPr>
                <w:rFonts w:ascii="Calibri" w:hAnsi="Calibri" w:cs="Times New Roman"/>
                <w:b/>
              </w:rPr>
              <w:t xml:space="preserve">: </w:t>
            </w:r>
          </w:p>
          <w:p w14:paraId="746FDB71" w14:textId="53FCAE39" w:rsidR="00C96015" w:rsidRDefault="00C96015" w:rsidP="00C9601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96015">
              <w:rPr>
                <w:rFonts w:ascii="Calibri" w:eastAsia="Times New Roman" w:hAnsi="Calibri" w:cs="Times New Roman"/>
              </w:rPr>
              <w:t xml:space="preserve">Dersom IK/SF velger å gjennomføre både del 1 og del 2, </w:t>
            </w:r>
            <w:r w:rsidR="0095008B">
              <w:rPr>
                <w:rFonts w:ascii="Calibri" w:eastAsia="Times New Roman" w:hAnsi="Calibri" w:cs="Times New Roman"/>
              </w:rPr>
              <w:t>er</w:t>
            </w:r>
            <w:r w:rsidRPr="00C96015">
              <w:rPr>
                <w:rFonts w:ascii="Calibri" w:eastAsia="Times New Roman" w:hAnsi="Calibri" w:cs="Times New Roman"/>
              </w:rPr>
              <w:t xml:space="preserve"> det obligatorisk å delta på både del 1 og del 2 for alle kursdelta</w:t>
            </w:r>
            <w:r w:rsidR="00E16BC7">
              <w:rPr>
                <w:rFonts w:ascii="Calibri" w:eastAsia="Times New Roman" w:hAnsi="Calibri" w:cs="Times New Roman"/>
              </w:rPr>
              <w:t>k</w:t>
            </w:r>
            <w:r w:rsidRPr="00C96015">
              <w:rPr>
                <w:rFonts w:ascii="Calibri" w:eastAsia="Times New Roman" w:hAnsi="Calibri" w:cs="Times New Roman"/>
              </w:rPr>
              <w:t xml:space="preserve">ere </w:t>
            </w:r>
          </w:p>
          <w:p w14:paraId="02427EBF" w14:textId="05269666" w:rsidR="00E16BC7" w:rsidRPr="00C96015" w:rsidRDefault="00E16BC7" w:rsidP="00C9601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Det kan være lurt å gjennomføre både del 1 og del 2 innenfor ett og samme skoleår for å sikre</w:t>
            </w:r>
            <w:r w:rsidR="00305985">
              <w:rPr>
                <w:rFonts w:ascii="Calibri" w:eastAsia="Times New Roman" w:hAnsi="Calibri" w:cs="Times New Roman"/>
              </w:rPr>
              <w:t xml:space="preserve"> god</w:t>
            </w:r>
            <w:r>
              <w:rPr>
                <w:rFonts w:ascii="Calibri" w:eastAsia="Times New Roman" w:hAnsi="Calibri" w:cs="Times New Roman"/>
              </w:rPr>
              <w:t xml:space="preserve"> deltagelse på del 2</w:t>
            </w:r>
          </w:p>
          <w:p w14:paraId="4C05047B" w14:textId="73C22374" w:rsidR="00E16BC7" w:rsidRPr="00C96015" w:rsidRDefault="00C96015" w:rsidP="00FE4A02">
            <w:pPr>
              <w:numPr>
                <w:ilvl w:val="0"/>
                <w:numId w:val="4"/>
              </w:numPr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Reservere </w:t>
            </w:r>
            <w:r>
              <w:rPr>
                <w:rFonts w:ascii="Calibri" w:hAnsi="Calibri" w:cs="Times New Roman"/>
              </w:rPr>
              <w:t xml:space="preserve">møtelokale </w:t>
            </w:r>
            <w:r w:rsidR="00FE4A02" w:rsidRPr="00FE4A02">
              <w:rPr>
                <w:rFonts w:ascii="Calibri" w:hAnsi="Calibri" w:cs="Times New Roman"/>
              </w:rPr>
              <w:t>etter antall deltakere</w:t>
            </w:r>
            <w:r w:rsidR="00473FC6">
              <w:rPr>
                <w:rFonts w:ascii="Calibri" w:hAnsi="Calibri" w:cs="Times New Roman"/>
              </w:rPr>
              <w:t xml:space="preserve"> (ved fysisk samling)</w:t>
            </w:r>
          </w:p>
          <w:p w14:paraId="7789CB22" w14:textId="77777777" w:rsidR="00C96015" w:rsidRPr="00C96015" w:rsidRDefault="00C96015" w:rsidP="00C9601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35" w:type="dxa"/>
          </w:tcPr>
          <w:p w14:paraId="7C42D022" w14:textId="0FEC56F2" w:rsidR="00C96015" w:rsidRPr="00C96015" w:rsidRDefault="00C96015" w:rsidP="00C96015">
            <w:pPr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6 måneder før avvikling a</w:t>
            </w:r>
            <w:r>
              <w:rPr>
                <w:rFonts w:ascii="Calibri" w:hAnsi="Calibri" w:cs="Times New Roman"/>
              </w:rPr>
              <w:t>v del 2</w:t>
            </w:r>
          </w:p>
        </w:tc>
        <w:tc>
          <w:tcPr>
            <w:tcW w:w="1197" w:type="dxa"/>
          </w:tcPr>
          <w:p w14:paraId="2A37A110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5AD9A8D4" w14:textId="77777777" w:rsidTr="00734D71">
        <w:tc>
          <w:tcPr>
            <w:tcW w:w="6902" w:type="dxa"/>
          </w:tcPr>
          <w:p w14:paraId="076C3D2D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Kurslærere:</w:t>
            </w:r>
          </w:p>
          <w:p w14:paraId="5E738BFC" w14:textId="3A0C2A91" w:rsidR="00C96015" w:rsidRPr="00C96015" w:rsidRDefault="00C96015" w:rsidP="00C96015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Booke minimum to godkjente kurslærere og ha god dialog med begge frem til kursstart </w:t>
            </w:r>
            <w:r>
              <w:rPr>
                <w:rFonts w:ascii="Calibri" w:hAnsi="Calibri" w:cs="Times New Roman"/>
              </w:rPr>
              <w:t xml:space="preserve">– både del 1 og del 2 (bruk </w:t>
            </w:r>
            <w:r w:rsidR="009A21E4">
              <w:rPr>
                <w:rFonts w:ascii="Calibri" w:hAnsi="Calibri" w:cs="Times New Roman"/>
              </w:rPr>
              <w:t xml:space="preserve">helst de </w:t>
            </w:r>
            <w:r>
              <w:rPr>
                <w:rFonts w:ascii="Calibri" w:hAnsi="Calibri" w:cs="Times New Roman"/>
              </w:rPr>
              <w:t xml:space="preserve">samme kurslærere på </w:t>
            </w:r>
            <w:r w:rsidR="00537467">
              <w:rPr>
                <w:rFonts w:ascii="Calibri" w:hAnsi="Calibri" w:cs="Times New Roman"/>
              </w:rPr>
              <w:t>begge deler av LFU)</w:t>
            </w:r>
          </w:p>
          <w:p w14:paraId="11CE3BEF" w14:textId="5786F5A8" w:rsidR="00C96015" w:rsidRPr="00C96015" w:rsidRDefault="00C96015" w:rsidP="00C96015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Avklare </w:t>
            </w:r>
            <w:r w:rsidR="009A21E4">
              <w:rPr>
                <w:rFonts w:ascii="Calibri" w:hAnsi="Calibri" w:cs="Times New Roman"/>
              </w:rPr>
              <w:t>reise</w:t>
            </w:r>
            <w:r w:rsidRPr="00C96015">
              <w:rPr>
                <w:rFonts w:ascii="Calibri" w:hAnsi="Calibri" w:cs="Times New Roman"/>
              </w:rPr>
              <w:t>/diett og signere kurslærer-/veilederavtale (bruk NIF standard)</w:t>
            </w:r>
          </w:p>
          <w:p w14:paraId="2FDDFD31" w14:textId="77777777" w:rsidR="00C96015" w:rsidRPr="00C96015" w:rsidRDefault="00C96015" w:rsidP="00C9601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35" w:type="dxa"/>
          </w:tcPr>
          <w:p w14:paraId="2B7A06E6" w14:textId="198D23D2" w:rsidR="00537467" w:rsidRPr="00C96015" w:rsidRDefault="00851368" w:rsidP="00C9601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Minst </w:t>
            </w:r>
            <w:r w:rsidR="00537467">
              <w:rPr>
                <w:rFonts w:ascii="Calibri" w:hAnsi="Calibri" w:cs="Times New Roman"/>
              </w:rPr>
              <w:t>10</w:t>
            </w:r>
            <w:r w:rsidR="00C96015" w:rsidRPr="00C96015">
              <w:rPr>
                <w:rFonts w:ascii="Calibri" w:hAnsi="Calibri" w:cs="Times New Roman"/>
              </w:rPr>
              <w:t xml:space="preserve"> måneder før avvikling</w:t>
            </w:r>
            <w:r w:rsidR="00537467">
              <w:rPr>
                <w:rFonts w:ascii="Calibri" w:hAnsi="Calibri" w:cs="Times New Roman"/>
              </w:rPr>
              <w:t xml:space="preserve"> av del 2</w:t>
            </w:r>
            <w:r w:rsidR="00D84C7E">
              <w:rPr>
                <w:rFonts w:ascii="Calibri" w:hAnsi="Calibri" w:cs="Times New Roman"/>
              </w:rPr>
              <w:t xml:space="preserve"> (helst før gjennomføring av del 1)</w:t>
            </w:r>
          </w:p>
          <w:p w14:paraId="03677EF3" w14:textId="5A0764FC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  <w:tc>
          <w:tcPr>
            <w:tcW w:w="1197" w:type="dxa"/>
          </w:tcPr>
          <w:p w14:paraId="347DD824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1C72071C" w14:textId="77777777" w:rsidTr="00734D71">
        <w:tc>
          <w:tcPr>
            <w:tcW w:w="6902" w:type="dxa"/>
          </w:tcPr>
          <w:p w14:paraId="6B2EBF5B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Påmelding</w:t>
            </w:r>
            <w:r>
              <w:rPr>
                <w:rFonts w:ascii="Calibri" w:hAnsi="Calibri" w:cs="Times New Roman"/>
                <w:b/>
              </w:rPr>
              <w:t xml:space="preserve"> og påminnelse</w:t>
            </w:r>
            <w:r w:rsidRPr="00C96015">
              <w:rPr>
                <w:rFonts w:ascii="Calibri" w:hAnsi="Calibri" w:cs="Times New Roman"/>
                <w:b/>
              </w:rPr>
              <w:t xml:space="preserve">: </w:t>
            </w:r>
          </w:p>
          <w:p w14:paraId="7B6FE6F0" w14:textId="024B5104" w:rsidR="00C96015" w:rsidRDefault="00C96015" w:rsidP="00C96015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  <w:i/>
              </w:rPr>
            </w:pPr>
            <w:r w:rsidRPr="00C96015">
              <w:rPr>
                <w:rFonts w:ascii="Calibri" w:hAnsi="Calibri" w:cs="Times New Roman"/>
                <w:i/>
              </w:rPr>
              <w:t>Påmelding til LFU del 2 ble sendt ut da deltagerne meldte seg på LFU del 1</w:t>
            </w:r>
          </w:p>
          <w:p w14:paraId="1E6FAE2B" w14:textId="4CEDC12F" w:rsidR="00B82577" w:rsidRPr="00B82577" w:rsidRDefault="00B82577" w:rsidP="00C96015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  <w:iCs/>
              </w:rPr>
            </w:pPr>
            <w:r w:rsidRPr="00B82577">
              <w:rPr>
                <w:rFonts w:ascii="Calibri" w:hAnsi="Calibri" w:cs="Times New Roman"/>
                <w:iCs/>
              </w:rPr>
              <w:t>Send ut lenke til møtet (hvis del 2 gjennomføres digitalt)</w:t>
            </w:r>
          </w:p>
          <w:p w14:paraId="0EFB8026" w14:textId="77777777" w:rsidR="00C96015" w:rsidRDefault="00C96015" w:rsidP="00C96015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Legge ut en påminnelse om oppfølgingssamlingen </w:t>
            </w:r>
            <w:r>
              <w:rPr>
                <w:rFonts w:ascii="Calibri" w:hAnsi="Calibri" w:cs="Times New Roman"/>
              </w:rPr>
              <w:t>(del 2) i Facebook-gruppa</w:t>
            </w:r>
          </w:p>
          <w:p w14:paraId="616FE820" w14:textId="58190715" w:rsidR="00C96015" w:rsidRDefault="00C96015" w:rsidP="00C96015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Send en påminnelse til kontaktperson i IL</w:t>
            </w:r>
          </w:p>
          <w:p w14:paraId="1D2907EB" w14:textId="29E1437D" w:rsidR="00C96015" w:rsidRDefault="00C96015" w:rsidP="00C96015">
            <w:pPr>
              <w:numPr>
                <w:ilvl w:val="0"/>
                <w:numId w:val="3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Spør </w:t>
            </w:r>
            <w:r w:rsidR="00F40DB3">
              <w:rPr>
                <w:rFonts w:ascii="Calibri" w:hAnsi="Calibri" w:cs="Times New Roman"/>
              </w:rPr>
              <w:t xml:space="preserve">samtidig </w:t>
            </w:r>
            <w:r>
              <w:rPr>
                <w:rFonts w:ascii="Calibri" w:hAnsi="Calibri" w:cs="Times New Roman"/>
              </w:rPr>
              <w:t>gjerne både deltagere og kontaktperson i IL hvordan det går</w:t>
            </w:r>
            <w:r w:rsidR="00734D71">
              <w:rPr>
                <w:rFonts w:ascii="Calibri" w:hAnsi="Calibri" w:cs="Times New Roman"/>
              </w:rPr>
              <w:t xml:space="preserve">/har gått </w:t>
            </w:r>
            <w:r>
              <w:rPr>
                <w:rFonts w:ascii="Calibri" w:hAnsi="Calibri" w:cs="Times New Roman"/>
              </w:rPr>
              <w:t xml:space="preserve">med oppgavene i handlingsplanen </w:t>
            </w:r>
          </w:p>
          <w:p w14:paraId="4A217240" w14:textId="77777777" w:rsidR="00C96015" w:rsidRPr="00C96015" w:rsidRDefault="00C96015" w:rsidP="00C96015">
            <w:pPr>
              <w:pStyle w:val="Listeavsnitt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5" w:type="dxa"/>
          </w:tcPr>
          <w:p w14:paraId="0028DDB7" w14:textId="48625148" w:rsidR="00C96015" w:rsidRPr="00C96015" w:rsidRDefault="00C96015" w:rsidP="00C96015">
            <w:pPr>
              <w:rPr>
                <w:rFonts w:ascii="Calibri" w:hAnsi="Calibri" w:cs="Times New Roman"/>
              </w:rPr>
            </w:pPr>
            <w:r>
              <w:t>2 måneder før avvikling</w:t>
            </w:r>
          </w:p>
        </w:tc>
        <w:tc>
          <w:tcPr>
            <w:tcW w:w="1197" w:type="dxa"/>
          </w:tcPr>
          <w:p w14:paraId="3ACE6E80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597574F6" w14:textId="77777777" w:rsidTr="00734D71">
        <w:tc>
          <w:tcPr>
            <w:tcW w:w="6902" w:type="dxa"/>
          </w:tcPr>
          <w:p w14:paraId="1501095B" w14:textId="592BB93B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Informasjon til deltakere</w:t>
            </w:r>
            <w:r w:rsidR="00537467">
              <w:rPr>
                <w:rFonts w:ascii="Calibri" w:hAnsi="Calibri" w:cs="Times New Roman"/>
                <w:b/>
              </w:rPr>
              <w:t xml:space="preserve"> og kontaktperson i IL</w:t>
            </w:r>
            <w:r w:rsidRPr="00C96015">
              <w:rPr>
                <w:rFonts w:ascii="Calibri" w:hAnsi="Calibri" w:cs="Times New Roman"/>
                <w:b/>
              </w:rPr>
              <w:t xml:space="preserve">: </w:t>
            </w:r>
          </w:p>
          <w:p w14:paraId="33629210" w14:textId="33E70F2B" w:rsidR="00C96015" w:rsidRDefault="00537467" w:rsidP="00537467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Sende ut program for oppfølgingssamling/</w:t>
            </w:r>
            <w:r w:rsidR="00B82577">
              <w:rPr>
                <w:rFonts w:ascii="Calibri" w:hAnsi="Calibri" w:cs="Times New Roman"/>
              </w:rPr>
              <w:t xml:space="preserve">del 2 av </w:t>
            </w:r>
            <w:r>
              <w:rPr>
                <w:rFonts w:ascii="Calibri" w:hAnsi="Calibri" w:cs="Times New Roman"/>
              </w:rPr>
              <w:t>Lederkurs for ungdom</w:t>
            </w:r>
          </w:p>
          <w:p w14:paraId="56F9F271" w14:textId="2FCD2A4E" w:rsidR="00FE4A02" w:rsidRPr="00B51B7B" w:rsidRDefault="00B51B7B" w:rsidP="00FE4A02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</w:rPr>
            </w:pPr>
            <w:r w:rsidRPr="00B51B7B">
              <w:rPr>
                <w:rFonts w:ascii="Calibri" w:hAnsi="Calibri" w:cs="Times New Roman"/>
              </w:rPr>
              <w:t>Valgfritt: Inviter gjerne kontaktperson i IL med på del 2</w:t>
            </w:r>
            <w:r w:rsidR="00B82577">
              <w:rPr>
                <w:rFonts w:ascii="Calibri" w:hAnsi="Calibri" w:cs="Times New Roman"/>
              </w:rPr>
              <w:t>/deler av del 2</w:t>
            </w:r>
            <w:r w:rsidRPr="00B51B7B">
              <w:rPr>
                <w:rFonts w:ascii="Calibri" w:hAnsi="Calibri" w:cs="Times New Roman"/>
              </w:rPr>
              <w:t>. Avklar dette med kurslærer</w:t>
            </w:r>
            <w:r w:rsidR="00734D71">
              <w:rPr>
                <w:rFonts w:ascii="Calibri" w:hAnsi="Calibri" w:cs="Times New Roman"/>
              </w:rPr>
              <w:t>e</w:t>
            </w:r>
            <w:r w:rsidRPr="00B51B7B">
              <w:rPr>
                <w:rFonts w:ascii="Calibri" w:hAnsi="Calibri" w:cs="Times New Roman"/>
              </w:rPr>
              <w:t xml:space="preserve"> først. </w:t>
            </w:r>
          </w:p>
          <w:p w14:paraId="63D09876" w14:textId="6C74C6C2" w:rsidR="00FE4A02" w:rsidRPr="00C96015" w:rsidRDefault="00FE4A02" w:rsidP="00FE4A02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35" w:type="dxa"/>
          </w:tcPr>
          <w:p w14:paraId="5475CDBE" w14:textId="324E721F" w:rsidR="00C96015" w:rsidRPr="00C96015" w:rsidRDefault="00537467" w:rsidP="00C9601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 måned før avviking</w:t>
            </w:r>
          </w:p>
        </w:tc>
        <w:tc>
          <w:tcPr>
            <w:tcW w:w="1197" w:type="dxa"/>
          </w:tcPr>
          <w:p w14:paraId="4662DAEC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3A3C8304" w14:textId="77777777" w:rsidTr="00734D71">
        <w:trPr>
          <w:trHeight w:val="70"/>
        </w:trPr>
        <w:tc>
          <w:tcPr>
            <w:tcW w:w="6902" w:type="dxa"/>
          </w:tcPr>
          <w:p w14:paraId="0A14EA6C" w14:textId="3B96DC30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 xml:space="preserve">Gjennomgang med </w:t>
            </w:r>
            <w:r w:rsidR="007F7644">
              <w:rPr>
                <w:rFonts w:ascii="Calibri" w:hAnsi="Calibri" w:cs="Times New Roman"/>
                <w:b/>
              </w:rPr>
              <w:t>møtelokalet/hotell</w:t>
            </w:r>
            <w:r w:rsidR="00B82577">
              <w:rPr>
                <w:rFonts w:ascii="Calibri" w:hAnsi="Calibri" w:cs="Times New Roman"/>
                <w:b/>
              </w:rPr>
              <w:t xml:space="preserve"> (ved fysisk gjennomføring): </w:t>
            </w:r>
          </w:p>
          <w:p w14:paraId="5F71D7AC" w14:textId="16D3F8AA" w:rsidR="00C96015" w:rsidRPr="00C96015" w:rsidRDefault="00C96015" w:rsidP="00C9601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467">
              <w:rPr>
                <w:rFonts w:ascii="Calibri" w:eastAsia="Times New Roman" w:hAnsi="Calibri" w:cs="Times New Roman"/>
              </w:rPr>
              <w:t xml:space="preserve">Ta en gjennomgang med </w:t>
            </w:r>
            <w:r w:rsidR="00537467" w:rsidRPr="00537467">
              <w:rPr>
                <w:rFonts w:ascii="Calibri" w:eastAsia="Times New Roman" w:hAnsi="Calibri" w:cs="Times New Roman"/>
              </w:rPr>
              <w:t xml:space="preserve">møtelokalet. </w:t>
            </w:r>
            <w:r w:rsidRPr="00C96015">
              <w:rPr>
                <w:rFonts w:ascii="Calibri" w:eastAsia="Times New Roman" w:hAnsi="Calibri" w:cs="Times New Roman"/>
              </w:rPr>
              <w:t>Følgende punkter er viktig å huske:</w:t>
            </w:r>
          </w:p>
          <w:p w14:paraId="2D6BC24B" w14:textId="77777777" w:rsidR="00537467" w:rsidRDefault="00537467" w:rsidP="007F7644">
            <w:pPr>
              <w:numPr>
                <w:ilvl w:val="0"/>
                <w:numId w:val="7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Bestille nok mat/lunsj, samt pausefrukt </w:t>
            </w:r>
          </w:p>
          <w:p w14:paraId="4DD4DA2B" w14:textId="77777777" w:rsidR="00FF73D0" w:rsidRDefault="00C96015" w:rsidP="00FF73D0">
            <w:pPr>
              <w:numPr>
                <w:ilvl w:val="0"/>
                <w:numId w:val="7"/>
              </w:numPr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Oppgi evt. allergier hos deltakerne</w:t>
            </w:r>
          </w:p>
          <w:p w14:paraId="625AB506" w14:textId="77777777" w:rsidR="00B82577" w:rsidRDefault="003D521B" w:rsidP="00FE4A02">
            <w:pPr>
              <w:numPr>
                <w:ilvl w:val="0"/>
                <w:numId w:val="7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Sjekke </w:t>
            </w:r>
            <w:r w:rsidR="00643899">
              <w:rPr>
                <w:rFonts w:ascii="Calibri" w:hAnsi="Calibri" w:cs="Times New Roman"/>
              </w:rPr>
              <w:t xml:space="preserve">fasiliteter i </w:t>
            </w:r>
            <w:r w:rsidR="00FF73D0" w:rsidRPr="00FF73D0">
              <w:rPr>
                <w:rFonts w:ascii="Calibri" w:hAnsi="Calibri" w:cs="Times New Roman"/>
              </w:rPr>
              <w:t>møterom</w:t>
            </w:r>
            <w:r>
              <w:rPr>
                <w:rFonts w:ascii="Calibri" w:hAnsi="Calibri" w:cs="Times New Roman"/>
              </w:rPr>
              <w:t>/</w:t>
            </w:r>
            <w:r w:rsidR="00FF73D0" w:rsidRPr="00FF73D0">
              <w:rPr>
                <w:rFonts w:ascii="Calibri" w:hAnsi="Calibri" w:cs="Times New Roman"/>
              </w:rPr>
              <w:t xml:space="preserve">plenumssal </w:t>
            </w:r>
          </w:p>
          <w:p w14:paraId="35F24827" w14:textId="77777777" w:rsidR="0040259C" w:rsidRDefault="0040259C" w:rsidP="0040259C">
            <w:pPr>
              <w:contextualSpacing/>
              <w:rPr>
                <w:rFonts w:ascii="Calibri" w:hAnsi="Calibri" w:cs="Times New Roman"/>
              </w:rPr>
            </w:pPr>
          </w:p>
          <w:p w14:paraId="281102A3" w14:textId="77777777" w:rsidR="0040259C" w:rsidRDefault="0040259C" w:rsidP="0040259C">
            <w:pPr>
              <w:contextualSpacing/>
              <w:rPr>
                <w:rFonts w:ascii="Calibri" w:hAnsi="Calibri" w:cs="Times New Roman"/>
              </w:rPr>
            </w:pPr>
          </w:p>
          <w:p w14:paraId="7CFEE10C" w14:textId="77777777" w:rsidR="0040259C" w:rsidRDefault="0040259C" w:rsidP="0040259C">
            <w:pPr>
              <w:contextualSpacing/>
              <w:rPr>
                <w:rFonts w:ascii="Calibri" w:hAnsi="Calibri" w:cs="Times New Roman"/>
              </w:rPr>
            </w:pPr>
          </w:p>
          <w:p w14:paraId="7A385FDF" w14:textId="590C794D" w:rsidR="0040259C" w:rsidRPr="00B82577" w:rsidRDefault="0040259C" w:rsidP="0040259C">
            <w:pPr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35" w:type="dxa"/>
          </w:tcPr>
          <w:p w14:paraId="5FC2DF14" w14:textId="406FB57E" w:rsidR="00C96015" w:rsidRPr="00C96015" w:rsidRDefault="00C96015" w:rsidP="00C96015">
            <w:pPr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1 måned før avvikling</w:t>
            </w:r>
          </w:p>
        </w:tc>
        <w:tc>
          <w:tcPr>
            <w:tcW w:w="1197" w:type="dxa"/>
          </w:tcPr>
          <w:p w14:paraId="51F4DFDA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2C8256C7" w14:textId="77777777" w:rsidTr="00734D71">
        <w:tc>
          <w:tcPr>
            <w:tcW w:w="6902" w:type="dxa"/>
          </w:tcPr>
          <w:p w14:paraId="3E7AFB9B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lastRenderedPageBreak/>
              <w:t xml:space="preserve">Deltakerliste: </w:t>
            </w:r>
          </w:p>
          <w:p w14:paraId="4172E73A" w14:textId="77777777" w:rsidR="0040259C" w:rsidRDefault="00C96015" w:rsidP="0053746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467">
              <w:rPr>
                <w:rFonts w:ascii="Calibri" w:eastAsia="Times New Roman" w:hAnsi="Calibri" w:cs="Times New Roman"/>
              </w:rPr>
              <w:t xml:space="preserve">Skrive ut oppdatert deltakerliste til registrering. </w:t>
            </w:r>
          </w:p>
          <w:p w14:paraId="26134004" w14:textId="3AEAA075" w:rsidR="0040259C" w:rsidRDefault="0040259C" w:rsidP="0053746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Den administrative ressursen følger opp deltagelsen både ved fysisk eller digital samling. </w:t>
            </w:r>
          </w:p>
          <w:p w14:paraId="7214EE30" w14:textId="77777777" w:rsidR="00C96015" w:rsidRPr="00C96015" w:rsidRDefault="00C96015" w:rsidP="0040259C">
            <w:pPr>
              <w:pStyle w:val="Listeavsnitt"/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535" w:type="dxa"/>
          </w:tcPr>
          <w:p w14:paraId="28029F53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Før kursstart</w:t>
            </w:r>
          </w:p>
        </w:tc>
        <w:tc>
          <w:tcPr>
            <w:tcW w:w="1197" w:type="dxa"/>
          </w:tcPr>
          <w:p w14:paraId="07A6FE9C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68E4EF01" w14:textId="77777777" w:rsidTr="00734D71">
        <w:trPr>
          <w:trHeight w:val="652"/>
        </w:trPr>
        <w:tc>
          <w:tcPr>
            <w:tcW w:w="6902" w:type="dxa"/>
          </w:tcPr>
          <w:p w14:paraId="1F47DB4C" w14:textId="3184FE40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Innkjøp</w:t>
            </w:r>
            <w:r w:rsidR="0040259C">
              <w:rPr>
                <w:rFonts w:ascii="Calibri" w:hAnsi="Calibri" w:cs="Times New Roman"/>
                <w:b/>
              </w:rPr>
              <w:t xml:space="preserve"> (ved fysisk samling): </w:t>
            </w:r>
          </w:p>
          <w:p w14:paraId="22B4C5A2" w14:textId="6F73C293" w:rsidR="00C96015" w:rsidRPr="00C96015" w:rsidRDefault="00C96015" w:rsidP="00C96015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Innkjøp av snop/snacks/</w:t>
            </w:r>
            <w:r w:rsidR="002B7C04">
              <w:rPr>
                <w:rFonts w:ascii="Calibri" w:hAnsi="Calibri" w:cs="Times New Roman"/>
              </w:rPr>
              <w:t>frukt og grønt/</w:t>
            </w:r>
            <w:r w:rsidRPr="00C96015">
              <w:rPr>
                <w:rFonts w:ascii="Calibri" w:hAnsi="Calibri" w:cs="Times New Roman"/>
              </w:rPr>
              <w:t>nøtter etc.</w:t>
            </w:r>
          </w:p>
          <w:p w14:paraId="0C0E9539" w14:textId="77777777" w:rsidR="00C96015" w:rsidRPr="00C96015" w:rsidRDefault="00C96015" w:rsidP="00537467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35" w:type="dxa"/>
          </w:tcPr>
          <w:p w14:paraId="267F561E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Før kursstart</w:t>
            </w:r>
          </w:p>
        </w:tc>
        <w:tc>
          <w:tcPr>
            <w:tcW w:w="1197" w:type="dxa"/>
          </w:tcPr>
          <w:p w14:paraId="7E178F64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6E824688" w14:textId="77777777" w:rsidTr="00734D71">
        <w:trPr>
          <w:trHeight w:val="408"/>
        </w:trPr>
        <w:tc>
          <w:tcPr>
            <w:tcW w:w="6902" w:type="dxa"/>
          </w:tcPr>
          <w:p w14:paraId="31B1E6FC" w14:textId="27BA1035" w:rsid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Materiell:</w:t>
            </w:r>
          </w:p>
          <w:p w14:paraId="280C90FB" w14:textId="0522AADA" w:rsidR="0040259C" w:rsidRDefault="0040259C" w:rsidP="00C96015">
            <w:pPr>
              <w:rPr>
                <w:rFonts w:ascii="Calibri" w:hAnsi="Calibri" w:cs="Times New Roman"/>
                <w:b/>
              </w:rPr>
            </w:pPr>
          </w:p>
          <w:p w14:paraId="1E01337B" w14:textId="4BFD835F" w:rsidR="0040259C" w:rsidRPr="00C96015" w:rsidRDefault="0040259C" w:rsidP="00C960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Fysisk samling: </w:t>
            </w:r>
          </w:p>
          <w:p w14:paraId="10F7216C" w14:textId="22A5A2D6" w:rsidR="00537467" w:rsidRDefault="00C96015" w:rsidP="00C96015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Gjøre klart bannere, roll-</w:t>
            </w:r>
            <w:proofErr w:type="spellStart"/>
            <w:r w:rsidRPr="00C96015">
              <w:rPr>
                <w:rFonts w:ascii="Calibri" w:hAnsi="Calibri" w:cs="Times New Roman"/>
              </w:rPr>
              <w:t>ups</w:t>
            </w:r>
            <w:proofErr w:type="spellEnd"/>
            <w:r w:rsidRPr="00C96015">
              <w:rPr>
                <w:rFonts w:ascii="Calibri" w:hAnsi="Calibri" w:cs="Times New Roman"/>
              </w:rPr>
              <w:t xml:space="preserve"> og annet informasjonsmateriell som kan synliggjøre </w:t>
            </w:r>
            <w:r w:rsidR="00537467">
              <w:rPr>
                <w:rFonts w:ascii="Calibri" w:hAnsi="Calibri" w:cs="Times New Roman"/>
              </w:rPr>
              <w:t>IK/SF</w:t>
            </w:r>
            <w:r w:rsidRPr="00C96015">
              <w:rPr>
                <w:rFonts w:ascii="Calibri" w:hAnsi="Calibri" w:cs="Times New Roman"/>
              </w:rPr>
              <w:t xml:space="preserve"> under </w:t>
            </w:r>
            <w:r w:rsidR="00F02E28">
              <w:rPr>
                <w:rFonts w:ascii="Calibri" w:hAnsi="Calibri" w:cs="Times New Roman"/>
              </w:rPr>
              <w:t>oppfølgingssamlingen</w:t>
            </w:r>
            <w:r w:rsidRPr="00C96015">
              <w:rPr>
                <w:rFonts w:ascii="Calibri" w:hAnsi="Calibri" w:cs="Times New Roman"/>
              </w:rPr>
              <w:t>.</w:t>
            </w:r>
          </w:p>
          <w:p w14:paraId="73C9F7D6" w14:textId="413504BF" w:rsidR="00537467" w:rsidRPr="00537467" w:rsidRDefault="00537467" w:rsidP="00537467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>
              <w:t>Førstehjelpsutstyr (førstehjelpskoffert, hodepinetabletter, allergi</w:t>
            </w:r>
            <w:r w:rsidR="00A30D61">
              <w:t>tabletter</w:t>
            </w:r>
            <w:r>
              <w:t xml:space="preserve"> (Zyrtec), bind/tamponger etc.)</w:t>
            </w:r>
          </w:p>
          <w:p w14:paraId="2635B126" w14:textId="35CD68BF" w:rsidR="00537467" w:rsidRPr="00537467" w:rsidRDefault="00537467" w:rsidP="00537467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537467">
              <w:rPr>
                <w:rFonts w:ascii="Calibri" w:hAnsi="Calibri" w:cs="Times New Roman"/>
              </w:rPr>
              <w:t xml:space="preserve">Klargjøre alt </w:t>
            </w:r>
            <w:r>
              <w:rPr>
                <w:rFonts w:ascii="Calibri" w:hAnsi="Calibri" w:cs="Times New Roman"/>
              </w:rPr>
              <w:t>kurs</w:t>
            </w:r>
            <w:r w:rsidRPr="00537467">
              <w:rPr>
                <w:rFonts w:ascii="Calibri" w:hAnsi="Calibri" w:cs="Times New Roman"/>
              </w:rPr>
              <w:t>materiell og utstyr, samt diplomer (se veiledersiden – Lederkurs for ungdom</w:t>
            </w:r>
            <w:r w:rsidR="004F63CE">
              <w:rPr>
                <w:rFonts w:ascii="Calibri" w:hAnsi="Calibri" w:cs="Times New Roman"/>
              </w:rPr>
              <w:t xml:space="preserve"> for eksempel på diplom</w:t>
            </w:r>
            <w:r w:rsidRPr="00537467">
              <w:rPr>
                <w:rFonts w:ascii="Calibri" w:hAnsi="Calibri" w:cs="Times New Roman"/>
              </w:rPr>
              <w:t xml:space="preserve">): </w:t>
            </w:r>
          </w:p>
          <w:p w14:paraId="74D9C190" w14:textId="595C259F" w:rsidR="00537467" w:rsidRDefault="00146FE3" w:rsidP="00537467">
            <w:pPr>
              <w:ind w:left="1068"/>
              <w:contextualSpacing/>
              <w:rPr>
                <w:rFonts w:ascii="Calibri" w:hAnsi="Calibri" w:cs="Times New Roman"/>
              </w:rPr>
            </w:pPr>
            <w:hyperlink r:id="rId8" w:history="1">
              <w:r w:rsidR="00537467" w:rsidRPr="00EC21C2">
                <w:rPr>
                  <w:rStyle w:val="Hyperkobling"/>
                  <w:rFonts w:ascii="Calibri" w:hAnsi="Calibri" w:cs="Times New Roman"/>
                </w:rPr>
                <w:t>https://www.idrettsforbundet.no/klubbguiden/klubbutvikling/</w:t>
              </w:r>
            </w:hyperlink>
            <w:r w:rsidR="00537467">
              <w:rPr>
                <w:rFonts w:ascii="Calibri" w:hAnsi="Calibri" w:cs="Times New Roman"/>
              </w:rPr>
              <w:t xml:space="preserve"> </w:t>
            </w:r>
            <w:r w:rsidR="00537467" w:rsidRPr="00537467">
              <w:rPr>
                <w:rFonts w:ascii="Calibri" w:hAnsi="Calibri" w:cs="Times New Roman"/>
              </w:rPr>
              <w:t xml:space="preserve"> - «Jeg er veileder» </w:t>
            </w:r>
            <w:r w:rsidR="00537467">
              <w:rPr>
                <w:rFonts w:ascii="Calibri" w:hAnsi="Calibri" w:cs="Times New Roman"/>
              </w:rPr>
              <w:t xml:space="preserve">- </w:t>
            </w:r>
            <w:r w:rsidR="00537467" w:rsidRPr="00537467">
              <w:rPr>
                <w:rFonts w:ascii="Calibri" w:hAnsi="Calibri" w:cs="Times New Roman"/>
              </w:rPr>
              <w:t>Både brukernavn og passord: veileder</w:t>
            </w:r>
          </w:p>
          <w:p w14:paraId="3F1C3082" w14:textId="377DCCB6" w:rsidR="0040259C" w:rsidRDefault="0040259C" w:rsidP="00537467">
            <w:pPr>
              <w:ind w:left="1068"/>
              <w:contextualSpacing/>
              <w:rPr>
                <w:rFonts w:ascii="Calibri" w:hAnsi="Calibri" w:cs="Times New Roman"/>
              </w:rPr>
            </w:pPr>
          </w:p>
          <w:p w14:paraId="702321A7" w14:textId="10C30C05" w:rsidR="0040259C" w:rsidRPr="00915368" w:rsidRDefault="0040259C" w:rsidP="0040259C">
            <w:pPr>
              <w:rPr>
                <w:rFonts w:ascii="Calibri" w:hAnsi="Calibri" w:cs="Times New Roman"/>
                <w:b/>
                <w:bCs/>
              </w:rPr>
            </w:pPr>
            <w:r w:rsidRPr="00915368">
              <w:rPr>
                <w:rFonts w:ascii="Calibri" w:hAnsi="Calibri" w:cs="Times New Roman"/>
                <w:b/>
                <w:bCs/>
              </w:rPr>
              <w:t xml:space="preserve">Digital samling: </w:t>
            </w:r>
          </w:p>
          <w:p w14:paraId="25B0CDF2" w14:textId="4F5385BA" w:rsidR="0040259C" w:rsidRDefault="0040259C" w:rsidP="0091536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Sende ut digital bakgrunn til kurslærere hvis </w:t>
            </w:r>
            <w:r w:rsidR="00915368">
              <w:rPr>
                <w:rFonts w:ascii="Calibri" w:eastAsia="Times New Roman" w:hAnsi="Calibri" w:cs="Times New Roman"/>
              </w:rPr>
              <w:t xml:space="preserve">dere ønsker å bruke dette. </w:t>
            </w:r>
          </w:p>
          <w:p w14:paraId="523E1739" w14:textId="759E4847" w:rsidR="00915368" w:rsidRPr="0040259C" w:rsidRDefault="00915368" w:rsidP="0091536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Klargjøre diplomer til alle deltagerne (sendes i posten i etterkant av gjennomført oppfølgingssamling/del 2). </w:t>
            </w:r>
          </w:p>
          <w:p w14:paraId="60E3AB72" w14:textId="77777777" w:rsidR="00C96015" w:rsidRPr="00C96015" w:rsidRDefault="00C96015" w:rsidP="00C9601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535" w:type="dxa"/>
          </w:tcPr>
          <w:p w14:paraId="19351141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Før kursstart </w:t>
            </w:r>
          </w:p>
        </w:tc>
        <w:tc>
          <w:tcPr>
            <w:tcW w:w="1197" w:type="dxa"/>
          </w:tcPr>
          <w:p w14:paraId="23E3A01D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</w:tbl>
    <w:p w14:paraId="678A381D" w14:textId="77777777" w:rsidR="003A4577" w:rsidRPr="00C96015" w:rsidRDefault="003A4577" w:rsidP="00C96015">
      <w:pPr>
        <w:spacing w:after="200" w:line="276" w:lineRule="auto"/>
        <w:rPr>
          <w:rFonts w:ascii="Calibri" w:eastAsia="Times New Roman" w:hAnsi="Calibri" w:cs="Times New Roman"/>
          <w:lang w:eastAsia="nb-NO"/>
        </w:rPr>
      </w:pPr>
    </w:p>
    <w:p w14:paraId="2B1A5771" w14:textId="77777777" w:rsidR="00C96015" w:rsidRPr="00C96015" w:rsidRDefault="00C96015" w:rsidP="00C96015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</w:pPr>
      <w:r w:rsidRPr="00C96015">
        <w:rPr>
          <w:rFonts w:ascii="Cambria" w:eastAsia="Times New Roman" w:hAnsi="Cambria" w:cs="Times New Roman"/>
          <w:b/>
          <w:bCs/>
          <w:i/>
          <w:color w:val="4F81BD"/>
          <w:sz w:val="26"/>
          <w:szCs w:val="26"/>
          <w:lang w:eastAsia="nb-NO"/>
        </w:rPr>
        <w:t>UNDER KURS</w:t>
      </w:r>
      <w:r w:rsidRPr="00C9601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  <w:t xml:space="preserve"> – DEL</w:t>
      </w:r>
      <w:r w:rsidR="0053746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  <w:t xml:space="preserve"> 2</w:t>
      </w:r>
      <w:r w:rsidRPr="00C9601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  <w:t xml:space="preserve"> – Administrativt ansvar IK/SF: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6941"/>
        <w:gridCol w:w="1360"/>
        <w:gridCol w:w="1333"/>
      </w:tblGrid>
      <w:tr w:rsidR="00C96015" w:rsidRPr="00C96015" w14:paraId="5E5FD56E" w14:textId="77777777" w:rsidTr="00F34449">
        <w:trPr>
          <w:trHeight w:val="360"/>
        </w:trPr>
        <w:tc>
          <w:tcPr>
            <w:tcW w:w="6941" w:type="dxa"/>
          </w:tcPr>
          <w:p w14:paraId="2C9942C6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Hva</w:t>
            </w:r>
          </w:p>
        </w:tc>
        <w:tc>
          <w:tcPr>
            <w:tcW w:w="1360" w:type="dxa"/>
          </w:tcPr>
          <w:p w14:paraId="0EA36CAA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Når</w:t>
            </w:r>
          </w:p>
        </w:tc>
        <w:tc>
          <w:tcPr>
            <w:tcW w:w="1333" w:type="dxa"/>
          </w:tcPr>
          <w:p w14:paraId="2E8C7B38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OK?</w:t>
            </w:r>
          </w:p>
        </w:tc>
      </w:tr>
      <w:tr w:rsidR="00C96015" w:rsidRPr="00C96015" w14:paraId="5E1702A3" w14:textId="77777777" w:rsidTr="00F34449">
        <w:tc>
          <w:tcPr>
            <w:tcW w:w="6941" w:type="dxa"/>
          </w:tcPr>
          <w:p w14:paraId="1D8BBEBF" w14:textId="5E349171" w:rsidR="00C96015" w:rsidRPr="00C96015" w:rsidRDefault="004F63CE" w:rsidP="00C960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Registrering: </w:t>
            </w:r>
          </w:p>
          <w:p w14:paraId="15215A70" w14:textId="3C5DC03F" w:rsidR="00C96015" w:rsidRPr="00C96015" w:rsidRDefault="00C96015" w:rsidP="00C96015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Registrere </w:t>
            </w:r>
            <w:r w:rsidR="004A2206">
              <w:rPr>
                <w:rFonts w:ascii="Calibri" w:hAnsi="Calibri" w:cs="Times New Roman"/>
              </w:rPr>
              <w:t xml:space="preserve">deltakere </w:t>
            </w:r>
          </w:p>
          <w:p w14:paraId="3B97453E" w14:textId="77898BFC" w:rsidR="00C96015" w:rsidRPr="00C96015" w:rsidRDefault="00C96015" w:rsidP="00C96015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Ved allergier: Gi beskjed om at de selv må si ifra til personalet om sine allergier ved </w:t>
            </w:r>
            <w:r w:rsidR="004A2206">
              <w:rPr>
                <w:rFonts w:ascii="Calibri" w:hAnsi="Calibri" w:cs="Times New Roman"/>
              </w:rPr>
              <w:t xml:space="preserve">ev. </w:t>
            </w:r>
            <w:r w:rsidRPr="00C96015">
              <w:rPr>
                <w:rFonts w:ascii="Calibri" w:hAnsi="Calibri" w:cs="Times New Roman"/>
              </w:rPr>
              <w:t xml:space="preserve">måltider. </w:t>
            </w:r>
          </w:p>
          <w:p w14:paraId="35482B19" w14:textId="77777777" w:rsidR="00C96015" w:rsidRPr="00C96015" w:rsidRDefault="00C96015" w:rsidP="00537467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360" w:type="dxa"/>
          </w:tcPr>
          <w:p w14:paraId="2CAA342D" w14:textId="77777777" w:rsidR="00C96015" w:rsidRPr="00C96015" w:rsidRDefault="00537467" w:rsidP="00C9601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Ved deltakernes ankomst </w:t>
            </w:r>
          </w:p>
        </w:tc>
        <w:tc>
          <w:tcPr>
            <w:tcW w:w="1333" w:type="dxa"/>
          </w:tcPr>
          <w:p w14:paraId="18A070E0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2E1278FF" w14:textId="77777777" w:rsidTr="00F34449">
        <w:tc>
          <w:tcPr>
            <w:tcW w:w="6941" w:type="dxa"/>
          </w:tcPr>
          <w:p w14:paraId="33CD0912" w14:textId="3A40CC94" w:rsidR="00C96015" w:rsidRPr="00C96015" w:rsidRDefault="00AB3AF2" w:rsidP="00C960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Informasjon: </w:t>
            </w:r>
          </w:p>
          <w:p w14:paraId="5BE1D9EB" w14:textId="74162403" w:rsidR="00C96015" w:rsidRPr="00C96015" w:rsidRDefault="00C96015" w:rsidP="00C96015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Ha en administrativ </w:t>
            </w:r>
            <w:r w:rsidR="00A56E4D">
              <w:rPr>
                <w:rFonts w:ascii="Calibri" w:hAnsi="Calibri" w:cs="Times New Roman"/>
              </w:rPr>
              <w:t>ressurs</w:t>
            </w:r>
            <w:r w:rsidRPr="00C96015">
              <w:rPr>
                <w:rFonts w:ascii="Calibri" w:hAnsi="Calibri" w:cs="Times New Roman"/>
              </w:rPr>
              <w:t xml:space="preserve"> </w:t>
            </w:r>
            <w:proofErr w:type="gramStart"/>
            <w:r w:rsidRPr="00C96015">
              <w:rPr>
                <w:rFonts w:ascii="Calibri" w:hAnsi="Calibri" w:cs="Times New Roman"/>
              </w:rPr>
              <w:t>tilstede</w:t>
            </w:r>
            <w:proofErr w:type="gramEnd"/>
            <w:r w:rsidRPr="00C96015">
              <w:rPr>
                <w:rFonts w:ascii="Calibri" w:hAnsi="Calibri" w:cs="Times New Roman"/>
              </w:rPr>
              <w:t xml:space="preserve"> under </w:t>
            </w:r>
            <w:r w:rsidR="00E16BC7">
              <w:rPr>
                <w:rFonts w:ascii="Calibri" w:hAnsi="Calibri" w:cs="Times New Roman"/>
              </w:rPr>
              <w:t xml:space="preserve">hele oppfølgingssamlingen </w:t>
            </w:r>
          </w:p>
          <w:p w14:paraId="12F07137" w14:textId="43F6B4D9" w:rsidR="00124D05" w:rsidRDefault="00C96015" w:rsidP="00124D05">
            <w:pPr>
              <w:numPr>
                <w:ilvl w:val="1"/>
                <w:numId w:val="1"/>
              </w:numPr>
              <w:ind w:left="144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Grunnen til dette er at kurslærerne skal være gode til å holde selve kurset og slippe å bruke tid og krefter på å løse </w:t>
            </w:r>
            <w:r w:rsidR="00B33078">
              <w:rPr>
                <w:rFonts w:ascii="Calibri" w:hAnsi="Calibri" w:cs="Times New Roman"/>
              </w:rPr>
              <w:t xml:space="preserve">administrative </w:t>
            </w:r>
            <w:r w:rsidRPr="00C96015">
              <w:rPr>
                <w:rFonts w:ascii="Calibri" w:hAnsi="Calibri" w:cs="Times New Roman"/>
              </w:rPr>
              <w:t>utfordringer og uforutsette ting underveis</w:t>
            </w:r>
            <w:r w:rsidR="004A2206">
              <w:rPr>
                <w:rFonts w:ascii="Calibri" w:hAnsi="Calibri" w:cs="Times New Roman"/>
              </w:rPr>
              <w:t xml:space="preserve"> (f.eks. tekniske utfordringer med møtelenken eller dårlig oppførsel under samlingen). </w:t>
            </w:r>
          </w:p>
          <w:p w14:paraId="2F74ADC8" w14:textId="221EFE2D" w:rsidR="00AA08B9" w:rsidRDefault="00124D05" w:rsidP="00AA08B9">
            <w:pPr>
              <w:numPr>
                <w:ilvl w:val="1"/>
                <w:numId w:val="1"/>
              </w:numPr>
              <w:ind w:left="1440"/>
              <w:contextualSpacing/>
              <w:rPr>
                <w:rFonts w:ascii="Calibri" w:hAnsi="Calibri" w:cs="Times New Roman"/>
              </w:rPr>
            </w:pPr>
            <w:r w:rsidRPr="00124D05">
              <w:rPr>
                <w:rFonts w:ascii="Calibri" w:hAnsi="Calibri" w:cs="Times New Roman"/>
              </w:rPr>
              <w:t xml:space="preserve">Ressursen kan </w:t>
            </w:r>
            <w:r w:rsidR="00C20D06">
              <w:rPr>
                <w:rFonts w:ascii="Calibri" w:hAnsi="Calibri" w:cs="Times New Roman"/>
              </w:rPr>
              <w:t xml:space="preserve">være </w:t>
            </w:r>
            <w:r w:rsidR="00C20D06" w:rsidRPr="00C20D06">
              <w:rPr>
                <w:rFonts w:ascii="Calibri" w:hAnsi="Calibri" w:cs="Times New Roman"/>
              </w:rPr>
              <w:t>en ansatt i IK/SF</w:t>
            </w:r>
            <w:r w:rsidR="00C20D06">
              <w:rPr>
                <w:rFonts w:ascii="Calibri" w:hAnsi="Calibri" w:cs="Times New Roman"/>
              </w:rPr>
              <w:t xml:space="preserve">, </w:t>
            </w:r>
            <w:r w:rsidRPr="00124D05">
              <w:rPr>
                <w:rFonts w:ascii="Calibri" w:hAnsi="Calibri" w:cs="Times New Roman"/>
              </w:rPr>
              <w:t>en ung leder som tidligere har tatt Lederkurs for ungdom, en person i ungdomsutvalg/nettverk eller en lokal ressurs fra IL dersom kurset arrangeres ute i distriktet</w:t>
            </w:r>
            <w:r w:rsidR="000E4F6F">
              <w:rPr>
                <w:rFonts w:ascii="Calibri" w:hAnsi="Calibri" w:cs="Times New Roman"/>
              </w:rPr>
              <w:t xml:space="preserve"> (husk politiattest)</w:t>
            </w:r>
          </w:p>
          <w:p w14:paraId="35234206" w14:textId="2F446901" w:rsidR="00697FC0" w:rsidRPr="00AA08B9" w:rsidRDefault="00AA08B9" w:rsidP="00AA08B9">
            <w:pPr>
              <w:numPr>
                <w:ilvl w:val="1"/>
                <w:numId w:val="1"/>
              </w:numPr>
              <w:ind w:left="1440"/>
              <w:contextualSpacing/>
              <w:rPr>
                <w:rFonts w:ascii="Calibri" w:hAnsi="Calibri" w:cs="Times New Roman"/>
              </w:rPr>
            </w:pPr>
            <w:r w:rsidRPr="00AA08B9">
              <w:rPr>
                <w:rFonts w:ascii="Calibri" w:hAnsi="Calibri" w:cs="Times New Roman"/>
              </w:rPr>
              <w:t>Ressursen må være eldre enn deltagerne på kurset, dvs. 20 år eller eldre</w:t>
            </w:r>
          </w:p>
          <w:p w14:paraId="672E44F5" w14:textId="78AE1709" w:rsidR="00C96015" w:rsidRPr="004A2206" w:rsidRDefault="00C96015" w:rsidP="004A2206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Informere om administrativ</w:t>
            </w:r>
            <w:r w:rsidR="00A56E4D">
              <w:rPr>
                <w:rFonts w:ascii="Calibri" w:hAnsi="Calibri" w:cs="Times New Roman"/>
              </w:rPr>
              <w:t xml:space="preserve"> ressurs </w:t>
            </w:r>
            <w:r w:rsidRPr="00C96015">
              <w:rPr>
                <w:rFonts w:ascii="Calibri" w:hAnsi="Calibri" w:cs="Times New Roman"/>
              </w:rPr>
              <w:t>sitt telefonnummer som deltaker</w:t>
            </w:r>
            <w:r w:rsidR="001C5573">
              <w:rPr>
                <w:rFonts w:ascii="Calibri" w:hAnsi="Calibri" w:cs="Times New Roman"/>
              </w:rPr>
              <w:t>n</w:t>
            </w:r>
            <w:r w:rsidRPr="00C96015">
              <w:rPr>
                <w:rFonts w:ascii="Calibri" w:hAnsi="Calibri" w:cs="Times New Roman"/>
              </w:rPr>
              <w:t>e kan ringe</w:t>
            </w:r>
          </w:p>
        </w:tc>
        <w:tc>
          <w:tcPr>
            <w:tcW w:w="1360" w:type="dxa"/>
          </w:tcPr>
          <w:p w14:paraId="75184B6F" w14:textId="01C27B73" w:rsidR="00C96015" w:rsidRPr="00C96015" w:rsidRDefault="00E16BC7" w:rsidP="00C96015">
            <w:pPr>
              <w:rPr>
                <w:rFonts w:ascii="Calibri" w:hAnsi="Calibri" w:cs="Times New Roman"/>
              </w:rPr>
            </w:pPr>
            <w:r>
              <w:t>Gjøres under en kort presentasjonsrunde i starten av oppfølgings</w:t>
            </w:r>
            <w:r w:rsidR="0045561A">
              <w:t>-</w:t>
            </w:r>
            <w:r>
              <w:t>samling</w:t>
            </w:r>
          </w:p>
        </w:tc>
        <w:tc>
          <w:tcPr>
            <w:tcW w:w="1333" w:type="dxa"/>
          </w:tcPr>
          <w:p w14:paraId="4012D8C3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7994CEC8" w14:textId="77777777" w:rsidTr="00F34449">
        <w:tc>
          <w:tcPr>
            <w:tcW w:w="6941" w:type="dxa"/>
          </w:tcPr>
          <w:p w14:paraId="15B8A568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lastRenderedPageBreak/>
              <w:t xml:space="preserve">Kort evaluering med kurslærerne: </w:t>
            </w:r>
          </w:p>
          <w:p w14:paraId="68D6EADD" w14:textId="77777777" w:rsidR="00F825F6" w:rsidRDefault="00F825F6" w:rsidP="00F825F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25F6">
              <w:rPr>
                <w:rFonts w:ascii="Calibri" w:eastAsia="Times New Roman" w:hAnsi="Calibri" w:cs="Times New Roman"/>
              </w:rPr>
              <w:t>Kort evaluering med kurslærerne umiddelbart etter kursets slutt søndag. Hva har gått bra og hva som kan gjøres enda bedre neste gang</w:t>
            </w:r>
          </w:p>
          <w:p w14:paraId="23F1F126" w14:textId="1F99C2E7" w:rsidR="00C96015" w:rsidRPr="00F825F6" w:rsidRDefault="00F825F6" w:rsidP="00F825F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825F6">
              <w:rPr>
                <w:rFonts w:ascii="Calibri" w:eastAsia="Times New Roman" w:hAnsi="Calibri" w:cs="Times New Roman"/>
              </w:rPr>
              <w:t xml:space="preserve">Den administrative ressursen tar notater og sender til IK/SF (hvis hen ikke er ansatt og jobber der selv). </w:t>
            </w:r>
          </w:p>
        </w:tc>
        <w:tc>
          <w:tcPr>
            <w:tcW w:w="1360" w:type="dxa"/>
          </w:tcPr>
          <w:p w14:paraId="13BCFDAC" w14:textId="6D8FF697" w:rsidR="00C96015" w:rsidRPr="00C96015" w:rsidRDefault="00E16BC7" w:rsidP="00C9601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Rett etter oppfølgings</w:t>
            </w:r>
            <w:r w:rsidR="000E3ADD">
              <w:rPr>
                <w:rFonts w:ascii="Calibri" w:hAnsi="Calibri" w:cs="Times New Roman"/>
              </w:rPr>
              <w:t>-</w:t>
            </w:r>
            <w:r>
              <w:rPr>
                <w:rFonts w:ascii="Calibri" w:hAnsi="Calibri" w:cs="Times New Roman"/>
              </w:rPr>
              <w:t xml:space="preserve">samling </w:t>
            </w:r>
          </w:p>
        </w:tc>
        <w:tc>
          <w:tcPr>
            <w:tcW w:w="1333" w:type="dxa"/>
          </w:tcPr>
          <w:p w14:paraId="545C722B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</w:tbl>
    <w:p w14:paraId="5CCDD5D3" w14:textId="77777777" w:rsidR="00C96015" w:rsidRDefault="00C96015" w:rsidP="00C96015">
      <w:pPr>
        <w:spacing w:after="200" w:line="276" w:lineRule="auto"/>
        <w:rPr>
          <w:rFonts w:ascii="Calibri" w:eastAsia="Times New Roman" w:hAnsi="Calibri" w:cs="Times New Roman"/>
          <w:lang w:eastAsia="nb-NO"/>
        </w:rPr>
      </w:pPr>
    </w:p>
    <w:p w14:paraId="71DB48C0" w14:textId="77777777" w:rsidR="00C96015" w:rsidRPr="00C96015" w:rsidRDefault="00C96015" w:rsidP="00C96015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</w:pPr>
      <w:r w:rsidRPr="00C96015">
        <w:rPr>
          <w:rFonts w:ascii="Cambria" w:eastAsia="Times New Roman" w:hAnsi="Cambria" w:cs="Times New Roman"/>
          <w:b/>
          <w:bCs/>
          <w:i/>
          <w:color w:val="4F81BD"/>
          <w:sz w:val="26"/>
          <w:szCs w:val="26"/>
          <w:lang w:eastAsia="nb-NO"/>
        </w:rPr>
        <w:t>ETTER KURS</w:t>
      </w:r>
      <w:r w:rsidRPr="00C9601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  <w:t xml:space="preserve"> - DEL </w:t>
      </w:r>
      <w:r w:rsidR="00E16BC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  <w:t>2</w:t>
      </w:r>
      <w:r w:rsidRPr="00C96015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nb-NO"/>
        </w:rPr>
        <w:t xml:space="preserve"> – Administrativt ansvar IK/SF: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276"/>
      </w:tblGrid>
      <w:tr w:rsidR="00C96015" w:rsidRPr="00C96015" w14:paraId="6859DB4D" w14:textId="77777777" w:rsidTr="00F34449">
        <w:tc>
          <w:tcPr>
            <w:tcW w:w="6799" w:type="dxa"/>
          </w:tcPr>
          <w:p w14:paraId="0482F1A1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Hva</w:t>
            </w:r>
          </w:p>
        </w:tc>
        <w:tc>
          <w:tcPr>
            <w:tcW w:w="1418" w:type="dxa"/>
          </w:tcPr>
          <w:p w14:paraId="2E7C54FA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Når</w:t>
            </w:r>
          </w:p>
        </w:tc>
        <w:tc>
          <w:tcPr>
            <w:tcW w:w="1276" w:type="dxa"/>
          </w:tcPr>
          <w:p w14:paraId="72D4CA17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>OK?</w:t>
            </w:r>
          </w:p>
        </w:tc>
      </w:tr>
      <w:tr w:rsidR="00C96015" w:rsidRPr="00C96015" w14:paraId="2EFE495F" w14:textId="77777777" w:rsidTr="00F34449">
        <w:trPr>
          <w:trHeight w:val="525"/>
        </w:trPr>
        <w:tc>
          <w:tcPr>
            <w:tcW w:w="6799" w:type="dxa"/>
          </w:tcPr>
          <w:p w14:paraId="5A3EF80E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 xml:space="preserve">Evaluering: </w:t>
            </w:r>
          </w:p>
          <w:p w14:paraId="3CBF1E2F" w14:textId="50177084" w:rsidR="00C96015" w:rsidRPr="00C96015" w:rsidRDefault="00C96015" w:rsidP="00C96015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Sende ut evaluering til kursdeltakerne etter </w:t>
            </w:r>
            <w:r w:rsidR="00E16BC7">
              <w:rPr>
                <w:rFonts w:ascii="Calibri" w:hAnsi="Calibri" w:cs="Times New Roman"/>
              </w:rPr>
              <w:t>oppfølgingssamling</w:t>
            </w:r>
            <w:r w:rsidR="00F825F6">
              <w:rPr>
                <w:rFonts w:ascii="Calibri" w:hAnsi="Calibri" w:cs="Times New Roman"/>
              </w:rPr>
              <w:t>en/del 2</w:t>
            </w:r>
          </w:p>
          <w:p w14:paraId="0AF5B689" w14:textId="77777777" w:rsidR="00C96015" w:rsidRPr="00C96015" w:rsidRDefault="00C96015" w:rsidP="00C96015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Det kan være lurt å poste samme informasjon/lenke i Facebook-gruppa</w:t>
            </w:r>
          </w:p>
          <w:p w14:paraId="0F6867DC" w14:textId="77777777" w:rsidR="00C96015" w:rsidRPr="00C96015" w:rsidRDefault="00C96015" w:rsidP="00C96015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14:paraId="33651E57" w14:textId="7BB249B4" w:rsidR="00C96015" w:rsidRPr="00C96015" w:rsidRDefault="00C96015" w:rsidP="00C96015">
            <w:pPr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Mandag etter</w:t>
            </w:r>
            <w:r w:rsidR="00E16BC7">
              <w:rPr>
                <w:rFonts w:ascii="Calibri" w:hAnsi="Calibri" w:cs="Times New Roman"/>
              </w:rPr>
              <w:t xml:space="preserve"> oppfølgings</w:t>
            </w:r>
            <w:r w:rsidR="0045561A">
              <w:rPr>
                <w:rFonts w:ascii="Calibri" w:hAnsi="Calibri" w:cs="Times New Roman"/>
              </w:rPr>
              <w:t>-</w:t>
            </w:r>
            <w:r w:rsidR="00E16BC7">
              <w:rPr>
                <w:rFonts w:ascii="Calibri" w:hAnsi="Calibri" w:cs="Times New Roman"/>
              </w:rPr>
              <w:t>samling</w:t>
            </w:r>
          </w:p>
        </w:tc>
        <w:tc>
          <w:tcPr>
            <w:tcW w:w="1276" w:type="dxa"/>
          </w:tcPr>
          <w:p w14:paraId="4949CB05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5B01DF69" w14:textId="77777777" w:rsidTr="00F34449">
        <w:trPr>
          <w:trHeight w:val="1080"/>
        </w:trPr>
        <w:tc>
          <w:tcPr>
            <w:tcW w:w="6799" w:type="dxa"/>
          </w:tcPr>
          <w:p w14:paraId="6C519115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 xml:space="preserve">Lønn/godtgjørelse – kurslærere: </w:t>
            </w:r>
          </w:p>
          <w:p w14:paraId="1037CF17" w14:textId="77777777" w:rsidR="00E16BC7" w:rsidRDefault="00C96015" w:rsidP="00E16BC7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Utbetaling av lønn og evt. godtgjørelse til kurslærere i Lederkurs for ungdom bør følge kompetanseutvalget anbefalte veiledersatser:</w:t>
            </w:r>
          </w:p>
          <w:p w14:paraId="48104D98" w14:textId="275D5E01" w:rsidR="00E16BC7" w:rsidRPr="00E16BC7" w:rsidRDefault="00E16BC7" w:rsidP="00E16BC7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E16BC7">
              <w:rPr>
                <w:rFonts w:ascii="Calibri" w:hAnsi="Calibri" w:cs="Times New Roman"/>
              </w:rPr>
              <w:t xml:space="preserve">LFU del 2 er registrert med </w:t>
            </w:r>
            <w:r w:rsidR="00F825F6">
              <w:rPr>
                <w:rFonts w:ascii="Calibri" w:hAnsi="Calibri" w:cs="Times New Roman"/>
              </w:rPr>
              <w:t>4</w:t>
            </w:r>
            <w:r w:rsidRPr="00E16BC7">
              <w:rPr>
                <w:rFonts w:ascii="Calibri" w:hAnsi="Calibri" w:cs="Times New Roman"/>
              </w:rPr>
              <w:t xml:space="preserve"> timer i IdrettsKurs, men inkludert forberedelse </w:t>
            </w:r>
            <w:r w:rsidR="00395D14">
              <w:rPr>
                <w:rFonts w:ascii="Calibri" w:hAnsi="Calibri" w:cs="Times New Roman"/>
              </w:rPr>
              <w:t xml:space="preserve">(1 time) er det anbefalt at </w:t>
            </w:r>
            <w:r w:rsidRPr="00E16BC7">
              <w:rPr>
                <w:rFonts w:ascii="Calibri" w:hAnsi="Calibri" w:cs="Times New Roman"/>
              </w:rPr>
              <w:t>kurslærere</w:t>
            </w:r>
            <w:r w:rsidR="00395D14">
              <w:rPr>
                <w:rFonts w:ascii="Calibri" w:hAnsi="Calibri" w:cs="Times New Roman"/>
              </w:rPr>
              <w:t xml:space="preserve"> i Lederkurs for ungdom</w:t>
            </w:r>
            <w:r w:rsidRPr="00E16BC7">
              <w:rPr>
                <w:rFonts w:ascii="Calibri" w:hAnsi="Calibri" w:cs="Times New Roman"/>
              </w:rPr>
              <w:t xml:space="preserve"> få</w:t>
            </w:r>
            <w:r w:rsidR="00395D14">
              <w:rPr>
                <w:rFonts w:ascii="Calibri" w:hAnsi="Calibri" w:cs="Times New Roman"/>
              </w:rPr>
              <w:t>r</w:t>
            </w:r>
            <w:r w:rsidRPr="00E16BC7">
              <w:rPr>
                <w:rFonts w:ascii="Calibri" w:hAnsi="Calibri" w:cs="Times New Roman"/>
              </w:rPr>
              <w:t xml:space="preserve"> utbetalt </w:t>
            </w:r>
            <w:r w:rsidRPr="00395D14">
              <w:rPr>
                <w:rFonts w:ascii="Calibri" w:hAnsi="Calibri" w:cs="Times New Roman"/>
                <w:i/>
              </w:rPr>
              <w:t xml:space="preserve">maksimalt </w:t>
            </w:r>
            <w:r w:rsidR="00F825F6">
              <w:rPr>
                <w:rFonts w:ascii="Calibri" w:hAnsi="Calibri" w:cs="Times New Roman"/>
                <w:i/>
              </w:rPr>
              <w:t>5</w:t>
            </w:r>
            <w:r w:rsidRPr="00395D14">
              <w:rPr>
                <w:rFonts w:ascii="Calibri" w:hAnsi="Calibri" w:cs="Times New Roman"/>
                <w:i/>
              </w:rPr>
              <w:t xml:space="preserve"> timer for del 2:</w:t>
            </w:r>
            <w:r w:rsidRPr="00E16BC7">
              <w:rPr>
                <w:rFonts w:ascii="Calibri" w:hAnsi="Calibri" w:cs="Times New Roman"/>
              </w:rPr>
              <w:t xml:space="preserve">  </w:t>
            </w:r>
          </w:p>
          <w:p w14:paraId="347D8873" w14:textId="246A8F81" w:rsidR="00E16BC7" w:rsidRPr="009224C6" w:rsidRDefault="00E16BC7" w:rsidP="00E16BC7">
            <w:pPr>
              <w:numPr>
                <w:ilvl w:val="0"/>
                <w:numId w:val="5"/>
              </w:numPr>
              <w:contextualSpacing/>
              <w:rPr>
                <w:rFonts w:ascii="Calibri" w:hAnsi="Calibri" w:cs="Times New Roman"/>
                <w:b/>
              </w:rPr>
            </w:pPr>
            <w:r w:rsidRPr="009224C6">
              <w:rPr>
                <w:rFonts w:ascii="Calibri" w:hAnsi="Calibri" w:cs="Times New Roman"/>
                <w:b/>
              </w:rPr>
              <w:t>Maks utbetaling del 2 – ikke eget firma: 450,-</w:t>
            </w:r>
            <w:r w:rsidR="00330C12" w:rsidRPr="009224C6">
              <w:rPr>
                <w:rFonts w:ascii="Calibri" w:hAnsi="Calibri" w:cs="Times New Roman"/>
                <w:b/>
              </w:rPr>
              <w:t xml:space="preserve"> </w:t>
            </w:r>
            <w:r w:rsidR="00383418" w:rsidRPr="009224C6">
              <w:rPr>
                <w:rFonts w:ascii="Calibri" w:hAnsi="Calibri" w:cs="Times New Roman"/>
                <w:b/>
              </w:rPr>
              <w:t>(</w:t>
            </w:r>
            <w:r w:rsidR="009224C6" w:rsidRPr="009224C6">
              <w:rPr>
                <w:rFonts w:ascii="Calibri" w:hAnsi="Calibri" w:cs="Times New Roman"/>
                <w:b/>
              </w:rPr>
              <w:t xml:space="preserve">honoraret gir ikke rett </w:t>
            </w:r>
            <w:r w:rsidR="00AC58F1">
              <w:rPr>
                <w:rFonts w:ascii="Calibri" w:hAnsi="Calibri" w:cs="Times New Roman"/>
                <w:b/>
              </w:rPr>
              <w:t>til</w:t>
            </w:r>
            <w:r w:rsidR="009224C6" w:rsidRPr="009224C6">
              <w:rPr>
                <w:rFonts w:ascii="Calibri" w:hAnsi="Calibri" w:cs="Times New Roman"/>
                <w:b/>
              </w:rPr>
              <w:t xml:space="preserve"> feriepenger)</w:t>
            </w:r>
            <w:r w:rsidR="009224C6">
              <w:rPr>
                <w:rFonts w:ascii="Calibri" w:hAnsi="Calibri" w:cs="Times New Roman"/>
                <w:b/>
              </w:rPr>
              <w:t xml:space="preserve"> </w:t>
            </w:r>
            <w:r w:rsidRPr="009224C6">
              <w:rPr>
                <w:rFonts w:ascii="Calibri" w:hAnsi="Calibri" w:cs="Times New Roman"/>
                <w:b/>
              </w:rPr>
              <w:t xml:space="preserve">x </w:t>
            </w:r>
            <w:r w:rsidR="00F825F6">
              <w:rPr>
                <w:rFonts w:ascii="Calibri" w:hAnsi="Calibri" w:cs="Times New Roman"/>
                <w:b/>
              </w:rPr>
              <w:t>5</w:t>
            </w:r>
            <w:r w:rsidRPr="009224C6">
              <w:rPr>
                <w:rFonts w:ascii="Calibri" w:hAnsi="Calibri" w:cs="Times New Roman"/>
                <w:b/>
              </w:rPr>
              <w:t xml:space="preserve"> t </w:t>
            </w:r>
            <w:r w:rsidRPr="009224C6">
              <w:rPr>
                <w:rFonts w:ascii="Calibri" w:hAnsi="Calibri" w:cs="Times New Roman"/>
                <w:b/>
                <w:u w:val="single"/>
              </w:rPr>
              <w:t xml:space="preserve">= </w:t>
            </w:r>
            <w:r w:rsidR="00146FE3">
              <w:rPr>
                <w:rFonts w:ascii="Calibri" w:hAnsi="Calibri" w:cs="Times New Roman"/>
                <w:b/>
                <w:u w:val="single"/>
              </w:rPr>
              <w:t>22</w:t>
            </w:r>
            <w:r w:rsidRPr="009224C6">
              <w:rPr>
                <w:rFonts w:ascii="Calibri" w:hAnsi="Calibri" w:cs="Times New Roman"/>
                <w:b/>
                <w:u w:val="single"/>
              </w:rPr>
              <w:t>50,-</w:t>
            </w:r>
            <w:r w:rsidRPr="009224C6">
              <w:rPr>
                <w:rFonts w:ascii="Calibri" w:hAnsi="Calibri" w:cs="Times New Roman"/>
                <w:b/>
              </w:rPr>
              <w:t xml:space="preserve"> </w:t>
            </w:r>
          </w:p>
          <w:p w14:paraId="4EE88183" w14:textId="51977310" w:rsidR="00E16BC7" w:rsidRDefault="00E16BC7" w:rsidP="00E16BC7">
            <w:pPr>
              <w:numPr>
                <w:ilvl w:val="0"/>
                <w:numId w:val="5"/>
              </w:numPr>
              <w:contextualSpacing/>
              <w:rPr>
                <w:rFonts w:ascii="Calibri" w:hAnsi="Calibri" w:cs="Times New Roman"/>
                <w:b/>
              </w:rPr>
            </w:pPr>
            <w:r w:rsidRPr="00E16BC7">
              <w:rPr>
                <w:rFonts w:ascii="Calibri" w:hAnsi="Calibri" w:cs="Times New Roman"/>
                <w:b/>
              </w:rPr>
              <w:t xml:space="preserve">Maks utbetaling del </w:t>
            </w:r>
            <w:r w:rsidR="00306711">
              <w:rPr>
                <w:rFonts w:ascii="Calibri" w:hAnsi="Calibri" w:cs="Times New Roman"/>
                <w:b/>
              </w:rPr>
              <w:t>2</w:t>
            </w:r>
            <w:r w:rsidRPr="00E16BC7">
              <w:rPr>
                <w:rFonts w:ascii="Calibri" w:hAnsi="Calibri" w:cs="Times New Roman"/>
                <w:b/>
              </w:rPr>
              <w:t xml:space="preserve"> – selvstendig næringsdrivende: 550,- x </w:t>
            </w:r>
            <w:r w:rsidR="00F825F6">
              <w:rPr>
                <w:rFonts w:ascii="Calibri" w:hAnsi="Calibri" w:cs="Times New Roman"/>
                <w:b/>
              </w:rPr>
              <w:t>5</w:t>
            </w:r>
            <w:r w:rsidRPr="00E16BC7">
              <w:rPr>
                <w:rFonts w:ascii="Calibri" w:hAnsi="Calibri" w:cs="Times New Roman"/>
                <w:b/>
              </w:rPr>
              <w:t xml:space="preserve"> t </w:t>
            </w:r>
            <w:r w:rsidRPr="001E2AD6">
              <w:rPr>
                <w:rFonts w:ascii="Calibri" w:hAnsi="Calibri" w:cs="Times New Roman"/>
                <w:b/>
                <w:u w:val="single"/>
              </w:rPr>
              <w:t xml:space="preserve">= </w:t>
            </w:r>
            <w:r w:rsidR="00146FE3">
              <w:rPr>
                <w:rFonts w:ascii="Calibri" w:hAnsi="Calibri" w:cs="Times New Roman"/>
                <w:b/>
                <w:u w:val="single"/>
              </w:rPr>
              <w:t>27</w:t>
            </w:r>
            <w:r w:rsidRPr="001E2AD6">
              <w:rPr>
                <w:rFonts w:ascii="Calibri" w:hAnsi="Calibri" w:cs="Times New Roman"/>
                <w:b/>
                <w:u w:val="single"/>
              </w:rPr>
              <w:t xml:space="preserve">50,- </w:t>
            </w:r>
          </w:p>
          <w:p w14:paraId="1D87A103" w14:textId="77777777" w:rsidR="006F478B" w:rsidRPr="006F478B" w:rsidRDefault="006F478B" w:rsidP="006F478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478B">
              <w:rPr>
                <w:rFonts w:ascii="Calibri" w:eastAsia="Times New Roman" w:hAnsi="Calibri" w:cs="Times New Roman"/>
              </w:rPr>
              <w:t>Diett og km. godtgjørelse kommer i tillegg og følger det enkelte org. ledds satser, og eget standardisert skjema skal benyttes (IK kan ikke utbetale diett, kun etter regning)</w:t>
            </w:r>
          </w:p>
          <w:p w14:paraId="244C563F" w14:textId="7738B0AD" w:rsidR="006546CE" w:rsidRPr="00C96015" w:rsidRDefault="006F478B" w:rsidP="006F478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F478B">
              <w:rPr>
                <w:rFonts w:ascii="Calibri" w:eastAsia="Times New Roman" w:hAnsi="Calibri" w:cs="Times New Roman"/>
              </w:rPr>
              <w:t>Selvstendig næringsdrivende leverer egen faktura og må inkludere kostnader, som km. godtgjørelse og dekning av andre kostnader, etter avtale signert før kurshelg.</w:t>
            </w:r>
          </w:p>
        </w:tc>
        <w:tc>
          <w:tcPr>
            <w:tcW w:w="1418" w:type="dxa"/>
          </w:tcPr>
          <w:p w14:paraId="1F956A3B" w14:textId="77777777" w:rsidR="00C96015" w:rsidRPr="00C96015" w:rsidRDefault="00C96015" w:rsidP="00C96015">
            <w:pPr>
              <w:rPr>
                <w:rFonts w:ascii="Calibri" w:hAnsi="Calibri" w:cs="Times New Roman"/>
                <w:highlight w:val="red"/>
              </w:rPr>
            </w:pPr>
            <w:r w:rsidRPr="00C96015">
              <w:rPr>
                <w:rFonts w:ascii="Calibri" w:hAnsi="Calibri" w:cs="Times New Roman"/>
              </w:rPr>
              <w:t>Uka etter kurshelgen</w:t>
            </w:r>
          </w:p>
        </w:tc>
        <w:tc>
          <w:tcPr>
            <w:tcW w:w="1276" w:type="dxa"/>
          </w:tcPr>
          <w:p w14:paraId="42192DE1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677CBEE7" w14:textId="77777777" w:rsidTr="00F34449">
        <w:tc>
          <w:tcPr>
            <w:tcW w:w="6799" w:type="dxa"/>
          </w:tcPr>
          <w:p w14:paraId="71E4B4B4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 xml:space="preserve">IdrettsKurs: </w:t>
            </w:r>
          </w:p>
          <w:p w14:paraId="6FF49C54" w14:textId="7FAA3088" w:rsidR="00C96015" w:rsidRDefault="00C96015" w:rsidP="00C96015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Registrere alle godkjente kursdeltagerne i IdrettsKurs </w:t>
            </w:r>
            <w:r w:rsidR="00030F1F">
              <w:rPr>
                <w:rFonts w:ascii="Calibri" w:hAnsi="Calibri" w:cs="Times New Roman"/>
              </w:rPr>
              <w:t>(bruk NIF mal)</w:t>
            </w:r>
          </w:p>
          <w:p w14:paraId="6DF55D5E" w14:textId="39078135" w:rsidR="00030F1F" w:rsidRPr="00C96015" w:rsidRDefault="00030F1F" w:rsidP="00030F1F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14:paraId="790BC247" w14:textId="4FFEC401" w:rsidR="00C96015" w:rsidRPr="00C96015" w:rsidRDefault="00C96015" w:rsidP="00C96015">
            <w:pPr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 xml:space="preserve">Uka etter </w:t>
            </w:r>
            <w:r w:rsidR="00E16BC7">
              <w:rPr>
                <w:rFonts w:ascii="Calibri" w:hAnsi="Calibri" w:cs="Times New Roman"/>
              </w:rPr>
              <w:t>oppfølgings</w:t>
            </w:r>
            <w:r w:rsidR="0045561A">
              <w:rPr>
                <w:rFonts w:ascii="Calibri" w:hAnsi="Calibri" w:cs="Times New Roman"/>
              </w:rPr>
              <w:t>-</w:t>
            </w:r>
            <w:r w:rsidR="00E16BC7">
              <w:rPr>
                <w:rFonts w:ascii="Calibri" w:hAnsi="Calibri" w:cs="Times New Roman"/>
              </w:rPr>
              <w:t xml:space="preserve">samlingen </w:t>
            </w:r>
          </w:p>
        </w:tc>
        <w:tc>
          <w:tcPr>
            <w:tcW w:w="1276" w:type="dxa"/>
          </w:tcPr>
          <w:p w14:paraId="5329039F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78984F8B" w14:textId="77777777" w:rsidTr="00F34449">
        <w:trPr>
          <w:trHeight w:val="795"/>
        </w:trPr>
        <w:tc>
          <w:tcPr>
            <w:tcW w:w="6799" w:type="dxa"/>
          </w:tcPr>
          <w:p w14:paraId="37B4A372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 xml:space="preserve">Faktura: </w:t>
            </w:r>
          </w:p>
          <w:p w14:paraId="3C62FE3C" w14:textId="77777777" w:rsidR="005F1BD3" w:rsidRPr="005F1BD3" w:rsidRDefault="005F1BD3" w:rsidP="005F1BD3">
            <w:pPr>
              <w:rPr>
                <w:rFonts w:ascii="Calibri" w:hAnsi="Calibri" w:cs="Times New Roman"/>
              </w:rPr>
            </w:pPr>
            <w:r w:rsidRPr="005F1BD3">
              <w:rPr>
                <w:rFonts w:ascii="Calibri" w:hAnsi="Calibri" w:cs="Times New Roman"/>
              </w:rPr>
              <w:t>Fakturere idrettslagene/deltakerne for kursdeltakelsen</w:t>
            </w:r>
          </w:p>
          <w:p w14:paraId="3CC00EBA" w14:textId="77777777" w:rsidR="005F1BD3" w:rsidRPr="005F1BD3" w:rsidRDefault="005F1BD3" w:rsidP="005F1BD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1BD3">
              <w:rPr>
                <w:rFonts w:ascii="Calibri" w:eastAsia="Times New Roman" w:hAnsi="Calibri" w:cs="Times New Roman"/>
              </w:rPr>
              <w:t xml:space="preserve">Anbefalt sats for deltagere er: </w:t>
            </w:r>
          </w:p>
          <w:p w14:paraId="2F01C1A0" w14:textId="77777777" w:rsidR="005F1BD3" w:rsidRPr="005F1BD3" w:rsidRDefault="005F1BD3" w:rsidP="00AD0B36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 w:rsidRPr="005F1BD3">
              <w:rPr>
                <w:rFonts w:ascii="Calibri" w:hAnsi="Calibri" w:cs="Times New Roman"/>
              </w:rPr>
              <w:t>1000,- pr deltager for del 1</w:t>
            </w:r>
          </w:p>
          <w:p w14:paraId="27EF2C19" w14:textId="716DD89C" w:rsidR="00C96015" w:rsidRPr="00C96015" w:rsidRDefault="005F1BD3" w:rsidP="00AD0B36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 w:rsidRPr="005F1BD3">
              <w:rPr>
                <w:rFonts w:ascii="Calibri" w:hAnsi="Calibri" w:cs="Times New Roman"/>
              </w:rPr>
              <w:t>1500,- pr deltager for del 1 og del 2</w:t>
            </w:r>
            <w:r w:rsidR="00C96015" w:rsidRPr="00C96015">
              <w:rPr>
                <w:rFonts w:ascii="Calibri" w:hAnsi="Calibri" w:cs="Times New Roman"/>
              </w:rPr>
              <w:br/>
            </w:r>
          </w:p>
        </w:tc>
        <w:tc>
          <w:tcPr>
            <w:tcW w:w="1418" w:type="dxa"/>
          </w:tcPr>
          <w:p w14:paraId="60EC74D2" w14:textId="77777777" w:rsidR="009E7C02" w:rsidRPr="009E7C02" w:rsidRDefault="009E7C02" w:rsidP="009E7C02">
            <w:pPr>
              <w:rPr>
                <w:rFonts w:ascii="Calibri" w:hAnsi="Calibri" w:cs="Times New Roman"/>
              </w:rPr>
            </w:pPr>
            <w:r w:rsidRPr="009E7C02">
              <w:rPr>
                <w:rFonts w:ascii="Calibri" w:hAnsi="Calibri" w:cs="Times New Roman"/>
              </w:rPr>
              <w:t>Så fort som mulig etter kurshelgen</w:t>
            </w:r>
          </w:p>
          <w:p w14:paraId="6A4A954C" w14:textId="77777777" w:rsidR="009E7C02" w:rsidRPr="009E7C02" w:rsidRDefault="009E7C02" w:rsidP="009E7C02">
            <w:pPr>
              <w:rPr>
                <w:rFonts w:ascii="Calibri" w:hAnsi="Calibri" w:cs="Times New Roman"/>
              </w:rPr>
            </w:pPr>
          </w:p>
          <w:p w14:paraId="28CAD662" w14:textId="4A4E6BDC" w:rsidR="00C96015" w:rsidRPr="00C96015" w:rsidRDefault="009E7C02" w:rsidP="009E7C02">
            <w:pPr>
              <w:rPr>
                <w:rFonts w:ascii="Calibri" w:hAnsi="Calibri" w:cs="Times New Roman"/>
              </w:rPr>
            </w:pPr>
            <w:r w:rsidRPr="009E7C02">
              <w:rPr>
                <w:rFonts w:ascii="Calibri" w:hAnsi="Calibri" w:cs="Times New Roman"/>
              </w:rPr>
              <w:t>Noen IK/SF sender ut faktura i forkant og det er også greit.</w:t>
            </w:r>
          </w:p>
        </w:tc>
        <w:tc>
          <w:tcPr>
            <w:tcW w:w="1276" w:type="dxa"/>
          </w:tcPr>
          <w:p w14:paraId="088F32B0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  <w:tr w:rsidR="00C96015" w:rsidRPr="00C96015" w14:paraId="5D32647E" w14:textId="77777777" w:rsidTr="00F34449">
        <w:trPr>
          <w:trHeight w:val="795"/>
        </w:trPr>
        <w:tc>
          <w:tcPr>
            <w:tcW w:w="6799" w:type="dxa"/>
          </w:tcPr>
          <w:p w14:paraId="06307DE3" w14:textId="77777777" w:rsidR="00C96015" w:rsidRPr="00C96015" w:rsidRDefault="00C96015" w:rsidP="00C96015">
            <w:pPr>
              <w:rPr>
                <w:rFonts w:ascii="Calibri" w:hAnsi="Calibri" w:cs="Times New Roman"/>
                <w:b/>
              </w:rPr>
            </w:pPr>
            <w:r w:rsidRPr="00C96015">
              <w:rPr>
                <w:rFonts w:ascii="Calibri" w:hAnsi="Calibri" w:cs="Times New Roman"/>
                <w:b/>
              </w:rPr>
              <w:t xml:space="preserve">Evalueringsmøte: </w:t>
            </w:r>
          </w:p>
          <w:p w14:paraId="55A30FBD" w14:textId="7A6FC8E4" w:rsidR="00C96015" w:rsidRPr="003A4577" w:rsidRDefault="00C96015" w:rsidP="003A4577">
            <w:pPr>
              <w:numPr>
                <w:ilvl w:val="0"/>
                <w:numId w:val="1"/>
              </w:numPr>
              <w:ind w:left="720"/>
              <w:contextualSpacing/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t>Invitere kurslærerne og den administrativ</w:t>
            </w:r>
            <w:r w:rsidR="009E7C02">
              <w:rPr>
                <w:rFonts w:ascii="Calibri" w:hAnsi="Calibri" w:cs="Times New Roman"/>
              </w:rPr>
              <w:t xml:space="preserve">e ressursen </w:t>
            </w:r>
            <w:r w:rsidRPr="00C96015">
              <w:rPr>
                <w:rFonts w:ascii="Calibri" w:hAnsi="Calibri" w:cs="Times New Roman"/>
              </w:rPr>
              <w:t>under</w:t>
            </w:r>
            <w:r w:rsidR="00E16BC7">
              <w:rPr>
                <w:rFonts w:ascii="Calibri" w:hAnsi="Calibri" w:cs="Times New Roman"/>
              </w:rPr>
              <w:t xml:space="preserve"> oppfølgingssamlingen</w:t>
            </w:r>
            <w:r w:rsidRPr="00C96015">
              <w:rPr>
                <w:rFonts w:ascii="Calibri" w:hAnsi="Calibri" w:cs="Times New Roman"/>
              </w:rPr>
              <w:t xml:space="preserve"> til et evalueringsmøte for å gå gjennom evalueringen, diskutere hva som gikk bra og hvordan kurset kan </w:t>
            </w:r>
            <w:r w:rsidRPr="00C96015">
              <w:rPr>
                <w:rFonts w:ascii="Calibri" w:hAnsi="Calibri" w:cs="Times New Roman"/>
              </w:rPr>
              <w:lastRenderedPageBreak/>
              <w:t>gjennomføres på en enda bedre måte neste gang</w:t>
            </w:r>
            <w:r w:rsidR="006957F8">
              <w:rPr>
                <w:rFonts w:ascii="Calibri" w:hAnsi="Calibri" w:cs="Times New Roman"/>
              </w:rPr>
              <w:t xml:space="preserve">. </w:t>
            </w:r>
            <w:r w:rsidR="006957F8" w:rsidRPr="006957F8">
              <w:rPr>
                <w:rFonts w:ascii="Calibri" w:hAnsi="Calibri" w:cs="Times New Roman"/>
              </w:rPr>
              <w:t>Dette evalueringsmøtet kan gjennomføres digitalt hvis ønskelig.</w:t>
            </w:r>
          </w:p>
        </w:tc>
        <w:tc>
          <w:tcPr>
            <w:tcW w:w="1418" w:type="dxa"/>
          </w:tcPr>
          <w:p w14:paraId="6B9FAF88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  <w:r w:rsidRPr="00C96015">
              <w:rPr>
                <w:rFonts w:ascii="Calibri" w:hAnsi="Calibri" w:cs="Times New Roman"/>
              </w:rPr>
              <w:lastRenderedPageBreak/>
              <w:t xml:space="preserve">Så fort som mulig etter at resultatene </w:t>
            </w:r>
            <w:r w:rsidRPr="00C96015">
              <w:rPr>
                <w:rFonts w:ascii="Calibri" w:hAnsi="Calibri" w:cs="Times New Roman"/>
              </w:rPr>
              <w:lastRenderedPageBreak/>
              <w:t>fra evalueringen fra kursdeltagerne foreligger</w:t>
            </w:r>
          </w:p>
          <w:p w14:paraId="681DE77E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</w:tcPr>
          <w:p w14:paraId="5E46CCF9" w14:textId="77777777" w:rsidR="00C96015" w:rsidRPr="00C96015" w:rsidRDefault="00C96015" w:rsidP="00C96015">
            <w:pPr>
              <w:rPr>
                <w:rFonts w:ascii="Calibri" w:hAnsi="Calibri" w:cs="Times New Roman"/>
              </w:rPr>
            </w:pPr>
          </w:p>
        </w:tc>
      </w:tr>
    </w:tbl>
    <w:p w14:paraId="27C08C7C" w14:textId="77777777" w:rsidR="00533AC8" w:rsidRDefault="00533AC8" w:rsidP="003A4577"/>
    <w:sectPr w:rsidR="00533AC8" w:rsidSect="0076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B2BF1"/>
    <w:multiLevelType w:val="hybridMultilevel"/>
    <w:tmpl w:val="12349842"/>
    <w:lvl w:ilvl="0" w:tplc="C81EB5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66D1"/>
    <w:multiLevelType w:val="hybridMultilevel"/>
    <w:tmpl w:val="57F48C1C"/>
    <w:lvl w:ilvl="0" w:tplc="C81EB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46F7"/>
    <w:multiLevelType w:val="hybridMultilevel"/>
    <w:tmpl w:val="B90ED374"/>
    <w:lvl w:ilvl="0" w:tplc="C4CE9C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181F"/>
    <w:multiLevelType w:val="hybridMultilevel"/>
    <w:tmpl w:val="68088D68"/>
    <w:lvl w:ilvl="0" w:tplc="FF10C39E">
      <w:start w:val="15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0464CB"/>
    <w:multiLevelType w:val="hybridMultilevel"/>
    <w:tmpl w:val="1AAA5AC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5E49EC"/>
    <w:multiLevelType w:val="hybridMultilevel"/>
    <w:tmpl w:val="6A629A46"/>
    <w:lvl w:ilvl="0" w:tplc="C4CE9C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73A1A"/>
    <w:multiLevelType w:val="hybridMultilevel"/>
    <w:tmpl w:val="19A29B2E"/>
    <w:lvl w:ilvl="0" w:tplc="1EFE4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7C65"/>
    <w:multiLevelType w:val="hybridMultilevel"/>
    <w:tmpl w:val="861663F0"/>
    <w:lvl w:ilvl="0" w:tplc="05806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43383"/>
    <w:multiLevelType w:val="hybridMultilevel"/>
    <w:tmpl w:val="DCB4A55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290F60"/>
    <w:multiLevelType w:val="hybridMultilevel"/>
    <w:tmpl w:val="16309A4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15"/>
    <w:rsid w:val="00030F1F"/>
    <w:rsid w:val="000E3ADD"/>
    <w:rsid w:val="000E4F6F"/>
    <w:rsid w:val="000E6291"/>
    <w:rsid w:val="00124D05"/>
    <w:rsid w:val="00146FE3"/>
    <w:rsid w:val="001C5573"/>
    <w:rsid w:val="001E2AD6"/>
    <w:rsid w:val="002B7C04"/>
    <w:rsid w:val="00305985"/>
    <w:rsid w:val="00306711"/>
    <w:rsid w:val="003163A5"/>
    <w:rsid w:val="00330C12"/>
    <w:rsid w:val="00383418"/>
    <w:rsid w:val="00395D14"/>
    <w:rsid w:val="003A4577"/>
    <w:rsid w:val="003D521B"/>
    <w:rsid w:val="0040259C"/>
    <w:rsid w:val="00453946"/>
    <w:rsid w:val="0045561A"/>
    <w:rsid w:val="00473FC6"/>
    <w:rsid w:val="004865FA"/>
    <w:rsid w:val="004A2206"/>
    <w:rsid w:val="004F63CE"/>
    <w:rsid w:val="00533AC8"/>
    <w:rsid w:val="00537467"/>
    <w:rsid w:val="005D7BA5"/>
    <w:rsid w:val="005F1BD3"/>
    <w:rsid w:val="00643899"/>
    <w:rsid w:val="006546CE"/>
    <w:rsid w:val="006957F8"/>
    <w:rsid w:val="00697FC0"/>
    <w:rsid w:val="006E75C8"/>
    <w:rsid w:val="006F478B"/>
    <w:rsid w:val="00734D71"/>
    <w:rsid w:val="007F7644"/>
    <w:rsid w:val="00851368"/>
    <w:rsid w:val="008803E3"/>
    <w:rsid w:val="00915368"/>
    <w:rsid w:val="009224C6"/>
    <w:rsid w:val="0095008B"/>
    <w:rsid w:val="009A21E4"/>
    <w:rsid w:val="009E7C02"/>
    <w:rsid w:val="00A30D61"/>
    <w:rsid w:val="00A56E4D"/>
    <w:rsid w:val="00AA08B9"/>
    <w:rsid w:val="00AB3AF2"/>
    <w:rsid w:val="00AC58F1"/>
    <w:rsid w:val="00AD0B36"/>
    <w:rsid w:val="00B05BF6"/>
    <w:rsid w:val="00B33078"/>
    <w:rsid w:val="00B51B7B"/>
    <w:rsid w:val="00B77CEF"/>
    <w:rsid w:val="00B82577"/>
    <w:rsid w:val="00C1083A"/>
    <w:rsid w:val="00C20D06"/>
    <w:rsid w:val="00C52483"/>
    <w:rsid w:val="00C96015"/>
    <w:rsid w:val="00D84C7E"/>
    <w:rsid w:val="00D96F5A"/>
    <w:rsid w:val="00DC4341"/>
    <w:rsid w:val="00E16BC7"/>
    <w:rsid w:val="00F02E28"/>
    <w:rsid w:val="00F34449"/>
    <w:rsid w:val="00F40DB3"/>
    <w:rsid w:val="00F825F6"/>
    <w:rsid w:val="00F9175F"/>
    <w:rsid w:val="00FE4A02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19B8"/>
  <w15:chartTrackingRefBased/>
  <w15:docId w15:val="{98D5ED52-2F93-4B8D-96AB-CFC16D94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6015"/>
    <w:pPr>
      <w:spacing w:after="0" w:line="240" w:lineRule="auto"/>
    </w:pPr>
    <w:rPr>
      <w:rFonts w:eastAsia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96015"/>
    <w:pPr>
      <w:spacing w:after="200" w:line="276" w:lineRule="auto"/>
      <w:ind w:left="720"/>
      <w:contextualSpacing/>
    </w:pPr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374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7467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ettsforbundet.no/klubbguiden/klubbutvikl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3" ma:contentTypeDescription="Opprett et nytt dokument." ma:contentTypeScope="" ma:versionID="d86e29bfc91b214c206f2247079d5d89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98591bf6ac15ebe918f0300dd913815b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D4654-F3E0-4108-8DAB-1BAFDD4DD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0B069-9C5D-4C43-B243-5575A97D1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BFAD4-5262-4A48-BC75-3948B7D6F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993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    FØR KURS/DEL 2 – Administrativt ansvar idrettskrets (IK)/særforbund (SF): </vt:lpstr>
      <vt:lpstr>    UNDER KURS – DEL 2 – Administrativt ansvar IK/SF:</vt:lpstr>
      <vt:lpstr>    ETTER KURS - DEL 2 – Administrativt ansvar IK/SF:</vt:lpstr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Linda</dc:creator>
  <cp:keywords/>
  <dc:description/>
  <cp:lastModifiedBy>Jacobsen, Linda</cp:lastModifiedBy>
  <cp:revision>66</cp:revision>
  <dcterms:created xsi:type="dcterms:W3CDTF">2018-12-16T13:38:00Z</dcterms:created>
  <dcterms:modified xsi:type="dcterms:W3CDTF">2021-07-14T09:36:00Z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_dlc_DocIdItemGuid">
    <vt:lpwstr>952c8058-47cf-4418-bb6f-3e0e487d5c81</vt:lpwstr>
  </property>
  <property fmtid="{D5CDD505-2E9C-101B-9397-08002B2CF9AE}" pid="5" name="Dokumentkategori">
    <vt:lpwstr/>
  </property>
  <property fmtid="{D5CDD505-2E9C-101B-9397-08002B2CF9AE}" pid="6" name="AuthorIds_UIVersion_4096">
    <vt:lpwstr>17</vt:lpwstr>
  </property>
</Properties>
</file>